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35245" w14:textId="77777777" w:rsidR="000F16B5" w:rsidRPr="000F16B5" w:rsidRDefault="000F16B5" w:rsidP="000F16B5">
      <w:r w:rsidRPr="000F16B5">
        <w:rPr>
          <w:b/>
          <w:bCs/>
        </w:rPr>
        <w:t>Történet:</w:t>
      </w:r>
      <w:r w:rsidRPr="000F16B5">
        <w:t xml:space="preserve"> A </w:t>
      </w:r>
      <w:r w:rsidRPr="000F16B5">
        <w:rPr>
          <w:b/>
          <w:bCs/>
        </w:rPr>
        <w:t>"Elfogytak a fények"</w:t>
      </w:r>
      <w:r w:rsidRPr="000F16B5">
        <w:t xml:space="preserve"> című történetben egy fiatal kalandor (te) belép egy elhagyatott, titokzatos városba, amelyet régóta elfeledtek az emberek. A város különböző helyszínei egykor virágzó központok voltak, de most mindegyik elhagyatott, és mindegyik rejt egy-egy titkot, amelyek segíthetnek a város titkainak megfejtésében.</w:t>
      </w:r>
    </w:p>
    <w:p w14:paraId="0A37E6D4" w14:textId="77777777" w:rsidR="000F16B5" w:rsidRPr="000F16B5" w:rsidRDefault="000F16B5" w:rsidP="000F16B5">
      <w:r w:rsidRPr="000F16B5">
        <w:t xml:space="preserve">A célod egyszerű: fedezd fel a várost, harcolj ellenségekkel, és próbáld megérteni, mi történt valójában a város lakóival. Közben használd az </w:t>
      </w:r>
      <w:r w:rsidRPr="000F16B5">
        <w:rPr>
          <w:b/>
          <w:bCs/>
        </w:rPr>
        <w:t>inventory</w:t>
      </w:r>
      <w:r w:rsidRPr="000F16B5">
        <w:t>-dat (tárgyak és eszközök), navigálj a szobák között, és küzdj meg az előtted álló veszélyekkel!</w:t>
      </w:r>
    </w:p>
    <w:p w14:paraId="1D9F0A9D" w14:textId="77777777" w:rsidR="000F16B5" w:rsidRPr="000F16B5" w:rsidRDefault="000F16B5" w:rsidP="000F16B5">
      <w:r w:rsidRPr="000F16B5">
        <w:pict w14:anchorId="688BCC2E">
          <v:rect id="_x0000_i1043" style="width:0;height:1.5pt" o:hralign="center" o:hrstd="t" o:hr="t" fillcolor="#a0a0a0" stroked="f"/>
        </w:pict>
      </w:r>
    </w:p>
    <w:p w14:paraId="7966FA54" w14:textId="77777777" w:rsidR="000F16B5" w:rsidRPr="000F16B5" w:rsidRDefault="000F16B5" w:rsidP="000F16B5">
      <w:pPr>
        <w:rPr>
          <w:b/>
          <w:bCs/>
        </w:rPr>
      </w:pPr>
      <w:r w:rsidRPr="000F16B5">
        <w:rPr>
          <w:b/>
          <w:bCs/>
        </w:rPr>
        <w:t>A játék alapvető navigálása és funkciók:</w:t>
      </w:r>
    </w:p>
    <w:p w14:paraId="7E9E6BC9" w14:textId="77777777" w:rsidR="000F16B5" w:rsidRPr="000F16B5" w:rsidRDefault="000F16B5" w:rsidP="000F16B5">
      <w:pPr>
        <w:numPr>
          <w:ilvl w:val="0"/>
          <w:numId w:val="1"/>
        </w:numPr>
      </w:pPr>
      <w:r w:rsidRPr="000F16B5">
        <w:rPr>
          <w:b/>
          <w:bCs/>
        </w:rPr>
        <w:t>Kezdődik a játék:</w:t>
      </w:r>
    </w:p>
    <w:p w14:paraId="1E9A0737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A játék indításakor egy párbeszédpanel jelenik meg, amely arra kér, hogy adj meg egy </w:t>
      </w:r>
      <w:r w:rsidRPr="000F16B5">
        <w:rPr>
          <w:b/>
          <w:bCs/>
        </w:rPr>
        <w:t>játékos nevet</w:t>
      </w:r>
      <w:r w:rsidRPr="000F16B5">
        <w:t>.</w:t>
      </w:r>
    </w:p>
    <w:p w14:paraId="161392F0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A név beírása után a játékos üdvözlő üzenetet kap, és automatikusan belép a </w:t>
      </w:r>
      <w:r w:rsidRPr="000F16B5">
        <w:rPr>
          <w:b/>
          <w:bCs/>
        </w:rPr>
        <w:t>Főtér</w:t>
      </w:r>
      <w:r w:rsidRPr="000F16B5">
        <w:t xml:space="preserve"> nevű helyszínre.</w:t>
      </w:r>
    </w:p>
    <w:p w14:paraId="07F8BF62" w14:textId="77777777" w:rsidR="000F16B5" w:rsidRPr="000F16B5" w:rsidRDefault="000F16B5" w:rsidP="000F16B5">
      <w:pPr>
        <w:numPr>
          <w:ilvl w:val="0"/>
          <w:numId w:val="1"/>
        </w:numPr>
      </w:pPr>
      <w:r w:rsidRPr="000F16B5">
        <w:rPr>
          <w:b/>
          <w:bCs/>
        </w:rPr>
        <w:t>Szobák és helyszínek:</w:t>
      </w:r>
    </w:p>
    <w:p w14:paraId="6CD2BCEF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Az első </w:t>
      </w:r>
      <w:r w:rsidRPr="000F16B5">
        <w:rPr>
          <w:b/>
          <w:bCs/>
        </w:rPr>
        <w:t>szoba</w:t>
      </w:r>
      <w:r w:rsidRPr="000F16B5">
        <w:t xml:space="preserve"> a "Főtér", amely a játék kezdőpontja. Minden szobának van egy rövid leírása, amely a szoba légkörét mutatja be.</w:t>
      </w:r>
    </w:p>
    <w:p w14:paraId="6BA70EB6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>A szobák listája tartalmazza a következő helyeket:</w:t>
      </w:r>
    </w:p>
    <w:p w14:paraId="02EC5FEC" w14:textId="77777777" w:rsidR="000F16B5" w:rsidRPr="000F16B5" w:rsidRDefault="000F16B5" w:rsidP="000F16B5">
      <w:pPr>
        <w:numPr>
          <w:ilvl w:val="2"/>
          <w:numId w:val="1"/>
        </w:numPr>
      </w:pPr>
      <w:r w:rsidRPr="000F16B5">
        <w:rPr>
          <w:b/>
          <w:bCs/>
        </w:rPr>
        <w:t>Fogadó</w:t>
      </w:r>
      <w:r w:rsidRPr="000F16B5">
        <w:t>: Pihenj és tölts fel energiát.</w:t>
      </w:r>
    </w:p>
    <w:p w14:paraId="41288154" w14:textId="77777777" w:rsidR="000F16B5" w:rsidRPr="000F16B5" w:rsidRDefault="000F16B5" w:rsidP="000F16B5">
      <w:pPr>
        <w:numPr>
          <w:ilvl w:val="2"/>
          <w:numId w:val="1"/>
        </w:numPr>
      </w:pPr>
      <w:r w:rsidRPr="000F16B5">
        <w:rPr>
          <w:b/>
          <w:bCs/>
        </w:rPr>
        <w:t>Fegyvertár</w:t>
      </w:r>
      <w:r w:rsidRPr="000F16B5">
        <w:t>: Képességek és fegyverek vásárlása.</w:t>
      </w:r>
    </w:p>
    <w:p w14:paraId="49F64DE2" w14:textId="77777777" w:rsidR="000F16B5" w:rsidRPr="000F16B5" w:rsidRDefault="000F16B5" w:rsidP="000F16B5">
      <w:pPr>
        <w:numPr>
          <w:ilvl w:val="2"/>
          <w:numId w:val="1"/>
        </w:numPr>
      </w:pPr>
      <w:r w:rsidRPr="000F16B5">
        <w:rPr>
          <w:b/>
          <w:bCs/>
        </w:rPr>
        <w:t>Taverna</w:t>
      </w:r>
      <w:r w:rsidRPr="000F16B5">
        <w:t>: Társalgás más karakterekkel, információk gyűjtése.</w:t>
      </w:r>
    </w:p>
    <w:p w14:paraId="0916A3D5" w14:textId="77777777" w:rsidR="000F16B5" w:rsidRPr="000F16B5" w:rsidRDefault="000F16B5" w:rsidP="000F16B5">
      <w:pPr>
        <w:numPr>
          <w:ilvl w:val="2"/>
          <w:numId w:val="1"/>
        </w:numPr>
      </w:pPr>
      <w:r w:rsidRPr="000F16B5">
        <w:rPr>
          <w:b/>
          <w:bCs/>
        </w:rPr>
        <w:t>Erőd</w:t>
      </w:r>
      <w:r w:rsidRPr="000F16B5">
        <w:t>: Veszélyes hely, tele erős ellenségekkel.</w:t>
      </w:r>
    </w:p>
    <w:p w14:paraId="4497D5DB" w14:textId="77777777" w:rsidR="000F16B5" w:rsidRPr="000F16B5" w:rsidRDefault="000F16B5" w:rsidP="000F16B5">
      <w:pPr>
        <w:numPr>
          <w:ilvl w:val="2"/>
          <w:numId w:val="1"/>
        </w:numPr>
      </w:pPr>
      <w:r w:rsidRPr="000F16B5">
        <w:rPr>
          <w:b/>
          <w:bCs/>
        </w:rPr>
        <w:t>Széchenyi István Egyetem</w:t>
      </w:r>
      <w:r w:rsidRPr="000F16B5">
        <w:t>: Rejtélyes hely, fontos információk és titkok.</w:t>
      </w:r>
    </w:p>
    <w:p w14:paraId="0FF4043C" w14:textId="77777777" w:rsidR="000F16B5" w:rsidRPr="000F16B5" w:rsidRDefault="000F16B5" w:rsidP="000F16B5">
      <w:r w:rsidRPr="000F16B5">
        <w:t>Minden szobát választani tudsz a rendelkezésre álló opciókból.</w:t>
      </w:r>
    </w:p>
    <w:p w14:paraId="1F5324D3" w14:textId="77777777" w:rsidR="000F16B5" w:rsidRPr="000F16B5" w:rsidRDefault="000F16B5" w:rsidP="000F16B5">
      <w:pPr>
        <w:numPr>
          <w:ilvl w:val="0"/>
          <w:numId w:val="1"/>
        </w:numPr>
      </w:pPr>
      <w:r w:rsidRPr="000F16B5">
        <w:rPr>
          <w:b/>
          <w:bCs/>
        </w:rPr>
        <w:t>Harcolj és győzd le az ellenségeket!</w:t>
      </w:r>
    </w:p>
    <w:p w14:paraId="53B880E0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Különleges szobákban ellenségekkel találkozhatsz. Ha egy szobában ellenség található, a </w:t>
      </w:r>
      <w:r w:rsidRPr="000F16B5">
        <w:rPr>
          <w:b/>
          <w:bCs/>
        </w:rPr>
        <w:t>"Harcolj!"</w:t>
      </w:r>
      <w:r w:rsidRPr="000F16B5">
        <w:t xml:space="preserve"> gomb lesz elérhető.</w:t>
      </w:r>
    </w:p>
    <w:p w14:paraId="6835037D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A harc véletlenszerű esélyek alapján dől el, hogy nyersz-e. Ha a harcban vereséget szenvedsz, visszatérsz a </w:t>
      </w:r>
      <w:r w:rsidRPr="000F16B5">
        <w:rPr>
          <w:b/>
          <w:bCs/>
        </w:rPr>
        <w:t>Főtér</w:t>
      </w:r>
      <w:r w:rsidRPr="000F16B5">
        <w:t xml:space="preserve"> szobába.</w:t>
      </w:r>
    </w:p>
    <w:p w14:paraId="54D3C4C0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>A harcot véletlenszerű esély határozza meg, 60% eséllyel tudsz nyerni, és ha sikerül, megszabadulsz az ellenségtől.</w:t>
      </w:r>
    </w:p>
    <w:p w14:paraId="5B2FDAA2" w14:textId="77777777" w:rsidR="000F16B5" w:rsidRPr="000F16B5" w:rsidRDefault="000F16B5" w:rsidP="000F16B5">
      <w:pPr>
        <w:numPr>
          <w:ilvl w:val="0"/>
          <w:numId w:val="1"/>
        </w:numPr>
      </w:pPr>
      <w:r w:rsidRPr="000F16B5">
        <w:rPr>
          <w:b/>
          <w:bCs/>
        </w:rPr>
        <w:t>Inventory – Tárgyak kezelése:</w:t>
      </w:r>
    </w:p>
    <w:p w14:paraId="55E34D5F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A </w:t>
      </w:r>
      <w:r w:rsidRPr="000F16B5">
        <w:rPr>
          <w:b/>
          <w:bCs/>
        </w:rPr>
        <w:t>"Inventory megtekintése"</w:t>
      </w:r>
      <w:r w:rsidRPr="000F16B5">
        <w:t xml:space="preserve"> lehetőség segítségével megnézheted, hogy milyen tárgyaid vannak.</w:t>
      </w:r>
    </w:p>
    <w:p w14:paraId="0C1C0B29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>A játékban tárgyakat találhatsz vagy szerezhetsz a különböző szobákban. Az inventory a játékos minden fontos tárgyát tárolja.</w:t>
      </w:r>
    </w:p>
    <w:p w14:paraId="2AE4C89C" w14:textId="77777777" w:rsidR="000F16B5" w:rsidRPr="000F16B5" w:rsidRDefault="000F16B5" w:rsidP="000F16B5">
      <w:pPr>
        <w:numPr>
          <w:ilvl w:val="0"/>
          <w:numId w:val="1"/>
        </w:numPr>
      </w:pPr>
      <w:r w:rsidRPr="000F16B5">
        <w:rPr>
          <w:b/>
          <w:bCs/>
        </w:rPr>
        <w:lastRenderedPageBreak/>
        <w:t>Navigálás a szobák között:</w:t>
      </w:r>
    </w:p>
    <w:p w14:paraId="25F0E2AA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A szobák közötti navigáláshoz a </w:t>
      </w:r>
      <w:r w:rsidRPr="000F16B5">
        <w:rPr>
          <w:b/>
          <w:bCs/>
        </w:rPr>
        <w:t>"Szobaváltás"</w:t>
      </w:r>
      <w:r w:rsidRPr="000F16B5">
        <w:t xml:space="preserve"> opció segít. Itt megjelenik az összes elérhető helyszín a listában, és a játékos kiválaszthatja a kívánt helyet.</w:t>
      </w:r>
    </w:p>
    <w:p w14:paraId="25344D01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>A rendszer figyelmeztet, ha valamilyen feltétel miatt nem léphetsz be egy adott helyszínre (pl. ha még nem teljesítetted a szükséges feladatot).</w:t>
      </w:r>
    </w:p>
    <w:p w14:paraId="627AF082" w14:textId="77777777" w:rsidR="000F16B5" w:rsidRPr="000F16B5" w:rsidRDefault="000F16B5" w:rsidP="000F16B5">
      <w:pPr>
        <w:numPr>
          <w:ilvl w:val="0"/>
          <w:numId w:val="1"/>
        </w:numPr>
      </w:pPr>
      <w:r w:rsidRPr="000F16B5">
        <w:rPr>
          <w:b/>
          <w:bCs/>
        </w:rPr>
        <w:t>Kilépés a játékból:</w:t>
      </w:r>
    </w:p>
    <w:p w14:paraId="2169A091" w14:textId="77777777" w:rsidR="000F16B5" w:rsidRPr="000F16B5" w:rsidRDefault="000F16B5" w:rsidP="000F16B5">
      <w:pPr>
        <w:numPr>
          <w:ilvl w:val="1"/>
          <w:numId w:val="1"/>
        </w:numPr>
      </w:pPr>
      <w:r w:rsidRPr="000F16B5">
        <w:t xml:space="preserve">Ha úgy döntesz, hogy véget vetsz a játéknak, válaszd a </w:t>
      </w:r>
      <w:r w:rsidRPr="000F16B5">
        <w:rPr>
          <w:b/>
          <w:bCs/>
        </w:rPr>
        <w:t>"Kilépés"</w:t>
      </w:r>
      <w:r w:rsidRPr="000F16B5">
        <w:t xml:space="preserve"> opciót, amely bezárja a játékot és befejezi az aktuális játékot.</w:t>
      </w:r>
    </w:p>
    <w:p w14:paraId="6C419F62" w14:textId="77777777" w:rsidR="000F16B5" w:rsidRPr="000F16B5" w:rsidRDefault="000F16B5" w:rsidP="000F16B5">
      <w:r w:rsidRPr="000F16B5">
        <w:pict w14:anchorId="5624F78C">
          <v:rect id="_x0000_i1044" style="width:0;height:1.5pt" o:hralign="center" o:hrstd="t" o:hr="t" fillcolor="#a0a0a0" stroked="f"/>
        </w:pict>
      </w:r>
    </w:p>
    <w:p w14:paraId="2C8C6219" w14:textId="77777777" w:rsidR="000F16B5" w:rsidRPr="000F16B5" w:rsidRDefault="000F16B5" w:rsidP="000F16B5">
      <w:pPr>
        <w:rPr>
          <w:b/>
          <w:bCs/>
        </w:rPr>
      </w:pPr>
      <w:r w:rsidRPr="000F16B5">
        <w:rPr>
          <w:b/>
          <w:bCs/>
        </w:rPr>
        <w:t>Játékmenet példája:</w:t>
      </w:r>
    </w:p>
    <w:p w14:paraId="209C175A" w14:textId="77777777" w:rsidR="000F16B5" w:rsidRPr="000F16B5" w:rsidRDefault="000F16B5" w:rsidP="000F16B5">
      <w:pPr>
        <w:numPr>
          <w:ilvl w:val="0"/>
          <w:numId w:val="2"/>
        </w:numPr>
      </w:pPr>
      <w:r w:rsidRPr="000F16B5">
        <w:t>A játék kezdődik, belépsz a városba, és a Főtérre kerülsz. Itt olvashatsz a városról, és megnézheted a város különböző helyszíneit. A szoba leírása segít megérteni, hol vagy, és mi van körülötted.</w:t>
      </w:r>
    </w:p>
    <w:p w14:paraId="1F388900" w14:textId="77777777" w:rsidR="000F16B5" w:rsidRPr="000F16B5" w:rsidRDefault="000F16B5" w:rsidP="000F16B5">
      <w:pPr>
        <w:numPr>
          <w:ilvl w:val="0"/>
          <w:numId w:val="2"/>
        </w:numPr>
      </w:pPr>
      <w:r w:rsidRPr="000F16B5">
        <w:t xml:space="preserve">A következő lépésben választasz egy helyet, ahová szeretnél menni. Mondjuk, elindulsz a </w:t>
      </w:r>
      <w:r w:rsidRPr="000F16B5">
        <w:rPr>
          <w:b/>
          <w:bCs/>
        </w:rPr>
        <w:t>Fogadóba</w:t>
      </w:r>
      <w:r w:rsidRPr="000F16B5">
        <w:t>.</w:t>
      </w:r>
    </w:p>
    <w:p w14:paraId="56EC8C68" w14:textId="77777777" w:rsidR="000F16B5" w:rsidRPr="000F16B5" w:rsidRDefault="000F16B5" w:rsidP="000F16B5">
      <w:pPr>
        <w:numPr>
          <w:ilvl w:val="0"/>
          <w:numId w:val="2"/>
        </w:numPr>
      </w:pPr>
      <w:r w:rsidRPr="000F16B5">
        <w:t xml:space="preserve">A Fogadóban egy ellenséget találsz, mondjuk egy </w:t>
      </w:r>
      <w:r w:rsidRPr="000F16B5">
        <w:rPr>
          <w:b/>
          <w:bCs/>
        </w:rPr>
        <w:t>Sötét Lovagot</w:t>
      </w:r>
      <w:r w:rsidRPr="000F16B5">
        <w:t xml:space="preserve">. A rendszer felajánlja a </w:t>
      </w:r>
      <w:r w:rsidRPr="000F16B5">
        <w:rPr>
          <w:b/>
          <w:bCs/>
        </w:rPr>
        <w:t>"Harcolj!"</w:t>
      </w:r>
      <w:r w:rsidRPr="000F16B5">
        <w:t xml:space="preserve"> lehetőséget. Ha rákattintasz, elindul a harc, ahol véletlenszerű eséllyel győzhetsz.</w:t>
      </w:r>
    </w:p>
    <w:p w14:paraId="4BD34F97" w14:textId="77777777" w:rsidR="000F16B5" w:rsidRPr="000F16B5" w:rsidRDefault="000F16B5" w:rsidP="000F16B5">
      <w:pPr>
        <w:numPr>
          <w:ilvl w:val="0"/>
          <w:numId w:val="2"/>
        </w:numPr>
      </w:pPr>
      <w:r w:rsidRPr="000F16B5">
        <w:t xml:space="preserve">Ha sikerül legyőznöd az ellenséget, tovább haladhatsz, és új szobákba léphetsz. Ha vereséget szenvedsz, visszatérsz a </w:t>
      </w:r>
      <w:r w:rsidRPr="000F16B5">
        <w:rPr>
          <w:b/>
          <w:bCs/>
        </w:rPr>
        <w:t>Főtérre</w:t>
      </w:r>
      <w:r w:rsidRPr="000F16B5">
        <w:t>, és újra próbálkozhatsz.</w:t>
      </w:r>
    </w:p>
    <w:p w14:paraId="04A13D95" w14:textId="77777777" w:rsidR="000F16B5" w:rsidRPr="000F16B5" w:rsidRDefault="000F16B5" w:rsidP="000F16B5">
      <w:pPr>
        <w:numPr>
          <w:ilvl w:val="0"/>
          <w:numId w:val="2"/>
        </w:numPr>
      </w:pPr>
      <w:r w:rsidRPr="000F16B5">
        <w:t xml:space="preserve">Ha szeretnél pihenni, megnyithatod az </w:t>
      </w:r>
      <w:r w:rsidRPr="000F16B5">
        <w:rPr>
          <w:b/>
          <w:bCs/>
        </w:rPr>
        <w:t>inventory</w:t>
      </w:r>
      <w:r w:rsidRPr="000F16B5">
        <w:t>-dat, hogy megnézd, milyen tárgyakat gyűjtöttél eddig. Az inventory segíthet a jövőbeli harcokban és a szobákban való navigálásban.</w:t>
      </w:r>
    </w:p>
    <w:p w14:paraId="38C43BEB" w14:textId="77777777" w:rsidR="000F16B5" w:rsidRPr="000F16B5" w:rsidRDefault="000F16B5" w:rsidP="000F16B5">
      <w:pPr>
        <w:numPr>
          <w:ilvl w:val="0"/>
          <w:numId w:val="2"/>
        </w:numPr>
      </w:pPr>
      <w:r w:rsidRPr="000F16B5">
        <w:t>Ahogy haladsz előre, egyre erősebb ellenségekkel találkozol, és a játék célja, hogy megfejtsd a város titkait, miközben legyőzöd az akadályokat és ellenségeket.</w:t>
      </w:r>
    </w:p>
    <w:p w14:paraId="5B3B8873" w14:textId="77777777" w:rsidR="000F16B5" w:rsidRPr="000F16B5" w:rsidRDefault="000F16B5" w:rsidP="000F16B5">
      <w:r w:rsidRPr="000F16B5">
        <w:pict w14:anchorId="633992D8">
          <v:rect id="_x0000_i1045" style="width:0;height:1.5pt" o:hralign="center" o:hrstd="t" o:hr="t" fillcolor="#a0a0a0" stroked="f"/>
        </w:pict>
      </w:r>
    </w:p>
    <w:p w14:paraId="15EE9B11" w14:textId="77777777" w:rsidR="000F16B5" w:rsidRPr="000F16B5" w:rsidRDefault="000F16B5" w:rsidP="000F16B5">
      <w:pPr>
        <w:rPr>
          <w:b/>
          <w:bCs/>
        </w:rPr>
      </w:pPr>
      <w:r w:rsidRPr="000F16B5">
        <w:rPr>
          <w:b/>
          <w:bCs/>
        </w:rPr>
        <w:t>Játék Tippek:</w:t>
      </w:r>
    </w:p>
    <w:p w14:paraId="7DBF953E" w14:textId="77777777" w:rsidR="000F16B5" w:rsidRPr="000F16B5" w:rsidRDefault="000F16B5" w:rsidP="000F16B5">
      <w:pPr>
        <w:numPr>
          <w:ilvl w:val="0"/>
          <w:numId w:val="3"/>
        </w:numPr>
      </w:pPr>
      <w:r w:rsidRPr="000F16B5">
        <w:t>Ha egy helyszínre nem tudsz belépni, próbálj meg más szobákba menni, és találj más lehetőségeket a város felfedezésére.</w:t>
      </w:r>
    </w:p>
    <w:p w14:paraId="39CD62F6" w14:textId="77777777" w:rsidR="000F16B5" w:rsidRPr="000F16B5" w:rsidRDefault="000F16B5" w:rsidP="000F16B5">
      <w:pPr>
        <w:numPr>
          <w:ilvl w:val="0"/>
          <w:numId w:val="3"/>
        </w:numPr>
      </w:pPr>
      <w:r w:rsidRPr="000F16B5">
        <w:t>Ne félj visszatérni a Főtérre, ha elvesztetted a harcot, vagy ha új stratégiát szeretnél kipróbálni!</w:t>
      </w:r>
    </w:p>
    <w:p w14:paraId="175A3F87" w14:textId="77777777" w:rsidR="000F16B5" w:rsidRPr="000F16B5" w:rsidRDefault="000F16B5" w:rsidP="000F16B5">
      <w:pPr>
        <w:numPr>
          <w:ilvl w:val="0"/>
          <w:numId w:val="3"/>
        </w:numPr>
      </w:pPr>
      <w:r w:rsidRPr="000F16B5">
        <w:t xml:space="preserve">Tartsd szem előtt a </w:t>
      </w:r>
      <w:r w:rsidRPr="000F16B5">
        <w:rPr>
          <w:b/>
          <w:bCs/>
        </w:rPr>
        <w:t>harci esélyeket</w:t>
      </w:r>
      <w:r w:rsidRPr="000F16B5">
        <w:t>! Egyes ellenségek nagyon erősek, ezért érdemes több szobát is felfedezni, mielőtt szembeszállsz velük.</w:t>
      </w:r>
    </w:p>
    <w:p w14:paraId="7C43CE71" w14:textId="77777777" w:rsidR="000F16B5" w:rsidRPr="000F16B5" w:rsidRDefault="000F16B5" w:rsidP="000F16B5">
      <w:r w:rsidRPr="000F16B5">
        <w:t>Jó szórakozást és sok szerencsét kívánunk a város titkainak felfedezéséhez!</w:t>
      </w:r>
    </w:p>
    <w:p w14:paraId="5C1C51A1" w14:textId="77777777" w:rsidR="00B4522D" w:rsidRDefault="00B4522D"/>
    <w:sectPr w:rsidR="00B4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55F51"/>
    <w:multiLevelType w:val="multilevel"/>
    <w:tmpl w:val="F7B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D47B0"/>
    <w:multiLevelType w:val="multilevel"/>
    <w:tmpl w:val="DA6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1013E"/>
    <w:multiLevelType w:val="multilevel"/>
    <w:tmpl w:val="9D9A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122077">
    <w:abstractNumId w:val="0"/>
  </w:num>
  <w:num w:numId="2" w16cid:durableId="2037383236">
    <w:abstractNumId w:val="2"/>
  </w:num>
  <w:num w:numId="3" w16cid:durableId="169843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A"/>
    <w:rsid w:val="000F16B5"/>
    <w:rsid w:val="005C3192"/>
    <w:rsid w:val="00731EDA"/>
    <w:rsid w:val="00B4522D"/>
    <w:rsid w:val="00F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969A5-9345-4BB8-81F7-E24B5BF5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3440</Characters>
  <Application>Microsoft Office Word</Application>
  <DocSecurity>0</DocSecurity>
  <Lines>28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Horváth</dc:creator>
  <cp:keywords/>
  <dc:description/>
  <cp:lastModifiedBy>Patrik Horváth</cp:lastModifiedBy>
  <cp:revision>2</cp:revision>
  <dcterms:created xsi:type="dcterms:W3CDTF">2024-12-15T21:50:00Z</dcterms:created>
  <dcterms:modified xsi:type="dcterms:W3CDTF">2024-12-15T21:50:00Z</dcterms:modified>
</cp:coreProperties>
</file>