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855EF" w14:textId="77777777" w:rsidR="004229DB" w:rsidRPr="004229DB" w:rsidRDefault="004229DB" w:rsidP="004229DB">
      <w:pPr>
        <w:rPr>
          <w:b/>
          <w:bCs/>
        </w:rPr>
      </w:pPr>
      <w:r w:rsidRPr="004229DB">
        <w:rPr>
          <w:b/>
          <w:bCs/>
        </w:rPr>
        <w:t>Teszt 1: Szobák navigálása és leírás frissítése</w:t>
      </w:r>
    </w:p>
    <w:p w14:paraId="33059D20" w14:textId="77777777" w:rsidR="004229DB" w:rsidRPr="004229DB" w:rsidRDefault="004229DB" w:rsidP="004229DB">
      <w:r w:rsidRPr="004229DB">
        <w:rPr>
          <w:b/>
          <w:bCs/>
        </w:rPr>
        <w:t>Cél:</w:t>
      </w:r>
      <w:r w:rsidRPr="004229DB">
        <w:t xml:space="preserve"> Ellenőrizni, hogy a játékos képes-e navigálni a szobák között, és hogy a szoba leírása megfelelően frissül-e.</w:t>
      </w:r>
    </w:p>
    <w:p w14:paraId="796997C2" w14:textId="77777777" w:rsidR="004229DB" w:rsidRPr="004229DB" w:rsidRDefault="004229DB" w:rsidP="004229DB">
      <w:r w:rsidRPr="004229DB">
        <w:rPr>
          <w:b/>
          <w:bCs/>
        </w:rPr>
        <w:t>Teszt lépések:</w:t>
      </w:r>
    </w:p>
    <w:p w14:paraId="62EFE416" w14:textId="77777777" w:rsidR="004229DB" w:rsidRPr="004229DB" w:rsidRDefault="004229DB" w:rsidP="004229DB">
      <w:pPr>
        <w:numPr>
          <w:ilvl w:val="0"/>
          <w:numId w:val="1"/>
        </w:numPr>
      </w:pPr>
      <w:r w:rsidRPr="004229DB">
        <w:t>Indítsd el az alkalmazást.</w:t>
      </w:r>
    </w:p>
    <w:p w14:paraId="280E0E83" w14:textId="77777777" w:rsidR="004229DB" w:rsidRPr="004229DB" w:rsidRDefault="004229DB" w:rsidP="004229DB">
      <w:pPr>
        <w:numPr>
          <w:ilvl w:val="0"/>
          <w:numId w:val="1"/>
        </w:numPr>
      </w:pPr>
      <w:r w:rsidRPr="004229DB">
        <w:t>Ellenőrizd, hogy a kezdeti szoba "Főtér" legyen.</w:t>
      </w:r>
    </w:p>
    <w:p w14:paraId="3E4F8E5B" w14:textId="77777777" w:rsidR="004229DB" w:rsidRPr="004229DB" w:rsidRDefault="004229DB" w:rsidP="004229DB">
      <w:pPr>
        <w:numPr>
          <w:ilvl w:val="0"/>
          <w:numId w:val="1"/>
        </w:numPr>
      </w:pPr>
      <w:r w:rsidRPr="004229DB">
        <w:t>Ellenőrizd, hogy a "Főtér" szoba leírása megjelenik.</w:t>
      </w:r>
    </w:p>
    <w:p w14:paraId="0D151FF0" w14:textId="77777777" w:rsidR="004229DB" w:rsidRPr="004229DB" w:rsidRDefault="004229DB" w:rsidP="004229DB">
      <w:pPr>
        <w:numPr>
          <w:ilvl w:val="0"/>
          <w:numId w:val="1"/>
        </w:numPr>
      </w:pPr>
      <w:r w:rsidRPr="004229DB">
        <w:t>Navigálj egy másik szobába, például "Fogadó"-ra.</w:t>
      </w:r>
    </w:p>
    <w:p w14:paraId="7E76FCB8" w14:textId="77777777" w:rsidR="004229DB" w:rsidRPr="004229DB" w:rsidRDefault="004229DB" w:rsidP="004229DB">
      <w:pPr>
        <w:numPr>
          <w:ilvl w:val="0"/>
          <w:numId w:val="1"/>
        </w:numPr>
      </w:pPr>
      <w:r w:rsidRPr="004229DB">
        <w:t>Ellenőrizd, hogy a "Fogadó" szoba leírása helyesen frissül-e.</w:t>
      </w:r>
    </w:p>
    <w:p w14:paraId="35CA2A70" w14:textId="77777777" w:rsidR="004229DB" w:rsidRPr="004229DB" w:rsidRDefault="004229DB" w:rsidP="004229DB">
      <w:r w:rsidRPr="004229DB">
        <w:rPr>
          <w:b/>
          <w:bCs/>
        </w:rPr>
        <w:t>Elvárt eredmények:</w:t>
      </w:r>
    </w:p>
    <w:p w14:paraId="27CACD73" w14:textId="77777777" w:rsidR="004229DB" w:rsidRPr="004229DB" w:rsidRDefault="004229DB" w:rsidP="004229DB">
      <w:pPr>
        <w:numPr>
          <w:ilvl w:val="0"/>
          <w:numId w:val="2"/>
        </w:numPr>
      </w:pPr>
      <w:r w:rsidRPr="004229DB">
        <w:t>A játékosnak "Főtér"-en kell kezdenie a megfelelő leírással.</w:t>
      </w:r>
    </w:p>
    <w:p w14:paraId="2A38888D" w14:textId="77777777" w:rsidR="004229DB" w:rsidRDefault="004229DB" w:rsidP="004229DB">
      <w:pPr>
        <w:numPr>
          <w:ilvl w:val="0"/>
          <w:numId w:val="2"/>
        </w:numPr>
      </w:pPr>
      <w:r w:rsidRPr="004229DB">
        <w:t>Miután kiválaszt egy új szobát (pl. "Fogadó"), a leírásnak frissülnie kell az új szobára.</w:t>
      </w:r>
    </w:p>
    <w:p w14:paraId="424CAE3A" w14:textId="77777777" w:rsidR="004229DB" w:rsidRDefault="004229DB" w:rsidP="004229DB"/>
    <w:p w14:paraId="21FE32C0" w14:textId="43EFA00F" w:rsidR="004229DB" w:rsidRDefault="004229DB" w:rsidP="004229DB">
      <w:r w:rsidRPr="004229DB">
        <w:drawing>
          <wp:inline distT="0" distB="0" distL="0" distR="0" wp14:anchorId="5ADC48DF" wp14:editId="42B1B30D">
            <wp:extent cx="5760720" cy="4231005"/>
            <wp:effectExtent l="0" t="0" r="0" b="0"/>
            <wp:docPr id="1862064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3728" w14:textId="77777777" w:rsidR="004229DB" w:rsidRPr="004229DB" w:rsidRDefault="004229DB" w:rsidP="004229DB"/>
    <w:p w14:paraId="55DB3F8B" w14:textId="77777777" w:rsidR="004229DB" w:rsidRPr="004229DB" w:rsidRDefault="004229DB" w:rsidP="004229DB">
      <w:r w:rsidRPr="004229DB">
        <w:pict w14:anchorId="7682525B">
          <v:rect id="_x0000_i1037" style="width:0;height:1.5pt" o:hralign="center" o:hrstd="t" o:hr="t" fillcolor="#a0a0a0" stroked="f"/>
        </w:pict>
      </w:r>
    </w:p>
    <w:p w14:paraId="1BB880EA" w14:textId="77777777" w:rsidR="004229DB" w:rsidRDefault="004229DB">
      <w:pPr>
        <w:rPr>
          <w:b/>
          <w:bCs/>
        </w:rPr>
      </w:pPr>
      <w:r>
        <w:rPr>
          <w:b/>
          <w:bCs/>
        </w:rPr>
        <w:br w:type="page"/>
      </w:r>
    </w:p>
    <w:p w14:paraId="5721ABC9" w14:textId="54354C2F" w:rsidR="004229DB" w:rsidRPr="004229DB" w:rsidRDefault="004229DB" w:rsidP="004229DB">
      <w:pPr>
        <w:rPr>
          <w:b/>
          <w:bCs/>
        </w:rPr>
      </w:pPr>
      <w:r w:rsidRPr="004229DB">
        <w:rPr>
          <w:b/>
          <w:bCs/>
        </w:rPr>
        <w:lastRenderedPageBreak/>
        <w:t>Teszt 2: Harc funkció és győzelem/veszteség feltételek</w:t>
      </w:r>
    </w:p>
    <w:p w14:paraId="41C81443" w14:textId="77777777" w:rsidR="004229DB" w:rsidRPr="004229DB" w:rsidRDefault="004229DB" w:rsidP="004229DB">
      <w:r w:rsidRPr="004229DB">
        <w:rPr>
          <w:b/>
          <w:bCs/>
        </w:rPr>
        <w:t>Cél:</w:t>
      </w:r>
      <w:r w:rsidRPr="004229DB">
        <w:t xml:space="preserve"> Tesztelni a harcrendszert, hogy a játékos képes legyen harcolni az ellenséggel, és hogy a győzelem vagy vereség helyesen legyen kezelve.</w:t>
      </w:r>
    </w:p>
    <w:p w14:paraId="33BE2ACD" w14:textId="77777777" w:rsidR="004229DB" w:rsidRPr="004229DB" w:rsidRDefault="004229DB" w:rsidP="004229DB">
      <w:r w:rsidRPr="004229DB">
        <w:rPr>
          <w:b/>
          <w:bCs/>
        </w:rPr>
        <w:t>Teszt lépések:</w:t>
      </w:r>
    </w:p>
    <w:p w14:paraId="217CD9DC" w14:textId="77777777" w:rsidR="004229DB" w:rsidRPr="004229DB" w:rsidRDefault="004229DB" w:rsidP="004229DB">
      <w:pPr>
        <w:numPr>
          <w:ilvl w:val="0"/>
          <w:numId w:val="3"/>
        </w:numPr>
      </w:pPr>
      <w:r w:rsidRPr="004229DB">
        <w:t>Indítsd el az alkalmazást.</w:t>
      </w:r>
    </w:p>
    <w:p w14:paraId="4DBE892A" w14:textId="77777777" w:rsidR="004229DB" w:rsidRPr="004229DB" w:rsidRDefault="004229DB" w:rsidP="004229DB">
      <w:pPr>
        <w:numPr>
          <w:ilvl w:val="0"/>
          <w:numId w:val="3"/>
        </w:numPr>
      </w:pPr>
      <w:r w:rsidRPr="004229DB">
        <w:t>Ellenőrizd, hogy van egy ellenség (pl. "Sötét Lovag") a szobában.</w:t>
      </w:r>
    </w:p>
    <w:p w14:paraId="21A0EB99" w14:textId="77777777" w:rsidR="004229DB" w:rsidRPr="004229DB" w:rsidRDefault="004229DB" w:rsidP="004229DB">
      <w:pPr>
        <w:numPr>
          <w:ilvl w:val="0"/>
          <w:numId w:val="3"/>
        </w:numPr>
      </w:pPr>
      <w:r w:rsidRPr="004229DB">
        <w:t>Válaszd a "Harcolj!" opciót a dialógus ablakban.</w:t>
      </w:r>
    </w:p>
    <w:p w14:paraId="357B102B" w14:textId="77777777" w:rsidR="004229DB" w:rsidRPr="004229DB" w:rsidRDefault="004229DB" w:rsidP="004229DB">
      <w:pPr>
        <w:numPr>
          <w:ilvl w:val="0"/>
          <w:numId w:val="3"/>
        </w:numPr>
      </w:pPr>
      <w:r w:rsidRPr="004229DB">
        <w:t>Figyeld meg a harc eredményét, hogy a játékos nyer vagy veszít-e.</w:t>
      </w:r>
    </w:p>
    <w:p w14:paraId="4D281551" w14:textId="77777777" w:rsidR="004229DB" w:rsidRPr="004229DB" w:rsidRDefault="004229DB" w:rsidP="004229DB">
      <w:pPr>
        <w:numPr>
          <w:ilvl w:val="0"/>
          <w:numId w:val="3"/>
        </w:numPr>
      </w:pPr>
      <w:r w:rsidRPr="004229DB">
        <w:t>Ha a játékos nyer, ellenőrizd, hogy az ellenség eltűnt-e a szobából.</w:t>
      </w:r>
    </w:p>
    <w:p w14:paraId="15C69A26" w14:textId="77777777" w:rsidR="004229DB" w:rsidRPr="004229DB" w:rsidRDefault="004229DB" w:rsidP="004229DB">
      <w:pPr>
        <w:numPr>
          <w:ilvl w:val="0"/>
          <w:numId w:val="3"/>
        </w:numPr>
      </w:pPr>
      <w:r w:rsidRPr="004229DB">
        <w:t>Ha a játékos veszít, ellenőrizd, hogy a játékos visszakerült a "Főtér"-re.</w:t>
      </w:r>
    </w:p>
    <w:p w14:paraId="7F144F7C" w14:textId="77777777" w:rsidR="004229DB" w:rsidRPr="004229DB" w:rsidRDefault="004229DB" w:rsidP="004229DB">
      <w:r w:rsidRPr="004229DB">
        <w:rPr>
          <w:b/>
          <w:bCs/>
        </w:rPr>
        <w:t>Elvárt eredmények:</w:t>
      </w:r>
    </w:p>
    <w:p w14:paraId="493A4447" w14:textId="77777777" w:rsidR="004229DB" w:rsidRPr="004229DB" w:rsidRDefault="004229DB" w:rsidP="004229DB">
      <w:pPr>
        <w:numPr>
          <w:ilvl w:val="0"/>
          <w:numId w:val="4"/>
        </w:numPr>
      </w:pPr>
      <w:r w:rsidRPr="004229DB">
        <w:t>A harc után a játékosnak egy nyeremény vagy veszteség üzenetet kell kapnia.</w:t>
      </w:r>
    </w:p>
    <w:p w14:paraId="5B5A37ED" w14:textId="77777777" w:rsidR="004229DB" w:rsidRPr="004229DB" w:rsidRDefault="004229DB" w:rsidP="004229DB">
      <w:pPr>
        <w:numPr>
          <w:ilvl w:val="0"/>
          <w:numId w:val="4"/>
        </w:numPr>
      </w:pPr>
      <w:r w:rsidRPr="004229DB">
        <w:t>A győzelem esetén az ellenség el kell, hogy tűnjön a szobából.</w:t>
      </w:r>
    </w:p>
    <w:p w14:paraId="2F205AA9" w14:textId="77777777" w:rsidR="004229DB" w:rsidRDefault="004229DB" w:rsidP="004229DB">
      <w:pPr>
        <w:numPr>
          <w:ilvl w:val="0"/>
          <w:numId w:val="4"/>
        </w:numPr>
      </w:pPr>
      <w:r w:rsidRPr="004229DB">
        <w:t>A veszteség esetén a játékosnak a "Főtér"-re kell visszakerülnie.</w:t>
      </w:r>
    </w:p>
    <w:p w14:paraId="0C20C74C" w14:textId="37EFFAA5" w:rsidR="004229DB" w:rsidRPr="004229DB" w:rsidRDefault="004229DB" w:rsidP="004229DB">
      <w:r w:rsidRPr="004229DB">
        <w:drawing>
          <wp:inline distT="0" distB="0" distL="0" distR="0" wp14:anchorId="0C6F6D34" wp14:editId="24B7EEE7">
            <wp:extent cx="5760720" cy="4210685"/>
            <wp:effectExtent l="0" t="0" r="0" b="0"/>
            <wp:docPr id="7853311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31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DDE3" w14:textId="77777777" w:rsidR="004229DB" w:rsidRPr="004229DB" w:rsidRDefault="004229DB" w:rsidP="004229DB">
      <w:r w:rsidRPr="004229DB">
        <w:pict w14:anchorId="009E5A3C">
          <v:rect id="_x0000_i1038" style="width:0;height:1.5pt" o:hralign="center" o:hrstd="t" o:hr="t" fillcolor="#a0a0a0" stroked="f"/>
        </w:pict>
      </w:r>
    </w:p>
    <w:p w14:paraId="349B3230" w14:textId="77777777" w:rsidR="004229DB" w:rsidRDefault="004229DB">
      <w:pPr>
        <w:rPr>
          <w:b/>
          <w:bCs/>
        </w:rPr>
      </w:pPr>
      <w:r>
        <w:rPr>
          <w:b/>
          <w:bCs/>
        </w:rPr>
        <w:br w:type="page"/>
      </w:r>
    </w:p>
    <w:p w14:paraId="2B4714CC" w14:textId="1B12A045" w:rsidR="004229DB" w:rsidRPr="004229DB" w:rsidRDefault="004229DB" w:rsidP="004229DB">
      <w:pPr>
        <w:rPr>
          <w:b/>
          <w:bCs/>
        </w:rPr>
      </w:pPr>
      <w:r w:rsidRPr="004229DB">
        <w:rPr>
          <w:b/>
          <w:bCs/>
        </w:rPr>
        <w:lastRenderedPageBreak/>
        <w:t>Teszt 3: Inventory megtekintése és tárgyak kezelése</w:t>
      </w:r>
    </w:p>
    <w:p w14:paraId="60F5ACF3" w14:textId="77777777" w:rsidR="004229DB" w:rsidRPr="004229DB" w:rsidRDefault="004229DB" w:rsidP="004229DB">
      <w:r w:rsidRPr="004229DB">
        <w:rPr>
          <w:b/>
          <w:bCs/>
        </w:rPr>
        <w:t>Cél:</w:t>
      </w:r>
      <w:r w:rsidRPr="004229DB">
        <w:t xml:space="preserve"> Tesztelni az inventory (tárgytár) funkciót, hogy a játékos képes legyen megtekinteni a tárgyait.</w:t>
      </w:r>
    </w:p>
    <w:p w14:paraId="4BF8D41F" w14:textId="77777777" w:rsidR="004229DB" w:rsidRPr="004229DB" w:rsidRDefault="004229DB" w:rsidP="004229DB">
      <w:r w:rsidRPr="004229DB">
        <w:rPr>
          <w:b/>
          <w:bCs/>
        </w:rPr>
        <w:t>Teszt lépések:</w:t>
      </w:r>
    </w:p>
    <w:p w14:paraId="23EE8E0B" w14:textId="77777777" w:rsidR="004229DB" w:rsidRPr="004229DB" w:rsidRDefault="004229DB" w:rsidP="004229DB">
      <w:pPr>
        <w:numPr>
          <w:ilvl w:val="0"/>
          <w:numId w:val="5"/>
        </w:numPr>
      </w:pPr>
      <w:r w:rsidRPr="004229DB">
        <w:t>Indítsd el az alkalmazást.</w:t>
      </w:r>
    </w:p>
    <w:p w14:paraId="11CBFB3D" w14:textId="77777777" w:rsidR="004229DB" w:rsidRPr="004229DB" w:rsidRDefault="004229DB" w:rsidP="004229DB">
      <w:pPr>
        <w:numPr>
          <w:ilvl w:val="0"/>
          <w:numId w:val="5"/>
        </w:numPr>
      </w:pPr>
      <w:r w:rsidRPr="004229DB">
        <w:t>Navigálj egy olyan szobába, ahol vannak tárgyak (ha a játékban van tárgyak megszerzése, ha nincs, ezt a lépést kihagyhatod).</w:t>
      </w:r>
    </w:p>
    <w:p w14:paraId="59721253" w14:textId="77777777" w:rsidR="004229DB" w:rsidRPr="004229DB" w:rsidRDefault="004229DB" w:rsidP="004229DB">
      <w:pPr>
        <w:numPr>
          <w:ilvl w:val="0"/>
          <w:numId w:val="5"/>
        </w:numPr>
      </w:pPr>
      <w:r w:rsidRPr="004229DB">
        <w:t>Válaszd ki az "Inventory megtekintése" opciót.</w:t>
      </w:r>
    </w:p>
    <w:p w14:paraId="0835D8B7" w14:textId="77777777" w:rsidR="004229DB" w:rsidRPr="004229DB" w:rsidRDefault="004229DB" w:rsidP="004229DB">
      <w:pPr>
        <w:numPr>
          <w:ilvl w:val="0"/>
          <w:numId w:val="5"/>
        </w:numPr>
      </w:pPr>
      <w:r w:rsidRPr="004229DB">
        <w:t>Ellenőrizd, hogy a megfelelő tárgyak jelennek meg a megfelelő üzenetben.</w:t>
      </w:r>
    </w:p>
    <w:p w14:paraId="14C7A0CD" w14:textId="77777777" w:rsidR="004229DB" w:rsidRPr="004229DB" w:rsidRDefault="004229DB" w:rsidP="004229DB">
      <w:pPr>
        <w:numPr>
          <w:ilvl w:val="0"/>
          <w:numId w:val="5"/>
        </w:numPr>
      </w:pPr>
      <w:r w:rsidRPr="004229DB">
        <w:t>Ellenőrizd, hogy ha nincs tárgy a játékos inventoryjában, akkor az üzenetben "Az inventory üres" szerepel-e.</w:t>
      </w:r>
    </w:p>
    <w:p w14:paraId="4970946A" w14:textId="77777777" w:rsidR="004229DB" w:rsidRPr="004229DB" w:rsidRDefault="004229DB" w:rsidP="004229DB">
      <w:r w:rsidRPr="004229DB">
        <w:rPr>
          <w:b/>
          <w:bCs/>
        </w:rPr>
        <w:t>Elvárt eredmények:</w:t>
      </w:r>
    </w:p>
    <w:p w14:paraId="7EFA8C55" w14:textId="77777777" w:rsidR="004229DB" w:rsidRPr="004229DB" w:rsidRDefault="004229DB" w:rsidP="004229DB">
      <w:pPr>
        <w:numPr>
          <w:ilvl w:val="0"/>
          <w:numId w:val="6"/>
        </w:numPr>
      </w:pPr>
      <w:r w:rsidRPr="004229DB">
        <w:t>A játékosnak meg kell látnia az aktuális inventoryt az üzenetdobozban.</w:t>
      </w:r>
    </w:p>
    <w:p w14:paraId="6CE6934F" w14:textId="77777777" w:rsidR="004229DB" w:rsidRDefault="004229DB" w:rsidP="004229DB">
      <w:pPr>
        <w:numPr>
          <w:ilvl w:val="0"/>
          <w:numId w:val="6"/>
        </w:numPr>
      </w:pPr>
      <w:r w:rsidRPr="004229DB">
        <w:t>Ha az inventory üres, akkor az üzenetben az "Az inventory üres" szövegnek kell szerepelnie.</w:t>
      </w:r>
    </w:p>
    <w:p w14:paraId="4728AD6C" w14:textId="6A23F65A" w:rsidR="004229DB" w:rsidRPr="004229DB" w:rsidRDefault="004229DB" w:rsidP="004229DB">
      <w:r w:rsidRPr="004229DB">
        <w:drawing>
          <wp:inline distT="0" distB="0" distL="0" distR="0" wp14:anchorId="00AED223" wp14:editId="67AA3926">
            <wp:extent cx="5760720" cy="4219575"/>
            <wp:effectExtent l="0" t="0" r="0" b="9525"/>
            <wp:docPr id="7794493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9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B3F5" w14:textId="77777777" w:rsidR="00B4522D" w:rsidRDefault="00B4522D"/>
    <w:sectPr w:rsidR="00B45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30C17"/>
    <w:multiLevelType w:val="multilevel"/>
    <w:tmpl w:val="EF84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10328"/>
    <w:multiLevelType w:val="multilevel"/>
    <w:tmpl w:val="92E4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917C7"/>
    <w:multiLevelType w:val="multilevel"/>
    <w:tmpl w:val="CB0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64060"/>
    <w:multiLevelType w:val="multilevel"/>
    <w:tmpl w:val="A5FE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E18B9"/>
    <w:multiLevelType w:val="multilevel"/>
    <w:tmpl w:val="33B0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C15A8"/>
    <w:multiLevelType w:val="multilevel"/>
    <w:tmpl w:val="147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96199">
    <w:abstractNumId w:val="0"/>
  </w:num>
  <w:num w:numId="2" w16cid:durableId="1629316354">
    <w:abstractNumId w:val="2"/>
  </w:num>
  <w:num w:numId="3" w16cid:durableId="528572707">
    <w:abstractNumId w:val="4"/>
  </w:num>
  <w:num w:numId="4" w16cid:durableId="1623071607">
    <w:abstractNumId w:val="1"/>
  </w:num>
  <w:num w:numId="5" w16cid:durableId="2125801523">
    <w:abstractNumId w:val="3"/>
  </w:num>
  <w:num w:numId="6" w16cid:durableId="1706440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93"/>
    <w:rsid w:val="004229DB"/>
    <w:rsid w:val="00780041"/>
    <w:rsid w:val="00880093"/>
    <w:rsid w:val="00B4522D"/>
    <w:rsid w:val="00F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C7E8"/>
  <w15:chartTrackingRefBased/>
  <w15:docId w15:val="{AED35774-6A92-4F19-87E2-F622FE11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Horváth</dc:creator>
  <cp:keywords/>
  <dc:description/>
  <cp:lastModifiedBy>Patrik Horváth</cp:lastModifiedBy>
  <cp:revision>2</cp:revision>
  <dcterms:created xsi:type="dcterms:W3CDTF">2024-12-15T21:45:00Z</dcterms:created>
  <dcterms:modified xsi:type="dcterms:W3CDTF">2024-12-15T21:48:00Z</dcterms:modified>
</cp:coreProperties>
</file>