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FA1C2" w14:textId="0FC8630F" w:rsidR="004B6A13" w:rsidRPr="004B6A13" w:rsidRDefault="004B6A13" w:rsidP="001D035B">
      <w:r w:rsidRPr="004B6A13">
        <w:rPr>
          <w:b/>
          <w:bCs/>
        </w:rPr>
        <w:t>Fight Test 1 – Bug Tracker &amp; Fix Plan</w:t>
      </w:r>
      <w:r>
        <w:rPr>
          <w:b/>
          <w:bCs/>
        </w:rPr>
        <w:t xml:space="preserve"> (updated as of v 0.0</w:t>
      </w:r>
      <w:r w:rsidR="00BB6F50">
        <w:rPr>
          <w:b/>
          <w:bCs/>
        </w:rPr>
        <w:t>7</w:t>
      </w:r>
      <w:r>
        <w:rPr>
          <w:b/>
          <w:bCs/>
        </w:rPr>
        <w:t>).</w:t>
      </w:r>
    </w:p>
    <w:p w14:paraId="183D6DBD" w14:textId="77777777" w:rsidR="004B6A13" w:rsidRPr="004B6A13" w:rsidRDefault="00000000" w:rsidP="004B6A13">
      <w:r>
        <w:pict w14:anchorId="7AB8DFB2">
          <v:rect id="_x0000_i1025" style="width:0;height:1.5pt" o:hralign="center" o:hrstd="t" o:hr="t" fillcolor="#a0a0a0" stroked="f"/>
        </w:pict>
      </w:r>
    </w:p>
    <w:p w14:paraId="50AC3549" w14:textId="690DD52A" w:rsidR="00BB6F50" w:rsidRDefault="00BB6F50" w:rsidP="004B6A1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Updated from 0.06:</w:t>
      </w:r>
    </w:p>
    <w:p w14:paraId="687D3DC6" w14:textId="46E4AB42" w:rsidR="00BB6F50" w:rsidRDefault="00BB6F50" w:rsidP="0005776B">
      <w:pPr>
        <w:pStyle w:val="ListParagraph"/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05776B">
        <w:rPr>
          <w:rFonts w:ascii="Segoe UI Emoji" w:hAnsi="Segoe UI Emoji" w:cs="Segoe UI Emoji"/>
          <w:b/>
          <w:bCs/>
        </w:rPr>
        <w:t>Added new enemy types and images</w:t>
      </w:r>
    </w:p>
    <w:p w14:paraId="0B353463" w14:textId="4E43EF1B" w:rsidR="0005776B" w:rsidRDefault="0005776B" w:rsidP="0005776B">
      <w:pPr>
        <w:pStyle w:val="ListParagraph"/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Fix to the player UI</w:t>
      </w:r>
    </w:p>
    <w:p w14:paraId="4616B4ED" w14:textId="14052770" w:rsidR="00F20320" w:rsidRDefault="00F20320" w:rsidP="00F203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To add in 0.07:</w:t>
      </w:r>
    </w:p>
    <w:p w14:paraId="7712C4E1" w14:textId="37F00CA7" w:rsidR="00F20320" w:rsidRPr="00F20320" w:rsidRDefault="00F20320" w:rsidP="00F20320">
      <w:pPr>
        <w:pStyle w:val="ListParagraph"/>
        <w:numPr>
          <w:ilvl w:val="0"/>
          <w:numId w:val="18"/>
        </w:numPr>
        <w:rPr>
          <w:rFonts w:ascii="Segoe UI Emoji" w:hAnsi="Segoe UI Emoji" w:cs="Segoe UI Emoji"/>
        </w:rPr>
      </w:pPr>
      <w:proofErr w:type="spellStart"/>
      <w:r w:rsidRPr="00F20320">
        <w:rPr>
          <w:rFonts w:ascii="Segoe UI Emoji" w:hAnsi="Segoe UI Emoji" w:cs="Segoe UI Emoji"/>
        </w:rPr>
        <w:t>Aggro</w:t>
      </w:r>
      <w:proofErr w:type="spellEnd"/>
      <w:r w:rsidRPr="00F20320">
        <w:rPr>
          <w:rFonts w:ascii="Segoe UI Emoji" w:hAnsi="Segoe UI Emoji" w:cs="Segoe UI Emoji"/>
        </w:rPr>
        <w:t xml:space="preserve"> system</w:t>
      </w:r>
    </w:p>
    <w:p w14:paraId="07A7B279" w14:textId="0A2F390C" w:rsidR="004B6A13" w:rsidRPr="004B6A13" w:rsidRDefault="004B6A13" w:rsidP="004B6A13">
      <w:pPr>
        <w:rPr>
          <w:b/>
          <w:bCs/>
        </w:rPr>
      </w:pPr>
      <w:r w:rsidRPr="004B6A13">
        <w:rPr>
          <w:rFonts w:ascii="Segoe UI Emoji" w:hAnsi="Segoe UI Emoji" w:cs="Segoe UI Emoji"/>
          <w:b/>
          <w:bCs/>
        </w:rPr>
        <w:t>📋</w:t>
      </w:r>
      <w:r w:rsidRPr="004B6A13">
        <w:rPr>
          <w:b/>
          <w:bCs/>
        </w:rPr>
        <w:t xml:space="preserve"> Bugs Reported</w:t>
      </w:r>
    </w:p>
    <w:p w14:paraId="4E2B8BF4" w14:textId="5F3E5C65" w:rsidR="004B6A13" w:rsidRPr="004B6A13" w:rsidRDefault="004B6A13" w:rsidP="004B6A13">
      <w:pPr>
        <w:rPr>
          <w:b/>
          <w:bCs/>
        </w:rPr>
      </w:pPr>
      <w:r w:rsidRPr="004B6A13">
        <w:rPr>
          <w:b/>
          <w:bCs/>
        </w:rPr>
        <w:t>B</w:t>
      </w:r>
      <w:r w:rsidR="0005776B">
        <w:rPr>
          <w:b/>
          <w:bCs/>
        </w:rPr>
        <w:t>1</w:t>
      </w:r>
      <w:r w:rsidRPr="004B6A13">
        <w:rPr>
          <w:b/>
          <w:bCs/>
        </w:rPr>
        <w:t xml:space="preserve"> — Cross-class abilities not displaying at level 8</w:t>
      </w:r>
      <w:r w:rsidR="00964F60">
        <w:rPr>
          <w:b/>
          <w:bCs/>
        </w:rPr>
        <w:t xml:space="preserve"> (</w:t>
      </w:r>
      <w:r w:rsidR="00563102">
        <w:rPr>
          <w:b/>
          <w:bCs/>
        </w:rPr>
        <w:t xml:space="preserve">unclear, </w:t>
      </w:r>
      <w:r w:rsidR="00EF517B">
        <w:rPr>
          <w:b/>
          <w:bCs/>
          <w:color w:val="EE0000"/>
        </w:rPr>
        <w:t>not tested in 0.0</w:t>
      </w:r>
      <w:r w:rsidR="00BB6F50">
        <w:rPr>
          <w:b/>
          <w:bCs/>
          <w:color w:val="EE0000"/>
        </w:rPr>
        <w:t>7</w:t>
      </w:r>
      <w:r w:rsidR="00964F60">
        <w:rPr>
          <w:b/>
          <w:bCs/>
        </w:rPr>
        <w:t>)</w:t>
      </w:r>
    </w:p>
    <w:p w14:paraId="77A4E32F" w14:textId="77777777" w:rsidR="004B6A13" w:rsidRPr="004B6A13" w:rsidRDefault="004B6A13" w:rsidP="004B6A13">
      <w:pPr>
        <w:numPr>
          <w:ilvl w:val="0"/>
          <w:numId w:val="8"/>
        </w:numPr>
      </w:pPr>
      <w:r w:rsidRPr="004B6A13">
        <w:rPr>
          <w:b/>
          <w:bCs/>
        </w:rPr>
        <w:t>Severity:</w:t>
      </w:r>
      <w:r w:rsidRPr="004B6A13">
        <w:t xml:space="preserve"> P2 (progression / feedback issue)</w:t>
      </w:r>
    </w:p>
    <w:p w14:paraId="0BAC7039" w14:textId="77777777" w:rsidR="004B6A13" w:rsidRPr="004B6A13" w:rsidRDefault="004B6A13" w:rsidP="004B6A13">
      <w:pPr>
        <w:numPr>
          <w:ilvl w:val="0"/>
          <w:numId w:val="8"/>
        </w:numPr>
      </w:pPr>
      <w:r w:rsidRPr="004B6A13">
        <w:rPr>
          <w:b/>
          <w:bCs/>
        </w:rPr>
        <w:t>Repro:</w:t>
      </w:r>
      <w:r w:rsidRPr="004B6A13">
        <w:t xml:space="preserve"> When players level to 8, cross-class abilities fail to appear in the ability list or UI overlay.</w:t>
      </w:r>
    </w:p>
    <w:p w14:paraId="7159EEC8" w14:textId="77777777" w:rsidR="004B6A13" w:rsidRPr="004B6A13" w:rsidRDefault="004B6A13" w:rsidP="004B6A13">
      <w:pPr>
        <w:numPr>
          <w:ilvl w:val="0"/>
          <w:numId w:val="8"/>
        </w:numPr>
      </w:pPr>
      <w:r w:rsidRPr="004B6A13">
        <w:rPr>
          <w:b/>
          <w:bCs/>
        </w:rPr>
        <w:t>Expected:</w:t>
      </w:r>
      <w:r w:rsidRPr="004B6A13">
        <w:t xml:space="preserve"> New cross-class abilities unlock and display automatically upon level-up.</w:t>
      </w:r>
    </w:p>
    <w:p w14:paraId="222A51B7" w14:textId="77777777" w:rsidR="004B6A13" w:rsidRPr="004B6A13" w:rsidRDefault="004B6A13" w:rsidP="004B6A13">
      <w:pPr>
        <w:numPr>
          <w:ilvl w:val="0"/>
          <w:numId w:val="8"/>
        </w:numPr>
      </w:pPr>
      <w:r w:rsidRPr="004B6A13">
        <w:rPr>
          <w:b/>
          <w:bCs/>
        </w:rPr>
        <w:t>Hypotheses:</w:t>
      </w:r>
    </w:p>
    <w:p w14:paraId="4C8D920D" w14:textId="77777777" w:rsidR="004B6A13" w:rsidRPr="004B6A13" w:rsidRDefault="004B6A13" w:rsidP="004B6A13">
      <w:pPr>
        <w:numPr>
          <w:ilvl w:val="1"/>
          <w:numId w:val="8"/>
        </w:numPr>
      </w:pPr>
      <w:r w:rsidRPr="004B6A13">
        <w:t>Client not updating ability map after level-up event.</w:t>
      </w:r>
    </w:p>
    <w:p w14:paraId="6E28DBE1" w14:textId="77777777" w:rsidR="004B6A13" w:rsidRPr="004B6A13" w:rsidRDefault="004B6A13" w:rsidP="004B6A13">
      <w:pPr>
        <w:numPr>
          <w:ilvl w:val="1"/>
          <w:numId w:val="8"/>
        </w:numPr>
      </w:pPr>
      <w:r w:rsidRPr="004B6A13">
        <w:t>Server not returning full merged ability list for new level tier.</w:t>
      </w:r>
    </w:p>
    <w:p w14:paraId="7544B23F" w14:textId="5DAFC224" w:rsidR="004B6A13" w:rsidRPr="004B6A13" w:rsidRDefault="004B6A13" w:rsidP="00A95B54">
      <w:pPr>
        <w:numPr>
          <w:ilvl w:val="1"/>
          <w:numId w:val="8"/>
        </w:numPr>
      </w:pPr>
      <w:r w:rsidRPr="004B6A13">
        <w:t>Missing asset mapping for cross-class ability IDs.</w:t>
      </w:r>
    </w:p>
    <w:p w14:paraId="67770AAD" w14:textId="77777777" w:rsidR="004B6A13" w:rsidRPr="004B6A13" w:rsidRDefault="004B6A13" w:rsidP="004B6A13">
      <w:pPr>
        <w:numPr>
          <w:ilvl w:val="0"/>
          <w:numId w:val="8"/>
        </w:numPr>
      </w:pPr>
      <w:r w:rsidRPr="004B6A13">
        <w:rPr>
          <w:b/>
          <w:bCs/>
        </w:rPr>
        <w:t>Acceptance criteria:</w:t>
      </w:r>
      <w:r w:rsidRPr="004B6A13">
        <w:t xml:space="preserve"> All level 8 unlocks show in ability bar immediately upon level-up.</w:t>
      </w:r>
    </w:p>
    <w:p w14:paraId="273F243B" w14:textId="0F922FF9" w:rsidR="004B6A13" w:rsidRPr="004B6A13" w:rsidRDefault="004B6A13" w:rsidP="004B6A13">
      <w:pPr>
        <w:rPr>
          <w:b/>
          <w:bCs/>
        </w:rPr>
      </w:pPr>
      <w:r w:rsidRPr="004B6A13">
        <w:rPr>
          <w:b/>
          <w:bCs/>
        </w:rPr>
        <w:t>B</w:t>
      </w:r>
      <w:r w:rsidR="0005776B">
        <w:rPr>
          <w:b/>
          <w:bCs/>
        </w:rPr>
        <w:t>2</w:t>
      </w:r>
      <w:r w:rsidRPr="004B6A13">
        <w:rPr>
          <w:b/>
          <w:bCs/>
        </w:rPr>
        <w:t xml:space="preserve"> — Teacher dashboard not updating with player logins and statistics</w:t>
      </w:r>
      <w:r w:rsidR="00CC41D5">
        <w:rPr>
          <w:b/>
          <w:bCs/>
        </w:rPr>
        <w:t xml:space="preserve"> (</w:t>
      </w:r>
      <w:r w:rsidR="00D90746" w:rsidRPr="00C737A0">
        <w:rPr>
          <w:b/>
          <w:bCs/>
          <w:highlight w:val="yellow"/>
        </w:rPr>
        <w:t>ONGOING</w:t>
      </w:r>
      <w:r w:rsidR="00CC41D5">
        <w:rPr>
          <w:b/>
          <w:bCs/>
        </w:rPr>
        <w:t>)</w:t>
      </w:r>
    </w:p>
    <w:p w14:paraId="3C5DB8D6" w14:textId="202AE1CB" w:rsidR="004B6A13" w:rsidRPr="004B6A13" w:rsidRDefault="004B6A13" w:rsidP="004B6A13">
      <w:pPr>
        <w:numPr>
          <w:ilvl w:val="0"/>
          <w:numId w:val="11"/>
        </w:numPr>
      </w:pPr>
      <w:r w:rsidRPr="004B6A13">
        <w:rPr>
          <w:b/>
          <w:bCs/>
        </w:rPr>
        <w:t>Severity:</w:t>
      </w:r>
      <w:r w:rsidRPr="004B6A13">
        <w:t xml:space="preserve"> P1 (visibility / reporting failure)</w:t>
      </w:r>
      <w:r w:rsidR="00EF517B">
        <w:t xml:space="preserve"> </w:t>
      </w:r>
    </w:p>
    <w:p w14:paraId="7288B591" w14:textId="20ED6AEC" w:rsidR="004B6A13" w:rsidRPr="004B6A13" w:rsidRDefault="004B6A13" w:rsidP="004B6A13">
      <w:pPr>
        <w:numPr>
          <w:ilvl w:val="0"/>
          <w:numId w:val="11"/>
        </w:numPr>
      </w:pPr>
      <w:r w:rsidRPr="004B6A13">
        <w:rPr>
          <w:b/>
          <w:bCs/>
        </w:rPr>
        <w:t>Repro:</w:t>
      </w:r>
      <w:r w:rsidRPr="004B6A13">
        <w:t xml:space="preserve"> Teacher </w:t>
      </w:r>
      <w:r w:rsidR="0086019E">
        <w:t xml:space="preserve">stats and </w:t>
      </w:r>
      <w:proofErr w:type="gramStart"/>
      <w:r w:rsidR="0086019E">
        <w:t>players</w:t>
      </w:r>
      <w:proofErr w:type="gramEnd"/>
      <w:r w:rsidR="0086019E">
        <w:t xml:space="preserve"> screens</w:t>
      </w:r>
      <w:r w:rsidRPr="004B6A13">
        <w:t xml:space="preserve"> stay empty </w:t>
      </w:r>
      <w:r w:rsidR="0086019E">
        <w:t>as players have connected</w:t>
      </w:r>
      <w:r w:rsidRPr="004B6A13">
        <w:t>; stats not updating after fights.</w:t>
      </w:r>
    </w:p>
    <w:p w14:paraId="01AA74FD" w14:textId="1FB125FF" w:rsidR="004B6A13" w:rsidRPr="004B6A13" w:rsidRDefault="004B6A13" w:rsidP="004B6A13">
      <w:pPr>
        <w:numPr>
          <w:ilvl w:val="0"/>
          <w:numId w:val="11"/>
        </w:numPr>
      </w:pPr>
      <w:r w:rsidRPr="004B6A13">
        <w:rPr>
          <w:b/>
          <w:bCs/>
        </w:rPr>
        <w:t>Expected:</w:t>
      </w:r>
      <w:r w:rsidRPr="004B6A13">
        <w:t xml:space="preserve"> </w:t>
      </w:r>
      <w:r w:rsidR="00946D0D">
        <w:t>“Class Statistics” page and “Students” modular</w:t>
      </w:r>
      <w:r w:rsidRPr="004B6A13">
        <w:t xml:space="preserve"> shows</w:t>
      </w:r>
      <w:r w:rsidR="00946D0D">
        <w:t xml:space="preserve"> historical</w:t>
      </w:r>
      <w:r w:rsidRPr="004B6A13">
        <w:t xml:space="preserve"> players and updates stats after victory.</w:t>
      </w:r>
    </w:p>
    <w:p w14:paraId="0356C463" w14:textId="0F30573B" w:rsidR="004B6A13" w:rsidRPr="004B6A13" w:rsidRDefault="004B6A13" w:rsidP="004B6A13">
      <w:pPr>
        <w:numPr>
          <w:ilvl w:val="0"/>
          <w:numId w:val="11"/>
        </w:numPr>
      </w:pPr>
      <w:r w:rsidRPr="004B6A13">
        <w:rPr>
          <w:b/>
          <w:bCs/>
        </w:rPr>
        <w:t>Fix:</w:t>
      </w:r>
      <w:r w:rsidRPr="004B6A13">
        <w:t xml:space="preserve"> </w:t>
      </w:r>
      <w:r w:rsidR="00946D0D">
        <w:t xml:space="preserve">Test whether statistics are </w:t>
      </w:r>
      <w:r w:rsidR="00FF2ACC">
        <w:t xml:space="preserve">getting recorded in the database after fights, and whether the teacher ID field is getting called correctly for the statistics page and </w:t>
      </w:r>
      <w:proofErr w:type="gramStart"/>
      <w:r w:rsidR="00FF2ACC">
        <w:lastRenderedPageBreak/>
        <w:t>students</w:t>
      </w:r>
      <w:proofErr w:type="gramEnd"/>
      <w:r w:rsidR="00FF2ACC">
        <w:t xml:space="preserve"> page</w:t>
      </w:r>
      <w:r w:rsidR="00C64581">
        <w:t xml:space="preserve">. When I clicked on the statistics page (and the students page) it indicated a missing class ID. Check that these pages are calling the correct </w:t>
      </w:r>
      <w:r w:rsidR="00443030">
        <w:t>user ID from their database.</w:t>
      </w:r>
    </w:p>
    <w:p w14:paraId="32B8BF78" w14:textId="259FF521" w:rsidR="004B6A13" w:rsidRDefault="004B6A13" w:rsidP="004B6A13">
      <w:pPr>
        <w:numPr>
          <w:ilvl w:val="0"/>
          <w:numId w:val="11"/>
        </w:numPr>
      </w:pPr>
      <w:r w:rsidRPr="004B6A13">
        <w:rPr>
          <w:b/>
          <w:bCs/>
        </w:rPr>
        <w:t>Acceptance criteria:</w:t>
      </w:r>
      <w:r w:rsidRPr="004B6A13">
        <w:t xml:space="preserve"> Dashboard lists players</w:t>
      </w:r>
      <w:r w:rsidR="00B46E9C">
        <w:t xml:space="preserve"> after victory</w:t>
      </w:r>
      <w:r w:rsidRPr="004B6A13">
        <w:t>; stats populate automatically after victory; no missing or duplicate entries.</w:t>
      </w:r>
    </w:p>
    <w:p w14:paraId="297D443E" w14:textId="0705AA33" w:rsidR="00D90746" w:rsidRPr="00F20320" w:rsidRDefault="00D90746" w:rsidP="00D90746">
      <w:pPr>
        <w:rPr>
          <w:b/>
          <w:bCs/>
        </w:rPr>
      </w:pPr>
      <w:r w:rsidRPr="00F20320">
        <w:rPr>
          <w:b/>
          <w:bCs/>
        </w:rPr>
        <w:t>B3 – Enemies not changing on consecutive mode</w:t>
      </w:r>
      <w:r w:rsidR="00F20320">
        <w:rPr>
          <w:b/>
          <w:bCs/>
        </w:rPr>
        <w:t xml:space="preserve"> (</w:t>
      </w:r>
      <w:r w:rsidR="00F20320" w:rsidRPr="00F20320">
        <w:rPr>
          <w:b/>
          <w:bCs/>
          <w:color w:val="FFC000"/>
        </w:rPr>
        <w:t>NEW</w:t>
      </w:r>
      <w:r w:rsidR="00F20320">
        <w:rPr>
          <w:b/>
          <w:bCs/>
        </w:rPr>
        <w:t>)</w:t>
      </w:r>
    </w:p>
    <w:p w14:paraId="71FAF470" w14:textId="3D718A75" w:rsidR="00DD21F6" w:rsidRDefault="00DD21F6" w:rsidP="00DD21F6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Severity: </w:t>
      </w:r>
      <w:r>
        <w:t>P0 (playability failure)</w:t>
      </w:r>
    </w:p>
    <w:p w14:paraId="7E217C5D" w14:textId="54FECD94" w:rsidR="00DD21F6" w:rsidRDefault="00DD21F6" w:rsidP="00DD21F6">
      <w:pPr>
        <w:pStyle w:val="ListParagraph"/>
        <w:numPr>
          <w:ilvl w:val="0"/>
          <w:numId w:val="17"/>
        </w:numPr>
      </w:pPr>
      <w:r>
        <w:rPr>
          <w:b/>
          <w:bCs/>
        </w:rPr>
        <w:t>Repro:</w:t>
      </w:r>
      <w:r>
        <w:t xml:space="preserve"> Students finish off enemy 1 when there are multiple enemies in consecutive mode, but the enemy image/health bar doesn’t change, and no damage is possible on the second enemy.</w:t>
      </w:r>
    </w:p>
    <w:p w14:paraId="786BF3AA" w14:textId="23D635D8" w:rsidR="00DD21F6" w:rsidRDefault="00DD21F6" w:rsidP="00DD21F6">
      <w:pPr>
        <w:pStyle w:val="ListParagraph"/>
        <w:numPr>
          <w:ilvl w:val="0"/>
          <w:numId w:val="17"/>
        </w:numPr>
      </w:pPr>
      <w:r>
        <w:rPr>
          <w:b/>
          <w:bCs/>
        </w:rPr>
        <w:t>Expected:</w:t>
      </w:r>
      <w:r>
        <w:t xml:space="preserve"> Once the first enemy is at </w:t>
      </w:r>
      <w:r w:rsidR="004108E2">
        <w:t xml:space="preserve">&lt;=0 health, the next enemy in the consecutive list becomes the target of player abilities and shows at the top of player screens. Also: it would be good to show a current frame in the teacher UI </w:t>
      </w:r>
      <w:r w:rsidR="00907238">
        <w:t>to indicate the current enemy.</w:t>
      </w:r>
    </w:p>
    <w:p w14:paraId="7ECB7B0E" w14:textId="268EC6A8" w:rsidR="00907238" w:rsidRDefault="00907238" w:rsidP="00DD21F6">
      <w:pPr>
        <w:pStyle w:val="ListParagraph"/>
        <w:numPr>
          <w:ilvl w:val="0"/>
          <w:numId w:val="17"/>
        </w:numPr>
      </w:pPr>
      <w:r>
        <w:rPr>
          <w:b/>
          <w:bCs/>
        </w:rPr>
        <w:t>Fix:</w:t>
      </w:r>
      <w:r>
        <w:t xml:space="preserve"> Unclear; I’m guessing there’s no handler in combat for current </w:t>
      </w:r>
      <w:proofErr w:type="gramStart"/>
      <w:r>
        <w:t>enemy</w:t>
      </w:r>
      <w:proofErr w:type="gramEnd"/>
      <w:r>
        <w:t xml:space="preserve">. This is probably also a problem for the mode with multiple enemies presented at once – players will need a way to target a specific enemy and </w:t>
      </w:r>
      <w:r w:rsidR="00284803">
        <w:t>an indicator for their target. My suggestion is a rectangle outline with rounded corners.</w:t>
      </w:r>
    </w:p>
    <w:p w14:paraId="33C22536" w14:textId="4F3CAA35" w:rsidR="00F20320" w:rsidRDefault="00F20320" w:rsidP="00F20320">
      <w:pPr>
        <w:rPr>
          <w:b/>
          <w:bCs/>
        </w:rPr>
      </w:pPr>
      <w:r w:rsidRPr="009E007C">
        <w:rPr>
          <w:b/>
          <w:bCs/>
        </w:rPr>
        <w:t>B4 – Players are not disconnecting correctly upon clicking “End Fight” on the teacher console. (</w:t>
      </w:r>
      <w:r w:rsidR="009E007C" w:rsidRPr="009E007C">
        <w:rPr>
          <w:b/>
          <w:bCs/>
          <w:highlight w:val="yellow"/>
        </w:rPr>
        <w:t>ONGOING</w:t>
      </w:r>
      <w:r w:rsidR="009E007C" w:rsidRPr="009E007C">
        <w:rPr>
          <w:b/>
          <w:bCs/>
        </w:rPr>
        <w:t>)</w:t>
      </w:r>
    </w:p>
    <w:p w14:paraId="07AB068E" w14:textId="6DC326CE" w:rsidR="009E007C" w:rsidRPr="00443030" w:rsidRDefault="009E007C" w:rsidP="009E007C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Severity: </w:t>
      </w:r>
      <w:r>
        <w:t>P</w:t>
      </w:r>
      <w:r w:rsidR="00C64581">
        <w:t>0 (core functionality failure)</w:t>
      </w:r>
    </w:p>
    <w:p w14:paraId="2ADF0B1F" w14:textId="552B96B3" w:rsidR="00443030" w:rsidRPr="00443030" w:rsidRDefault="00443030" w:rsidP="009E007C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Repro: </w:t>
      </w:r>
      <w:r>
        <w:t>Host clicks “End Fight” and the users in the player side stay connected to the fight.</w:t>
      </w:r>
    </w:p>
    <w:p w14:paraId="54C864CB" w14:textId="5F9B3507" w:rsidR="00443030" w:rsidRPr="00AE0740" w:rsidRDefault="00443030" w:rsidP="009E007C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Expected: </w:t>
      </w:r>
      <w:r>
        <w:t xml:space="preserve">Upon </w:t>
      </w:r>
      <w:r w:rsidR="00AE0740">
        <w:t>host clicking “End Fight” the users are rapidly returned to the lobby (within 5 seconds).</w:t>
      </w:r>
    </w:p>
    <w:p w14:paraId="343ACA64" w14:textId="3DA1CD94" w:rsidR="00AE0740" w:rsidRPr="00AE0740" w:rsidRDefault="00AE0740" w:rsidP="009E007C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Fix: </w:t>
      </w:r>
      <w:r>
        <w:t>Add a controller to the “End Fight” button that returns users to the lobby.</w:t>
      </w:r>
    </w:p>
    <w:p w14:paraId="75DA4583" w14:textId="2A5D5B3E" w:rsidR="00AE0740" w:rsidRDefault="00AE0740" w:rsidP="00AE0740">
      <w:pPr>
        <w:rPr>
          <w:b/>
          <w:bCs/>
        </w:rPr>
      </w:pPr>
      <w:r>
        <w:rPr>
          <w:b/>
          <w:bCs/>
        </w:rPr>
        <w:t>B5 – Players do not have a scroll bar for the select target for blocking/healing. (</w:t>
      </w:r>
      <w:r w:rsidRPr="00AE0740">
        <w:rPr>
          <w:b/>
          <w:bCs/>
          <w:highlight w:val="yellow"/>
        </w:rPr>
        <w:t>ONGOING</w:t>
      </w:r>
      <w:r>
        <w:rPr>
          <w:b/>
          <w:bCs/>
        </w:rPr>
        <w:t>)</w:t>
      </w:r>
    </w:p>
    <w:p w14:paraId="4F49F058" w14:textId="0DF1F077" w:rsidR="00AE0740" w:rsidRPr="00AE0740" w:rsidRDefault="00AE0740" w:rsidP="00AE074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Severity: </w:t>
      </w:r>
      <w:r>
        <w:t>P0 (playability failure)</w:t>
      </w:r>
    </w:p>
    <w:p w14:paraId="1D391014" w14:textId="0FD0ECB2" w:rsidR="00AE0740" w:rsidRPr="00230B46" w:rsidRDefault="00AE0740" w:rsidP="00AE074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Repro: </w:t>
      </w:r>
      <w:r>
        <w:t>Student is a tank or healer, enter block/healing phase with more than 12 players connected. The window is too large for a small screen, so all players after count 12 do not show up.</w:t>
      </w:r>
    </w:p>
    <w:p w14:paraId="6C6E35F8" w14:textId="26BF6CF2" w:rsidR="00230B46" w:rsidRPr="00230B46" w:rsidRDefault="00230B46" w:rsidP="00AE074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Expected: </w:t>
      </w:r>
      <w:r>
        <w:t xml:space="preserve">Tank players </w:t>
      </w:r>
      <w:proofErr w:type="gramStart"/>
      <w:r>
        <w:t>are able to</w:t>
      </w:r>
      <w:proofErr w:type="gramEnd"/>
      <w:r>
        <w:t xml:space="preserve"> block for any player</w:t>
      </w:r>
    </w:p>
    <w:p w14:paraId="1474AB0B" w14:textId="4C1DE610" w:rsidR="00230B46" w:rsidRPr="00AE0740" w:rsidRDefault="00230B46" w:rsidP="00AE074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lastRenderedPageBreak/>
        <w:t xml:space="preserve">Fix: </w:t>
      </w:r>
      <w:r>
        <w:t xml:space="preserve">Add a scroll bar/scroll functionality to the modular window for </w:t>
      </w:r>
      <w:r w:rsidR="00000447">
        <w:t xml:space="preserve">tanking/healing. Alternatively, add a pagination function and a flip </w:t>
      </w:r>
      <w:proofErr w:type="gramStart"/>
      <w:r w:rsidR="00000447">
        <w:t>pages</w:t>
      </w:r>
      <w:proofErr w:type="gramEnd"/>
      <w:r w:rsidR="00000447">
        <w:t xml:space="preserve"> button as well as a current page indicator.</w:t>
      </w:r>
    </w:p>
    <w:p w14:paraId="04974748" w14:textId="2348D7F7" w:rsidR="00284803" w:rsidRPr="004B6A13" w:rsidRDefault="00284803" w:rsidP="00284803"/>
    <w:p w14:paraId="10E39F5E" w14:textId="7C474A43" w:rsidR="00367FF8" w:rsidRPr="004B6A13" w:rsidRDefault="00367FF8" w:rsidP="00367FF8"/>
    <w:p w14:paraId="0ED7488C" w14:textId="77777777" w:rsidR="00C149EE" w:rsidRDefault="00C149EE"/>
    <w:sectPr w:rsidR="00C1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2650"/>
    <w:multiLevelType w:val="multilevel"/>
    <w:tmpl w:val="058A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1774"/>
    <w:multiLevelType w:val="multilevel"/>
    <w:tmpl w:val="EE32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A4CDC"/>
    <w:multiLevelType w:val="hybridMultilevel"/>
    <w:tmpl w:val="AFF4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5292F"/>
    <w:multiLevelType w:val="multilevel"/>
    <w:tmpl w:val="345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D5671"/>
    <w:multiLevelType w:val="hybridMultilevel"/>
    <w:tmpl w:val="FCFC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43CAA"/>
    <w:multiLevelType w:val="hybridMultilevel"/>
    <w:tmpl w:val="250C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1BD1"/>
    <w:multiLevelType w:val="multilevel"/>
    <w:tmpl w:val="CA10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82AC5"/>
    <w:multiLevelType w:val="multilevel"/>
    <w:tmpl w:val="F72A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405A1"/>
    <w:multiLevelType w:val="multilevel"/>
    <w:tmpl w:val="56BE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F5C3F"/>
    <w:multiLevelType w:val="hybridMultilevel"/>
    <w:tmpl w:val="4C5CB560"/>
    <w:lvl w:ilvl="0" w:tplc="D004C06A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E6FE9"/>
    <w:multiLevelType w:val="hybridMultilevel"/>
    <w:tmpl w:val="47CCF0EC"/>
    <w:lvl w:ilvl="0" w:tplc="D004C06A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97DC5"/>
    <w:multiLevelType w:val="multilevel"/>
    <w:tmpl w:val="8DFA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32D88"/>
    <w:multiLevelType w:val="multilevel"/>
    <w:tmpl w:val="035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3594F"/>
    <w:multiLevelType w:val="multilevel"/>
    <w:tmpl w:val="F78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C2C65"/>
    <w:multiLevelType w:val="multilevel"/>
    <w:tmpl w:val="A9C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44C00"/>
    <w:multiLevelType w:val="multilevel"/>
    <w:tmpl w:val="A9B2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B27C7C"/>
    <w:multiLevelType w:val="multilevel"/>
    <w:tmpl w:val="F1D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94DB5"/>
    <w:multiLevelType w:val="multilevel"/>
    <w:tmpl w:val="9DD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60CC2"/>
    <w:multiLevelType w:val="multilevel"/>
    <w:tmpl w:val="4F4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068854">
    <w:abstractNumId w:val="12"/>
  </w:num>
  <w:num w:numId="2" w16cid:durableId="146677737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20354016">
    <w:abstractNumId w:val="7"/>
  </w:num>
  <w:num w:numId="4" w16cid:durableId="531186114">
    <w:abstractNumId w:val="13"/>
  </w:num>
  <w:num w:numId="5" w16cid:durableId="950625960">
    <w:abstractNumId w:val="15"/>
  </w:num>
  <w:num w:numId="6" w16cid:durableId="796409205">
    <w:abstractNumId w:val="1"/>
  </w:num>
  <w:num w:numId="7" w16cid:durableId="1700813718">
    <w:abstractNumId w:val="11"/>
  </w:num>
  <w:num w:numId="8" w16cid:durableId="961301911">
    <w:abstractNumId w:val="6"/>
  </w:num>
  <w:num w:numId="9" w16cid:durableId="571624963">
    <w:abstractNumId w:val="14"/>
  </w:num>
  <w:num w:numId="10" w16cid:durableId="835266035">
    <w:abstractNumId w:val="18"/>
  </w:num>
  <w:num w:numId="11" w16cid:durableId="79254470">
    <w:abstractNumId w:val="0"/>
  </w:num>
  <w:num w:numId="12" w16cid:durableId="367992745">
    <w:abstractNumId w:val="3"/>
  </w:num>
  <w:num w:numId="13" w16cid:durableId="1735740620">
    <w:abstractNumId w:val="8"/>
  </w:num>
  <w:num w:numId="14" w16cid:durableId="1676031532">
    <w:abstractNumId w:val="16"/>
  </w:num>
  <w:num w:numId="15" w16cid:durableId="223761210">
    <w:abstractNumId w:val="17"/>
  </w:num>
  <w:num w:numId="16" w16cid:durableId="1745831986">
    <w:abstractNumId w:val="10"/>
  </w:num>
  <w:num w:numId="17" w16cid:durableId="553085380">
    <w:abstractNumId w:val="5"/>
  </w:num>
  <w:num w:numId="18" w16cid:durableId="1791044045">
    <w:abstractNumId w:val="9"/>
  </w:num>
  <w:num w:numId="19" w16cid:durableId="714237789">
    <w:abstractNumId w:val="4"/>
  </w:num>
  <w:num w:numId="20" w16cid:durableId="113520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13"/>
    <w:rsid w:val="00000447"/>
    <w:rsid w:val="0005776B"/>
    <w:rsid w:val="000930B9"/>
    <w:rsid w:val="000B602F"/>
    <w:rsid w:val="001D035B"/>
    <w:rsid w:val="0020066B"/>
    <w:rsid w:val="00230B46"/>
    <w:rsid w:val="00284803"/>
    <w:rsid w:val="002A427F"/>
    <w:rsid w:val="00301D09"/>
    <w:rsid w:val="00367FF8"/>
    <w:rsid w:val="004108E2"/>
    <w:rsid w:val="00443030"/>
    <w:rsid w:val="004B6A13"/>
    <w:rsid w:val="005478AA"/>
    <w:rsid w:val="00563102"/>
    <w:rsid w:val="0068459B"/>
    <w:rsid w:val="00735AA8"/>
    <w:rsid w:val="00832EF9"/>
    <w:rsid w:val="0085047D"/>
    <w:rsid w:val="0086019E"/>
    <w:rsid w:val="00907238"/>
    <w:rsid w:val="00946D0D"/>
    <w:rsid w:val="00964F60"/>
    <w:rsid w:val="009E007C"/>
    <w:rsid w:val="009F6FF6"/>
    <w:rsid w:val="00A95B54"/>
    <w:rsid w:val="00AA7BE9"/>
    <w:rsid w:val="00AE0740"/>
    <w:rsid w:val="00B46E9C"/>
    <w:rsid w:val="00BB6F50"/>
    <w:rsid w:val="00C149EE"/>
    <w:rsid w:val="00C64581"/>
    <w:rsid w:val="00C737A0"/>
    <w:rsid w:val="00CC41D5"/>
    <w:rsid w:val="00CF55CB"/>
    <w:rsid w:val="00D90746"/>
    <w:rsid w:val="00DD21F6"/>
    <w:rsid w:val="00E02D14"/>
    <w:rsid w:val="00E15483"/>
    <w:rsid w:val="00EA5CA7"/>
    <w:rsid w:val="00EE009F"/>
    <w:rsid w:val="00EF517B"/>
    <w:rsid w:val="00F20320"/>
    <w:rsid w:val="00FC0999"/>
    <w:rsid w:val="00FF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0A11"/>
  <w15:chartTrackingRefBased/>
  <w15:docId w15:val="{AA5B5C21-B7F5-46F7-8128-5868B13B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Uintah School District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Coxson</dc:creator>
  <cp:keywords/>
  <dc:description/>
  <cp:lastModifiedBy>James Coxson</cp:lastModifiedBy>
  <cp:revision>27</cp:revision>
  <dcterms:created xsi:type="dcterms:W3CDTF">2025-10-21T15:00:00Z</dcterms:created>
  <dcterms:modified xsi:type="dcterms:W3CDTF">2025-10-23T14:31:00Z</dcterms:modified>
</cp:coreProperties>
</file>