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《资本论》读书报告</w:t>
      </w:r>
    </w:p>
    <w:p>
      <w:pPr>
        <w:ind w:firstLine="420" w:firstLineChars="0"/>
        <w:rPr/>
      </w:pPr>
      <w:r>
        <w:rPr>
          <w:rFonts w:hint="default"/>
        </w:rPr>
        <w:t>《资本论》是卡尔·马克思的经济学巨著，它不仅在经济学领域产生了深远的影响，更是对人类社会历史发展进程的一次深刻剖析。在阅读这部著作的过程中，我深受启发，对资本主义经济制度的本质及其内在矛盾有了更为清晰的认识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马克思在《资本论》中，通过对资本主义生产方式的深入研究，揭示了其内在的矛盾和规律。他明确指出，资本主义生产方式是以私有制为基础的商品经济，其本质是追求剩余价值的最大化。在这一过程中，资本家通过占有工人的劳动成果，实现自身的财富积累。然而，这种生产方式同时也孕育着深刻的危机。随着生产力的不断发展，资本主义生产关系逐渐无法适应生产力的发展要求，从而导致经济危机和社会矛盾的加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马克思在《资本论》中提出的剩余价值理论，是</w:t>
      </w:r>
      <w:bookmarkStart w:id="0" w:name="_GoBack"/>
      <w:bookmarkEnd w:id="0"/>
      <w:r>
        <w:rPr>
          <w:rFonts w:hint="default"/>
        </w:rPr>
        <w:t>理解资本主义经济制度的关键。他指出，资本家通过占有工人的剩余劳动时间，获取剩余价值，从而实现资本的增殖。这一理论深刻揭示了资本家剥削工人的本质，也揭示了资本主义生产方式的内在矛盾。随着工人阶级意识的觉醒和斗争的加强，资本主义制度的危机也将日益加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阅读《资本论》的过程中，我深感马克思对资本主义经济制度的批判是深刻而有力的。他通过对资本主义生产方式的剖析，揭示了其内在的矛盾和危机，为我们认识资本主义的本质提供了有力的武器。同时，马克思也为我们指明了未来的方向，即实现社会主义和共产主义，从而消除资本主义的剥削和压迫，实现人类的自由和平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然而，我也要指出，《资本论》并不是一部完美无缺的著作。马克思在分析资本主义经济制度时，虽然深入揭示了其内在的矛盾和规律，但对于社会主义和共产主义的具体实现路径，他的论述仍然存在一定的模糊性和不确定性。此外，随着时代的发展，资本主义经济制度也发生了一些新的变化，例如全球化、金融化等趋势的加剧，使得《资本论》中的一些观点和分析需要加以修正和补充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尽管如此，我仍然认为《资本论》是一部具有划时代意义的著作。它不仅为我们认识资本主义经济制度提供了有力的理论武器，也为我们探索未来的社会制度提供了宝贵的启示。在今天这个充满变革和挑战的时代，我们更需要深入研读《资本论》，从中汲取智慧和力量，为实现人类社会的繁荣和发展贡献力量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综上所述，《资本论》是一部深刻揭示资本主义经济制度本质及其内在矛盾的著作。它为我们认识资本主义提供了有力的理论武器，也为我们探索未来的社会制度提供了宝贵的启示。虽然它存在一些局限性和不足之处，但这并不影响它在经济学和社会科学领域的重要地位。我相信，在未来的日子里，《资本论》将继续发挥其重要作用，引导我们不断前进，为实现人类社会的繁荣和发展贡献力量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最后，我想强调的是，读书是一种思考和实践的过程。通过深入研读《资本论》，我们不仅可以深化对资本主义经济制度的认识，更可以激发我们的思考能力和创新精神。让我们以更加开放和包容的心态去阅读这部著作，从中汲取智慧和力量，为实现人类社会的共同进步和发展而努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5CE55F1A"/>
    <w:rsid w:val="5CE5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2024-04-26T04:59:00Z</dcterms:created>
  <dc:creator>無</dc:creator>
  <cp:lastModifiedBy>無</cp:lastModifiedBy>
  <dcterms:modified xsi:type="dcterms:W3CDTF">2024-04-26T05:01:00Z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9E3862C46DC74B18BFAA625C09D6B0F8_11</vt:lpwstr>
  </property>
</Properties>
</file>