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CSS1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伪类选择器：</w:t>
      </w:r>
    </w:p>
    <w:p>
      <w:p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用于选中元素的某种状态。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常见的伪类选择器有：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动态伪类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结构伪类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UI伪类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否定伪类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目标伪类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动态伪类：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:link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只能作用在a标签上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选中没有访问过的超链接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:visited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只能作用在a标签上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选中访问过的超链接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:hover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选中鼠标悬浮的元素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:active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选中被点击的元素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结构伪类：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:first-child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选中子元素的第一个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:first-of-type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选中子元素指定类型的第一个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:last-child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选中子元素的最后一个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:last-of-type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选中子元素指定类型的最后一个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:nth-child( n) 选中第n个子元素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:nth-of-type( n) 选中指定类型的第n个子元素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否定伪类：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:not(指定的选择器) 排除指定的元素，选中其余的元素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UI伪类：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:checked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选中被点击的复选框和单选框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:enable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选中可用的表单元素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:disable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选中被禁用的表单元素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目标伪类：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:target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选中锚点指向的元素，即同个页面不同位置的跳转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伪元素选择器：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可以选中元素的一些特殊位置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::first-letter </w:t>
      </w:r>
      <w:r>
        <w:rPr>
          <w:rFonts w:hint="eastAsia"/>
          <w:sz w:val="24"/>
          <w:szCs w:val="24"/>
          <w:lang w:val="en-US" w:eastAsia="zh-CN"/>
        </w:rPr>
        <w:tab/>
        <w:t>选中元素中第一个文字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::first-line </w:t>
      </w:r>
      <w:r>
        <w:rPr>
          <w:rFonts w:hint="eastAsia"/>
          <w:sz w:val="24"/>
          <w:szCs w:val="24"/>
          <w:lang w:val="en-US" w:eastAsia="zh-CN"/>
        </w:rPr>
        <w:tab/>
        <w:t>选中元素中第一行文字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::selection</w:t>
      </w:r>
      <w:r>
        <w:rPr>
          <w:rFonts w:hint="eastAsia"/>
          <w:sz w:val="24"/>
          <w:szCs w:val="24"/>
          <w:lang w:val="en-US" w:eastAsia="zh-CN"/>
        </w:rPr>
        <w:tab/>
        <w:t>选中被鼠标选中的内容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::placeholder</w:t>
      </w:r>
      <w:r>
        <w:rPr>
          <w:rFonts w:hint="eastAsia"/>
          <w:sz w:val="24"/>
          <w:szCs w:val="24"/>
          <w:lang w:val="en-US" w:eastAsia="zh-CN"/>
        </w:rPr>
        <w:tab/>
        <w:t>选中输入框的提示文字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::before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在元素最开始的位置，创建一子元素，用content属性指定内容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::after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在元素最后的位置创建子元素，用content属性指定</w:t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BC934"/>
    <w:multiLevelType w:val="singleLevel"/>
    <w:tmpl w:val="709BC93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1MTc0ZmYwMDU3MzU4ZGZhNmM0Y2VlNWExYmQ5OWIifQ=="/>
  </w:docVars>
  <w:rsids>
    <w:rsidRoot w:val="14A72E37"/>
    <w:rsid w:val="14A72E37"/>
    <w:rsid w:val="4995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2024-04-03T08:11:00Z</dcterms:created>
  <dc:creator>無</dc:creator>
  <cp:lastModifiedBy>無</cp:lastModifiedBy>
  <dcterms:modified xsi:type="dcterms:W3CDTF">2024-04-04T14:06:15Z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CCCF9F822C6E4F0B895137C48D570A34_11</vt:lpwstr>
  </property>
</Properties>
</file>