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FreeMarker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B1F"/>
          <w:spacing w:val="0"/>
          <w:sz w:val="21"/>
          <w:szCs w:val="21"/>
          <w:shd w:val="clear" w:fill="FFFFFF"/>
        </w:rPr>
        <w:t>Freemarker 模板技术是Spring Boot官方默认支持的</w:t>
      </w:r>
      <w:r>
        <w:rPr>
          <w:rFonts w:hint="eastAsia"/>
          <w:lang w:val="en-US" w:eastAsia="zh-CN"/>
        </w:rPr>
        <w:t>，这种技术就是将页面和数据整合在一起。它的文件通常是.ftl结尾。FreeMarker最初被用于MVC模式的Web开发框架中生成HTML页面，但它的功能不仅仅可以用到Web开发生成模板文件。也可以用于非Web应用环境中，比如生成Java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FreeMarker的主要特点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• 轻量级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不像JSP那样是Servlet要嵌入到应用程序中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• 可以生成各种文本文件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</w:rPr>
        <w:t>如：html、xml、java等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FreeMarker的数据类型：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布尔类型：等价于Java中Boolean，但不能直接输出，要转成字符型才能输出到浏览器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日期型：等价于Java中的Date类型，也不能直接输出到浏览器，要转成日期型或字符型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数值型：等价于Java中的int、float、double等数值类型，有三种显示形式（默认的数值型、货币型和百分比型）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字符型：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等价于 java 中的字符串，有很多内置函数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191B1F"/>
          <w:spacing w:val="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equence：等价于Java中的数组、list和set等集合类型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18"/>
          <w:szCs w:val="18"/>
          <w:shd w:val="clear" w:fill="FFFFFF"/>
          <w:lang w:val="en-US" w:eastAsia="zh-CN"/>
        </w:rPr>
        <w:t>hash型：等价于Java中的map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宋体" w:hAnsi="宋体" w:eastAsia="宋体" w:cs="宋体"/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在freemarker中布尔类型不能直接输出；如果输出要先转成字符串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⽅式⼀：?c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⽅式⼆：?string 或 ?string("true时的⽂本","false时的⽂本"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日期型不能输出的解决方法：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方法一：（？date）输出年月日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方法二：（？time）时分秒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方法三：（？datetime）年月日时分秒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bCs w:val="0"/>
          <w:sz w:val="21"/>
          <w:szCs w:val="21"/>
        </w:rPr>
      </w:pPr>
      <w:r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方法四：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指定格式 ?string("⾃定义格式")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b w:val="0"/>
          <w:bCs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y：年 M：⽉ d：⽇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H：时 m：分 s：秒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注：FreeMarker中变量必须赋值，否则会抛异常。对于FreeMarker来说null和不存在的值是一样的，它无法理解null值。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但是FreeMarker提供了两种方式来避免空值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（1.！：指定缺失变量的默认值${value!},如果value的值为null则默认是空字符串，${value!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”</w:t>
      </w:r>
      <w:r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默认值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”</w:t>
      </w:r>
      <w:r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}如果value值为null则使用默认值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210" w:firstLineChars="10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Source Code Pro" w:hAnsi="Source Code Pro" w:eastAsia="Source Code Pro" w:cs="Source Code Pro"/>
          <w:b w:val="0"/>
          <w:bCs w:val="0"/>
          <w:i w:val="0"/>
          <w:iCs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2.??：）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数组操作：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遍历：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&lt;#list 数组名 as 变量名&gt;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${变量名?index}获取指定数据所在数组的索引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${变量名}直接获取数据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&lt;/#list&gt;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2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数组的⻓度：${stars?size} 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2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&lt;#-- 获取第⼀个元素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2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第⼀个元素：${stars?first} 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2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&lt;#-- 获取最后⼀个元素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2" w:space="0"/>
        </w:pBdr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最后⼀个元素：${stars?last} 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2" w:space="0"/>
        </w:pBdr>
        <w:spacing w:before="0" w:beforeAutospacing="0" w:after="0" w:afterAutospacing="0"/>
        <w:ind w:left="0" w:right="0"/>
        <w:jc w:val="left"/>
        <w:rPr>
          <w:rFonts w:hint="default" w:ascii="Source Code Pro" w:hAnsi="Source Code Pro" w:eastAsia="Source Code Pro" w:cs="Source Code Pro"/>
          <w:b w:val="0"/>
          <w:bCs w:val="0"/>
          <w:sz w:val="10"/>
          <w:szCs w:val="1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集合操作: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&lt;#list 集合名 as 变量名&gt;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${变量名}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&lt;/#list&gt;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升序遍历：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&lt;#list 集合名?sort as 变量名&gt;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1259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${变量名}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&lt;/#list&gt;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&lt;#-- JavaBean集合 --&gt;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&lt;#list userList as user&gt;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编号：${user.userId}&amp;nbsp;&amp;nbsp;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姓名：${user.uname}&amp;nbsp;&amp;nbsp;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年龄：${user.uage}&amp;nbsp;&amp;nbsp;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&lt;br&gt;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&lt;/#list&gt;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&lt;#-- 按照指定字段名排序 --&gt;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&lt;#list userList?sort_by("uage") as user&gt;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${user.uname} |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&lt;/#list&gt;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hash类型: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  <w:t>获取数据: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Style w:val="7"/>
          <w:rFonts w:hint="eastAsia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方法一：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Style w:val="7"/>
          <w:rFonts w:hint="eastAsia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&lt;#list hash集合名?keys as key&gt;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Style w:val="7"/>
          <w:rFonts w:hint="eastAsia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${key}获取键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Style w:val="7"/>
          <w:rFonts w:hint="eastAsia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${hash[key]}获取值</w:t>
      </w:r>
    </w:p>
    <w:p>
      <w:pPr>
        <w:pStyle w:val="5"/>
        <w:bidi w:val="0"/>
        <w:ind w:firstLine="420" w:firstLineChars="0"/>
        <w:rPr>
          <w:rStyle w:val="7"/>
          <w:rFonts w:hint="eastAsia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&lt;/#list&gt;</w:t>
      </w:r>
    </w:p>
    <w:p>
      <w:pPr>
        <w:pStyle w:val="5"/>
        <w:bidi w:val="0"/>
        <w:ind w:firstLine="420" w:firstLineChars="0"/>
        <w:rPr>
          <w:rStyle w:val="7"/>
          <w:rFonts w:hint="eastAsia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方法二:</w:t>
      </w:r>
    </w:p>
    <w:p>
      <w:pPr>
        <w:pStyle w:val="5"/>
        <w:bidi w:val="0"/>
        <w:ind w:firstLine="420" w:firstLineChars="0"/>
        <w:rPr>
          <w:rStyle w:val="7"/>
          <w:rFonts w:hint="eastAsia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&lt;#list hash集合名?values as value&gt;</w:t>
      </w:r>
    </w:p>
    <w:p>
      <w:pPr>
        <w:pStyle w:val="5"/>
        <w:bidi w:val="0"/>
        <w:ind w:firstLine="420" w:firstLineChars="0"/>
        <w:rPr>
          <w:rStyle w:val="7"/>
          <w:rFonts w:hint="default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${value}获取值</w:t>
      </w:r>
    </w:p>
    <w:p>
      <w:pPr>
        <w:pStyle w:val="5"/>
        <w:bidi w:val="0"/>
        <w:ind w:firstLine="420" w:firstLineChars="0"/>
        <w:rPr>
          <w:rStyle w:val="7"/>
          <w:rFonts w:hint="default"/>
          <w:sz w:val="21"/>
          <w:szCs w:val="21"/>
          <w:lang w:val="en-US" w:eastAsia="zh-CN"/>
        </w:rPr>
      </w:pPr>
      <w:r>
        <w:rPr>
          <w:rStyle w:val="7"/>
          <w:rFonts w:hint="eastAsia"/>
          <w:sz w:val="21"/>
          <w:szCs w:val="21"/>
          <w:lang w:val="en-US" w:eastAsia="zh-CN"/>
        </w:rPr>
        <w:t>&lt;/#list&gt;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8E4CE"/>
    <w:multiLevelType w:val="multilevel"/>
    <w:tmpl w:val="D6C8E4C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E4D737"/>
    <w:multiLevelType w:val="multilevel"/>
    <w:tmpl w:val="E1E4D73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73E98A3"/>
    <w:multiLevelType w:val="singleLevel"/>
    <w:tmpl w:val="773E9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MTc0ZmYwMDU3MzU4ZGZhNmM0Y2VlNWExYmQ5OWIifQ=="/>
  </w:docVars>
  <w:rsids>
    <w:rsidRoot w:val="4FB95D6C"/>
    <w:rsid w:val="4FB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2024-02-28T10:43:00Z</dcterms:created>
  <dc:creator>無</dc:creator>
  <cp:lastModifiedBy>無</cp:lastModifiedBy>
  <dcterms:modified xsi:type="dcterms:W3CDTF">2024-02-28T14:37:44Z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41FE843E0676423384B859D3F9C35EC7_11</vt:lpwstr>
  </property>
</Properties>
</file>