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8C408" w14:textId="09E651DF" w:rsidR="00774D61" w:rsidRDefault="00384499">
      <w:r w:rsidRPr="00384499">
        <w:rPr>
          <w:b/>
          <w:bCs/>
          <w:sz w:val="36"/>
          <w:szCs w:val="36"/>
        </w:rPr>
        <w:t>程功 — 正式步行导航观察记录（语音备忘）</w:t>
      </w:r>
      <w:r>
        <w:br/>
      </w:r>
      <w:r>
        <w:rPr>
          <w:b/>
          <w:bCs/>
        </w:rPr>
        <w:t>参与者：</w:t>
      </w:r>
      <w:r>
        <w:t xml:space="preserve"> 程功</w:t>
      </w:r>
      <w:r>
        <w:rPr>
          <w:rFonts w:ascii="MS Mincho" w:eastAsia="MS Mincho" w:hAnsi="MS Mincho" w:cs="MS Mincho" w:hint="eastAsia"/>
        </w:rPr>
        <w:t> </w:t>
      </w:r>
      <w:r>
        <w:rPr>
          <w:b/>
          <w:bCs/>
        </w:rPr>
        <w:t>研究路线：</w:t>
      </w:r>
      <w:r>
        <w:t xml:space="preserve"> PolyU South Gate → K11 Art Mall → K11 MUSEA（Barbour）</w:t>
      </w:r>
      <w:r>
        <w:rPr>
          <w:rFonts w:ascii="MS Mincho" w:eastAsia="MS Mincho" w:hAnsi="MS Mincho" w:cs="MS Mincho" w:hint="eastAsia"/>
        </w:rPr>
        <w:t> </w:t>
      </w:r>
      <w:r>
        <w:rPr>
          <w:b/>
          <w:bCs/>
        </w:rPr>
        <w:t>记录形式：</w:t>
      </w:r>
      <w:r>
        <w:t xml:space="preserve"> 研究员跟随观察与实时语音备忘录</w:t>
      </w:r>
      <w:r>
        <w:br/>
      </w:r>
      <w:r>
        <w:rPr>
          <w:b/>
          <w:bCs/>
          <w:sz w:val="36"/>
          <w:szCs w:val="36"/>
        </w:rPr>
        <w:t>一、出发与初始导航行为</w:t>
      </w:r>
      <w:r>
        <w:br/>
        <w:t>程功的正式录像开始，现在出发。</w:t>
      </w:r>
      <w:r>
        <w:br/>
        <w:t>可以看到，他一开始先查看了导航的总览，了解目的地和整体路线。</w:t>
      </w:r>
      <w:r>
        <w:br/>
        <w:t>走到红绿灯附近时，他开始跑步。</w:t>
      </w:r>
      <w:r>
        <w:br/>
        <w:t>我原本想问他，平时走路是否也会一直把手机拿在手上。但我刚问完这个问题，他就把手机拿了起来。因此，这个行为可能已经受到了我的提问影响。</w:t>
      </w:r>
      <w:r>
        <w:br/>
        <w:t>现在走到一个商场附近。[具体地点转录不清。]</w:t>
      </w:r>
      <w:r>
        <w:br/>
        <w:t>我可以看到，程功与昨天的 Sara 有很大的不同。他看起来更加自信。当然，这只是我目前的推测。</w:t>
      </w:r>
      <w:r>
        <w:br/>
        <w:t>他在走路的时候，并没有一直拿着手机看导航，看手机的频率也不是特别高。大部分时间都在沿着一个方向走，而且目前行走的方向都是正确的。</w:t>
      </w:r>
      <w:r>
        <w:br/>
        <w:t>这里我想到两种可能性。</w:t>
      </w:r>
      <w:r>
        <w:br/>
        <w:t>第一种可能是，他对这一段道路比较熟悉，所以不需要频繁查看手机。偶尔查看手机，可能只是为了确认自己现在走到哪一段路，或者下一个转弯在哪里。</w:t>
      </w:r>
      <w:r>
        <w:br/>
        <w:t>第二种可能是，他在出发前查看路线总览时，就已经记住了路线的大致方向，因此不需要一直看导航。</w:t>
      </w:r>
      <w:r>
        <w:br/>
        <w:t>不过，我所说的熟悉，主要是指他可能熟悉这一带的街区，并不是说他熟悉完整的研究路线。</w:t>
      </w:r>
      <w:r>
        <w:br/>
        <w:t>实际上，出发前他曾经告诉我，他不知道其中一个 K11 具体在哪里。因此可以推测，他可能没有走过这条完整路线，或者至少没有步行走过。</w:t>
      </w:r>
      <w:r>
        <w:br/>
        <w:t>刚才我还观察到，他在手机屏幕上向前滑动了一段。我猜测他可能是在查看后续的路线，但还不能确定。</w:t>
      </w:r>
      <w:r>
        <w:br/>
      </w:r>
      <w:r>
        <w:rPr>
          <w:b/>
          <w:bCs/>
          <w:sz w:val="36"/>
          <w:szCs w:val="36"/>
        </w:rPr>
        <w:t>二、沿途行走与手机使用</w:t>
      </w:r>
      <w:r>
        <w:br/>
        <w:t>我们继续沿着导航方向前进。</w:t>
      </w:r>
      <w:r>
        <w:br/>
        <w:t>目前经过的这一段路线和昨天 Sara 走过的路线基本一样，因为我还记得沿途的这家店。</w:t>
      </w:r>
      <w:r>
        <w:br/>
        <w:t>程功也出现了观察路边店铺的行为。他有时会向左右看，留意路边的商店。</w:t>
      </w:r>
      <w:r>
        <w:br/>
        <w:t>我觉得这里有一个值得在后续访谈中询问的问题，就是参与者如何评价自己的方向感，以及是否认为自己容易迷路。</w:t>
      </w:r>
      <w:r>
        <w:br/>
        <w:t>因为从目前观察来看，我感觉如果一个人平时对自己的方向判断比较有信心，或者对一段路线的推测比较自信，那么他查看手机的频率可能就不会那么高。</w:t>
      </w:r>
      <w:r>
        <w:br/>
        <w:t>当然，这只是我的个人推测。</w:t>
      </w:r>
      <w:r>
        <w:br/>
        <w:t>另外，即使程功比较少看手机，他也会观察路边的店铺。这可能是因为他对某些商品</w:t>
      </w:r>
      <w:r>
        <w:lastRenderedPageBreak/>
        <w:t>或商店感兴趣，但也需要在后面的访谈中确认。</w:t>
      </w:r>
      <w:r>
        <w:br/>
        <w:t>现在他仍然会左右观察周围环境。</w:t>
      </w:r>
      <w:r>
        <w:br/>
        <w:t>到目前为止，我们经过的路段还没有出现特别困难的部分。</w:t>
      </w:r>
      <w:r>
        <w:br/>
      </w:r>
      <w:r>
        <w:rPr>
          <w:b/>
          <w:bCs/>
          <w:sz w:val="36"/>
          <w:szCs w:val="36"/>
        </w:rPr>
        <w:t>三、路线变化与小路选择</w:t>
      </w:r>
      <w:r>
        <w:br/>
        <w:t>等一下，他为什么突然掉头，选择走这条路？</w:t>
      </w:r>
      <w:r>
        <w:br/>
        <w:t>我印象中，这条路线和昨天 Sara 走的路线不太一样。我之后需要对照一下昨天的导航记录，确认 Sara 是否也经过这里。</w:t>
      </w:r>
      <w:r>
        <w:br/>
        <w:t>也有可能 Google Maps 会根据不同时间段重新推荐路线。</w:t>
      </w:r>
      <w:r>
        <w:br/>
        <w:t>我记得 Yichen 他们那一组似乎也走过另一条路，但具体还需要核对。</w:t>
      </w:r>
      <w:r>
        <w:br/>
        <w:t>现在程功选择了一条小路。</w:t>
      </w:r>
      <w:r>
        <w:br/>
        <w:t>其实，如果从地图上来看，我觉得这条小路和之前的大路在预计时间上应该相差不大。他并没有明显绕远路。</w:t>
      </w:r>
      <w:r>
        <w:br/>
        <w:t>除非在某个路口选择不同方向，否则这条路似乎不会比原来的大路多花太长时间。</w:t>
      </w:r>
      <w:r>
        <w:br/>
      </w:r>
      <w:r>
        <w:rPr>
          <w:b/>
          <w:bCs/>
        </w:rPr>
        <w:t>Researcher's Comment：</w:t>
      </w:r>
      <w:r>
        <w:br/>
        <w:t>我认为这可能与 Google Maps 的路线推荐机制有关。</w:t>
      </w:r>
      <w:r>
        <w:br/>
        <w:t>因为我自己经常使用 Google Maps，有时它也会推荐一些比较小的街巷。</w:t>
      </w:r>
      <w:r>
        <w:br/>
        <w:t>但香港很多街区是由比较规则的方形街区（blocks）组成的。有时候从大路走和从小路走，实际上所需的时间差别可能很小。</w:t>
      </w:r>
      <w:r>
        <w:br/>
        <w:t>小路可能人少一些，但也可能更杂乱。</w:t>
      </w:r>
      <w:r>
        <w:br/>
        <w:t>所以我不确定导航推荐这条小路到底有什么优势，还需要进一步核对。</w:t>
      </w:r>
      <w:r>
        <w:br/>
      </w:r>
      <w:r>
        <w:rPr>
          <w:b/>
          <w:bCs/>
          <w:sz w:val="36"/>
          <w:szCs w:val="36"/>
        </w:rPr>
        <w:t>四、经过路口与到达第一个途经点</w:t>
      </w:r>
      <w:r>
        <w:br/>
        <w:t>我们现在来到一个路口。</w:t>
      </w:r>
      <w:r>
        <w:br/>
        <w:t>可以看到，程功一直把手机拿在腰间附近，并没有持续盯着屏幕。</w:t>
      </w:r>
      <w:r>
        <w:br/>
        <w:t>他主要还是在观察前面的道路和行走方向。</w:t>
      </w:r>
      <w:r>
        <w:br/>
        <w:t>当经过岔路口的时候，他会拿起手机看一眼，然后继续往前走。</w:t>
      </w:r>
      <w:r>
        <w:br/>
        <w:t>也就是说，他并不是一直查看导航，而是在某些需要选择方向的位置才查看。</w:t>
      </w:r>
      <w:r>
        <w:br/>
        <w:t>现在他停下来了。</w:t>
      </w:r>
      <w:r>
        <w:br/>
        <w:t>他回头看了一眼，然后似乎在操作导航。</w:t>
      </w:r>
      <w:r>
        <w:br/>
        <w:t>他是在点击“下一站”吗？</w:t>
      </w:r>
      <w:r>
        <w:br/>
        <w:t>没错，他点击了“下一站”。</w:t>
      </w:r>
      <w:r>
        <w:br/>
        <w:t>目前已经到达第一个途经点，需要继续导航前往下一个目的地。</w:t>
      </w:r>
      <w:r>
        <w:br/>
        <w:t>这里的地图显示似乎不是特别清晰。[关于地图显示的具体描述转录不清。]</w:t>
      </w:r>
      <w:r>
        <w:br/>
        <w:t>继续行走之后，可以看到他又有一段时间没有查看手机。</w:t>
      </w:r>
      <w:r>
        <w:br/>
        <w:t>在接近路口时，他才再次拿起手机。我推测他是在确认前方的行走方向。</w:t>
      </w:r>
      <w:r>
        <w:br/>
        <w:t>我觉得这可能是这次观察中比较明显的特征：</w:t>
      </w:r>
      <w:r>
        <w:rPr>
          <w:b/>
          <w:bCs/>
        </w:rPr>
        <w:t>程功每次查看手机之后，通常都会有一段距离不再看手机，而是继续沿着道路行走。</w:t>
      </w:r>
      <w:r>
        <w:br/>
        <w:t>因此，我想在后续访谈中追问：他每次拿起手机时，具体是想确认什么？</w:t>
      </w:r>
      <w:r>
        <w:br/>
      </w:r>
      <w:r>
        <w:lastRenderedPageBreak/>
        <w:t>一种可能是确认自己有没有走错方向。</w:t>
      </w:r>
      <w:r>
        <w:br/>
        <w:t>如果确实如此，那么在一段路线不需要转弯的时候，他是否只要记住大致方向，就不需要持续查看导航？</w:t>
      </w:r>
      <w:r>
        <w:br/>
        <w:t>目前还不能确定。</w:t>
      </w:r>
      <w:r>
        <w:br/>
      </w:r>
      <w:r>
        <w:rPr>
          <w:b/>
          <w:bCs/>
          <w:sz w:val="36"/>
          <w:szCs w:val="36"/>
        </w:rPr>
        <w:t>五、天桥、地下通道与方向判断</w:t>
      </w:r>
      <w:r>
        <w:br/>
        <w:t>现在我们要经过天桥或地下通道附近的区域。</w:t>
      </w:r>
      <w:r>
        <w:br/>
        <w:t>我刚才和程功进行了一次简短交流，提到了我们的任务是抵达目的地。</w:t>
      </w:r>
      <w:r>
        <w:br/>
        <w:t>这里应该单独记录一次研究者介入（Researcher Intervention），因为我的交流可能影响他的行为。</w:t>
      </w:r>
      <w:r>
        <w:br/>
        <w:t>另外，我想知道 Google Maps 在这里到底是如何指示天桥的。</w:t>
      </w:r>
      <w:r>
        <w:br/>
        <w:t>因为从录像中，我并没有直接看到非常明确的“进入天桥”提示。</w:t>
      </w:r>
      <w:r>
        <w:br/>
        <w:t>这里实际上有天桥吗？还是导航指向了其他通道？</w:t>
      </w:r>
      <w:r>
        <w:br/>
        <w:t>现在程功开始查看手机。</w:t>
      </w:r>
      <w:r>
        <w:br/>
        <w:t>他回头看到了一个指向隧道的标识，随后说了一句话，但具体内容转录不清。</w:t>
      </w:r>
      <w:r>
        <w:br/>
        <w:t>接着，他选择进入隧道。</w:t>
      </w:r>
      <w:r>
        <w:br/>
        <w:t>他在隧道中继续前进，期间也有观察上方和周围的方向标识。</w:t>
      </w:r>
      <w:r>
        <w:br/>
        <w:t>不过，我必须指出，香港这些现场指示牌似乎并没有直接标明 K11 应该往哪个方向走。</w:t>
      </w:r>
      <w:r>
        <w:br/>
        <w:t>现在他又查看了一次手机。</w:t>
      </w:r>
      <w:r>
        <w:br/>
        <w:t>我不知道他是否完全清楚自己所处的位置。</w:t>
      </w:r>
      <w:r>
        <w:br/>
        <w:t>随后，程功表示，他已经不知道自己具体在哪里了，但是感觉自己应该已经通过了刚才需要经过的那一段路。</w:t>
      </w:r>
      <w:r>
        <w:br/>
      </w:r>
      <w:r>
        <w:rPr>
          <w:b/>
          <w:bCs/>
        </w:rPr>
        <w:t>程功的现场说明：</w:t>
      </w:r>
      <w:r>
        <w:br/>
        <w:t>“刚刚在下面的时候，就直接丢失了信号，位置也不准确。我只能根据方向来判断，因为我知道自己需要过马路。</w:t>
      </w:r>
      <w:r>
        <w:br/>
        <w:t>地图上的标识看起来像是一个向上的台阶，所以我以为是天桥。然后我看到了这里的隧道……”</w:t>
      </w:r>
      <w:r>
        <w:br/>
        <w:t>[后续关于隧道及现场标识的描述转录不清。]</w:t>
      </w:r>
      <w:r>
        <w:br/>
        <w:t>从这段话来看，他似乎是在定位失效的情况下，根据自己对路线方向的理解，以及现场看到的通道，判断下一步应该怎么走。</w:t>
      </w:r>
      <w:r>
        <w:br/>
        <w:t>不过，这个判断过程还需要在后续访谈中进一步确认。</w:t>
      </w:r>
      <w:r>
        <w:br/>
      </w:r>
      <w:r>
        <w:rPr>
          <w:b/>
          <w:bCs/>
          <w:sz w:val="36"/>
          <w:szCs w:val="36"/>
        </w:rPr>
        <w:t>六、寻找 K11 Art Mall 的入口</w:t>
      </w:r>
      <w:r>
        <w:br/>
        <w:t>这里我还有一个想问的问题：在附近似乎已经能够看到建筑入口的情况下，为什么他没有直接从那个方向进入，而是继续按照导航行走？</w:t>
      </w:r>
      <w:r>
        <w:br/>
        <w:t>是导航本来就这样指示的，还是他没有发现入口，或者判断错了方向？</w:t>
      </w:r>
      <w:r>
        <w:br/>
        <w:t>我觉得这个现象很有意思。</w:t>
      </w:r>
      <w:r>
        <w:br/>
        <w:t>在即将抵达目的地，或者已经到达目的地周围的时候，参与者似乎反而容易感到困</w:t>
      </w:r>
      <w:r>
        <w:lastRenderedPageBreak/>
        <w:t>惑。</w:t>
      </w:r>
      <w:r>
        <w:br/>
        <w:t>因为在前面的步行过程中，只要沿着导航提供的方向走，通常就能够继续前进。</w:t>
      </w:r>
      <w:r>
        <w:br/>
        <w:t>但是当到达目的地附近，需要从道路进入具体建筑的时候，问题可能就变成了：入口到底在哪里？</w:t>
      </w:r>
      <w:r>
        <w:br/>
        <w:t>刚刚程功也提到，他不知道入口在哪里。</w:t>
      </w:r>
      <w:r>
        <w:br/>
        <w:t>其实，我第一次来这里的时候，也不知道入口在哪里。</w:t>
      </w:r>
      <w:r>
        <w:br/>
        <w:t>我认为这可能不仅仅是导航的问题，也与建筑本身的入口设计和标识有关。当然，导航也没有把入口信息清楚地显示出来。</w:t>
      </w:r>
      <w:r>
        <w:br/>
        <w:t>现在，他已经注意到了建筑上写着“K11”的标识。</w:t>
      </w:r>
      <w:r>
        <w:br/>
        <w:t>但他似乎没有把这个现场标识与 Google Maps 上的“K11 Art Mall”名称对应起来。</w:t>
      </w:r>
      <w:r>
        <w:br/>
        <w:t>他还在寻找 Art Mall 到底在哪里。</w:t>
      </w:r>
      <w:r>
        <w:br/>
        <w:t>这里有一些研究者与参与者之间的交流和介入。</w:t>
      </w:r>
      <w:r>
        <w:br/>
        <w:t>从目前观察来看，他可能没有意识到导航中的 Art Mall 与眼前这栋建筑之间的对应关系，因此仍然在寻找入口。</w:t>
      </w:r>
      <w:r>
        <w:br/>
        <w:t>我觉得还有一个值得关注的问题：当导航中的名称与现实环境中的标识不能直接对应时，用户究竟会相信哪一种信息？</w:t>
      </w:r>
      <w:r>
        <w:br/>
        <w:t>从这次过程来看，程功仍然在尝试根据导航提供的名称寻找目的地，而没有立即将眼前的建筑标识作为最终判断依据。</w:t>
      </w:r>
      <w:r>
        <w:br/>
        <w:t>不过，这也可能是因为商场结构比较复杂。他可能认为真正的入口在另一侧，或者 Art Mall 是建筑中的某个独立区域。</w:t>
      </w:r>
      <w:r>
        <w:br/>
        <w:t>另外，K11 本身也与艺术空间有关，这可能进一步增加名称上的困惑。</w:t>
      </w:r>
      <w:r>
        <w:br/>
        <w:t>我刚才从那个方向过来的时候，其实也没有主动抬头看建筑上的字。</w:t>
      </w:r>
      <w:r>
        <w:br/>
        <w:t>昨天 Sara 也出现过类似的情况：即使建筑上有很大的标识，参与者也未必会立即注意到。</w:t>
      </w:r>
      <w:r>
        <w:br/>
        <w:t>当然，不能由此推断所有人都会这样。</w:t>
      </w:r>
      <w:r>
        <w:br/>
      </w:r>
      <w:r>
        <w:rPr>
          <w:b/>
          <w:bCs/>
          <w:sz w:val="36"/>
          <w:szCs w:val="36"/>
        </w:rPr>
        <w:t>七、进入 K11 MUSEA</w:t>
      </w:r>
      <w:r>
        <w:br/>
        <w:t>好了，程功现在已经进入 K11 MUSEA 这个商业综合体。</w:t>
      </w:r>
      <w:r>
        <w:br/>
        <w:t>我们接下来的最终目的地是 Barbour 店铺。</w:t>
      </w:r>
      <w:r>
        <w:br/>
        <w:t>可以看到，他进入商场之后仍然在查看导航。</w:t>
      </w:r>
      <w:r>
        <w:br/>
        <w:t>我在这里进行了一次研究者介入，提醒他：</w:t>
      </w:r>
      <w:r>
        <w:br/>
        <w:t>“如果你觉得这里比较难找，也可以打开其他软件。比如小红书，或者其他能够辅助你获取信息的软件，都可以使用。”</w:t>
      </w:r>
      <w:r>
        <w:br/>
      </w:r>
      <w:r>
        <w:rPr>
          <w:b/>
          <w:bCs/>
        </w:rPr>
        <w:t>程功：</w:t>
      </w:r>
      <w:r>
        <w:t xml:space="preserve"> “那我就开始瞎逛了。”</w:t>
      </w:r>
      <w:r>
        <w:br/>
        <w:t>可以看到，他选择了和昨天 Sara 类似的方法：直接在商场里走动寻找，认为这样总能够找到目标店铺。</w:t>
      </w:r>
      <w:r>
        <w:br/>
        <w:t>我注意到商场里似乎有楼层信息的显示。</w:t>
      </w:r>
      <w:r>
        <w:br/>
        <w:t>我原本想提醒他可以查看这些信息，但后来决定不过多干涉，让他自己寻找。</w:t>
      </w:r>
      <w:r>
        <w:br/>
      </w:r>
      <w:r>
        <w:lastRenderedPageBreak/>
        <w:t>我告诉他，可以查看我之前发送给他的店铺名称。</w:t>
      </w:r>
      <w:r>
        <w:br/>
      </w:r>
      <w:r>
        <w:rPr>
          <w:b/>
          <w:bCs/>
        </w:rPr>
        <w:t>程功：</w:t>
      </w:r>
      <w:r>
        <w:t xml:space="preserve"> “我想办法找到这家店。”</w:t>
      </w:r>
      <w:r>
        <w:br/>
        <w:t>接着，他决定切换到高德地图。</w:t>
      </w:r>
      <w:r>
        <w:br/>
      </w:r>
      <w:r>
        <w:rPr>
          <w:b/>
          <w:bCs/>
        </w:rPr>
        <w:t>程功：</w:t>
      </w:r>
      <w:r>
        <w:t xml:space="preserve"> “OK，那我就换到我的高德。”</w:t>
      </w:r>
      <w:r>
        <w:br/>
        <w:t>他在高德地图里查找目标店铺。</w:t>
      </w:r>
      <w:r>
        <w:br/>
        <w:t>过程中还提到了一个理发店，但具体上下文转录不清。</w:t>
      </w:r>
      <w:r>
        <w:br/>
        <w:t>随后，他确定目标店铺在三楼。</w:t>
      </w:r>
      <w:r>
        <w:br/>
      </w:r>
      <w:r>
        <w:rPr>
          <w:b/>
          <w:bCs/>
          <w:sz w:val="36"/>
          <w:szCs w:val="36"/>
        </w:rPr>
        <w:t>八、楼层判断与寻找电梯</w:t>
      </w:r>
      <w:r>
        <w:br/>
        <w:t>现在出现了一个问题：他仍然不太确定自己目前处于商场的哪一层。</w:t>
      </w:r>
      <w:r>
        <w:br/>
        <w:t>当然，这可能和香港建筑的楼层命名方式有关。</w:t>
      </w:r>
      <w:r>
        <w:br/>
      </w:r>
      <w:r>
        <w:rPr>
          <w:b/>
          <w:bCs/>
        </w:rPr>
        <w:t>Researcher's Comment：</w:t>
      </w:r>
      <w:r>
        <w:br/>
        <w:t>我在重庆的时候也经常遇到类似问题。</w:t>
      </w:r>
      <w:r>
        <w:br/>
        <w:t>进入建筑后，有时候很难立刻判断自己所在的楼层究竟是 Level 1、Lower Ground、Ground，还是其他楼层。</w:t>
      </w:r>
      <w:r>
        <w:br/>
        <w:t>尤其是建筑存在多个地面入口，或者不同入口连接不同高度的时候，这种情况更容易出现。</w:t>
      </w:r>
      <w:r>
        <w:br/>
        <w:t>现在程功的目标是先找到可以到达目标楼层的电梯。</w:t>
      </w:r>
      <w:r>
        <w:br/>
        <w:t>我刚才以为他在找扶手电梯，但这里需要纠正：他实际上想找的是直梯。</w:t>
      </w:r>
      <w:r>
        <w:br/>
        <w:t>接下来，我认为需要重点观察的是，他究竟如何找到 Barbour 这家店。</w:t>
      </w:r>
      <w:r>
        <w:br/>
      </w:r>
      <w:r>
        <w:rPr>
          <w:b/>
          <w:bCs/>
          <w:sz w:val="36"/>
          <w:szCs w:val="36"/>
        </w:rPr>
        <w:t>九、室内定位失效后的寻找方式</w:t>
      </w:r>
      <w:r>
        <w:br/>
      </w:r>
      <w:r>
        <w:rPr>
          <w:b/>
          <w:bCs/>
        </w:rPr>
        <w:t>程功：</w:t>
      </w:r>
      <w:r>
        <w:t xml:space="preserve"> “我只能靠自己找了，我的地图已经开始乱跑了。”</w:t>
      </w:r>
      <w:r>
        <w:br/>
        <w:t>可以看到，他表示室内地图定位已经不稳定，无法继续依靠地图判断自己的准确位置。</w:t>
      </w:r>
      <w:r>
        <w:br/>
        <w:t>这似乎和昨天 Sara 遇到的情况相似。</w:t>
      </w:r>
      <w:r>
        <w:br/>
        <w:t>我猜测这可能是室内导航普遍存在的问题，但目前还不能确定。</w:t>
      </w:r>
      <w:r>
        <w:br/>
        <w:t>我问他，接下来准备怎么寻找目标店铺。</w:t>
      </w:r>
      <w:r>
        <w:br/>
      </w:r>
      <w:r>
        <w:rPr>
          <w:b/>
          <w:bCs/>
        </w:rPr>
        <w:t>程功：</w:t>
      </w:r>
      <w:r>
        <w:t xml:space="preserve"> “我会找那个……如果有那种大屏幕的话。然后第二个就是看他们那个排号，可以从那里定位。”</w:t>
      </w:r>
      <w:r>
        <w:br/>
        <w:t>他的意思是，如果有商场导览大屏，可以先查看；如果没有，则尝试通过店铺编号或商场里的其他编号信息确定位置。</w:t>
      </w:r>
      <w:r>
        <w:br/>
        <w:t>这个思路与昨天 Sara 提到的方法很相似。</w:t>
      </w:r>
      <w:r>
        <w:br/>
        <w:t>接下来，他开始寻找店铺标识。</w:t>
      </w:r>
      <w:r>
        <w:br/>
        <w:t>他很快注意到了 Barbour 的英文名称或相关标识。</w:t>
      </w:r>
      <w:r>
        <w:br/>
        <w:t>这一点和昨天 Sara 的情况不太一样。Sara 曾经经过 Barbour 附近，但当时似乎没有注意到目标店铺。</w:t>
      </w:r>
      <w:r>
        <w:br/>
        <w:t>我问程功是如何发现的。</w:t>
      </w:r>
      <w:r>
        <w:br/>
      </w:r>
      <w:r>
        <w:rPr>
          <w:b/>
          <w:bCs/>
        </w:rPr>
        <w:t>程功：</w:t>
      </w:r>
      <w:r>
        <w:t xml:space="preserve"> “因为我为了找它，现在已经没在看店了，就只看上面的牌子。这个是我唯一</w:t>
      </w:r>
      <w:r>
        <w:lastRenderedPageBreak/>
        <w:t>能定位的……”</w:t>
      </w:r>
      <w:r>
        <w:br/>
        <w:t>[后续关于旁边标识或编号的描述转录不清。]</w:t>
      </w:r>
      <w:r>
        <w:br/>
        <w:t>也就是说，他在寻找目标店铺时，已经不再像普通逛街那样观察店铺商品，而是主要关注上方的标识，通过标识寻找目标位置。</w:t>
      </w:r>
      <w:r>
        <w:br/>
        <w:t>这一点是他自己在现场明确提到的。</w:t>
      </w:r>
      <w:r>
        <w:br/>
      </w:r>
      <w:r>
        <w:rPr>
          <w:b/>
          <w:bCs/>
          <w:sz w:val="36"/>
          <w:szCs w:val="36"/>
        </w:rPr>
        <w:t>十、到达最终目的地</w:t>
      </w:r>
      <w:r>
        <w:br/>
        <w:t>最终，程功成功找到了 Barbour 店铺。</w:t>
      </w:r>
      <w:r>
        <w:br/>
        <w:t>整个任务耗时大约 30 分 30 秒。</w:t>
      </w:r>
      <w:r>
        <w:br/>
        <w:t>我开玩笑地问他，是否需要买一件衣服作为奖品。</w:t>
      </w:r>
      <w:r>
        <w:br/>
        <w:t>程功也开玩笑地询问有没有奖品。</w:t>
      </w:r>
      <w:r>
        <w:br/>
        <w:t>我们随后宣布任务完成，结束正式录像。</w:t>
      </w:r>
      <w:r>
        <w:br/>
        <w:t>程功最后还提到，这个研究挺有意思的，因为有人一直举着设备跟在后面进行记录。</w:t>
      </w:r>
      <w:r>
        <w:br/>
        <w:t>正式步行观察结束。</w:t>
      </w:r>
    </w:p>
    <w:sectPr w:rsidR="00774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99"/>
    <w:rsid w:val="001F01B6"/>
    <w:rsid w:val="00384499"/>
    <w:rsid w:val="00774D61"/>
    <w:rsid w:val="008320E5"/>
    <w:rsid w:val="00855074"/>
    <w:rsid w:val="009D0D11"/>
    <w:rsid w:val="00D2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E34FD"/>
  <w15:chartTrackingRefBased/>
  <w15:docId w15:val="{27C536D4-4AAD-0E4B-B181-07C8D04A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44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4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4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4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4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4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4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4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44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4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4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44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44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44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44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44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44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44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4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44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44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4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44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4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44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4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Haolin [Student]</dc:creator>
  <cp:keywords/>
  <dc:description/>
  <cp:lastModifiedBy>YANG, Haolin [Student]</cp:lastModifiedBy>
  <cp:revision>1</cp:revision>
  <dcterms:created xsi:type="dcterms:W3CDTF">2026-10-28T13:49:00Z</dcterms:created>
  <dcterms:modified xsi:type="dcterms:W3CDTF">2026-10-28T13:49:00Z</dcterms:modified>
</cp:coreProperties>
</file>