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15" w:rsidRPr="00DA604F" w:rsidRDefault="00EF5E9F" w:rsidP="00DA604F">
      <w:pPr>
        <w:jc w:val="center"/>
        <w:rPr>
          <w:b/>
          <w:sz w:val="40"/>
        </w:rPr>
      </w:pPr>
      <w:r w:rsidRPr="00DA604F">
        <w:rPr>
          <w:rFonts w:hint="eastAsia"/>
          <w:b/>
          <w:sz w:val="40"/>
        </w:rPr>
        <w:t>“软件工程”个人总结</w:t>
      </w:r>
    </w:p>
    <w:p w:rsidR="00EF5E9F" w:rsidRPr="009E46DF" w:rsidRDefault="005A012F" w:rsidP="00442984">
      <w:pPr>
        <w:spacing w:line="360" w:lineRule="auto"/>
        <w:jc w:val="center"/>
        <w:rPr>
          <w:rFonts w:eastAsia="楷体" w:cs="Times New Roman"/>
          <w:sz w:val="24"/>
        </w:rPr>
      </w:pPr>
      <w:r w:rsidRPr="009E46DF">
        <w:rPr>
          <w:rFonts w:eastAsia="楷体" w:cs="Times New Roman"/>
          <w:sz w:val="24"/>
        </w:rPr>
        <w:t>李凯文</w:t>
      </w:r>
      <w:r w:rsidRPr="009E46DF">
        <w:rPr>
          <w:rFonts w:eastAsia="楷体" w:cs="Times New Roman"/>
          <w:sz w:val="24"/>
        </w:rPr>
        <w:t xml:space="preserve"> 2014011756 </w:t>
      </w:r>
      <w:r w:rsidRPr="009E46DF">
        <w:rPr>
          <w:rFonts w:eastAsia="楷体" w:cs="Times New Roman"/>
          <w:sz w:val="24"/>
        </w:rPr>
        <w:t>工物</w:t>
      </w:r>
      <w:r w:rsidRPr="009E46DF">
        <w:rPr>
          <w:rFonts w:eastAsia="楷体" w:cs="Times New Roman"/>
          <w:sz w:val="24"/>
        </w:rPr>
        <w:t>40</w:t>
      </w:r>
    </w:p>
    <w:p w:rsidR="00396F3F" w:rsidRPr="00845F31" w:rsidRDefault="00291A91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实际上，当初选《软件工程》课的时候</w:t>
      </w:r>
      <w:r w:rsidR="004D63FA" w:rsidRPr="00845F31">
        <w:rPr>
          <w:rFonts w:hint="eastAsia"/>
          <w:sz w:val="24"/>
        </w:rPr>
        <w:t>并没有想什么</w:t>
      </w:r>
      <w:r w:rsidR="003908BA" w:rsidRPr="00845F31">
        <w:rPr>
          <w:rFonts w:hint="eastAsia"/>
          <w:sz w:val="24"/>
        </w:rPr>
        <w:t>太多的东西，</w:t>
      </w:r>
      <w:r w:rsidR="00B532FC" w:rsidRPr="00845F31">
        <w:rPr>
          <w:rFonts w:hint="eastAsia"/>
          <w:sz w:val="24"/>
        </w:rPr>
        <w:t>主要是</w:t>
      </w:r>
      <w:r w:rsidR="00FF68AE" w:rsidRPr="00845F31">
        <w:rPr>
          <w:rFonts w:hint="eastAsia"/>
          <w:sz w:val="24"/>
        </w:rPr>
        <w:t>计算机辅修</w:t>
      </w:r>
      <w:r w:rsidR="005F110F" w:rsidRPr="00845F31">
        <w:rPr>
          <w:rFonts w:hint="eastAsia"/>
          <w:sz w:val="24"/>
        </w:rPr>
        <w:t>是将</w:t>
      </w:r>
      <w:r w:rsidR="006D4C64" w:rsidRPr="00845F31">
        <w:rPr>
          <w:rFonts w:hint="eastAsia"/>
          <w:sz w:val="24"/>
        </w:rPr>
        <w:t>这门课程列为</w:t>
      </w:r>
      <w:r w:rsidR="00113CCB" w:rsidRPr="00845F31">
        <w:rPr>
          <w:rFonts w:hint="eastAsia"/>
          <w:sz w:val="24"/>
        </w:rPr>
        <w:t>必修课的，</w:t>
      </w:r>
      <w:r w:rsidR="00F579D9" w:rsidRPr="00845F31">
        <w:rPr>
          <w:rFonts w:hint="eastAsia"/>
          <w:sz w:val="24"/>
        </w:rPr>
        <w:t>而同时，</w:t>
      </w:r>
      <w:r w:rsidR="00454048" w:rsidRPr="00845F31">
        <w:rPr>
          <w:rFonts w:hint="eastAsia"/>
          <w:sz w:val="24"/>
        </w:rPr>
        <w:t>由于在</w:t>
      </w:r>
      <w:r w:rsidR="00C56886" w:rsidRPr="00845F31">
        <w:rPr>
          <w:rFonts w:hint="eastAsia"/>
          <w:sz w:val="24"/>
        </w:rPr>
        <w:t>系里的实验室</w:t>
      </w:r>
      <w:r w:rsidR="005B2306" w:rsidRPr="00845F31">
        <w:rPr>
          <w:rFonts w:hint="eastAsia"/>
          <w:sz w:val="24"/>
        </w:rPr>
        <w:t>里初步了解了一些东西，</w:t>
      </w:r>
      <w:r w:rsidR="000A65CC" w:rsidRPr="00845F31">
        <w:rPr>
          <w:rFonts w:hint="eastAsia"/>
          <w:sz w:val="24"/>
        </w:rPr>
        <w:t>发现</w:t>
      </w:r>
      <w:r w:rsidR="006A497F" w:rsidRPr="00845F31">
        <w:rPr>
          <w:rFonts w:hint="eastAsia"/>
          <w:sz w:val="24"/>
        </w:rPr>
        <w:t>编程和软件对我所在的专业领域还</w:t>
      </w:r>
      <w:bookmarkStart w:id="0" w:name="_GoBack"/>
      <w:bookmarkEnd w:id="0"/>
      <w:r w:rsidR="006A497F" w:rsidRPr="00845F31">
        <w:rPr>
          <w:rFonts w:hint="eastAsia"/>
          <w:sz w:val="24"/>
        </w:rPr>
        <w:t>是非常有必要的，所以</w:t>
      </w:r>
      <w:r w:rsidR="00B1754E" w:rsidRPr="00845F31">
        <w:rPr>
          <w:rFonts w:hint="eastAsia"/>
          <w:sz w:val="24"/>
        </w:rPr>
        <w:t>我便决定在大三的这个</w:t>
      </w:r>
      <w:r w:rsidR="0039162F" w:rsidRPr="00845F31">
        <w:rPr>
          <w:rFonts w:hint="eastAsia"/>
          <w:sz w:val="24"/>
        </w:rPr>
        <w:t>学期</w:t>
      </w:r>
      <w:r w:rsidR="005A553C" w:rsidRPr="00845F31">
        <w:rPr>
          <w:rFonts w:hint="eastAsia"/>
          <w:sz w:val="24"/>
        </w:rPr>
        <w:t>选这门课，</w:t>
      </w:r>
      <w:r w:rsidR="0024382F" w:rsidRPr="00845F31">
        <w:rPr>
          <w:rFonts w:hint="eastAsia"/>
          <w:sz w:val="24"/>
        </w:rPr>
        <w:t>而非到大四上学期</w:t>
      </w:r>
      <w:r w:rsidR="00BA3284" w:rsidRPr="00845F31">
        <w:rPr>
          <w:rFonts w:hint="eastAsia"/>
          <w:sz w:val="24"/>
        </w:rPr>
        <w:t>再来修这门课。</w:t>
      </w:r>
    </w:p>
    <w:p w:rsidR="00F25DD4" w:rsidRPr="00845F31" w:rsidRDefault="00B44EFA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刚开始看到这门课程的</w:t>
      </w:r>
      <w:r w:rsidR="00616781" w:rsidRPr="00845F31">
        <w:rPr>
          <w:rFonts w:hint="eastAsia"/>
          <w:sz w:val="24"/>
        </w:rPr>
        <w:t>名字，</w:t>
      </w:r>
      <w:r w:rsidR="00876FA4" w:rsidRPr="00845F31">
        <w:rPr>
          <w:rFonts w:hint="eastAsia"/>
          <w:sz w:val="24"/>
        </w:rPr>
        <w:t>以为就是</w:t>
      </w:r>
      <w:r w:rsidR="002923C3" w:rsidRPr="00845F31">
        <w:rPr>
          <w:rFonts w:hint="eastAsia"/>
          <w:sz w:val="24"/>
        </w:rPr>
        <w:t>教我们如何</w:t>
      </w:r>
      <w:r w:rsidR="00E95975" w:rsidRPr="00845F31">
        <w:rPr>
          <w:rFonts w:hint="eastAsia"/>
          <w:sz w:val="24"/>
        </w:rPr>
        <w:t>开发</w:t>
      </w:r>
      <w:r w:rsidR="00A75919" w:rsidRPr="00845F31">
        <w:rPr>
          <w:rFonts w:hint="eastAsia"/>
          <w:sz w:val="24"/>
        </w:rPr>
        <w:t>一个软件，</w:t>
      </w:r>
      <w:r w:rsidR="007B354F" w:rsidRPr="00845F31">
        <w:rPr>
          <w:rFonts w:hint="eastAsia"/>
          <w:sz w:val="24"/>
        </w:rPr>
        <w:t>如何</w:t>
      </w:r>
      <w:r w:rsidR="008862DF" w:rsidRPr="00845F31">
        <w:rPr>
          <w:rFonts w:hint="eastAsia"/>
          <w:sz w:val="24"/>
        </w:rPr>
        <w:t>能够</w:t>
      </w:r>
      <w:r w:rsidR="00410CA6" w:rsidRPr="00845F31">
        <w:rPr>
          <w:rFonts w:hint="eastAsia"/>
          <w:sz w:val="24"/>
        </w:rPr>
        <w:t>让软件</w:t>
      </w:r>
      <w:r w:rsidR="00CD6C4B" w:rsidRPr="00845F31">
        <w:rPr>
          <w:rFonts w:hint="eastAsia"/>
          <w:sz w:val="24"/>
        </w:rPr>
        <w:t>更快更好地</w:t>
      </w:r>
      <w:r w:rsidR="00F62E70" w:rsidRPr="00845F31">
        <w:rPr>
          <w:rFonts w:hint="eastAsia"/>
          <w:sz w:val="24"/>
        </w:rPr>
        <w:t>编制出来，</w:t>
      </w:r>
      <w:r w:rsidR="00A915B7" w:rsidRPr="00845F31">
        <w:rPr>
          <w:rFonts w:hint="eastAsia"/>
          <w:sz w:val="24"/>
        </w:rPr>
        <w:t>然而在真正上课之后，</w:t>
      </w:r>
      <w:r w:rsidR="0022645F" w:rsidRPr="00845F31">
        <w:rPr>
          <w:rFonts w:hint="eastAsia"/>
          <w:sz w:val="24"/>
        </w:rPr>
        <w:t>我才发现，</w:t>
      </w:r>
      <w:r w:rsidR="004D619E" w:rsidRPr="00845F31">
        <w:rPr>
          <w:rFonts w:hint="eastAsia"/>
          <w:sz w:val="24"/>
        </w:rPr>
        <w:t>虽然</w:t>
      </w:r>
      <w:r w:rsidR="00BE033C" w:rsidRPr="00845F31">
        <w:rPr>
          <w:rFonts w:hint="eastAsia"/>
          <w:sz w:val="24"/>
        </w:rPr>
        <w:t>这么课程的</w:t>
      </w:r>
      <w:r w:rsidR="0068685F" w:rsidRPr="00845F31">
        <w:rPr>
          <w:rFonts w:hint="eastAsia"/>
          <w:sz w:val="24"/>
        </w:rPr>
        <w:t>最终的作用是让</w:t>
      </w:r>
      <w:r w:rsidR="00B83B6E" w:rsidRPr="00845F31">
        <w:rPr>
          <w:rFonts w:hint="eastAsia"/>
          <w:sz w:val="24"/>
        </w:rPr>
        <w:t>软件能够高效地、</w:t>
      </w:r>
      <w:r w:rsidR="00B31A65" w:rsidRPr="00845F31">
        <w:rPr>
          <w:rFonts w:hint="eastAsia"/>
          <w:sz w:val="24"/>
        </w:rPr>
        <w:t>健康地</w:t>
      </w:r>
      <w:r w:rsidR="001B1DF0" w:rsidRPr="00845F31">
        <w:rPr>
          <w:rFonts w:hint="eastAsia"/>
          <w:sz w:val="24"/>
        </w:rPr>
        <w:t>生存下来，但是</w:t>
      </w:r>
      <w:r w:rsidR="00C678E3" w:rsidRPr="00845F31">
        <w:rPr>
          <w:rFonts w:hint="eastAsia"/>
          <w:sz w:val="24"/>
        </w:rPr>
        <w:t>实际的</w:t>
      </w:r>
      <w:r w:rsidR="00D01814" w:rsidRPr="00845F31">
        <w:rPr>
          <w:rFonts w:hint="eastAsia"/>
          <w:sz w:val="24"/>
        </w:rPr>
        <w:t>过程中，</w:t>
      </w:r>
      <w:r w:rsidR="00AC4EE3" w:rsidRPr="00845F31">
        <w:rPr>
          <w:rFonts w:hint="eastAsia"/>
          <w:sz w:val="24"/>
        </w:rPr>
        <w:t>编程等技术上的</w:t>
      </w:r>
      <w:r w:rsidR="00C42F78" w:rsidRPr="00845F31">
        <w:rPr>
          <w:rFonts w:hint="eastAsia"/>
          <w:sz w:val="24"/>
        </w:rPr>
        <w:t>内容仅仅是很小的一个部分，</w:t>
      </w:r>
      <w:r w:rsidR="006A278B" w:rsidRPr="00845F31">
        <w:rPr>
          <w:rFonts w:hint="eastAsia"/>
          <w:sz w:val="24"/>
        </w:rPr>
        <w:t>而</w:t>
      </w:r>
      <w:r w:rsidR="002F5B51" w:rsidRPr="00845F31">
        <w:rPr>
          <w:rFonts w:hint="eastAsia"/>
          <w:sz w:val="24"/>
        </w:rPr>
        <w:t>团队合作、</w:t>
      </w:r>
      <w:r w:rsidR="00876054" w:rsidRPr="00845F31">
        <w:rPr>
          <w:rFonts w:hint="eastAsia"/>
          <w:sz w:val="24"/>
        </w:rPr>
        <w:t>项目管理、</w:t>
      </w:r>
      <w:r w:rsidR="00365FE5" w:rsidRPr="00845F31">
        <w:rPr>
          <w:rFonts w:hint="eastAsia"/>
          <w:sz w:val="24"/>
        </w:rPr>
        <w:t>目标分析等等</w:t>
      </w:r>
      <w:r w:rsidR="008D4111" w:rsidRPr="00845F31">
        <w:rPr>
          <w:rFonts w:hint="eastAsia"/>
          <w:sz w:val="24"/>
        </w:rPr>
        <w:t>，都是软件工程的一个重要的组成部分。</w:t>
      </w:r>
      <w:r w:rsidR="009501C8" w:rsidRPr="00845F31">
        <w:rPr>
          <w:rFonts w:hint="eastAsia"/>
          <w:sz w:val="24"/>
        </w:rPr>
        <w:t>在之前的</w:t>
      </w:r>
      <w:r w:rsidR="00EB138D" w:rsidRPr="00845F31">
        <w:rPr>
          <w:rFonts w:hint="eastAsia"/>
          <w:sz w:val="24"/>
        </w:rPr>
        <w:t>程序编写过程中</w:t>
      </w:r>
      <w:r w:rsidR="009E4180" w:rsidRPr="00845F31">
        <w:rPr>
          <w:rFonts w:hint="eastAsia"/>
          <w:sz w:val="24"/>
        </w:rPr>
        <w:t>，我主要在关注的是细节，</w:t>
      </w:r>
      <w:r w:rsidR="00243B55" w:rsidRPr="00845F31">
        <w:rPr>
          <w:rFonts w:hint="eastAsia"/>
          <w:sz w:val="24"/>
        </w:rPr>
        <w:t>而在编制的过程中</w:t>
      </w:r>
      <w:r w:rsidR="00917C2E" w:rsidRPr="00845F31">
        <w:rPr>
          <w:rFonts w:hint="eastAsia"/>
          <w:sz w:val="24"/>
        </w:rPr>
        <w:t>甚至连“</w:t>
      </w:r>
      <w:r w:rsidR="00710D64" w:rsidRPr="00845F31">
        <w:rPr>
          <w:rFonts w:hint="eastAsia"/>
          <w:sz w:val="24"/>
        </w:rPr>
        <w:t>自顶向下，逐步求精</w:t>
      </w:r>
      <w:r w:rsidR="00917C2E" w:rsidRPr="00845F31">
        <w:rPr>
          <w:rFonts w:hint="eastAsia"/>
          <w:sz w:val="24"/>
        </w:rPr>
        <w:t>”</w:t>
      </w:r>
      <w:r w:rsidR="00E700D5" w:rsidRPr="00845F31">
        <w:rPr>
          <w:rFonts w:hint="eastAsia"/>
          <w:sz w:val="24"/>
        </w:rPr>
        <w:t>的基本思想</w:t>
      </w:r>
      <w:r w:rsidR="00AF410B" w:rsidRPr="00845F31">
        <w:rPr>
          <w:rFonts w:hint="eastAsia"/>
          <w:sz w:val="24"/>
        </w:rPr>
        <w:t>都没有完全贯彻，</w:t>
      </w:r>
      <w:r w:rsidR="00EA395D" w:rsidRPr="00845F31">
        <w:rPr>
          <w:rFonts w:hint="eastAsia"/>
          <w:sz w:val="24"/>
        </w:rPr>
        <w:t>这在</w:t>
      </w:r>
      <w:r w:rsidR="00426288" w:rsidRPr="00845F31">
        <w:rPr>
          <w:rFonts w:hint="eastAsia"/>
          <w:sz w:val="24"/>
        </w:rPr>
        <w:t>许多小程序上似乎还没有产生什么很大的影响，但是在稍大的程序上，</w:t>
      </w:r>
      <w:r w:rsidR="00F46631" w:rsidRPr="00845F31">
        <w:rPr>
          <w:rFonts w:hint="eastAsia"/>
          <w:sz w:val="24"/>
        </w:rPr>
        <w:t>就会明显地</w:t>
      </w:r>
      <w:r w:rsidR="007232BD" w:rsidRPr="00845F31">
        <w:rPr>
          <w:rFonts w:hint="eastAsia"/>
          <w:sz w:val="24"/>
        </w:rPr>
        <w:t>给自己一种吃力的感觉。</w:t>
      </w:r>
    </w:p>
    <w:p w:rsidR="00E65BB7" w:rsidRPr="00845F31" w:rsidRDefault="000257AB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而在</w:t>
      </w:r>
      <w:r w:rsidR="00601624" w:rsidRPr="00845F31">
        <w:rPr>
          <w:rFonts w:hint="eastAsia"/>
          <w:sz w:val="24"/>
        </w:rPr>
        <w:t>课程的</w:t>
      </w:r>
      <w:r w:rsidR="00601624" w:rsidRPr="00845F31">
        <w:rPr>
          <w:rFonts w:hint="eastAsia"/>
          <w:sz w:val="24"/>
        </w:rPr>
        <w:t>MOOC</w:t>
      </w:r>
      <w:r w:rsidR="00601624" w:rsidRPr="00845F31">
        <w:rPr>
          <w:rFonts w:hint="eastAsia"/>
          <w:sz w:val="24"/>
        </w:rPr>
        <w:t>上，我看到的</w:t>
      </w:r>
      <w:r w:rsidR="00F04D06" w:rsidRPr="00845F31">
        <w:rPr>
          <w:rFonts w:hint="eastAsia"/>
          <w:sz w:val="24"/>
        </w:rPr>
        <w:t>开发项目中途</w:t>
      </w:r>
      <w:r w:rsidR="009B6A2D" w:rsidRPr="00845F31">
        <w:rPr>
          <w:rFonts w:hint="eastAsia"/>
          <w:sz w:val="24"/>
        </w:rPr>
        <w:t>终止的比例，</w:t>
      </w:r>
      <w:r w:rsidR="008569FD" w:rsidRPr="00845F31">
        <w:rPr>
          <w:rFonts w:hint="eastAsia"/>
          <w:sz w:val="24"/>
        </w:rPr>
        <w:t>更是让我瞠目结舌</w:t>
      </w:r>
      <w:r w:rsidR="00C37812" w:rsidRPr="00845F31">
        <w:rPr>
          <w:rFonts w:hint="eastAsia"/>
          <w:sz w:val="24"/>
        </w:rPr>
        <w:t>——</w:t>
      </w:r>
      <w:r w:rsidR="00C166D5" w:rsidRPr="00845F31">
        <w:rPr>
          <w:rFonts w:hint="eastAsia"/>
          <w:sz w:val="24"/>
        </w:rPr>
        <w:t>我想到，</w:t>
      </w:r>
      <w:r w:rsidR="00DE3EB3" w:rsidRPr="00845F31">
        <w:rPr>
          <w:rFonts w:hint="eastAsia"/>
          <w:sz w:val="24"/>
        </w:rPr>
        <w:t>我之前写的那些程序，得是有多么幸运，</w:t>
      </w:r>
      <w:r w:rsidR="00A61287" w:rsidRPr="00845F31">
        <w:rPr>
          <w:rFonts w:hint="eastAsia"/>
          <w:sz w:val="24"/>
        </w:rPr>
        <w:t>才能够</w:t>
      </w:r>
      <w:r w:rsidR="00103867" w:rsidRPr="00845F31">
        <w:rPr>
          <w:rFonts w:hint="eastAsia"/>
          <w:sz w:val="24"/>
        </w:rPr>
        <w:t>活下来，</w:t>
      </w:r>
      <w:r w:rsidR="00782B7B" w:rsidRPr="00845F31">
        <w:rPr>
          <w:rFonts w:hint="eastAsia"/>
          <w:sz w:val="24"/>
        </w:rPr>
        <w:t>撑过了</w:t>
      </w:r>
      <w:r w:rsidR="00782B7B" w:rsidRPr="00845F31">
        <w:rPr>
          <w:rFonts w:hint="eastAsia"/>
          <w:sz w:val="24"/>
        </w:rPr>
        <w:t>C</w:t>
      </w:r>
      <w:r w:rsidR="00782B7B" w:rsidRPr="00845F31">
        <w:rPr>
          <w:sz w:val="24"/>
        </w:rPr>
        <w:t>++</w:t>
      </w:r>
      <w:r w:rsidR="00782B7B" w:rsidRPr="00845F31">
        <w:rPr>
          <w:rFonts w:hint="eastAsia"/>
          <w:sz w:val="24"/>
        </w:rPr>
        <w:t>和数据结构的</w:t>
      </w:r>
      <w:r w:rsidR="003036C3" w:rsidRPr="00845F31">
        <w:rPr>
          <w:rFonts w:hint="eastAsia"/>
          <w:sz w:val="24"/>
        </w:rPr>
        <w:t>OJ</w:t>
      </w:r>
      <w:r w:rsidR="003036C3" w:rsidRPr="00845F31">
        <w:rPr>
          <w:rFonts w:hint="eastAsia"/>
          <w:sz w:val="24"/>
        </w:rPr>
        <w:t>系统的检验</w:t>
      </w:r>
      <w:r w:rsidR="00DD50A6" w:rsidRPr="00845F31">
        <w:rPr>
          <w:rFonts w:hint="eastAsia"/>
          <w:sz w:val="24"/>
        </w:rPr>
        <w:t>……</w:t>
      </w:r>
    </w:p>
    <w:p w:rsidR="00E65BB7" w:rsidRPr="00845F31" w:rsidRDefault="005A37E7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课程上，</w:t>
      </w:r>
      <w:r w:rsidR="00A219E5" w:rsidRPr="00845F31">
        <w:rPr>
          <w:rFonts w:hint="eastAsia"/>
          <w:sz w:val="24"/>
        </w:rPr>
        <w:t>翻转课堂的</w:t>
      </w:r>
      <w:r w:rsidR="00EB44F8" w:rsidRPr="00845F31">
        <w:rPr>
          <w:rFonts w:hint="eastAsia"/>
          <w:sz w:val="24"/>
        </w:rPr>
        <w:t>尝试，让我们</w:t>
      </w:r>
      <w:r w:rsidR="00A503C1" w:rsidRPr="00845F31">
        <w:rPr>
          <w:rFonts w:hint="eastAsia"/>
          <w:sz w:val="24"/>
        </w:rPr>
        <w:t>在感受到了</w:t>
      </w:r>
      <w:r w:rsidR="00193FA1" w:rsidRPr="00845F31">
        <w:rPr>
          <w:rFonts w:hint="eastAsia"/>
          <w:sz w:val="24"/>
        </w:rPr>
        <w:t>比以往</w:t>
      </w:r>
      <w:r w:rsidR="000C5E89" w:rsidRPr="00845F31">
        <w:rPr>
          <w:rFonts w:hint="eastAsia"/>
          <w:sz w:val="24"/>
        </w:rPr>
        <w:t>线下课程更大的</w:t>
      </w:r>
      <w:r w:rsidR="0056276A" w:rsidRPr="00845F31">
        <w:rPr>
          <w:rFonts w:hint="eastAsia"/>
          <w:sz w:val="24"/>
        </w:rPr>
        <w:t>压力的同时，</w:t>
      </w:r>
      <w:r w:rsidR="00680D0A" w:rsidRPr="00845F31">
        <w:rPr>
          <w:rFonts w:hint="eastAsia"/>
          <w:sz w:val="24"/>
        </w:rPr>
        <w:t>也让我们学到了很多，</w:t>
      </w:r>
      <w:r w:rsidR="00295840" w:rsidRPr="00845F31">
        <w:rPr>
          <w:rFonts w:hint="eastAsia"/>
          <w:sz w:val="24"/>
        </w:rPr>
        <w:t>用例图、</w:t>
      </w:r>
      <w:r w:rsidR="00A151FB" w:rsidRPr="00845F31">
        <w:rPr>
          <w:rFonts w:hint="eastAsia"/>
          <w:sz w:val="24"/>
        </w:rPr>
        <w:t>数据流图、</w:t>
      </w:r>
      <w:r w:rsidR="00895F7C" w:rsidRPr="00845F31">
        <w:rPr>
          <w:rFonts w:hint="eastAsia"/>
          <w:sz w:val="24"/>
        </w:rPr>
        <w:t>泳道图，</w:t>
      </w:r>
      <w:r w:rsidR="00AA65DA" w:rsidRPr="00845F31">
        <w:rPr>
          <w:rFonts w:hint="eastAsia"/>
          <w:sz w:val="24"/>
        </w:rPr>
        <w:t>黑盒测试、白盒测试</w:t>
      </w:r>
      <w:r w:rsidR="001D4503" w:rsidRPr="00845F31">
        <w:rPr>
          <w:rFonts w:hint="eastAsia"/>
          <w:sz w:val="24"/>
        </w:rPr>
        <w:t>，</w:t>
      </w:r>
      <w:r w:rsidR="00B0424C" w:rsidRPr="00845F31">
        <w:rPr>
          <w:rFonts w:hint="eastAsia"/>
          <w:sz w:val="24"/>
        </w:rPr>
        <w:t>项目管理</w:t>
      </w:r>
      <w:r w:rsidR="006F5DAF" w:rsidRPr="00845F31">
        <w:rPr>
          <w:rFonts w:hint="eastAsia"/>
          <w:sz w:val="24"/>
        </w:rPr>
        <w:t>、团队合作……</w:t>
      </w:r>
      <w:r w:rsidR="00AA1DAF" w:rsidRPr="00845F31">
        <w:rPr>
          <w:rFonts w:hint="eastAsia"/>
          <w:sz w:val="24"/>
        </w:rPr>
        <w:t>在线上的学习和线下的讨论和</w:t>
      </w:r>
      <w:r w:rsidR="00442F06" w:rsidRPr="00845F31">
        <w:rPr>
          <w:rFonts w:hint="eastAsia"/>
          <w:sz w:val="24"/>
        </w:rPr>
        <w:t>展示过程中，我们</w:t>
      </w:r>
      <w:r w:rsidR="007C18A9" w:rsidRPr="00845F31">
        <w:rPr>
          <w:rFonts w:hint="eastAsia"/>
          <w:sz w:val="24"/>
        </w:rPr>
        <w:t>都学习并体验到了</w:t>
      </w:r>
      <w:r w:rsidR="00D23159" w:rsidRPr="00845F31">
        <w:rPr>
          <w:rFonts w:hint="eastAsia"/>
          <w:sz w:val="24"/>
        </w:rPr>
        <w:t>软件工程中的</w:t>
      </w:r>
      <w:r w:rsidR="00E95A8D" w:rsidRPr="00845F31">
        <w:rPr>
          <w:rFonts w:hint="eastAsia"/>
          <w:sz w:val="24"/>
        </w:rPr>
        <w:t>各个</w:t>
      </w:r>
      <w:r w:rsidR="00EB11B8" w:rsidRPr="00845F31">
        <w:rPr>
          <w:rFonts w:hint="eastAsia"/>
          <w:sz w:val="24"/>
        </w:rPr>
        <w:t>方面。</w:t>
      </w:r>
    </w:p>
    <w:p w:rsidR="003F7630" w:rsidRPr="00845F31" w:rsidRDefault="002E2480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在课程大作业上，</w:t>
      </w:r>
      <w:r w:rsidR="00346D43" w:rsidRPr="00845F31">
        <w:rPr>
          <w:rFonts w:hint="eastAsia"/>
          <w:sz w:val="24"/>
        </w:rPr>
        <w:t>我所加入的小组的每个同学</w:t>
      </w:r>
      <w:r w:rsidR="003D0CBF" w:rsidRPr="00845F31">
        <w:rPr>
          <w:rFonts w:hint="eastAsia"/>
          <w:sz w:val="24"/>
        </w:rPr>
        <w:t>都有着很厉害的</w:t>
      </w:r>
      <w:r w:rsidR="001F4A8D" w:rsidRPr="00845F31">
        <w:rPr>
          <w:rFonts w:hint="eastAsia"/>
          <w:sz w:val="24"/>
        </w:rPr>
        <w:t>编程能力，</w:t>
      </w:r>
      <w:r w:rsidR="009613BF" w:rsidRPr="00845F31">
        <w:rPr>
          <w:rFonts w:hint="eastAsia"/>
          <w:sz w:val="24"/>
        </w:rPr>
        <w:t>更是在大作业中发挥了很大的作用，而我</w:t>
      </w:r>
      <w:r w:rsidR="008B61EC" w:rsidRPr="00845F31">
        <w:rPr>
          <w:rFonts w:hint="eastAsia"/>
          <w:sz w:val="24"/>
        </w:rPr>
        <w:t>则主要在做关于界面方面的事情，</w:t>
      </w:r>
      <w:r w:rsidR="00FB7FC8" w:rsidRPr="00845F31">
        <w:rPr>
          <w:rFonts w:hint="eastAsia"/>
          <w:sz w:val="24"/>
        </w:rPr>
        <w:t>不过也</w:t>
      </w:r>
      <w:r w:rsidR="00EA1CAB" w:rsidRPr="00845F31">
        <w:rPr>
          <w:rFonts w:hint="eastAsia"/>
          <w:sz w:val="24"/>
        </w:rPr>
        <w:t>在这个过程中</w:t>
      </w:r>
      <w:r w:rsidR="00F03F6D" w:rsidRPr="00845F31">
        <w:rPr>
          <w:rFonts w:hint="eastAsia"/>
          <w:sz w:val="24"/>
        </w:rPr>
        <w:t>体验了</w:t>
      </w:r>
      <w:r w:rsidR="00A768C1" w:rsidRPr="00845F31">
        <w:rPr>
          <w:rFonts w:hint="eastAsia"/>
          <w:sz w:val="24"/>
        </w:rPr>
        <w:t>一把</w:t>
      </w:r>
      <w:r w:rsidR="00A96F15" w:rsidRPr="00845F31">
        <w:rPr>
          <w:rFonts w:hint="eastAsia"/>
          <w:sz w:val="24"/>
        </w:rPr>
        <w:t>Sketchup</w:t>
      </w:r>
      <w:r w:rsidR="00A96F15" w:rsidRPr="00845F31">
        <w:rPr>
          <w:rFonts w:hint="eastAsia"/>
          <w:sz w:val="24"/>
        </w:rPr>
        <w:t>，</w:t>
      </w:r>
      <w:r w:rsidR="00C52BC7" w:rsidRPr="00845F31">
        <w:rPr>
          <w:rFonts w:hint="eastAsia"/>
          <w:sz w:val="24"/>
        </w:rPr>
        <w:t>3dsmax</w:t>
      </w:r>
      <w:r w:rsidR="00C52BC7" w:rsidRPr="00845F31">
        <w:rPr>
          <w:rFonts w:hint="eastAsia"/>
          <w:sz w:val="24"/>
        </w:rPr>
        <w:t>等优秀的软件</w:t>
      </w:r>
      <w:r w:rsidR="002D67FD" w:rsidRPr="00845F31">
        <w:rPr>
          <w:rFonts w:hint="eastAsia"/>
          <w:sz w:val="24"/>
        </w:rPr>
        <w:t>，</w:t>
      </w:r>
      <w:r w:rsidR="002709F9" w:rsidRPr="00845F31">
        <w:rPr>
          <w:rFonts w:hint="eastAsia"/>
          <w:sz w:val="24"/>
        </w:rPr>
        <w:t>也算是</w:t>
      </w:r>
      <w:r w:rsidR="009E0B9A" w:rsidRPr="00845F31">
        <w:rPr>
          <w:rFonts w:hint="eastAsia"/>
          <w:sz w:val="24"/>
        </w:rPr>
        <w:t>点亮了另一个小技能点。</w:t>
      </w:r>
    </w:p>
    <w:p w:rsidR="0056336A" w:rsidRPr="00845F31" w:rsidRDefault="00D064C8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总之，</w:t>
      </w:r>
      <w:r w:rsidR="00EF42D1" w:rsidRPr="00845F31">
        <w:rPr>
          <w:sz w:val="24"/>
        </w:rPr>
        <w:t>通过</w:t>
      </w:r>
      <w:r w:rsidR="00E232CB" w:rsidRPr="00845F31">
        <w:rPr>
          <w:rFonts w:hint="eastAsia"/>
          <w:sz w:val="24"/>
        </w:rPr>
        <w:t>这门</w:t>
      </w:r>
      <w:r w:rsidR="00EF42D1" w:rsidRPr="00845F31">
        <w:rPr>
          <w:sz w:val="24"/>
        </w:rPr>
        <w:t>课程，我锻炼了我的</w:t>
      </w:r>
      <w:r w:rsidR="00244639" w:rsidRPr="00845F31">
        <w:rPr>
          <w:rFonts w:hint="eastAsia"/>
          <w:sz w:val="24"/>
        </w:rPr>
        <w:t>几何</w:t>
      </w:r>
      <w:r w:rsidR="00E630C1" w:rsidRPr="00845F31">
        <w:rPr>
          <w:rFonts w:hint="eastAsia"/>
          <w:sz w:val="24"/>
        </w:rPr>
        <w:t>建模</w:t>
      </w:r>
      <w:r w:rsidR="00EF42D1" w:rsidRPr="00845F31">
        <w:rPr>
          <w:sz w:val="24"/>
        </w:rPr>
        <w:t>能力和团队协作能力</w:t>
      </w:r>
      <w:r w:rsidR="00512A17" w:rsidRPr="00845F31">
        <w:rPr>
          <w:rFonts w:hint="eastAsia"/>
          <w:sz w:val="24"/>
        </w:rPr>
        <w:t>，也学到了软件工程的一些前人总结出来的</w:t>
      </w:r>
      <w:r w:rsidR="005F4984" w:rsidRPr="00845F31">
        <w:rPr>
          <w:rFonts w:hint="eastAsia"/>
          <w:sz w:val="24"/>
        </w:rPr>
        <w:t>经验和</w:t>
      </w:r>
      <w:r w:rsidR="00C9121E" w:rsidRPr="00845F31">
        <w:rPr>
          <w:rFonts w:hint="eastAsia"/>
          <w:sz w:val="24"/>
        </w:rPr>
        <w:t>规则</w:t>
      </w:r>
      <w:r w:rsidR="009C4FF0" w:rsidRPr="00845F31">
        <w:rPr>
          <w:rFonts w:hint="eastAsia"/>
          <w:sz w:val="24"/>
        </w:rPr>
        <w:t>，同时也</w:t>
      </w:r>
      <w:r w:rsidR="00073781" w:rsidRPr="00845F31">
        <w:rPr>
          <w:rFonts w:hint="eastAsia"/>
          <w:sz w:val="24"/>
        </w:rPr>
        <w:t>结交了几位</w:t>
      </w:r>
      <w:r w:rsidR="003E347F" w:rsidRPr="00845F31">
        <w:rPr>
          <w:rFonts w:hint="eastAsia"/>
          <w:sz w:val="24"/>
        </w:rPr>
        <w:t>非常优秀的小伙伴</w:t>
      </w:r>
      <w:r w:rsidR="006B2A36" w:rsidRPr="00845F31">
        <w:rPr>
          <w:rFonts w:hint="eastAsia"/>
          <w:sz w:val="24"/>
        </w:rPr>
        <w:t>，真的是获益匪浅</w:t>
      </w:r>
      <w:r w:rsidR="00EF42D1" w:rsidRPr="00845F31">
        <w:rPr>
          <w:sz w:val="24"/>
        </w:rPr>
        <w:t>。</w:t>
      </w:r>
    </w:p>
    <w:p w:rsidR="0041608C" w:rsidRPr="00845F31" w:rsidRDefault="009F4331" w:rsidP="00BF0A57">
      <w:pPr>
        <w:spacing w:line="276" w:lineRule="auto"/>
        <w:ind w:firstLine="435"/>
        <w:rPr>
          <w:sz w:val="24"/>
        </w:rPr>
      </w:pPr>
      <w:r w:rsidRPr="00845F31">
        <w:rPr>
          <w:rFonts w:hint="eastAsia"/>
          <w:sz w:val="24"/>
        </w:rPr>
        <w:t>另外，</w:t>
      </w:r>
      <w:r w:rsidR="0041608C" w:rsidRPr="00845F31">
        <w:rPr>
          <w:rFonts w:hint="eastAsia"/>
          <w:sz w:val="24"/>
        </w:rPr>
        <w:t>我想根据我的上课感受提出以下两点建议：</w:t>
      </w:r>
    </w:p>
    <w:p w:rsidR="00962930" w:rsidRPr="00845F31" w:rsidRDefault="002C0201" w:rsidP="00BF0A57">
      <w:pPr>
        <w:pStyle w:val="a9"/>
        <w:numPr>
          <w:ilvl w:val="0"/>
          <w:numId w:val="3"/>
        </w:numPr>
        <w:spacing w:line="276" w:lineRule="auto"/>
        <w:rPr>
          <w:sz w:val="24"/>
        </w:rPr>
      </w:pPr>
      <w:r w:rsidRPr="00845F31">
        <w:rPr>
          <w:rFonts w:hint="eastAsia"/>
          <w:sz w:val="24"/>
        </w:rPr>
        <w:t>将在网站上的提醒</w:t>
      </w:r>
      <w:r w:rsidR="006C5AB4" w:rsidRPr="00845F31">
        <w:rPr>
          <w:rFonts w:hint="eastAsia"/>
          <w:sz w:val="24"/>
        </w:rPr>
        <w:t>以邮件的形式</w:t>
      </w:r>
      <w:r w:rsidR="006B3F1A" w:rsidRPr="00845F31">
        <w:rPr>
          <w:rFonts w:hint="eastAsia"/>
          <w:sz w:val="24"/>
        </w:rPr>
        <w:t>在发布在课程网站上的同时</w:t>
      </w:r>
      <w:r w:rsidR="006C5AB4" w:rsidRPr="00845F31">
        <w:rPr>
          <w:rFonts w:hint="eastAsia"/>
          <w:sz w:val="24"/>
        </w:rPr>
        <w:t>发给</w:t>
      </w:r>
      <w:r w:rsidR="000D215B" w:rsidRPr="00845F31">
        <w:rPr>
          <w:rFonts w:hint="eastAsia"/>
          <w:sz w:val="24"/>
        </w:rPr>
        <w:t>同学们，</w:t>
      </w:r>
      <w:r w:rsidR="00777F96" w:rsidRPr="00845F31">
        <w:rPr>
          <w:rFonts w:hint="eastAsia"/>
          <w:sz w:val="24"/>
        </w:rPr>
        <w:t>或者至少是</w:t>
      </w:r>
      <w:r w:rsidR="00076D13" w:rsidRPr="00845F31">
        <w:rPr>
          <w:rFonts w:hint="eastAsia"/>
          <w:sz w:val="24"/>
        </w:rPr>
        <w:t>各个小组的组长，</w:t>
      </w:r>
      <w:r w:rsidR="0031197D" w:rsidRPr="00845F31">
        <w:rPr>
          <w:rFonts w:hint="eastAsia"/>
          <w:sz w:val="24"/>
        </w:rPr>
        <w:t>以防止有时</w:t>
      </w:r>
      <w:r w:rsidR="00800873" w:rsidRPr="00845F31">
        <w:rPr>
          <w:rFonts w:hint="eastAsia"/>
          <w:sz w:val="24"/>
        </w:rPr>
        <w:t>漏掉重要的通知。</w:t>
      </w:r>
    </w:p>
    <w:p w:rsidR="00F204CA" w:rsidRPr="00845F31" w:rsidRDefault="00F204CA" w:rsidP="00BF0A57">
      <w:pPr>
        <w:pStyle w:val="a9"/>
        <w:numPr>
          <w:ilvl w:val="0"/>
          <w:numId w:val="3"/>
        </w:numPr>
        <w:spacing w:line="276" w:lineRule="auto"/>
        <w:rPr>
          <w:rFonts w:hint="eastAsia"/>
          <w:sz w:val="24"/>
        </w:rPr>
      </w:pPr>
      <w:r w:rsidRPr="00845F31">
        <w:rPr>
          <w:rFonts w:hint="eastAsia"/>
          <w:sz w:val="24"/>
        </w:rPr>
        <w:t>合理安排</w:t>
      </w:r>
      <w:r w:rsidR="00D21E62" w:rsidRPr="00845F31">
        <w:rPr>
          <w:rFonts w:hint="eastAsia"/>
          <w:sz w:val="24"/>
        </w:rPr>
        <w:t>MOOC</w:t>
      </w:r>
      <w:r w:rsidR="00D21E62" w:rsidRPr="00845F31">
        <w:rPr>
          <w:rFonts w:hint="eastAsia"/>
          <w:sz w:val="24"/>
        </w:rPr>
        <w:t>课程与线下课程的</w:t>
      </w:r>
      <w:r w:rsidR="00AB1A9C" w:rsidRPr="00845F31">
        <w:rPr>
          <w:rFonts w:hint="eastAsia"/>
          <w:sz w:val="24"/>
        </w:rPr>
        <w:t>数量，</w:t>
      </w:r>
      <w:r w:rsidR="00C32466" w:rsidRPr="00845F31">
        <w:rPr>
          <w:rFonts w:hint="eastAsia"/>
          <w:sz w:val="24"/>
        </w:rPr>
        <w:t>保证在</w:t>
      </w:r>
      <w:r w:rsidR="007E2FDD" w:rsidRPr="00845F31">
        <w:rPr>
          <w:rFonts w:hint="eastAsia"/>
          <w:sz w:val="24"/>
        </w:rPr>
        <w:t>给同学们一定的推</w:t>
      </w:r>
      <w:r w:rsidR="00B64EC7" w:rsidRPr="00845F31">
        <w:rPr>
          <w:rFonts w:hint="eastAsia"/>
          <w:sz w:val="24"/>
        </w:rPr>
        <w:t>力催促着他们</w:t>
      </w:r>
      <w:r w:rsidR="00755239" w:rsidRPr="00845F31">
        <w:rPr>
          <w:rFonts w:hint="eastAsia"/>
          <w:sz w:val="24"/>
        </w:rPr>
        <w:t>努力的同时，</w:t>
      </w:r>
      <w:r w:rsidR="00A64E99" w:rsidRPr="00845F31">
        <w:rPr>
          <w:rFonts w:hint="eastAsia"/>
          <w:sz w:val="24"/>
        </w:rPr>
        <w:t>还能够</w:t>
      </w:r>
      <w:r w:rsidR="0081263A" w:rsidRPr="00845F31">
        <w:rPr>
          <w:rFonts w:hint="eastAsia"/>
          <w:sz w:val="24"/>
        </w:rPr>
        <w:t>不要</w:t>
      </w:r>
      <w:r w:rsidR="007E2FDD" w:rsidRPr="00845F31">
        <w:rPr>
          <w:rFonts w:hint="eastAsia"/>
          <w:sz w:val="24"/>
        </w:rPr>
        <w:t>有太大的</w:t>
      </w:r>
      <w:r w:rsidR="00A02EFD" w:rsidRPr="00845F31">
        <w:rPr>
          <w:rFonts w:hint="eastAsia"/>
          <w:sz w:val="24"/>
        </w:rPr>
        <w:t>课程压力。</w:t>
      </w:r>
    </w:p>
    <w:p w:rsidR="001A393E" w:rsidRPr="00845F31" w:rsidRDefault="00EF42D1" w:rsidP="00BF0A57">
      <w:pPr>
        <w:spacing w:line="276" w:lineRule="auto"/>
        <w:ind w:firstLine="435"/>
        <w:rPr>
          <w:rFonts w:hint="eastAsia"/>
          <w:sz w:val="24"/>
        </w:rPr>
      </w:pPr>
      <w:r w:rsidRPr="00845F31">
        <w:rPr>
          <w:sz w:val="24"/>
        </w:rPr>
        <w:t>最</w:t>
      </w:r>
      <w:r w:rsidR="00833FF9" w:rsidRPr="00845F31">
        <w:rPr>
          <w:sz w:val="24"/>
        </w:rPr>
        <w:t>后非常感谢董老师、吕</w:t>
      </w:r>
      <w:r w:rsidRPr="00845F31">
        <w:rPr>
          <w:sz w:val="24"/>
        </w:rPr>
        <w:t>老师和</w:t>
      </w:r>
      <w:r w:rsidR="00AB79E0" w:rsidRPr="00845F31">
        <w:rPr>
          <w:rFonts w:hint="eastAsia"/>
          <w:sz w:val="24"/>
        </w:rPr>
        <w:t>其他老师</w:t>
      </w:r>
      <w:r w:rsidRPr="00845F31">
        <w:rPr>
          <w:sz w:val="24"/>
        </w:rPr>
        <w:t>助教们的辛苦付出</w:t>
      </w:r>
      <w:r w:rsidR="00393B8A" w:rsidRPr="00845F31">
        <w:rPr>
          <w:rFonts w:hint="eastAsia"/>
          <w:sz w:val="24"/>
        </w:rPr>
        <w:t>和辛勤教诲</w:t>
      </w:r>
      <w:r w:rsidR="000576FB" w:rsidRPr="00845F31">
        <w:rPr>
          <w:rFonts w:hint="eastAsia"/>
          <w:sz w:val="24"/>
        </w:rPr>
        <w:t>！</w:t>
      </w:r>
    </w:p>
    <w:sectPr w:rsidR="001A393E" w:rsidRPr="0084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677" w:rsidRDefault="00D74677" w:rsidP="00415709">
      <w:r>
        <w:separator/>
      </w:r>
    </w:p>
  </w:endnote>
  <w:endnote w:type="continuationSeparator" w:id="0">
    <w:p w:rsidR="00D74677" w:rsidRDefault="00D74677" w:rsidP="0041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677" w:rsidRDefault="00D74677" w:rsidP="00415709">
      <w:r>
        <w:separator/>
      </w:r>
    </w:p>
  </w:footnote>
  <w:footnote w:type="continuationSeparator" w:id="0">
    <w:p w:rsidR="00D74677" w:rsidRDefault="00D74677" w:rsidP="0041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04A24"/>
    <w:multiLevelType w:val="hybridMultilevel"/>
    <w:tmpl w:val="3A542D9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EA21CEF"/>
    <w:multiLevelType w:val="hybridMultilevel"/>
    <w:tmpl w:val="566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1785"/>
    <w:multiLevelType w:val="hybridMultilevel"/>
    <w:tmpl w:val="1474E28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C"/>
    <w:rsid w:val="000257AB"/>
    <w:rsid w:val="00047CCC"/>
    <w:rsid w:val="000576FB"/>
    <w:rsid w:val="00073781"/>
    <w:rsid w:val="00076D13"/>
    <w:rsid w:val="000A5EDD"/>
    <w:rsid w:val="000A65CC"/>
    <w:rsid w:val="000C5E89"/>
    <w:rsid w:val="000D215B"/>
    <w:rsid w:val="00103867"/>
    <w:rsid w:val="00103E9C"/>
    <w:rsid w:val="00113CCB"/>
    <w:rsid w:val="0013264E"/>
    <w:rsid w:val="00193FA1"/>
    <w:rsid w:val="001A393E"/>
    <w:rsid w:val="001B1DF0"/>
    <w:rsid w:val="001D4503"/>
    <w:rsid w:val="001F4A8D"/>
    <w:rsid w:val="00212A17"/>
    <w:rsid w:val="00215E80"/>
    <w:rsid w:val="0022645F"/>
    <w:rsid w:val="0024382F"/>
    <w:rsid w:val="00243B55"/>
    <w:rsid w:val="00244639"/>
    <w:rsid w:val="002709F9"/>
    <w:rsid w:val="00291A91"/>
    <w:rsid w:val="002923C3"/>
    <w:rsid w:val="00295840"/>
    <w:rsid w:val="002C0201"/>
    <w:rsid w:val="002D67FD"/>
    <w:rsid w:val="002E2480"/>
    <w:rsid w:val="002F5B51"/>
    <w:rsid w:val="003036C3"/>
    <w:rsid w:val="0031197D"/>
    <w:rsid w:val="00320DD0"/>
    <w:rsid w:val="003333AA"/>
    <w:rsid w:val="00346D43"/>
    <w:rsid w:val="00365FE5"/>
    <w:rsid w:val="003908BA"/>
    <w:rsid w:val="0039162F"/>
    <w:rsid w:val="00393B8A"/>
    <w:rsid w:val="00396F3F"/>
    <w:rsid w:val="003D0CBF"/>
    <w:rsid w:val="003E347F"/>
    <w:rsid w:val="003F7630"/>
    <w:rsid w:val="00410CA6"/>
    <w:rsid w:val="00415709"/>
    <w:rsid w:val="0041608C"/>
    <w:rsid w:val="00426288"/>
    <w:rsid w:val="00442984"/>
    <w:rsid w:val="00442F06"/>
    <w:rsid w:val="0044585F"/>
    <w:rsid w:val="00454048"/>
    <w:rsid w:val="004D619E"/>
    <w:rsid w:val="004D63FA"/>
    <w:rsid w:val="00512A17"/>
    <w:rsid w:val="0056276A"/>
    <w:rsid w:val="0056336A"/>
    <w:rsid w:val="005A012F"/>
    <w:rsid w:val="005A37E7"/>
    <w:rsid w:val="005A553C"/>
    <w:rsid w:val="005B2306"/>
    <w:rsid w:val="005F110F"/>
    <w:rsid w:val="005F4984"/>
    <w:rsid w:val="00601624"/>
    <w:rsid w:val="00616781"/>
    <w:rsid w:val="0062373B"/>
    <w:rsid w:val="00674F92"/>
    <w:rsid w:val="00680D0A"/>
    <w:rsid w:val="0068685F"/>
    <w:rsid w:val="006A278B"/>
    <w:rsid w:val="006A497F"/>
    <w:rsid w:val="006B2A36"/>
    <w:rsid w:val="006B3F1A"/>
    <w:rsid w:val="006C5AB4"/>
    <w:rsid w:val="006D4C64"/>
    <w:rsid w:val="006F5DAF"/>
    <w:rsid w:val="00705877"/>
    <w:rsid w:val="00710D64"/>
    <w:rsid w:val="007232BD"/>
    <w:rsid w:val="00746FF7"/>
    <w:rsid w:val="00755239"/>
    <w:rsid w:val="00777F96"/>
    <w:rsid w:val="00782B7B"/>
    <w:rsid w:val="007B354F"/>
    <w:rsid w:val="007C18A9"/>
    <w:rsid w:val="007E2FDD"/>
    <w:rsid w:val="00800873"/>
    <w:rsid w:val="0081263A"/>
    <w:rsid w:val="00833FF9"/>
    <w:rsid w:val="00845F31"/>
    <w:rsid w:val="008569FD"/>
    <w:rsid w:val="00876054"/>
    <w:rsid w:val="00876FA4"/>
    <w:rsid w:val="008862DF"/>
    <w:rsid w:val="00895F7C"/>
    <w:rsid w:val="008B61EC"/>
    <w:rsid w:val="008D4111"/>
    <w:rsid w:val="008E3A15"/>
    <w:rsid w:val="00906EE8"/>
    <w:rsid w:val="00917C2E"/>
    <w:rsid w:val="009501C8"/>
    <w:rsid w:val="009613BF"/>
    <w:rsid w:val="00962930"/>
    <w:rsid w:val="009B6A2D"/>
    <w:rsid w:val="009C4FF0"/>
    <w:rsid w:val="009E0B9A"/>
    <w:rsid w:val="009E4180"/>
    <w:rsid w:val="009E46DF"/>
    <w:rsid w:val="009F4331"/>
    <w:rsid w:val="00A02EFD"/>
    <w:rsid w:val="00A151FB"/>
    <w:rsid w:val="00A219E5"/>
    <w:rsid w:val="00A503C1"/>
    <w:rsid w:val="00A61287"/>
    <w:rsid w:val="00A64E99"/>
    <w:rsid w:val="00A75919"/>
    <w:rsid w:val="00A768C1"/>
    <w:rsid w:val="00A915B7"/>
    <w:rsid w:val="00A96F15"/>
    <w:rsid w:val="00AA1DAF"/>
    <w:rsid w:val="00AA65DA"/>
    <w:rsid w:val="00AB1A9C"/>
    <w:rsid w:val="00AB79E0"/>
    <w:rsid w:val="00AC4EE3"/>
    <w:rsid w:val="00AF410B"/>
    <w:rsid w:val="00B0424C"/>
    <w:rsid w:val="00B1754E"/>
    <w:rsid w:val="00B31A65"/>
    <w:rsid w:val="00B44EFA"/>
    <w:rsid w:val="00B532FC"/>
    <w:rsid w:val="00B64EC7"/>
    <w:rsid w:val="00B83B6E"/>
    <w:rsid w:val="00BA3284"/>
    <w:rsid w:val="00BE033C"/>
    <w:rsid w:val="00BF0A57"/>
    <w:rsid w:val="00C166D5"/>
    <w:rsid w:val="00C32466"/>
    <w:rsid w:val="00C37812"/>
    <w:rsid w:val="00C42F78"/>
    <w:rsid w:val="00C52BC7"/>
    <w:rsid w:val="00C56886"/>
    <w:rsid w:val="00C678E3"/>
    <w:rsid w:val="00C9121E"/>
    <w:rsid w:val="00CC4024"/>
    <w:rsid w:val="00CC6820"/>
    <w:rsid w:val="00CD6C4B"/>
    <w:rsid w:val="00D01814"/>
    <w:rsid w:val="00D064C8"/>
    <w:rsid w:val="00D21E62"/>
    <w:rsid w:val="00D23159"/>
    <w:rsid w:val="00D74677"/>
    <w:rsid w:val="00DA604F"/>
    <w:rsid w:val="00DD50A6"/>
    <w:rsid w:val="00DE3EB3"/>
    <w:rsid w:val="00E14C57"/>
    <w:rsid w:val="00E232CB"/>
    <w:rsid w:val="00E630C1"/>
    <w:rsid w:val="00E65BB7"/>
    <w:rsid w:val="00E700D5"/>
    <w:rsid w:val="00E95975"/>
    <w:rsid w:val="00E95A8D"/>
    <w:rsid w:val="00EA1CAB"/>
    <w:rsid w:val="00EA395D"/>
    <w:rsid w:val="00EB11B8"/>
    <w:rsid w:val="00EB138D"/>
    <w:rsid w:val="00EB44F8"/>
    <w:rsid w:val="00EF42D1"/>
    <w:rsid w:val="00EF5E9F"/>
    <w:rsid w:val="00F03F6D"/>
    <w:rsid w:val="00F04D06"/>
    <w:rsid w:val="00F204CA"/>
    <w:rsid w:val="00F25DD4"/>
    <w:rsid w:val="00F46631"/>
    <w:rsid w:val="00F579D9"/>
    <w:rsid w:val="00F62E70"/>
    <w:rsid w:val="00FB7FC8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AC618"/>
  <w15:chartTrackingRefBased/>
  <w15:docId w15:val="{8E62BFA7-0FEA-46CE-9546-614AC5DC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212A17"/>
    <w:pPr>
      <w:tabs>
        <w:tab w:val="center" w:pos="4200"/>
        <w:tab w:val="right" w:pos="10500"/>
      </w:tabs>
      <w:ind w:firstLine="435"/>
    </w:pPr>
    <w:rPr>
      <w:rFonts w:ascii="Cambria Math" w:hAnsi="Cambria Math"/>
    </w:rPr>
  </w:style>
  <w:style w:type="character" w:customStyle="1" w:styleId="a4">
    <w:name w:val="公式 字符"/>
    <w:basedOn w:val="a0"/>
    <w:link w:val="a3"/>
    <w:rsid w:val="00212A17"/>
    <w:rPr>
      <w:rFonts w:ascii="Cambria Math" w:eastAsia="宋体" w:hAnsi="Cambria Math"/>
    </w:rPr>
  </w:style>
  <w:style w:type="paragraph" w:styleId="a5">
    <w:name w:val="header"/>
    <w:basedOn w:val="a"/>
    <w:link w:val="a6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15709"/>
  </w:style>
  <w:style w:type="paragraph" w:styleId="a7">
    <w:name w:val="footer"/>
    <w:basedOn w:val="a"/>
    <w:link w:val="a8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15709"/>
  </w:style>
  <w:style w:type="paragraph" w:styleId="a9">
    <w:name w:val="List Paragraph"/>
    <w:basedOn w:val="a"/>
    <w:uiPriority w:val="34"/>
    <w:qFormat/>
    <w:rsid w:val="00CC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Li</dc:creator>
  <cp:keywords/>
  <dc:description/>
  <cp:lastModifiedBy>Kaiwen Li</cp:lastModifiedBy>
  <cp:revision>174</cp:revision>
  <dcterms:created xsi:type="dcterms:W3CDTF">2017-01-06T04:43:00Z</dcterms:created>
  <dcterms:modified xsi:type="dcterms:W3CDTF">2017-01-06T05:43:00Z</dcterms:modified>
</cp:coreProperties>
</file>