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B84B6" w14:textId="4D379E5E" w:rsidR="00782F74" w:rsidRDefault="006968C9">
      <w:r w:rsidRPr="006968C9">
        <w:drawing>
          <wp:inline distT="0" distB="0" distL="0" distR="0" wp14:anchorId="71C3B33B" wp14:editId="7BBFC9A7">
            <wp:extent cx="3829584" cy="86689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559">
        <w:tab/>
      </w:r>
    </w:p>
    <w:p w14:paraId="69C3669F" w14:textId="67A8AF96" w:rsidR="00126559" w:rsidRDefault="00126559">
      <w:r w:rsidRPr="00126559">
        <w:drawing>
          <wp:inline distT="0" distB="0" distL="0" distR="0" wp14:anchorId="101FE5F9" wp14:editId="4C33509F">
            <wp:extent cx="5274310" cy="2766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6CD" w14:textId="55C9B512" w:rsidR="00126559" w:rsidRDefault="00126559"/>
    <w:p w14:paraId="36344F67" w14:textId="112E6044" w:rsidR="00126559" w:rsidRDefault="00126559">
      <w:r>
        <w:rPr>
          <w:rFonts w:hint="eastAsia"/>
        </w:rPr>
        <w:t>有利于复杂问题简单化</w:t>
      </w:r>
    </w:p>
    <w:p w14:paraId="3B2FD124" w14:textId="0E36D834" w:rsidR="00EF643F" w:rsidRDefault="00EF643F">
      <w:r w:rsidRPr="00EF643F">
        <w:drawing>
          <wp:inline distT="0" distB="0" distL="0" distR="0" wp14:anchorId="557591C4" wp14:editId="1CCD620A">
            <wp:extent cx="5274310" cy="3048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9B4" w14:textId="24DF1615" w:rsidR="00EF643F" w:rsidRDefault="00EF643F"/>
    <w:p w14:paraId="1D5EE6FE" w14:textId="50B87E64" w:rsidR="00EF643F" w:rsidRDefault="00EF643F">
      <w:r>
        <w:rPr>
          <w:rFonts w:hint="eastAsia"/>
        </w:rPr>
        <w:t>面向过程，把大问题分解成小问题。</w:t>
      </w:r>
    </w:p>
    <w:p w14:paraId="50D59E44" w14:textId="0955BAD1" w:rsidR="004A533B" w:rsidRDefault="004A533B">
      <w:pPr>
        <w:rPr>
          <w:rFonts w:hint="eastAsia"/>
        </w:rPr>
      </w:pPr>
      <w:r w:rsidRPr="004A533B">
        <w:lastRenderedPageBreak/>
        <w:drawing>
          <wp:inline distT="0" distB="0" distL="0" distR="0" wp14:anchorId="71716829" wp14:editId="19C08176">
            <wp:extent cx="5274310" cy="3128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43">
        <w:tab/>
      </w:r>
    </w:p>
    <w:sectPr w:rsidR="004A5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CF"/>
    <w:rsid w:val="00126559"/>
    <w:rsid w:val="00291B43"/>
    <w:rsid w:val="004A533B"/>
    <w:rsid w:val="006968C9"/>
    <w:rsid w:val="00782F74"/>
    <w:rsid w:val="00EF643F"/>
    <w:rsid w:val="00FF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67DC6"/>
  <w15:chartTrackingRefBased/>
  <w15:docId w15:val="{25C138BD-BC29-44DD-A8A4-F579BA5C0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6</cp:revision>
  <dcterms:created xsi:type="dcterms:W3CDTF">2021-05-31T11:41:00Z</dcterms:created>
  <dcterms:modified xsi:type="dcterms:W3CDTF">2021-05-31T11:50:00Z</dcterms:modified>
</cp:coreProperties>
</file>