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8EB83" w14:textId="02372C4F" w:rsidR="005C6C7D" w:rsidRDefault="00175371">
      <w:r w:rsidRPr="00175371">
        <w:rPr>
          <w:noProof/>
        </w:rPr>
        <w:drawing>
          <wp:inline distT="0" distB="0" distL="0" distR="0" wp14:anchorId="0DF45432" wp14:editId="714EAEF8">
            <wp:extent cx="4820323" cy="517279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927" w:rsidRPr="00BB5927">
        <w:rPr>
          <w:noProof/>
        </w:rPr>
        <w:drawing>
          <wp:inline distT="0" distB="0" distL="0" distR="0" wp14:anchorId="217FE552" wp14:editId="428D48A4">
            <wp:extent cx="2610214" cy="59063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ADC">
        <w:rPr>
          <w:rFonts w:hint="eastAsia"/>
        </w:rPr>
        <w:t>printf</w:t>
      </w:r>
      <w:r w:rsidR="00DC6ADC">
        <w:t xml:space="preserve">  </w:t>
      </w:r>
      <w:r w:rsidR="00DC6ADC">
        <w:rPr>
          <w:rFonts w:hint="eastAsia"/>
        </w:rPr>
        <w:t>scanf 系统提供的函数。</w:t>
      </w:r>
    </w:p>
    <w:p w14:paraId="19AB73D2" w14:textId="6186FDB4" w:rsidR="00C22600" w:rsidRDefault="00C22600"/>
    <w:p w14:paraId="12BFDF00" w14:textId="65DAB919" w:rsidR="00C22600" w:rsidRDefault="00C22600"/>
    <w:p w14:paraId="12FBD378" w14:textId="7EC99F17" w:rsidR="00C22600" w:rsidRDefault="00C22600">
      <w:r w:rsidRPr="00C22600">
        <w:rPr>
          <w:noProof/>
        </w:rPr>
        <w:drawing>
          <wp:inline distT="0" distB="0" distL="0" distR="0" wp14:anchorId="77597F16" wp14:editId="1D55C740">
            <wp:extent cx="5274310" cy="287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2214" w14:textId="7E7AC76B" w:rsidR="00C22600" w:rsidRDefault="00C22600">
      <w:r>
        <w:rPr>
          <w:rFonts w:hint="eastAsia"/>
        </w:rPr>
        <w:t>“，” 表达式，按顺序从左往右一个一个的执行</w:t>
      </w:r>
    </w:p>
    <w:p w14:paraId="6C3CA972" w14:textId="6E3D67A8" w:rsidR="00C22600" w:rsidRDefault="00C22600"/>
    <w:p w14:paraId="44BE91F1" w14:textId="67377D3A" w:rsidR="00C22600" w:rsidRDefault="00C22600">
      <w:r w:rsidRPr="00C22600">
        <w:rPr>
          <w:noProof/>
        </w:rPr>
        <w:drawing>
          <wp:inline distT="0" distB="0" distL="0" distR="0" wp14:anchorId="0E8BE7E4" wp14:editId="7A2053C3">
            <wp:extent cx="5274310" cy="660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0AB0" w14:textId="533C3907" w:rsidR="00F92187" w:rsidRDefault="00F92187">
      <w:r>
        <w:rPr>
          <w:rFonts w:hint="eastAsia"/>
        </w:rPr>
        <w:t>这样运行，会将1</w:t>
      </w:r>
      <w:r>
        <w:t>00</w:t>
      </w:r>
      <w:r>
        <w:rPr>
          <w:rFonts w:hint="eastAsia"/>
        </w:rPr>
        <w:t>赋值给i，其他的照常运行。</w:t>
      </w:r>
    </w:p>
    <w:p w14:paraId="4864A499" w14:textId="7FF8CB7E" w:rsidR="00C541B4" w:rsidRDefault="00C541B4">
      <w:r w:rsidRPr="00C541B4">
        <w:rPr>
          <w:noProof/>
        </w:rPr>
        <w:lastRenderedPageBreak/>
        <w:drawing>
          <wp:inline distT="0" distB="0" distL="0" distR="0" wp14:anchorId="218739D4" wp14:editId="3F92DDC1">
            <wp:extent cx="5274310" cy="3510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819" w14:textId="4F747C5B" w:rsidR="000F277F" w:rsidRDefault="000F277F"/>
    <w:p w14:paraId="42D38E84" w14:textId="1CFD4434" w:rsidR="000F277F" w:rsidRDefault="000F277F">
      <w:r>
        <w:rPr>
          <w:rFonts w:hint="eastAsia"/>
        </w:rPr>
        <w:t>判断大小，</w:t>
      </w:r>
      <w:r w:rsidR="0064787C">
        <w:rPr>
          <w:rFonts w:hint="eastAsia"/>
        </w:rPr>
        <w:t>多个变量导致</w:t>
      </w:r>
      <w:r>
        <w:rPr>
          <w:rFonts w:hint="eastAsia"/>
        </w:rPr>
        <w:t>程序复杂，且繁琐。</w:t>
      </w:r>
      <w:r w:rsidR="0064787C">
        <w:rPr>
          <w:rFonts w:hint="eastAsia"/>
        </w:rPr>
        <w:t>数据不同但是对数据操作一样。</w:t>
      </w:r>
    </w:p>
    <w:p w14:paraId="3B2E4C4B" w14:textId="41D8FAB8" w:rsidR="0064787C" w:rsidRDefault="0064787C">
      <w:r w:rsidRPr="0064787C">
        <w:rPr>
          <w:noProof/>
        </w:rPr>
        <w:drawing>
          <wp:inline distT="0" distB="0" distL="0" distR="0" wp14:anchorId="3C173B9C" wp14:editId="6256B68C">
            <wp:extent cx="4639322" cy="2391109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6B88" w14:textId="37A42A90" w:rsidR="00C22600" w:rsidRDefault="0024027A">
      <w:r w:rsidRPr="0024027A">
        <w:rPr>
          <w:noProof/>
        </w:rPr>
        <w:drawing>
          <wp:inline distT="0" distB="0" distL="0" distR="0" wp14:anchorId="6DDED07F" wp14:editId="1DCF600A">
            <wp:extent cx="5274310" cy="8820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A25E" w14:textId="56E0E7B6" w:rsidR="0024027A" w:rsidRDefault="0024027A">
      <w:r>
        <w:rPr>
          <w:rFonts w:hint="eastAsia"/>
        </w:rPr>
        <w:t>效果相同，但程序变简单了。</w:t>
      </w:r>
      <w:r w:rsidR="00C15E91">
        <w:rPr>
          <w:rFonts w:hint="eastAsia"/>
        </w:rPr>
        <w:t>在很多时候，执行的内容是相似的</w:t>
      </w:r>
      <w:r w:rsidR="004A7004">
        <w:rPr>
          <w:rFonts w:hint="eastAsia"/>
        </w:rPr>
        <w:t>，所针对的数据不同</w:t>
      </w:r>
      <w:r w:rsidR="00645227">
        <w:rPr>
          <w:rFonts w:hint="eastAsia"/>
        </w:rPr>
        <w:t>，这时候可以把这一块程序独立出来，使其成为一个函数</w:t>
      </w:r>
      <w:r w:rsidR="008240B3">
        <w:rPr>
          <w:rFonts w:hint="eastAsia"/>
        </w:rPr>
        <w:t>到时候直接使用。</w:t>
      </w:r>
    </w:p>
    <w:p w14:paraId="0D2617FF" w14:textId="61775EFE" w:rsidR="00402F46" w:rsidRDefault="00402F46">
      <w:r w:rsidRPr="00402F46">
        <w:drawing>
          <wp:inline distT="0" distB="0" distL="0" distR="0" wp14:anchorId="39A6AD5F" wp14:editId="5ED5F78C">
            <wp:extent cx="5274310" cy="4483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6AD" w:rsidRPr="00B136AD">
        <w:lastRenderedPageBreak/>
        <w:drawing>
          <wp:inline distT="0" distB="0" distL="0" distR="0" wp14:anchorId="28DF3709" wp14:editId="164F292B">
            <wp:extent cx="3905795" cy="40010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0F10" w14:textId="53CD8C2D" w:rsidR="00266E90" w:rsidRDefault="00266E90">
      <w:r w:rsidRPr="00266E90">
        <w:drawing>
          <wp:inline distT="0" distB="0" distL="0" distR="0" wp14:anchorId="6D253C2E" wp14:editId="48828FA5">
            <wp:extent cx="4105848" cy="4591691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6F05" w14:textId="3D9FDD54" w:rsidR="00266E90" w:rsidRDefault="00266E90">
      <w:r>
        <w:rPr>
          <w:rFonts w:hint="eastAsia"/>
        </w:rPr>
        <w:t>把a的值发送给i， 把b的值发送给j。其中a，b是实参，i，</w:t>
      </w:r>
      <w:r w:rsidR="00DA0D2E">
        <w:rPr>
          <w:rFonts w:hint="eastAsia"/>
        </w:rPr>
        <w:t>j是形参。</w:t>
      </w:r>
    </w:p>
    <w:p w14:paraId="38FABDC7" w14:textId="064F421B" w:rsidR="00EF2C18" w:rsidRDefault="00EF2C18"/>
    <w:p w14:paraId="29A7ABE0" w14:textId="20796E58" w:rsidR="00EF2C18" w:rsidRDefault="00EF2C18"/>
    <w:p w14:paraId="6D8AE1C2" w14:textId="01F482C2" w:rsidR="00EF2C18" w:rsidRDefault="00EF2C18">
      <w:pPr>
        <w:rPr>
          <w:rFonts w:hint="eastAsia"/>
        </w:rPr>
      </w:pPr>
      <w:r w:rsidRPr="00EF2C18">
        <w:lastRenderedPageBreak/>
        <w:drawing>
          <wp:inline distT="0" distB="0" distL="0" distR="0" wp14:anchorId="10B4710F" wp14:editId="34BDC24F">
            <wp:extent cx="5274310" cy="32531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当把max（a，b）执行完后会将分配给max函数的值释放掉。</w:t>
      </w:r>
      <w:r w:rsidR="00255CF8">
        <w:rPr>
          <w:rFonts w:hint="eastAsia"/>
        </w:rPr>
        <w:t>下次再用再分配</w:t>
      </w:r>
    </w:p>
    <w:p w14:paraId="4A5ECE36" w14:textId="40DC50AB" w:rsidR="00C22600" w:rsidRDefault="00255CF8">
      <w:r>
        <w:rPr>
          <w:rFonts w:hint="eastAsia"/>
        </w:rPr>
        <w:t>如果编译器没有找到max函数，或者实参个数和形参个数不匹配，就会</w:t>
      </w:r>
      <w:r w:rsidR="00B67C6D">
        <w:rPr>
          <w:rFonts w:hint="eastAsia"/>
        </w:rPr>
        <w:t>报错。</w:t>
      </w:r>
    </w:p>
    <w:p w14:paraId="5F0F7CFF" w14:textId="7977B41F" w:rsidR="00955099" w:rsidRDefault="00955099">
      <w:r>
        <w:rPr>
          <w:rFonts w:hint="eastAsia"/>
        </w:rPr>
        <w:t>很大概率上第一次使用max函数的空间和第二次使用max函数的空间是不一样的。</w:t>
      </w:r>
    </w:p>
    <w:p w14:paraId="00460F03" w14:textId="19AEBA6D" w:rsidR="00D942D7" w:rsidRDefault="00D942D7">
      <w:r>
        <w:rPr>
          <w:rFonts w:hint="eastAsia"/>
        </w:rPr>
        <w:t>函数是一个工具，不是为了某一个问题而设计的，是为了某一类问题而设计的。</w:t>
      </w:r>
    </w:p>
    <w:p w14:paraId="5F32B333" w14:textId="37118FEF" w:rsidR="00D2555D" w:rsidRDefault="00D2555D"/>
    <w:p w14:paraId="37CB8696" w14:textId="62FAF532" w:rsidR="00D2555D" w:rsidRDefault="00D2555D">
      <w:pPr>
        <w:rPr>
          <w:rFonts w:hint="eastAsia"/>
        </w:rPr>
      </w:pPr>
      <w:r>
        <w:rPr>
          <w:rFonts w:hint="eastAsia"/>
        </w:rPr>
        <w:t>函数是从main函数进入，从main函数退出。</w:t>
      </w:r>
    </w:p>
    <w:sectPr w:rsidR="00D255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7C4"/>
    <w:rsid w:val="000F277F"/>
    <w:rsid w:val="00175371"/>
    <w:rsid w:val="0024027A"/>
    <w:rsid w:val="00255CF8"/>
    <w:rsid w:val="00266E90"/>
    <w:rsid w:val="002E17C4"/>
    <w:rsid w:val="00402F46"/>
    <w:rsid w:val="004A7004"/>
    <w:rsid w:val="005C6C7D"/>
    <w:rsid w:val="00645227"/>
    <w:rsid w:val="0064787C"/>
    <w:rsid w:val="008240B3"/>
    <w:rsid w:val="00955099"/>
    <w:rsid w:val="00B136AD"/>
    <w:rsid w:val="00B67C6D"/>
    <w:rsid w:val="00BB5927"/>
    <w:rsid w:val="00C15E91"/>
    <w:rsid w:val="00C22600"/>
    <w:rsid w:val="00C541B4"/>
    <w:rsid w:val="00D2555D"/>
    <w:rsid w:val="00D942D7"/>
    <w:rsid w:val="00DA0D2E"/>
    <w:rsid w:val="00DC6ADC"/>
    <w:rsid w:val="00EF2C18"/>
    <w:rsid w:val="00F9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E8A4D"/>
  <w15:chartTrackingRefBased/>
  <w15:docId w15:val="{8198BA70-3A9A-4B5E-92CB-E19F925A4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61</Words>
  <Characters>349</Characters>
  <Application>Microsoft Office Word</Application>
  <DocSecurity>0</DocSecurity>
  <Lines>2</Lines>
  <Paragraphs>1</Paragraphs>
  <ScaleCrop>false</ScaleCrop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orsrrc</dc:creator>
  <cp:keywords/>
  <dc:description/>
  <cp:lastModifiedBy>. orsrrc</cp:lastModifiedBy>
  <cp:revision>21</cp:revision>
  <dcterms:created xsi:type="dcterms:W3CDTF">2021-05-31T03:26:00Z</dcterms:created>
  <dcterms:modified xsi:type="dcterms:W3CDTF">2021-05-31T11:40:00Z</dcterms:modified>
</cp:coreProperties>
</file>