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FD23D" w14:textId="31E220BC" w:rsidR="009E400C" w:rsidRDefault="006E0F90">
      <w:r w:rsidRPr="006E0F90">
        <w:drawing>
          <wp:inline distT="0" distB="0" distL="0" distR="0" wp14:anchorId="4CB08028" wp14:editId="0DD7A6EF">
            <wp:extent cx="5274310" cy="5822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EA7A2" w14:textId="54654B0D" w:rsidR="001E3EB7" w:rsidRDefault="001E3EB7">
      <w:r w:rsidRPr="001E3EB7">
        <w:drawing>
          <wp:inline distT="0" distB="0" distL="0" distR="0" wp14:anchorId="4168902D" wp14:editId="636FD5AD">
            <wp:extent cx="3648584" cy="51442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D1F91" w14:textId="036CEBAC" w:rsidR="001E3EB7" w:rsidRDefault="001E3EB7">
      <w:r>
        <w:t>P</w:t>
      </w:r>
      <w:r>
        <w:rPr>
          <w:rFonts w:hint="eastAsia"/>
        </w:rPr>
        <w:t>为指针，指针中只能存放地址，不能储存常量</w:t>
      </w:r>
    </w:p>
    <w:p w14:paraId="0499D49E" w14:textId="1C7E6E8B" w:rsidR="00BE3C03" w:rsidRDefault="00BE3C03"/>
    <w:p w14:paraId="3963865D" w14:textId="627D5672" w:rsidR="00BE3C03" w:rsidRDefault="00BE3C03">
      <w:r w:rsidRPr="00BE3C03">
        <w:drawing>
          <wp:inline distT="0" distB="0" distL="0" distR="0" wp14:anchorId="52B3C4FC" wp14:editId="5598D056">
            <wp:extent cx="2495898" cy="485843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A4022" w14:textId="1D767EC6" w:rsidR="00BE3C03" w:rsidRDefault="00BE3C03">
      <w:r>
        <w:rPr>
          <w:rFonts w:hint="eastAsia"/>
        </w:rPr>
        <w:t>如果要表示单个字符得用单个引号，字符串用双引号。</w:t>
      </w:r>
    </w:p>
    <w:p w14:paraId="65EA2301" w14:textId="624DDC97" w:rsidR="00D96EF3" w:rsidRDefault="00D96EF3"/>
    <w:p w14:paraId="60147707" w14:textId="6B1348D8" w:rsidR="00D96EF3" w:rsidRDefault="00D96EF3">
      <w:r>
        <w:rPr>
          <w:rFonts w:hint="eastAsia"/>
        </w:rPr>
        <w:t>如果不把</w:t>
      </w:r>
      <w:r>
        <w:t>A</w:t>
      </w:r>
      <w:r>
        <w:rPr>
          <w:rFonts w:hint="eastAsia"/>
        </w:rPr>
        <w:t>括起来，编译器会将A字符认为是变量来处理。</w:t>
      </w:r>
    </w:p>
    <w:p w14:paraId="5DDE7031" w14:textId="3982ED08" w:rsidR="00D61E73" w:rsidRDefault="00D61E73"/>
    <w:p w14:paraId="6ECC0E97" w14:textId="1D1468D4" w:rsidR="00D61E73" w:rsidRDefault="00D61E73">
      <w:r w:rsidRPr="00D61E73">
        <w:drawing>
          <wp:inline distT="0" distB="0" distL="0" distR="0" wp14:anchorId="766D08F5" wp14:editId="4FFD8A13">
            <wp:extent cx="3896269" cy="1428949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63BC6" w14:textId="112FDB99" w:rsidR="006728B0" w:rsidRDefault="006728B0"/>
    <w:p w14:paraId="740826B0" w14:textId="73B8FBD4" w:rsidR="006728B0" w:rsidRDefault="006728B0">
      <w:r w:rsidRPr="006728B0">
        <w:drawing>
          <wp:inline distT="0" distB="0" distL="0" distR="0" wp14:anchorId="695D49A6" wp14:editId="3ADF5AF1">
            <wp:extent cx="3572374" cy="1886213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1E72F" w14:textId="2C5DBA49" w:rsidR="00F40D36" w:rsidRDefault="00F40D36">
      <w:pPr>
        <w:rPr>
          <w:rFonts w:hint="eastAsia"/>
        </w:rPr>
      </w:pPr>
      <w:r>
        <w:rPr>
          <w:rFonts w:hint="eastAsia"/>
        </w:rPr>
        <w:t>错误，ch是字符型变量</w:t>
      </w:r>
    </w:p>
    <w:p w14:paraId="783F7BE7" w14:textId="368134B2" w:rsidR="00F40D36" w:rsidRDefault="00F40D36"/>
    <w:p w14:paraId="15CF5A2C" w14:textId="6B77B340" w:rsidR="00F40D36" w:rsidRDefault="00F40D36">
      <w:r w:rsidRPr="00F40D36">
        <w:drawing>
          <wp:inline distT="0" distB="0" distL="0" distR="0" wp14:anchorId="1FC0CE07" wp14:editId="42ACA168">
            <wp:extent cx="2314898" cy="590632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7245">
        <w:rPr>
          <w:rFonts w:hint="eastAsia"/>
        </w:rPr>
        <w:t>正确</w:t>
      </w:r>
    </w:p>
    <w:p w14:paraId="6A248FC4" w14:textId="17AC333D" w:rsidR="009F6E86" w:rsidRDefault="009F6E86"/>
    <w:p w14:paraId="44366741" w14:textId="5A14FB16" w:rsidR="009F6E86" w:rsidRDefault="009F6E86">
      <w:r>
        <w:t>P</w:t>
      </w:r>
      <w:r>
        <w:rPr>
          <w:rFonts w:hint="eastAsia"/>
        </w:rPr>
        <w:t>保存了一个变量地址，p指向i</w:t>
      </w:r>
    </w:p>
    <w:p w14:paraId="71F15F05" w14:textId="0C9F8A82" w:rsidR="009F6E86" w:rsidRDefault="009F6E86">
      <w:pPr>
        <w:rPr>
          <w:rFonts w:hint="eastAsia"/>
        </w:rPr>
      </w:pPr>
      <w:r w:rsidRPr="009F6E86">
        <w:lastRenderedPageBreak/>
        <w:drawing>
          <wp:inline distT="0" distB="0" distL="0" distR="0" wp14:anchorId="5F915A37" wp14:editId="663EEAA3">
            <wp:extent cx="4629796" cy="60968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6E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FD7"/>
    <w:rsid w:val="001E3EB7"/>
    <w:rsid w:val="00501FD7"/>
    <w:rsid w:val="006728B0"/>
    <w:rsid w:val="006E0F90"/>
    <w:rsid w:val="009E400C"/>
    <w:rsid w:val="009F6E86"/>
    <w:rsid w:val="00BE3C03"/>
    <w:rsid w:val="00D27245"/>
    <w:rsid w:val="00D61E73"/>
    <w:rsid w:val="00D96EF3"/>
    <w:rsid w:val="00F40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63C2E"/>
  <w15:chartTrackingRefBased/>
  <w15:docId w15:val="{48D49884-1B22-41F5-B035-680809CB2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orsrrc</dc:creator>
  <cp:keywords/>
  <dc:description/>
  <cp:lastModifiedBy>. orsrrc</cp:lastModifiedBy>
  <cp:revision>10</cp:revision>
  <dcterms:created xsi:type="dcterms:W3CDTF">2021-05-31T01:21:00Z</dcterms:created>
  <dcterms:modified xsi:type="dcterms:W3CDTF">2021-05-31T01:31:00Z</dcterms:modified>
</cp:coreProperties>
</file>