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BD35" w14:textId="31A05E0B" w:rsidR="001977FA" w:rsidRDefault="00AB3E64">
      <w:r w:rsidRPr="00AB3E64">
        <w:drawing>
          <wp:inline distT="0" distB="0" distL="0" distR="0" wp14:anchorId="71643287" wp14:editId="7B0CB59E">
            <wp:extent cx="5274310" cy="433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9858" w14:textId="12956BB2" w:rsidR="00AB3E64" w:rsidRPr="00AB3E64" w:rsidRDefault="00AB3E64" w:rsidP="00AB3E64"/>
    <w:p w14:paraId="09514BBB" w14:textId="0ED30407" w:rsidR="00AB3E64" w:rsidRPr="00AB3E64" w:rsidRDefault="00AB3E64" w:rsidP="00AB3E64"/>
    <w:p w14:paraId="504E31C5" w14:textId="62D8395E" w:rsidR="00AB3E64" w:rsidRDefault="00AB3E64" w:rsidP="00AB3E64"/>
    <w:p w14:paraId="1C1DAD15" w14:textId="569C5CEC" w:rsidR="00AB3E64" w:rsidRDefault="00AB3E64" w:rsidP="00AB3E64">
      <w:r w:rsidRPr="00AB3E64">
        <w:drawing>
          <wp:inline distT="0" distB="0" distL="0" distR="0" wp14:anchorId="4CE75FA1" wp14:editId="634C8A23">
            <wp:extent cx="4397121" cy="3505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9F9A" w14:textId="37E8B6EE" w:rsidR="00C91A23" w:rsidRPr="00C91A23" w:rsidRDefault="00C91A23" w:rsidP="00C91A23"/>
    <w:p w14:paraId="75BE9615" w14:textId="2B90AABA" w:rsidR="00C91A23" w:rsidRPr="00C91A23" w:rsidRDefault="00C91A23" w:rsidP="00C91A23"/>
    <w:p w14:paraId="67F2683A" w14:textId="59955DEC" w:rsidR="00C91A23" w:rsidRDefault="00C91A23" w:rsidP="00C91A23"/>
    <w:p w14:paraId="5241134E" w14:textId="04E427D8" w:rsidR="00C91A23" w:rsidRDefault="00C91A23" w:rsidP="00C91A23">
      <w:r w:rsidRPr="00C91A23">
        <w:drawing>
          <wp:inline distT="0" distB="0" distL="0" distR="0" wp14:anchorId="0144FBAB" wp14:editId="7C73E34E">
            <wp:extent cx="5274310" cy="923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2A5D" w14:textId="03A3CAC3" w:rsidR="00C91A23" w:rsidRDefault="00C91A23" w:rsidP="00C91A23"/>
    <w:p w14:paraId="3DA6483F" w14:textId="1164D299" w:rsidR="00C91A23" w:rsidRDefault="00C91A23" w:rsidP="00C91A23">
      <w:r w:rsidRPr="00C91A23">
        <w:drawing>
          <wp:inline distT="0" distB="0" distL="0" distR="0" wp14:anchorId="02092391" wp14:editId="45095092">
            <wp:extent cx="5274310" cy="436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FE16" w14:textId="23BBEEAC" w:rsidR="00C91A23" w:rsidRPr="00C91A23" w:rsidRDefault="00C91A23" w:rsidP="00C91A23"/>
    <w:p w14:paraId="7BC00F21" w14:textId="12114C3E" w:rsidR="00C91A23" w:rsidRDefault="00C91A23" w:rsidP="00C91A23"/>
    <w:p w14:paraId="3CA6A5B0" w14:textId="58F9972E" w:rsidR="00C91A23" w:rsidRDefault="00C91A23" w:rsidP="00C91A23">
      <w:r w:rsidRPr="00C91A23">
        <w:drawing>
          <wp:inline distT="0" distB="0" distL="0" distR="0" wp14:anchorId="1E421430" wp14:editId="1135D358">
            <wp:extent cx="5274310" cy="267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B319" w14:textId="0BB7B088" w:rsidR="00C91A23" w:rsidRPr="00C91A23" w:rsidRDefault="00C91A23" w:rsidP="00C91A23"/>
    <w:p w14:paraId="20FC17D7" w14:textId="022B630F" w:rsidR="00C91A23" w:rsidRDefault="00C91A23" w:rsidP="00C91A23"/>
    <w:p w14:paraId="5583E2A8" w14:textId="438D3AE6" w:rsidR="00C91A23" w:rsidRDefault="00C91A23" w:rsidP="00C91A23">
      <w:r>
        <w:rPr>
          <w:rFonts w:hint="eastAsia"/>
        </w:rPr>
        <w:t>公司中不能得罪老板、会计、前端程序员。</w:t>
      </w:r>
    </w:p>
    <w:p w14:paraId="1C195D67" w14:textId="665EE458" w:rsidR="00C91A23" w:rsidRDefault="00C91A23" w:rsidP="00C91A23">
      <w:pPr>
        <w:rPr>
          <w:rFonts w:hint="eastAsia"/>
        </w:rPr>
      </w:pPr>
      <w:r w:rsidRPr="00C91A23">
        <w:drawing>
          <wp:inline distT="0" distB="0" distL="0" distR="0" wp14:anchorId="73521DC5" wp14:editId="3A4E3BF4">
            <wp:extent cx="5274310" cy="1916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E29A" w14:textId="5967854F" w:rsidR="00C91A23" w:rsidRPr="00C91A23" w:rsidRDefault="00C91A23" w:rsidP="00C91A23">
      <w:pPr>
        <w:rPr>
          <w:rFonts w:hint="eastAsia"/>
        </w:rPr>
      </w:pPr>
    </w:p>
    <w:p w14:paraId="73720BA7" w14:textId="7935EB58" w:rsidR="00C91A23" w:rsidRPr="00C91A23" w:rsidRDefault="00C91A23" w:rsidP="00C91A23">
      <w:pPr>
        <w:rPr>
          <w:rFonts w:hint="eastAsia"/>
        </w:rPr>
      </w:pPr>
    </w:p>
    <w:p w14:paraId="24927B8B" w14:textId="229A3E9E" w:rsidR="00C91A23" w:rsidRDefault="00C91A23" w:rsidP="00C91A23">
      <w:pPr>
        <w:rPr>
          <w:rFonts w:hint="eastAsia"/>
        </w:rPr>
      </w:pPr>
    </w:p>
    <w:p w14:paraId="1260F2F1" w14:textId="29677371" w:rsidR="00C91A23" w:rsidRDefault="00C91A23" w:rsidP="00C91A23">
      <w:r w:rsidRPr="00C91A23">
        <w:lastRenderedPageBreak/>
        <w:drawing>
          <wp:inline distT="0" distB="0" distL="0" distR="0" wp14:anchorId="3DD396C7" wp14:editId="033BF6DC">
            <wp:extent cx="5274310" cy="2621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8F5F" w14:textId="0FBCD069" w:rsidR="00F417F2" w:rsidRPr="00F417F2" w:rsidRDefault="00F417F2" w:rsidP="00F417F2"/>
    <w:p w14:paraId="5993F5A8" w14:textId="1C440523" w:rsidR="00F417F2" w:rsidRDefault="00F417F2" w:rsidP="00F417F2"/>
    <w:p w14:paraId="7885DC70" w14:textId="34631A8D" w:rsidR="00F417F2" w:rsidRPr="00F417F2" w:rsidRDefault="00F417F2" w:rsidP="00F417F2">
      <w:r w:rsidRPr="00F417F2">
        <w:drawing>
          <wp:inline distT="0" distB="0" distL="0" distR="0" wp14:anchorId="58FE6E42" wp14:editId="39FA3EAA">
            <wp:extent cx="5274310" cy="354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7F2" w:rsidRPr="00F4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09"/>
    <w:rsid w:val="001977FA"/>
    <w:rsid w:val="00AB3E64"/>
    <w:rsid w:val="00C46D09"/>
    <w:rsid w:val="00C91A23"/>
    <w:rsid w:val="00F4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2751"/>
  <w15:chartTrackingRefBased/>
  <w15:docId w15:val="{3F37E99E-C3C1-4FDF-A0AD-AD2ED3E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2020-11-20T10:27:00Z</dcterms:created>
  <dcterms:modified xsi:type="dcterms:W3CDTF">2020-11-20T15:14:00Z</dcterms:modified>
</cp:coreProperties>
</file>