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3811047" w14:textId="51CA76F1" w:rsidR="006D4F25" w:rsidRDefault="002401D1">
      <w:r w:rsidRPr="002401D1">
        <w:drawing>
          <wp:inline distT="0" distB="0" distL="0" distR="0" wp14:anchorId="1A36A71F" wp14:editId="644830B0">
            <wp:extent cx="5274310" cy="261874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1DFBA" w14:textId="7D30DD26" w:rsidR="002401D1" w:rsidRDefault="002401D1" w:rsidP="002401D1"/>
    <w:p w14:paraId="56A1014D" w14:textId="291E24AC" w:rsidR="002401D1" w:rsidRDefault="002401D1" w:rsidP="002401D1">
      <w:r w:rsidRPr="002401D1">
        <w:drawing>
          <wp:inline distT="0" distB="0" distL="0" distR="0" wp14:anchorId="40F17F7F" wp14:editId="5EB03640">
            <wp:extent cx="5274310" cy="64833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191C9" w14:textId="0CF2165B" w:rsidR="002401D1" w:rsidRDefault="002401D1" w:rsidP="002401D1"/>
    <w:p w14:paraId="3E505DFA" w14:textId="6E8D9D25" w:rsidR="002401D1" w:rsidRDefault="002401D1" w:rsidP="002401D1">
      <w:r w:rsidRPr="002401D1">
        <w:drawing>
          <wp:inline distT="0" distB="0" distL="0" distR="0" wp14:anchorId="1ABE2102" wp14:editId="29FD1EA6">
            <wp:extent cx="5274310" cy="318833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28249" w14:textId="2CD88F68" w:rsidR="002401D1" w:rsidRDefault="002401D1" w:rsidP="002401D1"/>
    <w:p w14:paraId="0B02646C" w14:textId="25DFE9A4" w:rsidR="002401D1" w:rsidRDefault="002401D1" w:rsidP="002401D1">
      <w:r w:rsidRPr="002401D1">
        <w:drawing>
          <wp:inline distT="0" distB="0" distL="0" distR="0" wp14:anchorId="5A1B509A" wp14:editId="32E8DD02">
            <wp:extent cx="5274310" cy="108966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2F07A" w14:textId="406925BB" w:rsidR="002401D1" w:rsidRDefault="002401D1" w:rsidP="002401D1">
      <w:pPr>
        <w:rPr>
          <w:rFonts w:hint="eastAsia"/>
        </w:rPr>
      </w:pPr>
      <w:r w:rsidRPr="002401D1">
        <w:lastRenderedPageBreak/>
        <w:drawing>
          <wp:inline distT="0" distB="0" distL="0" distR="0" wp14:anchorId="2085F834" wp14:editId="27C5875E">
            <wp:extent cx="5274310" cy="1501775"/>
            <wp:effectExtent l="0" t="0" r="254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95DE3" w14:textId="59F396F8" w:rsidR="008D10C3" w:rsidRPr="008D10C3" w:rsidRDefault="008D10C3" w:rsidP="008D10C3">
      <w:pPr>
        <w:rPr>
          <w:rFonts w:hint="eastAsia"/>
        </w:rPr>
      </w:pPr>
    </w:p>
    <w:p w14:paraId="70F38933" w14:textId="49E352F4" w:rsidR="008D10C3" w:rsidRDefault="008D10C3" w:rsidP="008D10C3">
      <w:pPr>
        <w:rPr>
          <w:rFonts w:hint="eastAsia"/>
        </w:rPr>
      </w:pPr>
    </w:p>
    <w:p w14:paraId="30F223FF" w14:textId="1280142A" w:rsidR="008D10C3" w:rsidRDefault="008D10C3" w:rsidP="008D10C3">
      <w:r w:rsidRPr="008D10C3">
        <w:drawing>
          <wp:inline distT="0" distB="0" distL="0" distR="0" wp14:anchorId="3DB314EF" wp14:editId="1B471F14">
            <wp:extent cx="5274310" cy="95567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25730" w14:textId="0D9C19EC" w:rsidR="008D10C3" w:rsidRDefault="008D10C3" w:rsidP="008D10C3"/>
    <w:p w14:paraId="389B2683" w14:textId="52D13EF2" w:rsidR="008D10C3" w:rsidRPr="008D10C3" w:rsidRDefault="008D10C3" w:rsidP="008D10C3">
      <w:r w:rsidRPr="008D10C3">
        <w:drawing>
          <wp:inline distT="0" distB="0" distL="0" distR="0" wp14:anchorId="40689D03" wp14:editId="6BB8EF0D">
            <wp:extent cx="5274310" cy="255968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D10C3" w:rsidRPr="008D10C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0439"/>
    <w:rsid w:val="002401D1"/>
    <w:rsid w:val="00590439"/>
    <w:rsid w:val="006D4F25"/>
    <w:rsid w:val="008D10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735711"/>
  <w15:chartTrackingRefBased/>
  <w15:docId w15:val="{A6D7E248-B2C5-476F-AA20-3EC67FBBDC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2</Pages>
  <Words>2</Words>
  <Characters>18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宋 刚旭</dc:creator>
  <cp:keywords/>
  <dc:description/>
  <cp:lastModifiedBy>宋 刚旭</cp:lastModifiedBy>
  <cp:revision>2</cp:revision>
  <dcterms:created xsi:type="dcterms:W3CDTF">2020-11-30T09:30:00Z</dcterms:created>
  <dcterms:modified xsi:type="dcterms:W3CDTF">2020-11-30T09:56:00Z</dcterms:modified>
</cp:coreProperties>
</file>