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FB42C" w14:textId="32BA74C5" w:rsidR="00DB4323" w:rsidRDefault="003804D6">
      <w:r w:rsidRPr="003804D6">
        <w:drawing>
          <wp:inline distT="0" distB="0" distL="0" distR="0" wp14:anchorId="34CB59B9" wp14:editId="1C9F9F99">
            <wp:extent cx="5274310" cy="252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6848" w14:textId="47936D45" w:rsidR="003804D6" w:rsidRPr="003804D6" w:rsidRDefault="003804D6" w:rsidP="003804D6"/>
    <w:p w14:paraId="7DD3C51B" w14:textId="403DA33B" w:rsidR="003804D6" w:rsidRPr="003804D6" w:rsidRDefault="003804D6" w:rsidP="003804D6"/>
    <w:p w14:paraId="17ABE32E" w14:textId="38371FE6" w:rsidR="003804D6" w:rsidRPr="003804D6" w:rsidRDefault="003804D6" w:rsidP="003804D6"/>
    <w:p w14:paraId="35CF7945" w14:textId="736C272D" w:rsidR="003804D6" w:rsidRDefault="003804D6" w:rsidP="003804D6"/>
    <w:p w14:paraId="1727E4C2" w14:textId="62A1E06A" w:rsidR="003804D6" w:rsidRDefault="003804D6" w:rsidP="003804D6">
      <w:r w:rsidRPr="003804D6">
        <w:drawing>
          <wp:inline distT="0" distB="0" distL="0" distR="0" wp14:anchorId="20F0E2F5" wp14:editId="19656A0B">
            <wp:extent cx="5274310" cy="414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3A17" w14:textId="0842A9BE" w:rsidR="003804D6" w:rsidRPr="003804D6" w:rsidRDefault="003804D6" w:rsidP="003804D6"/>
    <w:p w14:paraId="0076A18A" w14:textId="621FD17F" w:rsidR="003804D6" w:rsidRPr="003804D6" w:rsidRDefault="003804D6" w:rsidP="003804D6"/>
    <w:p w14:paraId="79B4CEF9" w14:textId="287529F5" w:rsidR="003804D6" w:rsidRDefault="003804D6" w:rsidP="003804D6"/>
    <w:p w14:paraId="5F040E99" w14:textId="007A0D69" w:rsidR="003804D6" w:rsidRDefault="003804D6" w:rsidP="003804D6">
      <w:pPr>
        <w:rPr>
          <w:rFonts w:hint="eastAsia"/>
        </w:rPr>
      </w:pPr>
      <w:r>
        <w:rPr>
          <w:rFonts w:hint="eastAsia"/>
        </w:rPr>
        <w:t>在同一级目录时，可以直接输入压缩包或者文件目录。</w:t>
      </w:r>
    </w:p>
    <w:p w14:paraId="656132CF" w14:textId="5CE71BD8" w:rsidR="003804D6" w:rsidRPr="003804D6" w:rsidRDefault="003804D6" w:rsidP="003804D6">
      <w:pPr>
        <w:rPr>
          <w:rFonts w:hint="eastAsia"/>
        </w:rPr>
      </w:pPr>
    </w:p>
    <w:p w14:paraId="2924214F" w14:textId="6A1EA67E" w:rsidR="003804D6" w:rsidRPr="003804D6" w:rsidRDefault="003804D6" w:rsidP="003804D6">
      <w:pPr>
        <w:rPr>
          <w:rFonts w:hint="eastAsia"/>
        </w:rPr>
      </w:pPr>
    </w:p>
    <w:p w14:paraId="34E624F6" w14:textId="7C24CE80" w:rsidR="003804D6" w:rsidRDefault="003804D6" w:rsidP="003804D6">
      <w:pPr>
        <w:rPr>
          <w:rFonts w:hint="eastAsia"/>
        </w:rPr>
      </w:pPr>
    </w:p>
    <w:p w14:paraId="2B12FC3D" w14:textId="50FC591D" w:rsidR="003804D6" w:rsidRDefault="003804D6" w:rsidP="003804D6">
      <w:pPr>
        <w:rPr>
          <w:b/>
          <w:bCs/>
        </w:rPr>
      </w:pPr>
      <w:r w:rsidRPr="003804D6">
        <w:rPr>
          <w:b/>
          <w:bCs/>
        </w:rPr>
        <w:drawing>
          <wp:inline distT="0" distB="0" distL="0" distR="0" wp14:anchorId="741ACDCF" wp14:editId="7774A574">
            <wp:extent cx="5274310" cy="320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7EAE" w14:textId="4548B10D" w:rsidR="003804D6" w:rsidRPr="003804D6" w:rsidRDefault="003804D6" w:rsidP="003804D6"/>
    <w:p w14:paraId="10BD1824" w14:textId="4153DD71" w:rsidR="003804D6" w:rsidRPr="003804D6" w:rsidRDefault="003804D6" w:rsidP="003804D6"/>
    <w:p w14:paraId="49631303" w14:textId="78DD478F" w:rsidR="003804D6" w:rsidRDefault="003804D6" w:rsidP="003804D6">
      <w:pPr>
        <w:rPr>
          <w:b/>
          <w:bCs/>
        </w:rPr>
      </w:pPr>
    </w:p>
    <w:p w14:paraId="5C0F213F" w14:textId="75D9C31B" w:rsidR="003804D6" w:rsidRDefault="003804D6" w:rsidP="003804D6">
      <w:pPr>
        <w:rPr>
          <w:rFonts w:hint="eastAsia"/>
        </w:rPr>
      </w:pPr>
      <w:r>
        <w:rPr>
          <w:rFonts w:hint="eastAsia"/>
        </w:rPr>
        <w:t>将其看成一个网页地址就可以了。</w:t>
      </w:r>
    </w:p>
    <w:p w14:paraId="3E1EE137" w14:textId="41B2BEF1" w:rsidR="003804D6" w:rsidRPr="003804D6" w:rsidRDefault="003804D6" w:rsidP="003804D6">
      <w:pPr>
        <w:rPr>
          <w:rFonts w:hint="eastAsia"/>
        </w:rPr>
      </w:pPr>
    </w:p>
    <w:p w14:paraId="0153F3BA" w14:textId="0CB9E7B0" w:rsidR="003804D6" w:rsidRPr="003804D6" w:rsidRDefault="003804D6" w:rsidP="003804D6">
      <w:pPr>
        <w:rPr>
          <w:rFonts w:hint="eastAsia"/>
        </w:rPr>
      </w:pPr>
    </w:p>
    <w:p w14:paraId="52F9F87F" w14:textId="5ABEEFE6" w:rsidR="003804D6" w:rsidRPr="003804D6" w:rsidRDefault="003804D6" w:rsidP="003804D6">
      <w:pPr>
        <w:rPr>
          <w:rFonts w:hint="eastAsia"/>
        </w:rPr>
      </w:pPr>
    </w:p>
    <w:p w14:paraId="6A061EEC" w14:textId="07DD31CF" w:rsidR="003804D6" w:rsidRDefault="003804D6" w:rsidP="003804D6">
      <w:pPr>
        <w:rPr>
          <w:rFonts w:hint="eastAsia"/>
        </w:rPr>
      </w:pPr>
    </w:p>
    <w:p w14:paraId="4BCC7F28" w14:textId="619EC496" w:rsidR="003804D6" w:rsidRDefault="003804D6" w:rsidP="003804D6">
      <w:r>
        <w:rPr>
          <w:rFonts w:hint="eastAsia"/>
        </w:rPr>
        <w:t>在图片中添加超链接：</w:t>
      </w:r>
    </w:p>
    <w:p w14:paraId="22E89D63" w14:textId="361B6205" w:rsidR="003804D6" w:rsidRDefault="003804D6" w:rsidP="003804D6">
      <w:pPr>
        <w:rPr>
          <w:rFonts w:hint="eastAsia"/>
        </w:rPr>
      </w:pPr>
      <w:r w:rsidRPr="003804D6">
        <w:drawing>
          <wp:inline distT="0" distB="0" distL="0" distR="0" wp14:anchorId="2440976D" wp14:editId="310C0B54">
            <wp:extent cx="5274310" cy="5562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1EC0" w14:textId="0E485AE8" w:rsidR="003804D6" w:rsidRPr="003804D6" w:rsidRDefault="003804D6" w:rsidP="003804D6">
      <w:pPr>
        <w:rPr>
          <w:rFonts w:hint="eastAsia"/>
        </w:rPr>
      </w:pPr>
    </w:p>
    <w:p w14:paraId="08D43CA5" w14:textId="5127288F" w:rsidR="003804D6" w:rsidRPr="003804D6" w:rsidRDefault="003804D6" w:rsidP="003804D6">
      <w:pPr>
        <w:rPr>
          <w:rFonts w:hint="eastAsia"/>
        </w:rPr>
      </w:pPr>
    </w:p>
    <w:p w14:paraId="664BCCA4" w14:textId="04F68F7E" w:rsidR="003804D6" w:rsidRDefault="003804D6" w:rsidP="003804D6">
      <w:pPr>
        <w:rPr>
          <w:rFonts w:hint="eastAsia"/>
        </w:rPr>
      </w:pPr>
    </w:p>
    <w:p w14:paraId="01EB7512" w14:textId="15D5C712" w:rsidR="003804D6" w:rsidRPr="003804D6" w:rsidRDefault="003804D6" w:rsidP="003804D6">
      <w:r>
        <w:rPr>
          <w:rFonts w:hint="eastAsia"/>
        </w:rPr>
        <w:t>点击图片时会跳转到 href</w:t>
      </w:r>
      <w:r>
        <w:t xml:space="preserve"> </w:t>
      </w:r>
      <w:r>
        <w:rPr>
          <w:rFonts w:hint="eastAsia"/>
        </w:rPr>
        <w:t>中的网页。</w:t>
      </w:r>
    </w:p>
    <w:sectPr w:rsidR="003804D6" w:rsidRPr="00380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92"/>
    <w:rsid w:val="003804D6"/>
    <w:rsid w:val="00DB4323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BFA0"/>
  <w15:chartTrackingRefBased/>
  <w15:docId w15:val="{F7ACF750-4F16-40F0-92FF-9E338EA8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2020-11-19T04:40:00Z</dcterms:created>
  <dcterms:modified xsi:type="dcterms:W3CDTF">2020-11-19T04:46:00Z</dcterms:modified>
</cp:coreProperties>
</file>