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90DBA" w14:textId="3BCE383E" w:rsidR="001C7CC0" w:rsidRDefault="008F4FB6">
      <w:r w:rsidRPr="008F4FB6">
        <w:rPr>
          <w:noProof/>
        </w:rPr>
        <w:drawing>
          <wp:inline distT="0" distB="0" distL="0" distR="0" wp14:anchorId="338B0004" wp14:editId="159CCF6D">
            <wp:extent cx="5274310" cy="981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8131" w14:textId="166433D8" w:rsidR="008F4FB6" w:rsidRPr="008F4FB6" w:rsidRDefault="00995CC4" w:rsidP="008F4FB6">
      <w:r w:rsidRPr="00995CC4">
        <w:drawing>
          <wp:inline distT="0" distB="0" distL="0" distR="0" wp14:anchorId="1D25A72F" wp14:editId="3F2F6261">
            <wp:extent cx="5274310" cy="22612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18E9" w14:textId="2826518D" w:rsidR="008F4FB6" w:rsidRPr="008F4FB6" w:rsidRDefault="008F4FB6" w:rsidP="008F4FB6"/>
    <w:p w14:paraId="61135CD2" w14:textId="2BF2CA02" w:rsidR="008F4FB6" w:rsidRDefault="008F4FB6" w:rsidP="008F4FB6"/>
    <w:p w14:paraId="389305D6" w14:textId="4B5C9AED" w:rsidR="008F4FB6" w:rsidRDefault="008F4FB6" w:rsidP="008F4FB6">
      <w:r w:rsidRPr="008F4FB6">
        <w:rPr>
          <w:noProof/>
        </w:rPr>
        <w:drawing>
          <wp:inline distT="0" distB="0" distL="0" distR="0" wp14:anchorId="23304563" wp14:editId="0DE2A83B">
            <wp:extent cx="2080440" cy="937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587B" w14:textId="640F09B3" w:rsidR="008F4FB6" w:rsidRPr="008F4FB6" w:rsidRDefault="008F4FB6" w:rsidP="008F4FB6"/>
    <w:p w14:paraId="2FF40187" w14:textId="3EEB684B" w:rsidR="008F4FB6" w:rsidRPr="008F4FB6" w:rsidRDefault="008F4FB6" w:rsidP="008F4FB6"/>
    <w:p w14:paraId="680CCD53" w14:textId="4E2DDF50" w:rsidR="008F4FB6" w:rsidRDefault="008F4FB6" w:rsidP="008F4FB6"/>
    <w:p w14:paraId="50DCEB0F" w14:textId="02E5D4A6" w:rsidR="008F4FB6" w:rsidRDefault="008F4FB6" w:rsidP="008F4FB6">
      <w:pPr>
        <w:tabs>
          <w:tab w:val="left" w:pos="620"/>
        </w:tabs>
      </w:pPr>
      <w:r>
        <w:tab/>
      </w:r>
      <w:r w:rsidRPr="008F4FB6">
        <w:rPr>
          <w:noProof/>
        </w:rPr>
        <w:drawing>
          <wp:inline distT="0" distB="0" distL="0" distR="0" wp14:anchorId="7206B321" wp14:editId="50345676">
            <wp:extent cx="5274310" cy="1035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875F" w14:textId="26C56F9B" w:rsidR="008F4FB6" w:rsidRPr="008F4FB6" w:rsidRDefault="008F4FB6" w:rsidP="008F4FB6"/>
    <w:p w14:paraId="7F574AF9" w14:textId="52E41F1A" w:rsidR="008F4FB6" w:rsidRDefault="008F4FB6" w:rsidP="008F4FB6"/>
    <w:p w14:paraId="148A10F9" w14:textId="3EDD5F73" w:rsidR="008F4FB6" w:rsidRDefault="008F4FB6" w:rsidP="008F4FB6">
      <w:pPr>
        <w:tabs>
          <w:tab w:val="left" w:pos="670"/>
        </w:tabs>
      </w:pPr>
      <w:r>
        <w:tab/>
      </w:r>
      <w:r w:rsidRPr="008F4FB6">
        <w:rPr>
          <w:noProof/>
        </w:rPr>
        <w:drawing>
          <wp:inline distT="0" distB="0" distL="0" distR="0" wp14:anchorId="57148ADA" wp14:editId="4A1FAEFA">
            <wp:extent cx="4602879" cy="73158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A79A" w14:textId="35B3BB7D" w:rsidR="008F4FB6" w:rsidRPr="008F4FB6" w:rsidRDefault="008F4FB6" w:rsidP="008F4FB6"/>
    <w:p w14:paraId="4B2C8CA4" w14:textId="071C4E71" w:rsidR="008F4FB6" w:rsidRPr="008F4FB6" w:rsidRDefault="008F4FB6" w:rsidP="008F4FB6"/>
    <w:p w14:paraId="63F9F6E0" w14:textId="0780E790" w:rsidR="008F4FB6" w:rsidRPr="008F4FB6" w:rsidRDefault="008F4FB6" w:rsidP="008F4FB6"/>
    <w:p w14:paraId="77404046" w14:textId="76EEA9C6" w:rsidR="008F4FB6" w:rsidRDefault="008F4FB6" w:rsidP="008F4FB6"/>
    <w:p w14:paraId="3CF403F2" w14:textId="6F505B96" w:rsidR="008F4FB6" w:rsidRDefault="008F4FB6" w:rsidP="008F4FB6">
      <w:pPr>
        <w:ind w:firstLineChars="200" w:firstLine="420"/>
      </w:pPr>
      <w:r w:rsidRPr="008F4FB6">
        <w:rPr>
          <w:noProof/>
        </w:rPr>
        <w:drawing>
          <wp:inline distT="0" distB="0" distL="0" distR="0" wp14:anchorId="53CCB498" wp14:editId="5478FB29">
            <wp:extent cx="5274310" cy="807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8A84" w14:textId="598CE210" w:rsidR="006F6C95" w:rsidRDefault="006F6C95" w:rsidP="008F4FB6">
      <w:pPr>
        <w:ind w:firstLineChars="200" w:firstLine="420"/>
      </w:pPr>
    </w:p>
    <w:p w14:paraId="0CC96040" w14:textId="247E21F6" w:rsidR="006F6C95" w:rsidRDefault="006F6C95" w:rsidP="008F4FB6">
      <w:pPr>
        <w:ind w:firstLineChars="200" w:firstLine="420"/>
      </w:pPr>
    </w:p>
    <w:p w14:paraId="3F0705B5" w14:textId="77777777" w:rsidR="006F6C95" w:rsidRDefault="006F6C95" w:rsidP="006F6C95">
      <w:r>
        <w:t>T</w:t>
      </w:r>
      <w:r>
        <w:rPr>
          <w:rFonts w:hint="eastAsia"/>
        </w:rPr>
        <w:t>arget</w:t>
      </w:r>
      <w:r>
        <w:t xml:space="preserve"> </w:t>
      </w:r>
      <w:r>
        <w:rPr>
          <w:rFonts w:hint="eastAsia"/>
        </w:rPr>
        <w:t>为打开窗口的方式，默认的值是</w:t>
      </w:r>
      <w:r>
        <w:t xml:space="preserve">_self </w:t>
      </w:r>
      <w:r>
        <w:rPr>
          <w:rFonts w:hint="eastAsia"/>
        </w:rPr>
        <w:t>当前窗口打开页面 _blank为新窗口打开页面</w:t>
      </w:r>
    </w:p>
    <w:p w14:paraId="0B72B983" w14:textId="77777777" w:rsidR="006F6C95" w:rsidRDefault="006F6C95" w:rsidP="006F6C95"/>
    <w:p w14:paraId="15E9A260" w14:textId="77777777" w:rsidR="006F6C95" w:rsidRPr="006F6C95" w:rsidRDefault="006F6C95" w:rsidP="008F4FB6">
      <w:pPr>
        <w:ind w:firstLineChars="200" w:firstLine="420"/>
        <w:rPr>
          <w:rFonts w:hint="eastAsia"/>
        </w:rPr>
      </w:pPr>
    </w:p>
    <w:p w14:paraId="4241F927" w14:textId="1C3C7DA1" w:rsidR="00090A4C" w:rsidRPr="00090A4C" w:rsidRDefault="007767BD" w:rsidP="00090A4C">
      <w:r w:rsidRPr="007767BD">
        <w:drawing>
          <wp:inline distT="0" distB="0" distL="0" distR="0" wp14:anchorId="57AC473A" wp14:editId="0B9B8188">
            <wp:extent cx="5274310" cy="846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7D3E" w14:textId="6784AB7A" w:rsidR="00090A4C" w:rsidRDefault="006F6C95" w:rsidP="00090A4C">
      <w:r w:rsidRPr="006F6C95">
        <w:drawing>
          <wp:inline distT="0" distB="0" distL="0" distR="0" wp14:anchorId="67B34700" wp14:editId="7F859EF3">
            <wp:extent cx="5274310" cy="24225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8725" w14:textId="77777777" w:rsidR="006F6C95" w:rsidRDefault="006F6C95" w:rsidP="009E340E"/>
    <w:p w14:paraId="204F0CAA" w14:textId="77777777" w:rsidR="006F6C95" w:rsidRDefault="006F6C95" w:rsidP="009E340E"/>
    <w:p w14:paraId="51212DDF" w14:textId="77777777" w:rsidR="006F6C95" w:rsidRDefault="006F6C95" w:rsidP="009E340E"/>
    <w:p w14:paraId="2047C41E" w14:textId="77777777" w:rsidR="006F6C95" w:rsidRDefault="006F6C95" w:rsidP="009E340E"/>
    <w:p w14:paraId="0D8B7149" w14:textId="77777777" w:rsidR="006F6C95" w:rsidRDefault="006F6C95" w:rsidP="009E340E"/>
    <w:p w14:paraId="671898B7" w14:textId="7C3B6480" w:rsidR="009E340E" w:rsidRDefault="009E340E" w:rsidP="009E340E">
      <w:r w:rsidRPr="009E340E">
        <w:rPr>
          <w:noProof/>
        </w:rPr>
        <w:drawing>
          <wp:inline distT="0" distB="0" distL="0" distR="0" wp14:anchorId="1F02D674" wp14:editId="6D50467A">
            <wp:extent cx="5274310" cy="2597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39A0" w14:textId="4B72D8B9" w:rsidR="009E340E" w:rsidRDefault="009E340E" w:rsidP="009E340E"/>
    <w:p w14:paraId="0FF10667" w14:textId="2C8F650D" w:rsidR="009E340E" w:rsidRDefault="009E340E" w:rsidP="009E340E"/>
    <w:p w14:paraId="14247014" w14:textId="17CDA2D8" w:rsidR="009E340E" w:rsidRDefault="009E340E" w:rsidP="009E340E">
      <w:r w:rsidRPr="009E340E">
        <w:rPr>
          <w:noProof/>
        </w:rPr>
        <w:drawing>
          <wp:inline distT="0" distB="0" distL="0" distR="0" wp14:anchorId="302FE5CB" wp14:editId="3C049B7B">
            <wp:extent cx="5274310" cy="10083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E4D4" w14:textId="4348C18E" w:rsidR="009E340E" w:rsidRPr="009E340E" w:rsidRDefault="009E340E" w:rsidP="009E340E">
      <w:r>
        <w:rPr>
          <w:rFonts w:hint="eastAsia"/>
        </w:rPr>
        <w:lastRenderedPageBreak/>
        <w:t>内部链接（两个网页在同一个目录下）不需要在前面加入“http：//”</w:t>
      </w:r>
    </w:p>
    <w:sectPr w:rsidR="009E340E" w:rsidRPr="009E3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71244" w14:textId="77777777" w:rsidR="00E95469" w:rsidRDefault="00E95469" w:rsidP="009E340E">
      <w:r>
        <w:separator/>
      </w:r>
    </w:p>
  </w:endnote>
  <w:endnote w:type="continuationSeparator" w:id="0">
    <w:p w14:paraId="3D5C9CDD" w14:textId="77777777" w:rsidR="00E95469" w:rsidRDefault="00E95469" w:rsidP="009E3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A05C7" w14:textId="77777777" w:rsidR="00E95469" w:rsidRDefault="00E95469" w:rsidP="009E340E">
      <w:r>
        <w:separator/>
      </w:r>
    </w:p>
  </w:footnote>
  <w:footnote w:type="continuationSeparator" w:id="0">
    <w:p w14:paraId="2D002AE2" w14:textId="77777777" w:rsidR="00E95469" w:rsidRDefault="00E95469" w:rsidP="009E3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59"/>
    <w:rsid w:val="00090A4C"/>
    <w:rsid w:val="001C7CC0"/>
    <w:rsid w:val="006C185B"/>
    <w:rsid w:val="006F6C95"/>
    <w:rsid w:val="007767BD"/>
    <w:rsid w:val="00802459"/>
    <w:rsid w:val="008F4FB6"/>
    <w:rsid w:val="00995CC4"/>
    <w:rsid w:val="009E340E"/>
    <w:rsid w:val="00E9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265D"/>
  <w15:chartTrackingRefBased/>
  <w15:docId w15:val="{72F616BB-DC51-4A82-9374-A7A0F4B1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4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6</cp:revision>
  <dcterms:created xsi:type="dcterms:W3CDTF">2020-11-16T08:58:00Z</dcterms:created>
  <dcterms:modified xsi:type="dcterms:W3CDTF">2020-11-19T12:29:00Z</dcterms:modified>
</cp:coreProperties>
</file>