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ECBF0" w14:textId="671ABF1C" w:rsidR="008158CE" w:rsidRDefault="00B63923">
      <w:r w:rsidRPr="00B63923">
        <w:drawing>
          <wp:inline distT="0" distB="0" distL="0" distR="0" wp14:anchorId="08227C34" wp14:editId="578F3617">
            <wp:extent cx="5274310" cy="31724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8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53DD0C" w14:textId="77777777" w:rsidR="00556437" w:rsidRDefault="00556437" w:rsidP="00B63923">
      <w:r>
        <w:separator/>
      </w:r>
    </w:p>
  </w:endnote>
  <w:endnote w:type="continuationSeparator" w:id="0">
    <w:p w14:paraId="55E76D69" w14:textId="77777777" w:rsidR="00556437" w:rsidRDefault="00556437" w:rsidP="00B63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2BCFB3" w14:textId="77777777" w:rsidR="00556437" w:rsidRDefault="00556437" w:rsidP="00B63923">
      <w:r>
        <w:separator/>
      </w:r>
    </w:p>
  </w:footnote>
  <w:footnote w:type="continuationSeparator" w:id="0">
    <w:p w14:paraId="043006A5" w14:textId="77777777" w:rsidR="00556437" w:rsidRDefault="00556437" w:rsidP="00B639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530"/>
    <w:rsid w:val="00556437"/>
    <w:rsid w:val="00621530"/>
    <w:rsid w:val="008158CE"/>
    <w:rsid w:val="00B6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75C2A6-F18C-4B36-B382-DA3395427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39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39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39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39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刚旭</dc:creator>
  <cp:keywords/>
  <dc:description/>
  <cp:lastModifiedBy>宋 刚旭</cp:lastModifiedBy>
  <cp:revision>2</cp:revision>
  <dcterms:created xsi:type="dcterms:W3CDTF">2020-11-25T05:41:00Z</dcterms:created>
  <dcterms:modified xsi:type="dcterms:W3CDTF">2020-11-25T05:43:00Z</dcterms:modified>
</cp:coreProperties>
</file>