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36AFC" w14:textId="0A8CFA1F" w:rsidR="00110AC5" w:rsidRDefault="00A834F0">
      <w:pPr>
        <w:rPr>
          <w:b/>
          <w:bCs/>
        </w:rPr>
      </w:pPr>
      <w:r w:rsidRPr="00A834F0">
        <w:rPr>
          <w:noProof/>
        </w:rPr>
        <w:drawing>
          <wp:inline distT="0" distB="0" distL="0" distR="0" wp14:anchorId="176DCEB7" wp14:editId="732555EB">
            <wp:extent cx="5274310" cy="2081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80B" w:rsidRPr="00EB180B">
        <w:rPr>
          <w:noProof/>
        </w:rPr>
        <w:drawing>
          <wp:inline distT="0" distB="0" distL="0" distR="0" wp14:anchorId="0E367846" wp14:editId="5AB0CAA1">
            <wp:extent cx="4602879" cy="419898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4F0">
        <w:rPr>
          <w:noProof/>
        </w:rPr>
        <w:drawing>
          <wp:inline distT="0" distB="0" distL="0" distR="0" wp14:anchorId="1931F11C" wp14:editId="3EF9DE4D">
            <wp:extent cx="5274310" cy="1381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945" w:rsidRPr="00AF1945">
        <w:rPr>
          <w:b/>
          <w:bCs/>
        </w:rPr>
        <w:lastRenderedPageBreak/>
        <w:drawing>
          <wp:inline distT="0" distB="0" distL="0" distR="0" wp14:anchorId="46E1444F" wp14:editId="3B594C03">
            <wp:extent cx="5274310" cy="313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945" w:rsidRPr="00AF1945">
        <w:drawing>
          <wp:inline distT="0" distB="0" distL="0" distR="0" wp14:anchorId="1E3BD4FB" wp14:editId="786650AF">
            <wp:extent cx="3391194" cy="246909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945" w:rsidRPr="00AF1945">
        <w:rPr>
          <w:b/>
          <w:bCs/>
        </w:rPr>
        <w:drawing>
          <wp:inline distT="0" distB="0" distL="0" distR="0" wp14:anchorId="4A31C4D0" wp14:editId="725837D3">
            <wp:extent cx="823031" cy="296443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1E39" w14:textId="4E434CBB" w:rsidR="00AF1945" w:rsidRDefault="00AF1945">
      <w:pPr>
        <w:rPr>
          <w:b/>
          <w:bCs/>
        </w:rPr>
      </w:pPr>
      <w:r>
        <w:rPr>
          <w:rFonts w:hint="eastAsia"/>
          <w:b/>
          <w:bCs/>
        </w:rPr>
        <w:t>第四个盒子不需要右边距</w:t>
      </w:r>
    </w:p>
    <w:p w14:paraId="06E388AA" w14:textId="77777777" w:rsidR="00AF1945" w:rsidRPr="00AF1945" w:rsidRDefault="00AF1945">
      <w:pPr>
        <w:rPr>
          <w:rFonts w:hint="eastAsia"/>
          <w:b/>
          <w:bCs/>
        </w:rPr>
      </w:pPr>
    </w:p>
    <w:sectPr w:rsidR="00AF1945" w:rsidRPr="00AF19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2A"/>
    <w:rsid w:val="00466AB8"/>
    <w:rsid w:val="008B132A"/>
    <w:rsid w:val="00A834F0"/>
    <w:rsid w:val="00AF1945"/>
    <w:rsid w:val="00EB180B"/>
    <w:rsid w:val="00FA3671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298CE"/>
  <w15:chartTrackingRefBased/>
  <w15:docId w15:val="{3B05620A-30E2-40B3-A011-77DA7E146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5</cp:revision>
  <dcterms:created xsi:type="dcterms:W3CDTF">2021-01-17T03:02:00Z</dcterms:created>
  <dcterms:modified xsi:type="dcterms:W3CDTF">2021-01-30T12:40:00Z</dcterms:modified>
</cp:coreProperties>
</file>