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B66F" w14:textId="6BDEF0B5" w:rsidR="00110AC5" w:rsidRDefault="0039277A">
      <w:r w:rsidRPr="0039277A">
        <w:drawing>
          <wp:inline distT="0" distB="0" distL="0" distR="0" wp14:anchorId="507DE43B" wp14:editId="08A98307">
            <wp:extent cx="4488569" cy="124978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77A">
        <w:drawing>
          <wp:inline distT="0" distB="0" distL="0" distR="0" wp14:anchorId="07778BFE" wp14:editId="52047EDC">
            <wp:extent cx="5274310" cy="626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77A">
        <w:drawing>
          <wp:inline distT="0" distB="0" distL="0" distR="0" wp14:anchorId="20C601AC" wp14:editId="673AD83B">
            <wp:extent cx="2530059" cy="5029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77A">
        <w:drawing>
          <wp:inline distT="0" distB="0" distL="0" distR="0" wp14:anchorId="279CA3F7" wp14:editId="3F4B13BF">
            <wp:extent cx="3696020" cy="32006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038" w14:textId="443D96E9" w:rsidR="0039277A" w:rsidRDefault="0039277A"/>
    <w:p w14:paraId="09D33812" w14:textId="071AD2B3" w:rsidR="0039277A" w:rsidRDefault="0039277A"/>
    <w:p w14:paraId="2B11CD6F" w14:textId="3E336425" w:rsidR="0039277A" w:rsidRDefault="0039277A">
      <w:r>
        <w:rPr>
          <w:rFonts w:hint="eastAsia"/>
        </w:rPr>
        <w:t>合并图层</w:t>
      </w:r>
    </w:p>
    <w:p w14:paraId="5495BBB7" w14:textId="212E2AA4" w:rsidR="0039277A" w:rsidRDefault="0039277A">
      <w:r w:rsidRPr="0039277A">
        <w:drawing>
          <wp:inline distT="0" distB="0" distL="0" distR="0" wp14:anchorId="7FC32818" wp14:editId="7CE6112F">
            <wp:extent cx="2728196" cy="112023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515" w14:textId="159D2E89" w:rsidR="0039277A" w:rsidRDefault="0039277A">
      <w:r>
        <w:rPr>
          <w:rFonts w:hint="eastAsia"/>
        </w:rPr>
        <w:t>按住shift键选择 在图层菜单中选择合并图层</w:t>
      </w:r>
    </w:p>
    <w:p w14:paraId="4A0EF298" w14:textId="73AA7BB6" w:rsidR="00765022" w:rsidRPr="00765022" w:rsidRDefault="00765022">
      <w:pPr>
        <w:rPr>
          <w:rFonts w:hint="eastAsia"/>
        </w:rPr>
      </w:pPr>
      <w:r w:rsidRPr="00765022">
        <w:lastRenderedPageBreak/>
        <w:drawing>
          <wp:inline distT="0" distB="0" distL="0" distR="0" wp14:anchorId="040B1A1D" wp14:editId="38F57026">
            <wp:extent cx="4701947" cy="14479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022">
        <w:drawing>
          <wp:inline distT="0" distB="0" distL="0" distR="0" wp14:anchorId="6E58E030" wp14:editId="629D8101">
            <wp:extent cx="1920406" cy="4648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22" w:rsidRPr="0076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B7"/>
    <w:rsid w:val="0039277A"/>
    <w:rsid w:val="00466AB8"/>
    <w:rsid w:val="00765022"/>
    <w:rsid w:val="00BC79B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5822"/>
  <w15:chartTrackingRefBased/>
  <w15:docId w15:val="{3295C14E-5324-4012-B992-50D17C5D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2021-02-11T08:47:00Z</dcterms:created>
  <dcterms:modified xsi:type="dcterms:W3CDTF">2021-02-11T09:01:00Z</dcterms:modified>
</cp:coreProperties>
</file>