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DFE64" w14:textId="0CE3924F" w:rsidR="00110AC5" w:rsidRDefault="00D05678">
      <w:r w:rsidRPr="00D05678">
        <w:drawing>
          <wp:inline distT="0" distB="0" distL="0" distR="0" wp14:anchorId="38697F84" wp14:editId="00FF61DB">
            <wp:extent cx="5274310" cy="734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678">
        <w:drawing>
          <wp:inline distT="0" distB="0" distL="0" distR="0" wp14:anchorId="117096E0" wp14:editId="2758CF5E">
            <wp:extent cx="4877223" cy="19813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2E74" w14:textId="15180146" w:rsidR="00D05678" w:rsidRDefault="00D05678">
      <w:r w:rsidRPr="00D05678">
        <w:drawing>
          <wp:inline distT="0" distB="0" distL="0" distR="0" wp14:anchorId="66B9F923" wp14:editId="07979F17">
            <wp:extent cx="3055885" cy="11888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5568" w14:textId="67DB9654" w:rsidR="00FC6D03" w:rsidRDefault="00FC6D03">
      <w:r>
        <w:rPr>
          <w:rFonts w:hint="eastAsia"/>
        </w:rPr>
        <w:t>第一个盒子加了左浮动后它会到达浏览器的左侧边缘</w:t>
      </w:r>
    </w:p>
    <w:p w14:paraId="6E22F9E4" w14:textId="02F545A0" w:rsidR="00FC6D03" w:rsidRDefault="00FC6D03">
      <w:r>
        <w:rPr>
          <w:rFonts w:hint="eastAsia"/>
        </w:rPr>
        <w:t>第二个盒子加了左浮动后，它会到第一个盒子的右边，实现对齐</w:t>
      </w:r>
    </w:p>
    <w:p w14:paraId="167CC4D3" w14:textId="78EAAC83" w:rsidR="00FC6D03" w:rsidRDefault="00FC6D03">
      <w:pPr>
        <w:rPr>
          <w:rFonts w:hint="eastAsia"/>
        </w:rPr>
      </w:pPr>
      <w:r>
        <w:rPr>
          <w:rFonts w:hint="eastAsia"/>
        </w:rPr>
        <w:t>如果加的是右浮动的话，它会到浏览器的右侧边缘，实现同一水平面对齐。</w:t>
      </w:r>
    </w:p>
    <w:sectPr w:rsidR="00FC6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B0"/>
    <w:rsid w:val="00466AB8"/>
    <w:rsid w:val="00542DB0"/>
    <w:rsid w:val="00D05678"/>
    <w:rsid w:val="00FC6D03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5B85"/>
  <w15:chartTrackingRefBased/>
  <w15:docId w15:val="{869E8808-E05F-417C-8285-284EC731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2021-01-16T04:26:00Z</dcterms:created>
  <dcterms:modified xsi:type="dcterms:W3CDTF">2021-01-16T04:38:00Z</dcterms:modified>
</cp:coreProperties>
</file>