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D2377" w14:textId="54EE85B8" w:rsidR="00110AC5" w:rsidRDefault="008F0A8F">
      <w:r w:rsidRPr="008F0A8F">
        <w:drawing>
          <wp:inline distT="0" distB="0" distL="0" distR="0" wp14:anchorId="3DA729E7" wp14:editId="4986714A">
            <wp:extent cx="5274310" cy="280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A8F">
        <w:drawing>
          <wp:inline distT="0" distB="0" distL="0" distR="0" wp14:anchorId="58095972" wp14:editId="7F1DBCC6">
            <wp:extent cx="5274310" cy="3048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C480" w14:textId="15338022" w:rsidR="008F0A8F" w:rsidRDefault="008F0A8F">
      <w:r w:rsidRPr="008F0A8F">
        <w:drawing>
          <wp:inline distT="0" distB="0" distL="0" distR="0" wp14:anchorId="7DF0447B" wp14:editId="058016C0">
            <wp:extent cx="2682472" cy="50296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打开标尺</w:t>
      </w:r>
      <w:r w:rsidRPr="008F0A8F">
        <w:drawing>
          <wp:inline distT="0" distB="0" distL="0" distR="0" wp14:anchorId="5900F5C2" wp14:editId="14E0F569">
            <wp:extent cx="1828958" cy="203471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4EBC" w14:textId="77777777" w:rsidR="008F0A8F" w:rsidRDefault="008F0A8F">
      <w:r>
        <w:rPr>
          <w:rFonts w:hint="eastAsia"/>
        </w:rPr>
        <w:t>将单位变像素</w:t>
      </w:r>
    </w:p>
    <w:p w14:paraId="73C75AA9" w14:textId="2ADA272A" w:rsidR="008F0A8F" w:rsidRDefault="008F0A8F">
      <w:pPr>
        <w:rPr>
          <w:rFonts w:hint="eastAsia"/>
        </w:rPr>
      </w:pPr>
      <w:r w:rsidRPr="008F0A8F">
        <w:drawing>
          <wp:inline distT="0" distB="0" distL="0" distR="0" wp14:anchorId="058D8018" wp14:editId="2077DC3B">
            <wp:extent cx="4122777" cy="14555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A8F">
        <w:drawing>
          <wp:inline distT="0" distB="0" distL="0" distR="0" wp14:anchorId="0DB78E3E" wp14:editId="39008819">
            <wp:extent cx="5274310" cy="55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A8F">
        <w:lastRenderedPageBreak/>
        <w:drawing>
          <wp:inline distT="0" distB="0" distL="0" distR="0" wp14:anchorId="1E01EFD1" wp14:editId="4B59E331">
            <wp:extent cx="4907705" cy="97544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A8F">
        <w:drawing>
          <wp:inline distT="0" distB="0" distL="0" distR="0" wp14:anchorId="0C62CBD6" wp14:editId="453291B4">
            <wp:extent cx="2049958" cy="845893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A8F">
        <w:drawing>
          <wp:inline distT="0" distB="0" distL="0" distR="0" wp14:anchorId="587BD185" wp14:editId="59C142F2">
            <wp:extent cx="5274310" cy="3348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A8F">
        <w:drawing>
          <wp:inline distT="0" distB="0" distL="0" distR="0" wp14:anchorId="3D7F6A06" wp14:editId="5C132FBC">
            <wp:extent cx="1325995" cy="624894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A8F">
        <w:drawing>
          <wp:inline distT="0" distB="0" distL="0" distR="0" wp14:anchorId="5E7CF720" wp14:editId="53F413D2">
            <wp:extent cx="5274310" cy="3867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A8F">
        <w:lastRenderedPageBreak/>
        <w:drawing>
          <wp:inline distT="0" distB="0" distL="0" distR="0" wp14:anchorId="700EF922" wp14:editId="279E45E0">
            <wp:extent cx="5274310" cy="2614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A8F">
        <w:drawing>
          <wp:inline distT="0" distB="0" distL="0" distR="0" wp14:anchorId="0E1D3A39" wp14:editId="49A71A5C">
            <wp:extent cx="5274310" cy="6642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A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9CA"/>
    <w:rsid w:val="00466AB8"/>
    <w:rsid w:val="008F0A8F"/>
    <w:rsid w:val="009549CA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FF609"/>
  <w15:chartTrackingRefBased/>
  <w15:docId w15:val="{FA3D89C5-A6C4-4E33-8BDA-3F8BB17E3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3</cp:revision>
  <dcterms:created xsi:type="dcterms:W3CDTF">2021-01-11T11:49:00Z</dcterms:created>
  <dcterms:modified xsi:type="dcterms:W3CDTF">2021-01-11T11:55:00Z</dcterms:modified>
</cp:coreProperties>
</file>