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03" w:rsidRDefault="007B6E6F" w:rsidP="007B6E6F">
      <w:pPr>
        <w:pStyle w:val="a3"/>
        <w:rPr>
          <w:rFonts w:hint="cs"/>
          <w:rtl/>
        </w:rPr>
      </w:pPr>
      <w:proofErr w:type="spellStart"/>
      <w:r>
        <w:rPr>
          <w:rFonts w:hint="cs"/>
          <w:rtl/>
        </w:rPr>
        <w:t>איפיון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פרוייקט</w:t>
      </w:r>
      <w:proofErr w:type="spellEnd"/>
    </w:p>
    <w:p w:rsidR="007B6E6F" w:rsidRDefault="007B6E6F" w:rsidP="007B6E6F">
      <w:pPr>
        <w:rPr>
          <w:rFonts w:hint="cs"/>
          <w:rtl/>
        </w:rPr>
      </w:pPr>
      <w:r>
        <w:rPr>
          <w:rFonts w:hint="cs"/>
          <w:rtl/>
        </w:rPr>
        <w:t xml:space="preserve">הפרויקט הוא בניה של משחק שחמט למחשב, המאפשר משחק נגד המחשב, נגד  אדם אחר באותו המחשב ושלל מודים לסוגי משחקים שונים (כגון: </w:t>
      </w:r>
      <w:r>
        <w:t>king of the hill, three check</w:t>
      </w:r>
      <w:r>
        <w:rPr>
          <w:rFonts w:hint="cs"/>
          <w:rtl/>
        </w:rPr>
        <w:t>).</w:t>
      </w:r>
    </w:p>
    <w:p w:rsidR="007B6E6F" w:rsidRDefault="007B6E6F" w:rsidP="00090EC8">
      <w:pPr>
        <w:rPr>
          <w:rFonts w:hint="cs"/>
          <w:rtl/>
        </w:rPr>
      </w:pPr>
      <w:r>
        <w:rPr>
          <w:rFonts w:hint="cs"/>
          <w:rtl/>
        </w:rPr>
        <w:t>המסך הראשי:</w:t>
      </w:r>
      <w:r w:rsidR="00090EC8" w:rsidRPr="00090EC8">
        <w:rPr>
          <w:rFonts w:hint="cs"/>
          <w:noProof/>
        </w:rPr>
        <w:t xml:space="preserve"> </w:t>
      </w:r>
      <w:r w:rsidR="00090EC8">
        <w:rPr>
          <w:rFonts w:hint="cs"/>
          <w:noProof/>
        </w:rPr>
        <w:drawing>
          <wp:inline distT="0" distB="0" distL="0" distR="0" wp14:anchorId="57C96C66" wp14:editId="655067BC">
            <wp:extent cx="5274310" cy="351599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8" w:rsidRDefault="00090EC8" w:rsidP="00090EC8">
      <w:pPr>
        <w:rPr>
          <w:rFonts w:hint="cs"/>
        </w:rPr>
      </w:pPr>
      <w:r>
        <w:rPr>
          <w:rFonts w:hint="cs"/>
          <w:rtl/>
        </w:rPr>
        <w:t>כפתורים:</w:t>
      </w:r>
      <w:r>
        <w:rPr>
          <w:rtl/>
        </w:rPr>
        <w:br/>
      </w:r>
      <w:r>
        <w:rPr>
          <w:rFonts w:hint="cs"/>
          <w:rtl/>
        </w:rPr>
        <w:t xml:space="preserve">1) הכפתור </w:t>
      </w:r>
      <w:r>
        <w:t>Play</w:t>
      </w:r>
      <w:r>
        <w:rPr>
          <w:rFonts w:hint="cs"/>
          <w:rtl/>
        </w:rPr>
        <w:t xml:space="preserve"> מוביל ל"מסך בחירת יריב".</w:t>
      </w:r>
      <w:r>
        <w:rPr>
          <w:rtl/>
        </w:rPr>
        <w:br/>
      </w:r>
      <w:r>
        <w:rPr>
          <w:rFonts w:hint="cs"/>
          <w:rtl/>
        </w:rPr>
        <w:t xml:space="preserve">2) הכפתור </w:t>
      </w:r>
      <w:r>
        <w:t>Quit</w:t>
      </w:r>
      <w:r>
        <w:rPr>
          <w:rFonts w:hint="cs"/>
          <w:rtl/>
        </w:rPr>
        <w:t xml:space="preserve"> סוגר את המשחק.</w:t>
      </w: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  <w:r>
        <w:rPr>
          <w:rFonts w:hint="cs"/>
          <w:rtl/>
        </w:rPr>
        <w:lastRenderedPageBreak/>
        <w:t>מסך בחירת יריב:</w:t>
      </w:r>
    </w:p>
    <w:p w:rsidR="00090EC8" w:rsidRDefault="00090EC8" w:rsidP="00090EC8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35159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_screen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8" w:rsidRDefault="00C7097D" w:rsidP="00090EC8">
      <w:pPr>
        <w:rPr>
          <w:rFonts w:hint="cs"/>
          <w:rtl/>
        </w:rPr>
      </w:pPr>
      <w:r>
        <w:rPr>
          <w:rFonts w:hint="cs"/>
          <w:rtl/>
        </w:rPr>
        <w:t>כפתורים</w:t>
      </w:r>
      <w:r w:rsidR="00090EC8">
        <w:rPr>
          <w:rFonts w:hint="cs"/>
          <w:rtl/>
        </w:rPr>
        <w:t>:</w:t>
      </w:r>
    </w:p>
    <w:p w:rsidR="00090EC8" w:rsidRDefault="00090EC8" w:rsidP="00090EC8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מוביל למסך "שחקן נגד שחקן".</w:t>
      </w:r>
    </w:p>
    <w:p w:rsidR="00090EC8" w:rsidRDefault="00090EC8" w:rsidP="00090EC8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מוביל למסך "שחקן נגד המחשב".</w:t>
      </w: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</w:p>
    <w:p w:rsidR="00090EC8" w:rsidRDefault="00090EC8" w:rsidP="00090EC8">
      <w:pPr>
        <w:rPr>
          <w:rFonts w:hint="cs"/>
          <w:rtl/>
        </w:rPr>
      </w:pPr>
      <w:r>
        <w:rPr>
          <w:rFonts w:hint="cs"/>
          <w:rtl/>
        </w:rPr>
        <w:lastRenderedPageBreak/>
        <w:t>מסך שחקן נגד שחקן:</w:t>
      </w:r>
    </w:p>
    <w:p w:rsidR="00090EC8" w:rsidRDefault="00090EC8" w:rsidP="00090EC8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3516630"/>
            <wp:effectExtent l="0" t="0" r="254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_screen_1_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C8" w:rsidRDefault="00C7097D" w:rsidP="00090EC8">
      <w:pPr>
        <w:rPr>
          <w:rFonts w:hint="cs"/>
          <w:rtl/>
        </w:rPr>
      </w:pPr>
      <w:r>
        <w:rPr>
          <w:rFonts w:hint="cs"/>
          <w:rtl/>
        </w:rPr>
        <w:t>קלט משתמש</w:t>
      </w:r>
      <w:r w:rsidR="00090EC8">
        <w:rPr>
          <w:rFonts w:hint="cs"/>
          <w:rtl/>
        </w:rPr>
        <w:t>:</w:t>
      </w:r>
    </w:p>
    <w:p w:rsidR="00090EC8" w:rsidRPr="00C7097D" w:rsidRDefault="00C7097D" w:rsidP="00C7097D">
      <w:pPr>
        <w:pStyle w:val="a7"/>
        <w:numPr>
          <w:ilvl w:val="0"/>
          <w:numId w:val="3"/>
        </w:numPr>
        <w:rPr>
          <w:rFonts w:hint="cs"/>
        </w:rPr>
      </w:pPr>
      <w:r w:rsidRPr="00C7097D">
        <w:rPr>
          <w:rFonts w:hint="cs"/>
          <w:rtl/>
        </w:rPr>
        <w:t>כפתור גלילה המאפשר בחירה של סוג משחק אחד</w:t>
      </w:r>
      <w:r w:rsidR="00090EC8" w:rsidRPr="00C7097D">
        <w:rPr>
          <w:rFonts w:hint="cs"/>
          <w:rtl/>
        </w:rPr>
        <w:t xml:space="preserve"> מתוך של</w:t>
      </w:r>
      <w:r>
        <w:rPr>
          <w:rFonts w:hint="cs"/>
          <w:rtl/>
        </w:rPr>
        <w:t>ל סוגי המשחק של שחמט</w:t>
      </w:r>
      <w:r w:rsidR="00090EC8" w:rsidRPr="00C7097D">
        <w:rPr>
          <w:rFonts w:hint="cs"/>
          <w:rtl/>
        </w:rPr>
        <w:t xml:space="preserve">. ברירת המחדל: </w:t>
      </w:r>
      <w:r w:rsidR="00090EC8" w:rsidRPr="00C7097D">
        <w:t>Classic</w:t>
      </w:r>
    </w:p>
    <w:p w:rsidR="00090EC8" w:rsidRDefault="00090EC8" w:rsidP="00090EC8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תיבת טקסט אשר קובעת את כמות הדקות שיש לכל שחקן על השעון בתחילת המשחק. אם לשחקן נגמר הזמן, יריבו מוכרז כמנצח. ברירת המחדל: 10.</w:t>
      </w:r>
    </w:p>
    <w:p w:rsidR="00090EC8" w:rsidRDefault="00090EC8" w:rsidP="00090EC8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תיבת טקסט אשר קובעת את </w:t>
      </w:r>
      <w:r>
        <w:rPr>
          <w:rFonts w:hint="cs"/>
          <w:rtl/>
        </w:rPr>
        <w:t>מספר השניות הנוספות לשעון השחקן לאחר כל מהלך שלו. ברירת המחדל: 5.</w:t>
      </w:r>
    </w:p>
    <w:p w:rsidR="00090EC8" w:rsidRDefault="00090EC8" w:rsidP="00090EC8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 תיבת סימון אשר קובעת האם להפוך את הלוח (מבחינה ויזואלית) לאחר כל תור על-מ</w:t>
      </w:r>
      <w:r w:rsidR="003217ED">
        <w:rPr>
          <w:rFonts w:hint="cs"/>
          <w:rtl/>
        </w:rPr>
        <w:t>נת שכל שחקן יראה את כליו בתחתית הלוח.</w:t>
      </w:r>
      <w:r w:rsidR="00C7097D">
        <w:rPr>
          <w:rFonts w:hint="cs"/>
          <w:rtl/>
        </w:rPr>
        <w:t xml:space="preserve"> ברירת המחדל: מסומן.</w:t>
      </w:r>
    </w:p>
    <w:p w:rsidR="003217ED" w:rsidRDefault="003217ED" w:rsidP="00090EC8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כפתור אשר לחיצה עליו תחל את המשחק (על ידי מעבר למסך הלוח) עם ההגדרות שהוגדרו לעיל.</w:t>
      </w: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</w:p>
    <w:p w:rsidR="003217ED" w:rsidRDefault="003217ED" w:rsidP="003217ED">
      <w:pPr>
        <w:pStyle w:val="a7"/>
        <w:rPr>
          <w:rFonts w:hint="cs"/>
          <w:rtl/>
        </w:rPr>
      </w:pPr>
      <w:r>
        <w:rPr>
          <w:rFonts w:hint="cs"/>
          <w:rtl/>
        </w:rPr>
        <w:lastRenderedPageBreak/>
        <w:t>מסך שחקן נגד מחשב:</w:t>
      </w:r>
    </w:p>
    <w:p w:rsidR="00C7097D" w:rsidRDefault="00C7097D" w:rsidP="00C7097D">
      <w:pPr>
        <w:pStyle w:val="a7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 wp14:anchorId="3C614E1F" wp14:editId="7BFEBE9E">
            <wp:extent cx="5274310" cy="3515995"/>
            <wp:effectExtent l="0" t="0" r="2540" b="825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_screen_1_A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7D" w:rsidRDefault="00C7097D" w:rsidP="00C7097D">
      <w:pPr>
        <w:rPr>
          <w:rFonts w:hint="cs"/>
          <w:rtl/>
        </w:rPr>
      </w:pPr>
      <w:r>
        <w:rPr>
          <w:rFonts w:hint="cs"/>
          <w:rtl/>
        </w:rPr>
        <w:t>קלט משתמש:</w:t>
      </w:r>
    </w:p>
    <w:p w:rsidR="00C7097D" w:rsidRDefault="00C7097D" w:rsidP="00C7097D">
      <w:pPr>
        <w:pStyle w:val="a7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ראה כפתור מס' 1 בעמוד הקודם.</w:t>
      </w:r>
    </w:p>
    <w:p w:rsidR="00C7097D" w:rsidRDefault="00C7097D" w:rsidP="00C7097D">
      <w:pPr>
        <w:pStyle w:val="a7"/>
        <w:numPr>
          <w:ilvl w:val="0"/>
          <w:numId w:val="5"/>
        </w:numPr>
        <w:rPr>
          <w:rFonts w:hint="cs"/>
        </w:rPr>
      </w:pPr>
      <w:r w:rsidRPr="00C7097D">
        <w:rPr>
          <w:rFonts w:hint="cs"/>
          <w:rtl/>
        </w:rPr>
        <w:t xml:space="preserve">כפתור גלילה המאפשר בחירה של </w:t>
      </w:r>
      <w:r>
        <w:rPr>
          <w:rFonts w:hint="cs"/>
          <w:rtl/>
        </w:rPr>
        <w:t>צבע כליו של</w:t>
      </w:r>
      <w:r w:rsidRPr="00C7097D">
        <w:rPr>
          <w:rFonts w:hint="cs"/>
          <w:rtl/>
        </w:rPr>
        <w:t xml:space="preserve"> </w:t>
      </w:r>
      <w:r>
        <w:rPr>
          <w:rFonts w:hint="cs"/>
          <w:rtl/>
        </w:rPr>
        <w:t>השחקן</w:t>
      </w:r>
      <w:r w:rsidRPr="00C7097D">
        <w:rPr>
          <w:rFonts w:hint="cs"/>
          <w:rtl/>
        </w:rPr>
        <w:t xml:space="preserve"> </w:t>
      </w:r>
      <w:r>
        <w:rPr>
          <w:rFonts w:hint="cs"/>
          <w:rtl/>
        </w:rPr>
        <w:t>שמשחק נגד המחשב. קיימים שלוש אפשרויות: לבן, שחור ורנדומלי. ברירת מחדל: רנדומלי.</w:t>
      </w:r>
    </w:p>
    <w:p w:rsidR="00C7097D" w:rsidRDefault="00C7097D" w:rsidP="00C7097D">
      <w:pPr>
        <w:pStyle w:val="a7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ראה כפתור מס' 2 בעמוד הקודם.</w:t>
      </w:r>
    </w:p>
    <w:p w:rsidR="00C7097D" w:rsidRDefault="00C7097D" w:rsidP="00C7097D">
      <w:pPr>
        <w:pStyle w:val="a7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ראה כפתור מס' 3 בעמוד הקודם.</w:t>
      </w:r>
    </w:p>
    <w:p w:rsidR="00C7097D" w:rsidRDefault="00C7097D" w:rsidP="00C7097D">
      <w:pPr>
        <w:pStyle w:val="a7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ראה כפתור מס' 5 בעמוד הקודם.</w:t>
      </w: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</w:p>
    <w:p w:rsidR="00C7097D" w:rsidRDefault="00C7097D" w:rsidP="00C7097D">
      <w:pPr>
        <w:pStyle w:val="a7"/>
        <w:rPr>
          <w:rFonts w:hint="cs"/>
          <w:rtl/>
        </w:rPr>
      </w:pPr>
      <w:r>
        <w:rPr>
          <w:rFonts w:hint="cs"/>
          <w:rtl/>
        </w:rPr>
        <w:lastRenderedPageBreak/>
        <w:t>מסך הלוח:</w:t>
      </w:r>
    </w:p>
    <w:p w:rsidR="00C7097D" w:rsidRDefault="00C7097D" w:rsidP="00C7097D">
      <w:pPr>
        <w:pStyle w:val="a7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3516630"/>
            <wp:effectExtent l="0" t="0" r="254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_screen_2_boa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7D" w:rsidRDefault="00C7097D" w:rsidP="00C7097D">
      <w:pPr>
        <w:pStyle w:val="a7"/>
        <w:rPr>
          <w:rFonts w:hint="cs"/>
          <w:rtl/>
        </w:rPr>
      </w:pPr>
      <w:r>
        <w:rPr>
          <w:rFonts w:hint="cs"/>
          <w:rtl/>
        </w:rPr>
        <w:t>קלט משתמש:</w:t>
      </w:r>
    </w:p>
    <w:p w:rsidR="00C7097D" w:rsidRDefault="00C7097D" w:rsidP="00C7097D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כפתור אשר לחיצה עליו תוביל לכניעת השחקן הנוכחי ולניצחון היריב.</w:t>
      </w:r>
    </w:p>
    <w:p w:rsidR="00C7097D" w:rsidRDefault="00C7097D" w:rsidP="00C7097D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כפתור אשר יציע ליריב 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Fonts w:hint="cs"/>
          <w:rtl/>
        </w:rPr>
        <w:t xml:space="preserve"> ובמידה והוא יסכים המשחק יגמר </w:t>
      </w:r>
      <w:proofErr w:type="spellStart"/>
      <w:r>
        <w:rPr>
          <w:rFonts w:hint="cs"/>
          <w:rtl/>
        </w:rPr>
        <w:t>בשיוויון</w:t>
      </w:r>
      <w:proofErr w:type="spellEnd"/>
      <w:r>
        <w:rPr>
          <w:rFonts w:hint="cs"/>
          <w:rtl/>
        </w:rPr>
        <w:t>.</w:t>
      </w:r>
    </w:p>
    <w:p w:rsidR="00C7097D" w:rsidRDefault="00C7097D" w:rsidP="00C7097D">
      <w:pPr>
        <w:ind w:left="709"/>
        <w:rPr>
          <w:rFonts w:hint="cs"/>
          <w:rtl/>
        </w:rPr>
      </w:pPr>
    </w:p>
    <w:p w:rsidR="00C7097D" w:rsidRDefault="00C7097D" w:rsidP="00C7097D">
      <w:pPr>
        <w:ind w:left="709"/>
        <w:rPr>
          <w:rFonts w:hint="cs"/>
          <w:rtl/>
        </w:rPr>
      </w:pPr>
      <w:r>
        <w:rPr>
          <w:rFonts w:hint="cs"/>
          <w:rtl/>
        </w:rPr>
        <w:t>תצוגה:</w:t>
      </w:r>
    </w:p>
    <w:p w:rsidR="00C7097D" w:rsidRDefault="00C7097D" w:rsidP="00C7097D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מראה את המהלכים האחרונים שנעשו במשחק בצורת טקסט בפורמט שחמט.</w:t>
      </w:r>
    </w:p>
    <w:p w:rsidR="00833659" w:rsidRDefault="00C7097D" w:rsidP="00833659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תצוגת הלוח עם הכלים אשר משמשת גם כאמצעי קלט כאשר</w:t>
      </w:r>
      <w:r w:rsidR="00833659">
        <w:rPr>
          <w:rFonts w:hint="cs"/>
          <w:rtl/>
        </w:rPr>
        <w:t xml:space="preserve"> לחיצה על משבצת עם כלי השחקן הנוכחי מראה את המהלכים החוקיים ע"י צביעת משבצות היעד כאשר לחיצה עליהם תגרום לביצוע המהלך.</w:t>
      </w:r>
    </w:p>
    <w:p w:rsidR="00C7097D" w:rsidRPr="007B6E6F" w:rsidRDefault="00833659" w:rsidP="00833659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תצוגת הזמן שנשאר</w:t>
      </w:r>
      <w:bookmarkStart w:id="0" w:name="_GoBack"/>
      <w:bookmarkEnd w:id="0"/>
      <w:r>
        <w:rPr>
          <w:rFonts w:hint="cs"/>
          <w:rtl/>
        </w:rPr>
        <w:t xml:space="preserve"> לשחקני המשחק. אם הזמן שנשאר קטן מחצי דקה הוא יצבע באדום.</w:t>
      </w:r>
      <w:r w:rsidR="00C7097D">
        <w:rPr>
          <w:rFonts w:hint="cs"/>
          <w:rtl/>
        </w:rPr>
        <w:t xml:space="preserve"> </w:t>
      </w:r>
    </w:p>
    <w:sectPr w:rsidR="00C7097D" w:rsidRPr="007B6E6F" w:rsidSect="009727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2E23"/>
    <w:multiLevelType w:val="hybridMultilevel"/>
    <w:tmpl w:val="0A8AAD1E"/>
    <w:lvl w:ilvl="0" w:tplc="BB38F2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84EB7"/>
    <w:multiLevelType w:val="hybridMultilevel"/>
    <w:tmpl w:val="DEC61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23891"/>
    <w:multiLevelType w:val="hybridMultilevel"/>
    <w:tmpl w:val="7862B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71C00"/>
    <w:multiLevelType w:val="hybridMultilevel"/>
    <w:tmpl w:val="3F82BF08"/>
    <w:lvl w:ilvl="0" w:tplc="82BE1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D85951"/>
    <w:multiLevelType w:val="hybridMultilevel"/>
    <w:tmpl w:val="6F34A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F6566"/>
    <w:multiLevelType w:val="hybridMultilevel"/>
    <w:tmpl w:val="419C9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6F"/>
    <w:rsid w:val="00090EC8"/>
    <w:rsid w:val="003217ED"/>
    <w:rsid w:val="00586903"/>
    <w:rsid w:val="007B6E6F"/>
    <w:rsid w:val="00833659"/>
    <w:rsid w:val="0097276C"/>
    <w:rsid w:val="00C7097D"/>
    <w:rsid w:val="00D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6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B6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D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D23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6E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B6E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DD2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DD23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9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282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</dc:creator>
  <cp:lastModifiedBy>Gil</cp:lastModifiedBy>
  <cp:revision>2</cp:revision>
  <dcterms:created xsi:type="dcterms:W3CDTF">2017-12-22T12:02:00Z</dcterms:created>
  <dcterms:modified xsi:type="dcterms:W3CDTF">2017-12-22T15:58:00Z</dcterms:modified>
</cp:coreProperties>
</file>