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B014" w14:textId="5827E970" w:rsidR="00735272" w:rsidRDefault="00735272" w:rsidP="00735272">
      <w:pPr>
        <w:rPr>
          <w:sz w:val="52"/>
          <w:szCs w:val="52"/>
        </w:rPr>
      </w:pPr>
      <w:r w:rsidRPr="00735272">
        <w:rPr>
          <w:rFonts w:hint="cs"/>
          <w:sz w:val="52"/>
          <w:szCs w:val="52"/>
        </w:rPr>
        <w:t>K</w:t>
      </w:r>
      <w:r w:rsidRPr="00735272">
        <w:rPr>
          <w:sz w:val="52"/>
          <w:szCs w:val="52"/>
        </w:rPr>
        <w:t>nown Issues:</w:t>
      </w:r>
    </w:p>
    <w:p w14:paraId="0E3363DA" w14:textId="04F65515" w:rsidR="00735272" w:rsidRDefault="005F02C4" w:rsidP="005F02C4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לא הספקנו לממש את </w:t>
      </w:r>
      <w:proofErr w:type="spellStart"/>
      <w:r>
        <w:rPr>
          <w:rFonts w:hint="cs"/>
          <w:sz w:val="52"/>
          <w:szCs w:val="52"/>
          <w:rtl/>
        </w:rPr>
        <w:t>ההממשק</w:t>
      </w:r>
      <w:proofErr w:type="spellEnd"/>
      <w:r>
        <w:rPr>
          <w:rFonts w:hint="cs"/>
          <w:sz w:val="52"/>
          <w:szCs w:val="52"/>
          <w:rtl/>
        </w:rPr>
        <w:t xml:space="preserve"> </w:t>
      </w:r>
    </w:p>
    <w:p w14:paraId="7935B4AA" w14:textId="6FB744CE" w:rsidR="004F3AD3" w:rsidRPr="00735272" w:rsidRDefault="004F3AD3" w:rsidP="00735272">
      <w:pPr>
        <w:rPr>
          <w:sz w:val="36"/>
          <w:szCs w:val="36"/>
          <w:rtl/>
        </w:rPr>
      </w:pPr>
    </w:p>
    <w:sectPr w:rsidR="004F3AD3" w:rsidRPr="00735272" w:rsidSect="005734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72"/>
    <w:rsid w:val="004F3AD3"/>
    <w:rsid w:val="005145E7"/>
    <w:rsid w:val="0057343F"/>
    <w:rsid w:val="005F02C4"/>
    <w:rsid w:val="00735272"/>
    <w:rsid w:val="007714C0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CC0C"/>
  <w15:chartTrackingRefBased/>
  <w15:docId w15:val="{402C9818-727F-4FC2-9B20-D771F63D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2021-05-30T21:05:00Z</dcterms:created>
  <dcterms:modified xsi:type="dcterms:W3CDTF">2021-05-30T21:05:00Z</dcterms:modified>
</cp:coreProperties>
</file>