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5666D" w14:textId="631A1D6A" w:rsidR="008A2743" w:rsidRDefault="008A2743">
      <w:pPr>
        <w:rPr>
          <w:sz w:val="72"/>
          <w:szCs w:val="72"/>
        </w:rPr>
      </w:pPr>
      <w:r w:rsidRPr="008A2743">
        <w:rPr>
          <w:rFonts w:hint="cs"/>
          <w:sz w:val="72"/>
          <w:szCs w:val="72"/>
        </w:rPr>
        <w:t>R</w:t>
      </w:r>
      <w:r w:rsidRPr="008A2743">
        <w:rPr>
          <w:sz w:val="72"/>
          <w:szCs w:val="72"/>
        </w:rPr>
        <w:t>eadme:</w:t>
      </w:r>
    </w:p>
    <w:p w14:paraId="7BE7536E" w14:textId="6E4BF99D" w:rsidR="008A2743" w:rsidRPr="008A2743" w:rsidRDefault="008A2743">
      <w:pPr>
        <w:rPr>
          <w:sz w:val="40"/>
          <w:szCs w:val="40"/>
          <w:u w:val="single"/>
          <w:rtl/>
        </w:rPr>
      </w:pPr>
      <w:r w:rsidRPr="008A2743">
        <w:rPr>
          <w:rFonts w:hint="cs"/>
          <w:sz w:val="40"/>
          <w:szCs w:val="40"/>
          <w:u w:val="single"/>
          <w:rtl/>
        </w:rPr>
        <w:t>תרגיל מספר 1:</w:t>
      </w:r>
    </w:p>
    <w:p w14:paraId="352E8641" w14:textId="0B327B6F" w:rsidR="008A2743" w:rsidRPr="008A2743" w:rsidRDefault="008A2743">
      <w:pPr>
        <w:rPr>
          <w:i/>
          <w:iCs/>
          <w:rtl/>
        </w:rPr>
      </w:pPr>
      <w:r w:rsidRPr="008A2743">
        <w:rPr>
          <w:rFonts w:hint="cs"/>
          <w:i/>
          <w:iCs/>
          <w:rtl/>
        </w:rPr>
        <w:t xml:space="preserve">המגישים : </w:t>
      </w:r>
    </w:p>
    <w:p w14:paraId="383F18CB" w14:textId="4C4C9321" w:rsidR="008A2743" w:rsidRDefault="008A2743">
      <w:pPr>
        <w:rPr>
          <w:rtl/>
        </w:rPr>
      </w:pPr>
      <w:r>
        <w:rPr>
          <w:rFonts w:hint="cs"/>
          <w:rtl/>
        </w:rPr>
        <w:t xml:space="preserve">עידו כץ  תעודת זהות : </w:t>
      </w:r>
      <w:r w:rsidR="00D64386">
        <w:rPr>
          <w:rFonts w:hint="cs"/>
          <w:rtl/>
        </w:rPr>
        <w:t>313530396</w:t>
      </w:r>
    </w:p>
    <w:p w14:paraId="58A9803F" w14:textId="30B53E11" w:rsidR="008A2743" w:rsidRDefault="008A2743">
      <w:pPr>
        <w:rPr>
          <w:rtl/>
        </w:rPr>
      </w:pPr>
      <w:r>
        <w:rPr>
          <w:rFonts w:hint="cs"/>
          <w:rtl/>
        </w:rPr>
        <w:t>אורטל סמואל תעודת זהות :206824500</w:t>
      </w:r>
    </w:p>
    <w:p w14:paraId="341AED4A" w14:textId="77777777" w:rsidR="00D64386" w:rsidRDefault="00D64386">
      <w:pPr>
        <w:rPr>
          <w:rtl/>
        </w:rPr>
      </w:pPr>
    </w:p>
    <w:p w14:paraId="7ED38030" w14:textId="77777777" w:rsidR="007A00D8" w:rsidRDefault="007A00D8">
      <w:pPr>
        <w:rPr>
          <w:rtl/>
        </w:rPr>
      </w:pPr>
    </w:p>
    <w:p w14:paraId="5160FEF5" w14:textId="2194695C" w:rsidR="008A2743" w:rsidRDefault="007A00D8" w:rsidP="007A00D8">
      <w:pPr>
        <w:rPr>
          <w:rFonts w:hint="cs"/>
          <w:rtl/>
        </w:rPr>
      </w:pPr>
      <w:r>
        <w:rPr>
          <w:rFonts w:hint="cs"/>
          <w:rtl/>
        </w:rPr>
        <w:t>ניתן לנו אישור מקרן להגיש את העבודה בשנית עקב אילוצים אישיים</w:t>
      </w:r>
      <w:r w:rsidR="00B42888">
        <w:rPr>
          <w:rFonts w:hint="cs"/>
          <w:rtl/>
        </w:rPr>
        <w:t>.</w:t>
      </w:r>
    </w:p>
    <w:p w14:paraId="07625280" w14:textId="146382EB" w:rsidR="007A00D8" w:rsidRDefault="007A00D8" w:rsidP="007A00D8">
      <w:pPr>
        <w:rPr>
          <w:rFonts w:hint="cs"/>
          <w:rtl/>
        </w:rPr>
      </w:pPr>
      <w:r>
        <w:rPr>
          <w:rFonts w:hint="cs"/>
          <w:rtl/>
        </w:rPr>
        <w:t>נבקש לבדוק את קובץ זה ולא</w:t>
      </w:r>
      <w:bookmarkStart w:id="0" w:name="_GoBack"/>
      <w:bookmarkEnd w:id="0"/>
      <w:r>
        <w:rPr>
          <w:rFonts w:hint="cs"/>
          <w:rtl/>
        </w:rPr>
        <w:t xml:space="preserve"> את הקובץ שהוגש במועד הקודם. </w:t>
      </w:r>
    </w:p>
    <w:sectPr w:rsidR="007A00D8" w:rsidSect="005734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43"/>
    <w:rsid w:val="0057343F"/>
    <w:rsid w:val="007A00D8"/>
    <w:rsid w:val="008A2743"/>
    <w:rsid w:val="00B42888"/>
    <w:rsid w:val="00BA4085"/>
    <w:rsid w:val="00D6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80F9"/>
  <w15:chartTrackingRefBased/>
  <w15:docId w15:val="{3DF80919-B6DF-44E6-BE61-10D343EB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Ido Katz</cp:lastModifiedBy>
  <cp:revision>5</cp:revision>
  <dcterms:created xsi:type="dcterms:W3CDTF">2021-05-30T20:07:00Z</dcterms:created>
  <dcterms:modified xsi:type="dcterms:W3CDTF">2021-06-10T09:57:00Z</dcterms:modified>
</cp:coreProperties>
</file>