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B4661" w14:textId="5506E417" w:rsidR="00173F5F" w:rsidRDefault="00BF5D24">
      <w:pPr>
        <w:pStyle w:val="Ttulo"/>
        <w:spacing w:after="260"/>
      </w:pPr>
      <w:r>
        <w:t>Banco de mensajes</w:t>
      </w:r>
    </w:p>
    <w:p w14:paraId="558B466C" w14:textId="77777777" w:rsidR="00173F5F" w:rsidRDefault="00173F5F"/>
    <w:p w14:paraId="558B466D" w14:textId="77777777" w:rsidR="00173F5F" w:rsidRDefault="00BF5D24">
      <w:pPr>
        <w:pStyle w:val="Ttulo1"/>
        <w:spacing w:before="220" w:after="80"/>
      </w:pPr>
      <w:r>
        <w:t>1. Calidad del aire</w:t>
      </w:r>
    </w:p>
    <w:p w14:paraId="558B466E" w14:textId="77777777" w:rsidR="00173F5F" w:rsidRDefault="00173F5F"/>
    <w:p w14:paraId="558B466F" w14:textId="46996F2A" w:rsidR="00173F5F" w:rsidRDefault="001606B4">
      <w:pPr>
        <w:pStyle w:val="Ttulo2"/>
        <w:spacing w:before="140" w:after="40"/>
      </w:pPr>
      <w:r>
        <w:t>Calidad del aire favorable (PM2.5 menor a 20 µg/m³)</w:t>
      </w:r>
    </w:p>
    <w:p w14:paraId="558B4670" w14:textId="77777777" w:rsidR="00173F5F" w:rsidRDefault="00173F5F"/>
    <w:p w14:paraId="558B4671" w14:textId="77777777" w:rsidR="00173F5F" w:rsidRDefault="00BF5D24">
      <w:pPr>
        <w:spacing w:after="60"/>
      </w:pPr>
      <w:r>
        <w:t>Mensaje: La calidad del aire es favorable para realizar el trayecto. También puedes considerar caminar o usar bicicleta si la distancia y las condiciones de la ruta lo permiten.</w:t>
      </w:r>
    </w:p>
    <w:p w14:paraId="558B4672" w14:textId="77777777" w:rsidR="00173F5F" w:rsidRDefault="00173F5F"/>
    <w:p w14:paraId="558B4673" w14:textId="54743100" w:rsidR="00173F5F" w:rsidRDefault="0056471D">
      <w:pPr>
        <w:pStyle w:val="Ttulo2"/>
        <w:spacing w:before="140" w:after="40"/>
      </w:pPr>
      <w:r>
        <w:t>Calidad del aire regular (PM2.5 entre 20 y menos de 35 µg/m³)</w:t>
      </w:r>
    </w:p>
    <w:p w14:paraId="558B4674" w14:textId="77777777" w:rsidR="00173F5F" w:rsidRDefault="00173F5F"/>
    <w:p w14:paraId="558B4675" w14:textId="77777777" w:rsidR="00173F5F" w:rsidRDefault="00BF5D24">
      <w:pPr>
        <w:spacing w:after="60"/>
      </w:pPr>
      <w:r>
        <w:t>Mensaje: La calidad del aire no está en su mejor nivel. Si eres sensible a la contaminación, intenta evitar esfuerzos intensos durante el trayecto.</w:t>
      </w:r>
    </w:p>
    <w:p w14:paraId="558B4676" w14:textId="77777777" w:rsidR="00173F5F" w:rsidRDefault="00173F5F"/>
    <w:p w14:paraId="558B4677" w14:textId="7DCE73C4" w:rsidR="00173F5F" w:rsidRDefault="0056471D">
      <w:pPr>
        <w:pStyle w:val="Ttulo2"/>
        <w:spacing w:before="140" w:after="40"/>
      </w:pPr>
      <w:r>
        <w:t>Calidad del aire poco favorable (PM2.5 desde 35 µg/m³)</w:t>
      </w:r>
    </w:p>
    <w:p w14:paraId="558B4678" w14:textId="77777777" w:rsidR="00173F5F" w:rsidRDefault="00173F5F"/>
    <w:p w14:paraId="558B4679" w14:textId="77777777" w:rsidR="00173F5F" w:rsidRDefault="00BF5D24">
      <w:pPr>
        <w:spacing w:after="60"/>
      </w:pPr>
      <w:r>
        <w:t>Mensaje: La calidad del aire es poco favorable. Puede causar irritación en los ojos o la garganta y aumentar las molestias respiratorias, especialmente en personas sensibles. Considera otra ruta u horario.</w:t>
      </w:r>
    </w:p>
    <w:p w14:paraId="558B467A" w14:textId="77777777" w:rsidR="00173F5F" w:rsidRDefault="00173F5F"/>
    <w:p w14:paraId="558B467B" w14:textId="40A32C16" w:rsidR="00173F5F" w:rsidRDefault="0056471D">
      <w:pPr>
        <w:pStyle w:val="Ttulo2"/>
        <w:spacing w:before="140" w:after="40"/>
      </w:pPr>
      <w:r>
        <w:t>Nivel alto de PM2.5 (PM2.5 igual o superior a 50 µg/m³)</w:t>
      </w:r>
    </w:p>
    <w:p w14:paraId="558B467C" w14:textId="77777777" w:rsidR="00173F5F" w:rsidRDefault="00173F5F"/>
    <w:p w14:paraId="558B467D" w14:textId="77777777" w:rsidR="00173F5F" w:rsidRDefault="00BF5D24">
      <w:pPr>
        <w:spacing w:after="60"/>
      </w:pPr>
      <w:r>
        <w:t>Mensaje: Hay una mayor presencia de partículas finas en el aire. Si tienes asma, alergias o problemas respiratorios, considera la ruta más saludable y evita realizar actividad física intensa al aire libre.</w:t>
      </w:r>
    </w:p>
    <w:p w14:paraId="558B467E" w14:textId="77777777" w:rsidR="00173F5F" w:rsidRDefault="00173F5F"/>
    <w:p w14:paraId="558B467F" w14:textId="5FEB4804" w:rsidR="00173F5F" w:rsidRDefault="0056471D">
      <w:pPr>
        <w:pStyle w:val="Ttulo2"/>
        <w:spacing w:before="140" w:after="40"/>
      </w:pPr>
      <w:r>
        <w:t>Ruta con aire más favorable (menor PM2.5 y hasta 5 minutos adicionales)</w:t>
      </w:r>
    </w:p>
    <w:p w14:paraId="558B4680" w14:textId="77777777" w:rsidR="00173F5F" w:rsidRDefault="00173F5F"/>
    <w:p w14:paraId="558B4681" w14:textId="77777777" w:rsidR="00173F5F" w:rsidRDefault="00BF5D24">
      <w:pPr>
        <w:spacing w:after="60"/>
      </w:pPr>
      <w:r>
        <w:t>Mensaje: La ruta más saludable presenta una mejor calidad del aire y agrega cerca de {minutos_extra} minutos. Puede ser una mejor alternativa para personas sensibles a la contaminación.</w:t>
      </w:r>
    </w:p>
    <w:p w14:paraId="558B4682" w14:textId="77777777" w:rsidR="00173F5F" w:rsidRDefault="00173F5F"/>
    <w:p w14:paraId="558B4683" w14:textId="77777777" w:rsidR="00173F5F" w:rsidRDefault="00BF5D24">
      <w:pPr>
        <w:pStyle w:val="Ttulo1"/>
        <w:spacing w:before="220" w:after="80"/>
      </w:pPr>
      <w:r>
        <w:t>2. Congestión</w:t>
      </w:r>
    </w:p>
    <w:p w14:paraId="558B4684" w14:textId="77777777" w:rsidR="00173F5F" w:rsidRDefault="00173F5F"/>
    <w:p w14:paraId="558B4685" w14:textId="2D5476DD" w:rsidR="00173F5F" w:rsidRDefault="0056471D">
      <w:pPr>
        <w:pStyle w:val="Ttulo2"/>
        <w:spacing w:before="140" w:after="40"/>
      </w:pPr>
      <w:r>
        <w:t>Congestión baja (nivel menor a 15)</w:t>
      </w:r>
    </w:p>
    <w:p w14:paraId="558B4686" w14:textId="77777777" w:rsidR="00173F5F" w:rsidRDefault="00173F5F"/>
    <w:p w14:paraId="558B4687" w14:textId="77777777" w:rsidR="00173F5F" w:rsidRDefault="00BF5D24">
      <w:pPr>
        <w:spacing w:after="60"/>
      </w:pPr>
      <w:r>
        <w:t>Mensaje: Esta ruta presenta poca congestión para el horario seleccionado. Es probable que el viaje tenga menos detenciones y sea más constante.</w:t>
      </w:r>
    </w:p>
    <w:p w14:paraId="558B4688" w14:textId="77777777" w:rsidR="00173F5F" w:rsidRDefault="00173F5F"/>
    <w:p w14:paraId="558B4689" w14:textId="4768794D" w:rsidR="00173F5F" w:rsidRDefault="0056471D">
      <w:pPr>
        <w:pStyle w:val="Ttulo2"/>
        <w:spacing w:before="140" w:after="40"/>
      </w:pPr>
      <w:r>
        <w:t>Congestión intermedia (nivel entre 15 y menos de 40)</w:t>
      </w:r>
    </w:p>
    <w:p w14:paraId="558B468A" w14:textId="77777777" w:rsidR="00173F5F" w:rsidRDefault="00173F5F"/>
    <w:p w14:paraId="558B468B" w14:textId="77777777" w:rsidR="00173F5F" w:rsidRDefault="00BF5D24">
      <w:pPr>
        <w:spacing w:after="60"/>
      </w:pPr>
      <w:r>
        <w:t>Mensaje: Esta ruta puede presentar algunas detenciones durante el viaje. Revisa la alternativa menos congestionada si prefieres un trayecto más constante.</w:t>
      </w:r>
    </w:p>
    <w:p w14:paraId="558B468C" w14:textId="77777777" w:rsidR="00173F5F" w:rsidRDefault="00173F5F"/>
    <w:p w14:paraId="558B468D" w14:textId="0A91BB30" w:rsidR="00173F5F" w:rsidRDefault="0056471D">
      <w:pPr>
        <w:pStyle w:val="Ttulo2"/>
        <w:spacing w:before="140" w:after="40"/>
      </w:pPr>
      <w:r>
        <w:t>Congestión alta (nivel igual o superior a 40)</w:t>
      </w:r>
    </w:p>
    <w:p w14:paraId="558B468E" w14:textId="77777777" w:rsidR="00173F5F" w:rsidRDefault="00173F5F"/>
    <w:p w14:paraId="558B468F" w14:textId="77777777" w:rsidR="00173F5F" w:rsidRDefault="00BF5D24">
      <w:pPr>
        <w:spacing w:after="60"/>
      </w:pPr>
      <w:r>
        <w:t>Mensaje: Esta ruta presenta bastante congestión. Es probable que encuentres más detenciones, demoras y un viaje menos cómodo. Revisa la alternativa menos congestionada.</w:t>
      </w:r>
    </w:p>
    <w:p w14:paraId="558B4690" w14:textId="77777777" w:rsidR="00173F5F" w:rsidRDefault="00173F5F"/>
    <w:p w14:paraId="558B4691" w14:textId="4D550E56" w:rsidR="00173F5F" w:rsidRDefault="0056471D">
      <w:pPr>
        <w:pStyle w:val="Ttulo2"/>
        <w:spacing w:before="140" w:after="40"/>
      </w:pPr>
      <w:r>
        <w:t>Alternativa con menos congestión (reduce al menos 10 puntos)</w:t>
      </w:r>
    </w:p>
    <w:p w14:paraId="558B4692" w14:textId="77777777" w:rsidR="00173F5F" w:rsidRDefault="00173F5F"/>
    <w:p w14:paraId="558B4693" w14:textId="77777777" w:rsidR="00173F5F" w:rsidRDefault="00BF5D24">
      <w:pPr>
        <w:spacing w:after="60"/>
      </w:pPr>
      <w:r>
        <w:t>Mensaje: Esta alternativa evita parte de la congestión y puede hacer el viaje más continuo. Agrega cerca de {minutos_extra} minutos.</w:t>
      </w:r>
    </w:p>
    <w:p w14:paraId="558B4694" w14:textId="77777777" w:rsidR="00173F5F" w:rsidRDefault="00173F5F"/>
    <w:p w14:paraId="558B4695" w14:textId="77777777" w:rsidR="00173F5F" w:rsidRDefault="00BF5D24">
      <w:pPr>
        <w:pStyle w:val="Ttulo1"/>
        <w:spacing w:before="220" w:after="80"/>
      </w:pPr>
      <w:r>
        <w:t>3. Lluvia y viento</w:t>
      </w:r>
    </w:p>
    <w:p w14:paraId="558B4696" w14:textId="77777777" w:rsidR="00173F5F" w:rsidRDefault="00173F5F"/>
    <w:p w14:paraId="558B4697" w14:textId="39C0E7DF" w:rsidR="00173F5F" w:rsidRDefault="0056471D">
      <w:pPr>
        <w:pStyle w:val="Ttulo2"/>
        <w:spacing w:before="140" w:after="40"/>
      </w:pPr>
      <w:r>
        <w:t>Sin lluvia (menos de 0,1 mm)</w:t>
      </w:r>
    </w:p>
    <w:p w14:paraId="558B4698" w14:textId="77777777" w:rsidR="00173F5F" w:rsidRDefault="00173F5F"/>
    <w:p w14:paraId="558B4699" w14:textId="77777777" w:rsidR="00173F5F" w:rsidRDefault="00BF5D24">
      <w:pPr>
        <w:spacing w:after="60"/>
      </w:pPr>
      <w:r>
        <w:t>Mensaje: No se observa lluvia para el horario consultado. Las condiciones del camino deberían ser más simples para realizar el viaje.</w:t>
      </w:r>
    </w:p>
    <w:p w14:paraId="558B469A" w14:textId="77777777" w:rsidR="00173F5F" w:rsidRDefault="00173F5F"/>
    <w:p w14:paraId="558B469B" w14:textId="74B89401" w:rsidR="00173F5F" w:rsidRDefault="0056471D">
      <w:pPr>
        <w:pStyle w:val="Ttulo2"/>
        <w:spacing w:before="140" w:after="40"/>
      </w:pPr>
      <w:r>
        <w:t>Llovizna (entre 0,1 y menos de 2 mm)</w:t>
      </w:r>
    </w:p>
    <w:p w14:paraId="558B469C" w14:textId="77777777" w:rsidR="00173F5F" w:rsidRDefault="00173F5F"/>
    <w:p w14:paraId="558B469D" w14:textId="77777777" w:rsidR="00173F5F" w:rsidRDefault="00BF5D24">
      <w:pPr>
        <w:spacing w:after="60"/>
      </w:pPr>
      <w:r>
        <w:t>Mensaje: Se observa llovizna. Puede ayudar levemente a limpiar partículas del aire, pero también puede dejar las calles resbaladizas. Conduce o pedalea con precaución.</w:t>
      </w:r>
    </w:p>
    <w:p w14:paraId="558B469E" w14:textId="77777777" w:rsidR="00173F5F" w:rsidRDefault="00173F5F"/>
    <w:p w14:paraId="558B469F" w14:textId="35707472" w:rsidR="00173F5F" w:rsidRDefault="0056471D">
      <w:pPr>
        <w:pStyle w:val="Ttulo2"/>
        <w:spacing w:before="140" w:after="40"/>
      </w:pPr>
      <w:r>
        <w:t>Lluvia (entre 2 y 10 mm)</w:t>
      </w:r>
    </w:p>
    <w:p w14:paraId="558B46A0" w14:textId="77777777" w:rsidR="00173F5F" w:rsidRDefault="00173F5F"/>
    <w:p w14:paraId="558B46A1" w14:textId="77777777" w:rsidR="00173F5F" w:rsidRDefault="00BF5D24">
      <w:pPr>
        <w:spacing w:after="60"/>
      </w:pPr>
      <w:r>
        <w:t>Mensaje: La lluvia puede mejorar temporalmente la calidad del aire, pero también reduce la visibilidad y puede aumentar las dificultades del viaje. Considera más tiempo y distancia de frenado.</w:t>
      </w:r>
    </w:p>
    <w:p w14:paraId="558B46A2" w14:textId="77777777" w:rsidR="00173F5F" w:rsidRDefault="00173F5F"/>
    <w:p w14:paraId="558B46A3" w14:textId="6BF266B5" w:rsidR="00173F5F" w:rsidRDefault="0056471D">
      <w:pPr>
        <w:pStyle w:val="Ttulo2"/>
        <w:spacing w:before="140" w:after="40"/>
      </w:pPr>
      <w:r>
        <w:t>Lluvia fuerte (más de 10 mm)</w:t>
      </w:r>
    </w:p>
    <w:p w14:paraId="558B46A4" w14:textId="77777777" w:rsidR="00173F5F" w:rsidRDefault="00173F5F"/>
    <w:p w14:paraId="558B46A5" w14:textId="672C911B" w:rsidR="00173F5F" w:rsidRDefault="00BF5D24">
      <w:pPr>
        <w:spacing w:after="60"/>
      </w:pPr>
      <w:r>
        <w:t xml:space="preserve">Mensaje: Se observa lluvia fuerte. Puede mejorar temporalmente la calidad del aire, pero aumenta el riesgo de calles resbaladizas, baja visibilidad y demoras. </w:t>
      </w:r>
    </w:p>
    <w:p w14:paraId="558B46A6" w14:textId="77777777" w:rsidR="00173F5F" w:rsidRDefault="00173F5F"/>
    <w:p w14:paraId="558B46A7" w14:textId="3BDF9A45" w:rsidR="00173F5F" w:rsidRDefault="0056471D">
      <w:pPr>
        <w:pStyle w:val="Ttulo2"/>
        <w:spacing w:before="140" w:after="40"/>
      </w:pPr>
      <w:r>
        <w:t>Lluvia dentro de una hora (requiere pronóstico real)</w:t>
      </w:r>
    </w:p>
    <w:p w14:paraId="558B46A8" w14:textId="77777777" w:rsidR="00173F5F" w:rsidRDefault="00173F5F"/>
    <w:p w14:paraId="558B46A9" w14:textId="77777777" w:rsidR="00173F5F" w:rsidRDefault="00BF5D24">
      <w:pPr>
        <w:spacing w:after="60"/>
      </w:pPr>
      <w:r>
        <w:t>Usar solamente cuando exista un pronóstico meteorológico real.</w:t>
      </w:r>
    </w:p>
    <w:p w14:paraId="558B46AA" w14:textId="77777777" w:rsidR="00173F5F" w:rsidRDefault="00173F5F"/>
    <w:p w14:paraId="558B46AB" w14:textId="77777777" w:rsidR="00173F5F" w:rsidRDefault="00BF5D24">
      <w:pPr>
        <w:spacing w:after="60"/>
      </w:pPr>
      <w:r>
        <w:t>Mensaje: Se espera lluvia dentro de una hora. Esto podría ayudar a limpiar parte de las partículas del aire, aunque las calles pueden estar más resbaladizas y el viaje podría tomar más tiempo.</w:t>
      </w:r>
    </w:p>
    <w:p w14:paraId="558B46AC" w14:textId="77777777" w:rsidR="00173F5F" w:rsidRDefault="00173F5F"/>
    <w:p w14:paraId="558B46AD" w14:textId="5F0126D8" w:rsidR="00173F5F" w:rsidRDefault="0056471D">
      <w:pPr>
        <w:pStyle w:val="Ttulo2"/>
        <w:spacing w:before="140" w:after="40"/>
      </w:pPr>
      <w:r>
        <w:t>Referencia histórica de lluvia (registro histórico desde 0,1 mm)</w:t>
      </w:r>
    </w:p>
    <w:p w14:paraId="558B46AE" w14:textId="77777777" w:rsidR="00173F5F" w:rsidRDefault="00173F5F"/>
    <w:p w14:paraId="558B46AF" w14:textId="77777777" w:rsidR="00173F5F" w:rsidRDefault="00BF5D24">
      <w:pPr>
        <w:spacing w:after="60"/>
      </w:pPr>
      <w:r>
        <w:t>Usar mientras la aplicación no tenga un pronóstico en tiempo real.</w:t>
      </w:r>
    </w:p>
    <w:p w14:paraId="558B46B0" w14:textId="77777777" w:rsidR="00173F5F" w:rsidRDefault="00173F5F"/>
    <w:p w14:paraId="558B46B1" w14:textId="77777777" w:rsidR="00173F5F" w:rsidRDefault="00BF5D24">
      <w:pPr>
        <w:spacing w:after="60"/>
      </w:pPr>
      <w:r>
        <w:t>Mensaje: En horarios similares con lluvia, la calidad del aire suele mejorar parcialmente, aunque el viaje puede presentar menor visibilidad y más demoras.</w:t>
      </w:r>
    </w:p>
    <w:p w14:paraId="558B46B2" w14:textId="77777777" w:rsidR="00173F5F" w:rsidRDefault="00173F5F"/>
    <w:p w14:paraId="558B46B3" w14:textId="7BCDB63D" w:rsidR="00173F5F" w:rsidRDefault="0056471D">
      <w:pPr>
        <w:pStyle w:val="Ttulo2"/>
        <w:spacing w:before="140" w:after="40"/>
      </w:pPr>
      <w:r>
        <w:t>Viento bajo y mala calidad del aire (viento hasta 8 km/h y PM2.5 desde 35 µg/m³)</w:t>
      </w:r>
    </w:p>
    <w:p w14:paraId="558B46B4" w14:textId="77777777" w:rsidR="00173F5F" w:rsidRDefault="00173F5F"/>
    <w:p w14:paraId="558B46B5" w14:textId="77777777" w:rsidR="00173F5F" w:rsidRDefault="00BF5D24">
      <w:pPr>
        <w:spacing w:after="60"/>
      </w:pPr>
      <w:r>
        <w:t>Mensaje: Hay poco viento y la calidad del aire es poco favorable. Las partículas pueden permanecer por más tiempo en el ambiente. Considera otra ruta u horario.</w:t>
      </w:r>
    </w:p>
    <w:p w14:paraId="558B46B6" w14:textId="77777777" w:rsidR="00173F5F" w:rsidRDefault="00173F5F"/>
    <w:p w14:paraId="558B46B7" w14:textId="18B06380" w:rsidR="00173F5F" w:rsidRDefault="0056471D">
      <w:pPr>
        <w:pStyle w:val="Ttulo2"/>
        <w:spacing w:before="140" w:after="40"/>
      </w:pPr>
      <w:r>
        <w:t>Viento fuerte (desde 24 km/h)</w:t>
      </w:r>
    </w:p>
    <w:p w14:paraId="558B46B8" w14:textId="77777777" w:rsidR="00173F5F" w:rsidRDefault="00173F5F"/>
    <w:p w14:paraId="558B46B9" w14:textId="77777777" w:rsidR="00173F5F" w:rsidRDefault="00BF5D24">
      <w:pPr>
        <w:spacing w:after="60"/>
      </w:pPr>
      <w:r>
        <w:t>Mensaje: El viento puede ayudar a dispersar parte de la contaminación, pero puede dificultar caminar o pedalear en sectores expuestos.</w:t>
      </w:r>
    </w:p>
    <w:p w14:paraId="558B46BA" w14:textId="77777777" w:rsidR="00173F5F" w:rsidRDefault="00173F5F"/>
    <w:p w14:paraId="558B46BB" w14:textId="77777777" w:rsidR="00173F5F" w:rsidRDefault="00BF5D24">
      <w:pPr>
        <w:pStyle w:val="Ttulo1"/>
        <w:spacing w:before="220" w:after="80"/>
      </w:pPr>
      <w:r>
        <w:t>4. Parques, espacios públicos y reciclaje</w:t>
      </w:r>
    </w:p>
    <w:p w14:paraId="558B46BC" w14:textId="77777777" w:rsidR="00173F5F" w:rsidRDefault="00173F5F"/>
    <w:p w14:paraId="558B46BD" w14:textId="2934E6D5" w:rsidR="00173F5F" w:rsidRDefault="0056471D">
      <w:pPr>
        <w:pStyle w:val="Ttulo2"/>
        <w:spacing w:before="140" w:after="40"/>
      </w:pPr>
      <w:r>
        <w:t>Parque cercano (ubicado a 100 metros o menos de la ruta)</w:t>
      </w:r>
    </w:p>
    <w:p w14:paraId="558B46BE" w14:textId="77777777" w:rsidR="00173F5F" w:rsidRDefault="00173F5F"/>
    <w:p w14:paraId="558B46BF" w14:textId="77777777" w:rsidR="00173F5F" w:rsidRDefault="00BF5D24">
      <w:pPr>
        <w:spacing w:after="60"/>
      </w:pPr>
      <w:r>
        <w:t>Mensaje: Esta ruta pasa cerca de {nombre_parque}. Puede ser una alternativa más agradable si prefieres un trayecto con mayor presencia de áreas verdes.</w:t>
      </w:r>
    </w:p>
    <w:p w14:paraId="558B46C0" w14:textId="77777777" w:rsidR="00173F5F" w:rsidRDefault="00173F5F"/>
    <w:p w14:paraId="558B46C1" w14:textId="1DA06E8D" w:rsidR="00173F5F" w:rsidRDefault="0056471D">
      <w:pPr>
        <w:pStyle w:val="Ttulo2"/>
        <w:spacing w:before="140" w:after="40"/>
      </w:pPr>
      <w:r>
        <w:t>Río, humedal o borde costero cercano (ubicado a 100 metros o menos de la ruta)</w:t>
      </w:r>
    </w:p>
    <w:p w14:paraId="558B46C2" w14:textId="77777777" w:rsidR="00173F5F" w:rsidRDefault="00173F5F"/>
    <w:p w14:paraId="558B46C3" w14:textId="77777777" w:rsidR="00173F5F" w:rsidRDefault="00BF5D24">
      <w:pPr>
        <w:spacing w:after="60"/>
      </w:pPr>
      <w:r>
        <w:t>Mensaje: Esta ruta pasa cerca de {nombre_espacio_azul}. Puede ofrecer un entorno más agradable durante el trayecto.</w:t>
      </w:r>
    </w:p>
    <w:p w14:paraId="558B46C4" w14:textId="77777777" w:rsidR="00173F5F" w:rsidRDefault="00173F5F"/>
    <w:p w14:paraId="558B46C5" w14:textId="42D97DE8" w:rsidR="00173F5F" w:rsidRDefault="0056471D">
      <w:pPr>
        <w:pStyle w:val="Ttulo2"/>
        <w:spacing w:before="140" w:after="40"/>
      </w:pPr>
      <w:r>
        <w:lastRenderedPageBreak/>
        <w:t>Plaza o espacio público cercano (ubicado a 100 metros o menos de la ruta)</w:t>
      </w:r>
    </w:p>
    <w:p w14:paraId="558B46C6" w14:textId="77777777" w:rsidR="00173F5F" w:rsidRDefault="00173F5F"/>
    <w:p w14:paraId="558B46C7" w14:textId="77777777" w:rsidR="00173F5F" w:rsidRDefault="00BF5D24">
      <w:pPr>
        <w:spacing w:after="60"/>
      </w:pPr>
      <w:r>
        <w:t>Mensaje: Esta ruta pasa cerca de {nombre_espacio_público}, que puede servir como punto de encuentro, descanso o referencia.</w:t>
      </w:r>
    </w:p>
    <w:p w14:paraId="558B46C8" w14:textId="77777777" w:rsidR="00173F5F" w:rsidRDefault="00173F5F"/>
    <w:p w14:paraId="558B46C9" w14:textId="5C0C56E2" w:rsidR="00173F5F" w:rsidRDefault="0056471D">
      <w:pPr>
        <w:pStyle w:val="Ttulo2"/>
        <w:spacing w:before="140" w:after="40"/>
      </w:pPr>
      <w:r>
        <w:t>Punto de reciclaje cercano (ubicado a 100 metros o menos de la ruta)</w:t>
      </w:r>
    </w:p>
    <w:p w14:paraId="558B46CA" w14:textId="77777777" w:rsidR="00173F5F" w:rsidRDefault="00173F5F"/>
    <w:p w14:paraId="558B46CB" w14:textId="77777777" w:rsidR="00173F5F" w:rsidRDefault="00BF5D24">
      <w:pPr>
        <w:spacing w:after="60"/>
      </w:pPr>
      <w:r>
        <w:t>Mensaje: Esta ruta pasa cerca de un punto de reciclaje en {nombre_o_sector}. Puedes aprovechar el trayecto para realizar una parada.</w:t>
      </w:r>
    </w:p>
    <w:p w14:paraId="558B46CC" w14:textId="77777777" w:rsidR="00173F5F" w:rsidRDefault="00173F5F"/>
    <w:p w14:paraId="558B46CD" w14:textId="77777777" w:rsidR="00173F5F" w:rsidRDefault="00BF5D24">
      <w:pPr>
        <w:pStyle w:val="Ttulo1"/>
        <w:spacing w:before="220" w:after="80"/>
      </w:pPr>
      <w:r>
        <w:t>5. Cruces entre distintos escenarios</w:t>
      </w:r>
    </w:p>
    <w:p w14:paraId="558B46CE" w14:textId="77777777" w:rsidR="00173F5F" w:rsidRDefault="00173F5F"/>
    <w:p w14:paraId="558B46CF" w14:textId="77BFD65B" w:rsidR="00173F5F" w:rsidRDefault="0056471D">
      <w:pPr>
        <w:pStyle w:val="Ttulo2"/>
        <w:spacing w:before="140" w:after="40"/>
      </w:pPr>
      <w:r>
        <w:t>Mala calidad del aire y congestión alta (PM2.5 desde 35 µg/m³ y congestión desde 40)</w:t>
      </w:r>
    </w:p>
    <w:p w14:paraId="558B46D0" w14:textId="77777777" w:rsidR="00173F5F" w:rsidRDefault="00173F5F"/>
    <w:p w14:paraId="558B46D1" w14:textId="629AC09E" w:rsidR="00173F5F" w:rsidRDefault="00F30CA6">
      <w:pPr>
        <w:spacing w:after="60"/>
      </w:pPr>
      <w:r>
        <w:t>Mensaje: Esta ruta combina mala calidad del aire y bastante congestión. Podrías pasar más tiempo expuesto a la contaminación debido a las detenciones. Si viajas en auto, mantén las ventanas cerradas durante el tramo más congestionado. Si eres sensible a la contaminación, evita caminar o pedalear por esta ruta.</w:t>
      </w:r>
    </w:p>
    <w:p w14:paraId="558B46D2" w14:textId="77777777" w:rsidR="00173F5F" w:rsidRDefault="00173F5F"/>
    <w:p w14:paraId="558B46D3" w14:textId="35B8F9F0" w:rsidR="00173F5F" w:rsidRDefault="0056471D">
      <w:pPr>
        <w:pStyle w:val="Ttulo2"/>
        <w:spacing w:before="140" w:after="40"/>
      </w:pPr>
      <w:r>
        <w:t>Buena calidad del aire y congestión baja (PM2.5 menor a 20 µg/m³ y congestión menor a 15)</w:t>
      </w:r>
    </w:p>
    <w:p w14:paraId="558B46D4" w14:textId="77777777" w:rsidR="00173F5F" w:rsidRDefault="00173F5F"/>
    <w:p w14:paraId="558B46D5" w14:textId="61D6AA51" w:rsidR="00173F5F" w:rsidRDefault="00AA39BE">
      <w:pPr>
        <w:spacing w:after="60"/>
      </w:pPr>
      <w:r>
        <w:t>Mensaje: La calidad del aire es favorable y la ruta presenta poca congestión. Es una buena alternativa para realizar el viaje. Si la distancia lo permite, puedes considerar caminar o usar bicicleta.</w:t>
      </w:r>
    </w:p>
    <w:p w14:paraId="558B46D6" w14:textId="77777777" w:rsidR="00173F5F" w:rsidRDefault="00173F5F"/>
    <w:p w14:paraId="558B46D7" w14:textId="3CBE504C" w:rsidR="00173F5F" w:rsidRDefault="0056471D">
      <w:pPr>
        <w:pStyle w:val="Ttulo2"/>
        <w:spacing w:before="140" w:after="40"/>
      </w:pPr>
      <w:r>
        <w:t>Mala calidad del aire y posible lluvia (PM2.5 desde 35 µg/m³ y pronóstico de lluvia próximo)</w:t>
      </w:r>
    </w:p>
    <w:p w14:paraId="558B46D8" w14:textId="77777777" w:rsidR="00173F5F" w:rsidRDefault="00173F5F"/>
    <w:p w14:paraId="558B46D9" w14:textId="77777777" w:rsidR="00173F5F" w:rsidRDefault="00BF5D24">
      <w:pPr>
        <w:spacing w:after="60"/>
      </w:pPr>
      <w:r>
        <w:t>Con pronóstico real:</w:t>
      </w:r>
    </w:p>
    <w:p w14:paraId="558B46DA" w14:textId="77777777" w:rsidR="00173F5F" w:rsidRDefault="00173F5F"/>
    <w:p w14:paraId="558B46DB" w14:textId="50E24A88" w:rsidR="00173F5F" w:rsidRDefault="00AA39BE">
      <w:pPr>
        <w:spacing w:after="60"/>
      </w:pPr>
      <w:r>
        <w:t>Mensaje: La calidad del aire es poco favorable, pero se espera lluvia dentro de {horas} horas. Si puedes esperar, compara nuevamente antes de salir, porque la lluvia podría mejorar parcialmente el aire.</w:t>
      </w:r>
    </w:p>
    <w:p w14:paraId="558B46DC" w14:textId="77777777" w:rsidR="00173F5F" w:rsidRDefault="00173F5F"/>
    <w:p w14:paraId="558B46DD" w14:textId="77777777" w:rsidR="00173F5F" w:rsidRDefault="00BF5D24">
      <w:pPr>
        <w:spacing w:after="60"/>
      </w:pPr>
      <w:r>
        <w:t>Sin pronóstico real:</w:t>
      </w:r>
    </w:p>
    <w:p w14:paraId="558B46DE" w14:textId="77777777" w:rsidR="00173F5F" w:rsidRDefault="00173F5F"/>
    <w:p w14:paraId="558B46DF" w14:textId="2DDCBB31" w:rsidR="00173F5F" w:rsidRDefault="00AA39BE">
      <w:pPr>
        <w:spacing w:after="60"/>
      </w:pPr>
      <w:r>
        <w:t>Mensaje: La calidad del aire es poco favorable. En horarios similares con lluvia suele mejorar parcialmente, pero actualmente no existe un pronóstico para confirmarlo. Mientras tanto, evita esfuerzos intensos al aire libre.</w:t>
      </w:r>
    </w:p>
    <w:p w14:paraId="558B46E0" w14:textId="77777777" w:rsidR="00173F5F" w:rsidRDefault="00173F5F"/>
    <w:p w14:paraId="558B46E1" w14:textId="6E3AA92A" w:rsidR="00173F5F" w:rsidRDefault="0056471D">
      <w:pPr>
        <w:pStyle w:val="Ttulo2"/>
        <w:spacing w:before="140" w:after="40"/>
      </w:pPr>
      <w:r>
        <w:lastRenderedPageBreak/>
        <w:t>Lluvia y congestión alta (lluvia desde 0,1 mm y congestión desde 40)</w:t>
      </w:r>
    </w:p>
    <w:p w14:paraId="558B46E2" w14:textId="77777777" w:rsidR="00173F5F" w:rsidRDefault="00173F5F"/>
    <w:p w14:paraId="558B46E3" w14:textId="6BFCDDD2" w:rsidR="00173F5F" w:rsidRDefault="00AA39BE">
      <w:pPr>
        <w:spacing w:after="60"/>
      </w:pPr>
      <w:r>
        <w:t>Mensaje: Coinciden lluvia y bastante congestión. El viaje puede presentar menor visibilidad, más detenciones y demoras. Revisa una ruta menos congestionada, aumenta la distancia de frenado y considera salir con más tiempo.</w:t>
      </w:r>
    </w:p>
    <w:p w14:paraId="558B46E4" w14:textId="77777777" w:rsidR="00173F5F" w:rsidRDefault="00173F5F"/>
    <w:p w14:paraId="558B46E5" w14:textId="3BC0E289" w:rsidR="00173F5F" w:rsidRDefault="0056471D">
      <w:pPr>
        <w:pStyle w:val="Ttulo2"/>
        <w:spacing w:before="140" w:after="40"/>
      </w:pPr>
      <w:r>
        <w:t>Ruta saludable y parque cercano (menor PM2.5, hasta 5 minutos extra y parque a 100 metros o menos)</w:t>
      </w:r>
    </w:p>
    <w:p w14:paraId="558B46E6" w14:textId="77777777" w:rsidR="00173F5F" w:rsidRDefault="00173F5F"/>
    <w:p w14:paraId="558B46E7" w14:textId="6C54785A" w:rsidR="00173F5F" w:rsidRDefault="00AA39BE">
      <w:pPr>
        <w:spacing w:after="60"/>
      </w:pPr>
      <w:r>
        <w:t>Mensaje: Esta alternativa presenta una mejor calidad del aire y pasa cerca de {nombre_parque}. Si no tienes urgencia, puede ofrecer un trayecto más agradable por cerca de {minutos_extra} minutos adicionales.</w:t>
      </w:r>
    </w:p>
    <w:p w14:paraId="558B46E8" w14:textId="77777777" w:rsidR="00173F5F" w:rsidRDefault="00173F5F"/>
    <w:p w14:paraId="558B46E9" w14:textId="57DC5987" w:rsidR="00173F5F" w:rsidRDefault="0056471D">
      <w:pPr>
        <w:pStyle w:val="Ttulo2"/>
        <w:spacing w:before="140" w:after="40"/>
      </w:pPr>
      <w:r>
        <w:t>Ruta menos congestionada y punto de reciclaje (reduce al menos 10 puntos y reciclaje a 100 metros o menos)</w:t>
      </w:r>
    </w:p>
    <w:p w14:paraId="558B46EA" w14:textId="77777777" w:rsidR="00173F5F" w:rsidRDefault="00173F5F"/>
    <w:p w14:paraId="558B46EB" w14:textId="50D95EA6" w:rsidR="00173F5F" w:rsidRDefault="00AA39BE">
      <w:pPr>
        <w:spacing w:after="60"/>
      </w:pPr>
      <w:r>
        <w:t>Mensaje: Esta alternativa evita parte de la congestión y pasa cerca de un punto de reciclaje en {nombre_o_sector}. Puedes aprovechar el trayecto para realizar una parada sin desviarte demasiado.</w:t>
      </w:r>
    </w:p>
    <w:p w14:paraId="558B46EC" w14:textId="77777777" w:rsidR="00173F5F" w:rsidRDefault="00173F5F"/>
    <w:p w14:paraId="558B46ED" w14:textId="7054CF99" w:rsidR="00173F5F" w:rsidRDefault="0056471D">
      <w:pPr>
        <w:pStyle w:val="Ttulo2"/>
        <w:spacing w:before="140" w:after="40"/>
      </w:pPr>
      <w:r>
        <w:t>Ruta rápida con condiciones poco favorables (PM2.5 desde 35, congestión desde 40 o lluvia desde 2 mm)</w:t>
      </w:r>
    </w:p>
    <w:p w14:paraId="558B46EE" w14:textId="77777777" w:rsidR="00173F5F" w:rsidRDefault="00173F5F"/>
    <w:p w14:paraId="558B46EF" w14:textId="2A11AA7E" w:rsidR="00173F5F" w:rsidRDefault="00AA39BE">
      <w:pPr>
        <w:spacing w:after="60"/>
      </w:pPr>
      <w:r>
        <w:t>Mensaje: Esta es la ruta más rápida, pero presenta {condición_principal}. Si no tienes urgencia, compara las otras alternativas. Si el problema es la calidad del aire y viajas en auto, mantén las ventanas cerradas durante el tramo afectado.</w:t>
      </w:r>
    </w:p>
    <w:p w14:paraId="558B46F0" w14:textId="77777777" w:rsidR="00173F5F" w:rsidRDefault="00173F5F"/>
    <w:p w14:paraId="558B4702" w14:textId="5B01C5B9" w:rsidR="00173F5F" w:rsidRDefault="00173F5F">
      <w:pPr>
        <w:spacing w:after="60"/>
        <w:ind w:left="360" w:hanging="180"/>
      </w:pPr>
    </w:p>
    <w:sectPr w:rsidR="00173F5F">
      <w:pgSz w:w="12240" w:h="15840"/>
      <w:pgMar w:top="1000" w:right="1100" w:bottom="1000" w:left="11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3F5F"/>
    <w:rsid w:val="00061722"/>
    <w:rsid w:val="000D03F5"/>
    <w:rsid w:val="001606B4"/>
    <w:rsid w:val="00173F5F"/>
    <w:rsid w:val="003D4EA2"/>
    <w:rsid w:val="0056471D"/>
    <w:rsid w:val="005945A3"/>
    <w:rsid w:val="00600530"/>
    <w:rsid w:val="00915A02"/>
    <w:rsid w:val="00AA39BE"/>
    <w:rsid w:val="00BF5D24"/>
    <w:rsid w:val="00DC6946"/>
    <w:rsid w:val="00F30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B4661"/>
  <w15:docId w15:val="{A84FADD5-04B1-41E9-9174-3AACE575B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color w:val="000000"/>
        <w:sz w:val="21"/>
        <w:szCs w:val="21"/>
        <w:lang w:val="es-CL" w:eastAsia="es-CL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b/>
      <w:sz w:val="27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b/>
      <w:sz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uiPriority w:val="10"/>
    <w:qFormat/>
    <w:rPr>
      <w:b/>
      <w:sz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684</TotalTime>
  <Pages>5</Pages>
  <Words>1124</Words>
  <Characters>6186</Characters>
  <Application>Microsoft Office Word</Application>
  <DocSecurity>0</DocSecurity>
  <Lines>51</Lines>
  <Paragraphs>14</Paragraphs>
  <ScaleCrop>false</ScaleCrop>
  <Company/>
  <LinksUpToDate>false</LinksUpToDate>
  <CharactersWithSpaces>7296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Banco de mensajes claros para distintos escenarios</dc:title>
  <dc:creator>Codex</dc:creator>
  <cp:lastModifiedBy>Juan Jose Canumir Contreras</cp:lastModifiedBy>
  <cp:revision>9</cp:revision>
  <dcterms:created xsi:type="dcterms:W3CDTF">2026-06-12T04:58:00Z</dcterms:created>
  <dcterms:modified xsi:type="dcterms:W3CDTF">2026-06-12T16:23:00Z</dcterms:modified>
</cp:coreProperties>
</file>