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8D229" w14:textId="5028F6FF" w:rsidR="00952BEA" w:rsidRPr="00613C3F" w:rsidRDefault="00952BEA" w:rsidP="00D60530">
      <w:pPr>
        <w:jc w:val="both"/>
        <w:rPr>
          <w:noProof/>
          <w:sz w:val="26"/>
          <w:szCs w:val="26"/>
        </w:rPr>
      </w:pPr>
    </w:p>
    <w:p w14:paraId="34255A63" w14:textId="77777777" w:rsidR="00C77445" w:rsidRPr="00613C3F" w:rsidRDefault="00C77445" w:rsidP="00D60530">
      <w:pPr>
        <w:jc w:val="both"/>
        <w:rPr>
          <w:noProof/>
          <w:sz w:val="26"/>
          <w:szCs w:val="26"/>
        </w:rPr>
      </w:pPr>
    </w:p>
    <w:p w14:paraId="74724577" w14:textId="77777777" w:rsidR="00C77445" w:rsidRPr="00613C3F" w:rsidRDefault="00C77445" w:rsidP="00D60530">
      <w:pPr>
        <w:jc w:val="both"/>
        <w:rPr>
          <w:noProof/>
          <w:sz w:val="26"/>
          <w:szCs w:val="26"/>
        </w:rPr>
      </w:pPr>
    </w:p>
    <w:p w14:paraId="4C089F8F" w14:textId="4D258F7F" w:rsidR="00C77445" w:rsidRPr="00613C3F" w:rsidRDefault="00C77445" w:rsidP="00D60530">
      <w:pPr>
        <w:jc w:val="both"/>
        <w:rPr>
          <w:noProof/>
          <w:sz w:val="26"/>
          <w:szCs w:val="26"/>
        </w:rPr>
      </w:pPr>
    </w:p>
    <w:p w14:paraId="3C5F6F6E" w14:textId="672B9B00" w:rsidR="00C77445" w:rsidRPr="00613C3F" w:rsidRDefault="00C77445" w:rsidP="00D60530">
      <w:pPr>
        <w:jc w:val="both"/>
        <w:rPr>
          <w:noProof/>
          <w:sz w:val="26"/>
          <w:szCs w:val="26"/>
        </w:rPr>
      </w:pPr>
    </w:p>
    <w:p w14:paraId="79DD2577" w14:textId="77777777" w:rsidR="00C77445" w:rsidRPr="00613C3F" w:rsidRDefault="00C77445" w:rsidP="00D60530">
      <w:pPr>
        <w:jc w:val="both"/>
        <w:rPr>
          <w:noProof/>
          <w:sz w:val="26"/>
          <w:szCs w:val="26"/>
        </w:rPr>
      </w:pPr>
    </w:p>
    <w:p w14:paraId="187A0FB6" w14:textId="29235039" w:rsidR="00C77445" w:rsidRPr="00613C3F" w:rsidRDefault="00C77445" w:rsidP="00D60530">
      <w:pPr>
        <w:jc w:val="both"/>
        <w:rPr>
          <w:noProof/>
          <w:sz w:val="26"/>
          <w:szCs w:val="26"/>
        </w:rPr>
      </w:pPr>
    </w:p>
    <w:p w14:paraId="6D0C3A73" w14:textId="77777777" w:rsidR="00C77445" w:rsidRPr="00613C3F" w:rsidRDefault="00C77445" w:rsidP="00D60530">
      <w:pPr>
        <w:jc w:val="both"/>
        <w:rPr>
          <w:noProof/>
          <w:sz w:val="26"/>
          <w:szCs w:val="26"/>
        </w:rPr>
      </w:pPr>
    </w:p>
    <w:p w14:paraId="5B19A200" w14:textId="5EBA2B78" w:rsidR="00C77445" w:rsidRPr="00613C3F" w:rsidRDefault="00C77445" w:rsidP="00D60530">
      <w:pPr>
        <w:jc w:val="both"/>
        <w:rPr>
          <w:noProof/>
          <w:sz w:val="26"/>
          <w:szCs w:val="26"/>
        </w:rPr>
      </w:pPr>
    </w:p>
    <w:p w14:paraId="2874B488" w14:textId="77777777" w:rsidR="00C77445" w:rsidRPr="00613C3F" w:rsidRDefault="00C77445" w:rsidP="00D60530">
      <w:pPr>
        <w:jc w:val="both"/>
        <w:rPr>
          <w:noProof/>
          <w:sz w:val="26"/>
          <w:szCs w:val="26"/>
        </w:rPr>
      </w:pPr>
    </w:p>
    <w:p w14:paraId="1848AC6C" w14:textId="5F4E9CFB" w:rsidR="00C77445" w:rsidRPr="00613C3F" w:rsidRDefault="00C77445" w:rsidP="00D60530">
      <w:pPr>
        <w:jc w:val="both"/>
        <w:rPr>
          <w:noProof/>
          <w:sz w:val="26"/>
          <w:szCs w:val="26"/>
        </w:rPr>
      </w:pPr>
    </w:p>
    <w:p w14:paraId="4E2140FA" w14:textId="65E92DCF" w:rsidR="00C77445" w:rsidRPr="00613C3F" w:rsidRDefault="00C77445" w:rsidP="00D60530">
      <w:pPr>
        <w:jc w:val="both"/>
        <w:rPr>
          <w:noProof/>
          <w:sz w:val="26"/>
          <w:szCs w:val="26"/>
        </w:rPr>
      </w:pPr>
      <w:r w:rsidRPr="00613C3F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DA1B64" wp14:editId="0BCE2E08">
                <wp:simplePos x="0" y="0"/>
                <wp:positionH relativeFrom="margin">
                  <wp:align>center</wp:align>
                </wp:positionH>
                <wp:positionV relativeFrom="paragraph">
                  <wp:posOffset>371280</wp:posOffset>
                </wp:positionV>
                <wp:extent cx="8065135" cy="405130"/>
                <wp:effectExtent l="0" t="0" r="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65135" cy="4051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5F4C225" w14:textId="07D8E524" w:rsidR="00C77445" w:rsidRDefault="007216E6" w:rsidP="00C77445">
                            <w:pPr>
                              <w:jc w:val="center"/>
                            </w:pP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w w:val="127"/>
                                <w:sz w:val="52"/>
                              </w:rPr>
                              <w:t>Documentación Técnica y Funcional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DA1B64" id="Rectangle 12" o:spid="_x0000_s1026" style="position:absolute;left:0;text-align:left;margin-left:0;margin-top:29.25pt;width:635.05pt;height:31.9pt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pVDlAEAACYDAAAOAAAAZHJzL2Uyb0RvYy54bWysUsFu2zAMvQ/oPwi6L3K6tiiMOEXRosWA&#10;YS3Q7QMUWYoFSKJAqbGzrx+lOEmx3YZd6CeSJh8fubqbvGM7jclC6Phy0XCmg4Lehm3Hf/54+nzL&#10;Wcoy9NJB0B3f68Tv1hefVmNs9SUM4HqNjIqE1I6x40POsRUiqUF7mRYQdaCgAfQy0xO3okc5UnXv&#10;xGXT3IgRsI8ISqdE3sdDkK9rfWO0yi/GJJ2Z6zhxy9VitZtixXol2y3KOFg105D/wMJLG6jpqdSj&#10;zJK9o/2rlLcKIYHJCwVegDFW6ToDTbNs/pjmbZBR11lInBRPMqX/V1Z9373FVyQZxpjaRLBMMRn0&#10;5Uv82FTF2p/E0lNmipy3zc318ss1Z4piVw3hqqY4/x0x5WcNnhXQcaRlVI3k7lvK1JFSjymlmQvF&#10;Bniyzh2ixSPOvArK02aayW6g378iGwB/vdAFGgdjx2FGvBwlNS1RztzXQJqV/R8BHsHmCDC7B6hX&#10;cqBx/57B2MqzND50m/nQMir9+XDKtj++a9b5vNe/AQAA//8DAFBLAwQUAAYACAAAACEAIkKSB98A&#10;AAAIAQAADwAAAGRycy9kb3ducmV2LnhtbEyPzU7DMBCE70i8g7VI3KjToEIa4lQVPypHaJEKt228&#10;JBH2OordJvD0OCe4zWpWM98Uq9EacaLet44VzGcJCOLK6ZZrBW+7p6sMhA/IGo1jUvBNHlbl+VmB&#10;uXYDv9JpG2oRQ9jnqKAJocul9FVDFv3MdcTR+3S9xRDPvpa6xyGGWyPTJLmRFluODQ12dN9Q9bU9&#10;WgWbrFu/P7ufoTaPH5v9y375sFsGpS4vxvUdiEBj+HuGCT+iQxmZDu7I2gujIA4JChbZAsTkprfJ&#10;HMRhUuk1yLKQ/weUvwAAAP//AwBQSwECLQAUAAYACAAAACEAtoM4kv4AAADhAQAAEwAAAAAAAAAA&#10;AAAAAAAAAAAAW0NvbnRlbnRfVHlwZXNdLnhtbFBLAQItABQABgAIAAAAIQA4/SH/1gAAAJQBAAAL&#10;AAAAAAAAAAAAAAAAAC8BAABfcmVscy8ucmVsc1BLAQItABQABgAIAAAAIQBLXpVDlAEAACYDAAAO&#10;AAAAAAAAAAAAAAAAAC4CAABkcnMvZTJvRG9jLnhtbFBLAQItABQABgAIAAAAIQAiQpIH3wAAAAgB&#10;AAAPAAAAAAAAAAAAAAAAAO4DAABkcnMvZG93bnJldi54bWxQSwUGAAAAAAQABADzAAAA+gQAAAAA&#10;" filled="f" stroked="f">
                <v:textbox inset="0,0,0,0">
                  <w:txbxContent>
                    <w:p w14:paraId="55F4C225" w14:textId="07D8E524" w:rsidR="00C77445" w:rsidRDefault="007216E6" w:rsidP="00C77445">
                      <w:pPr>
                        <w:jc w:val="center"/>
                      </w:pPr>
                      <w:r>
                        <w:rPr>
                          <w:rFonts w:ascii="Calibri" w:eastAsia="Calibri" w:hAnsi="Calibri" w:cs="Calibri"/>
                          <w:color w:val="FFFFFF"/>
                          <w:w w:val="127"/>
                          <w:sz w:val="52"/>
                        </w:rPr>
                        <w:t>Documentación Técnica y Funcional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A32435A" w14:textId="5C3C9FEF" w:rsidR="00C77445" w:rsidRPr="00613C3F" w:rsidRDefault="00C77445" w:rsidP="00D60530">
      <w:pPr>
        <w:jc w:val="both"/>
        <w:rPr>
          <w:noProof/>
          <w:sz w:val="26"/>
          <w:szCs w:val="26"/>
        </w:rPr>
      </w:pPr>
    </w:p>
    <w:p w14:paraId="0236E28E" w14:textId="44C3F656" w:rsidR="00C77445" w:rsidRPr="00613C3F" w:rsidRDefault="00C77445" w:rsidP="00D60530">
      <w:pPr>
        <w:jc w:val="both"/>
        <w:rPr>
          <w:noProof/>
          <w:sz w:val="26"/>
          <w:szCs w:val="26"/>
        </w:rPr>
      </w:pPr>
      <w:r w:rsidRPr="00613C3F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C41FABC" wp14:editId="2CCE0B93">
                <wp:simplePos x="0" y="0"/>
                <wp:positionH relativeFrom="margin">
                  <wp:align>center</wp:align>
                </wp:positionH>
                <wp:positionV relativeFrom="paragraph">
                  <wp:posOffset>284153</wp:posOffset>
                </wp:positionV>
                <wp:extent cx="6419850" cy="582295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9850" cy="5822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FB133B" w14:textId="46FECE62" w:rsidR="00C77445" w:rsidRPr="00613C3F" w:rsidRDefault="00613C3F" w:rsidP="00C77445">
                            <w:pPr>
                              <w:jc w:val="center"/>
                              <w:rPr>
                                <w:lang w:val="es-419"/>
                              </w:rPr>
                            </w:pPr>
                            <w:r>
                              <w:rPr>
                                <w:rFonts w:ascii="Horizon" w:eastAsia="Horizon" w:hAnsi="Horizon" w:cs="Horizon"/>
                                <w:b/>
                                <w:color w:val="FFFFFF"/>
                                <w:sz w:val="66"/>
                                <w:lang w:val="es-419"/>
                              </w:rPr>
                              <w:t>Requisitos Funcionales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C41FABC" id="Rectangle 13" o:spid="_x0000_s1027" style="position:absolute;left:0;text-align:left;margin-left:0;margin-top:22.35pt;width:505.5pt;height:45.85pt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+z3ogEAADsDAAAOAAAAZHJzL2Uyb0RvYy54bWysUttqGzEQfS/kH4TeY9mmDs7idSgNCYXS&#10;BNJ+gKyVvAJJo4xk77pf35F8K+1b6cvs0Yx25szRWT2M3rG9xmQhtHw2mXKmg4LOhm3Lf3x/ul1y&#10;lrIMnXQQdMsPOvGH9c2H1RAbPYceXKeRUZOQmiG2vM85NkIk1Wsv0wSiDlQ0gF5mOuJWdCgH6u6d&#10;mE+nd2IA7CKC0ilR9vFY5Ova3xit8osxSWfmWk7cco1Y46ZEsV7JZosy9ladaMh/YOGlDTT00upR&#10;Zsl2aP9q5a1CSGDyRIEXYIxVuu5A28ymf2zz1suo6y4kTooXmdL/a6u+7d/iK5IMQ0xNIli2GA36&#10;8iV+bKxiHS5i6TEzRcm7j7P75YI0VVRbLOfz+0VRU1z/jpjyswbPCmg50mNUjeT+a8rHq+crZZgL&#10;JQZ4ss4dqyUjrrwKyuNmZLYjq5VhJbOB7vCKrAf8+UJGNA6GlsMJ8eJNml2qnA30zi1P7zuJmjP3&#10;JZCQxRRngGewOQPM7jNU6xy5fdplMLaSv84+kaQXquuf3FQs8Pu53rp6fv0LAAD//wMAUEsDBBQA&#10;BgAIAAAAIQCpDg793wAAAAgBAAAPAAAAZHJzL2Rvd25yZXYueG1sTI/NTsMwEITvSLyDtUjcqBOI&#10;ShviVBU/KkdoK7Xc3HhJIux1FLtN4OnZnuC2uzOa/aZYjM6KE/ah9aQgnSQgkCpvWqoVbDcvNzMQ&#10;IWoy2npCBd8YYFFeXhQ6N36gdzytYy04hEKuFTQxdrmUoWrQ6TDxHRJrn753OvLa19L0euBwZ+Vt&#10;kkyl0y3xh0Z3+Nhg9bU+OgWrWbfcv/qfobbPH6vd227+tJlHpa6vxuUDiIhj/DPDGZ/RoWSmgz+S&#10;CcIq4CJRQZbdgzirSZry5cDT3TQDWRbyf4HyFwAA//8DAFBLAQItABQABgAIAAAAIQC2gziS/gAA&#10;AOEBAAATAAAAAAAAAAAAAAAAAAAAAABbQ29udGVudF9UeXBlc10ueG1sUEsBAi0AFAAGAAgAAAAh&#10;ADj9If/WAAAAlAEAAAsAAAAAAAAAAAAAAAAALwEAAF9yZWxzLy5yZWxzUEsBAi0AFAAGAAgAAAAh&#10;ALAn7PeiAQAAOwMAAA4AAAAAAAAAAAAAAAAALgIAAGRycy9lMm9Eb2MueG1sUEsBAi0AFAAGAAgA&#10;AAAhAKkODv3fAAAACAEAAA8AAAAAAAAAAAAAAAAA/AMAAGRycy9kb3ducmV2LnhtbFBLBQYAAAAA&#10;BAAEAPMAAAAIBQAAAAA=&#10;" filled="f" stroked="f">
                <v:textbox inset="0,0,0,0">
                  <w:txbxContent>
                    <w:p w14:paraId="39FB133B" w14:textId="46FECE62" w:rsidR="00C77445" w:rsidRPr="00613C3F" w:rsidRDefault="00613C3F" w:rsidP="00C77445">
                      <w:pPr>
                        <w:jc w:val="center"/>
                        <w:rPr>
                          <w:lang w:val="es-419"/>
                        </w:rPr>
                      </w:pPr>
                      <w:r>
                        <w:rPr>
                          <w:rFonts w:ascii="Horizon" w:eastAsia="Horizon" w:hAnsi="Horizon" w:cs="Horizon"/>
                          <w:b/>
                          <w:color w:val="FFFFFF"/>
                          <w:sz w:val="66"/>
                          <w:lang w:val="es-419"/>
                        </w:rPr>
                        <w:t>Requisitos Funcionales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1501BD9" w14:textId="4268AD0F" w:rsidR="00C77445" w:rsidRPr="00613C3F" w:rsidRDefault="00C77445" w:rsidP="00D60530">
      <w:pPr>
        <w:jc w:val="both"/>
        <w:rPr>
          <w:noProof/>
          <w:sz w:val="26"/>
          <w:szCs w:val="26"/>
        </w:rPr>
      </w:pPr>
    </w:p>
    <w:p w14:paraId="699A77EF" w14:textId="14E6A3DB" w:rsidR="00C77445" w:rsidRPr="00613C3F" w:rsidRDefault="00C77445" w:rsidP="00D60530">
      <w:pPr>
        <w:jc w:val="both"/>
        <w:rPr>
          <w:noProof/>
          <w:sz w:val="26"/>
          <w:szCs w:val="26"/>
        </w:rPr>
      </w:pPr>
    </w:p>
    <w:p w14:paraId="782E977F" w14:textId="4472FD2A" w:rsidR="00C77445" w:rsidRPr="00613C3F" w:rsidRDefault="00C77445" w:rsidP="00D60530">
      <w:pPr>
        <w:jc w:val="both"/>
        <w:rPr>
          <w:noProof/>
          <w:sz w:val="26"/>
          <w:szCs w:val="26"/>
        </w:rPr>
      </w:pPr>
      <w:r w:rsidRPr="00613C3F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6356005" wp14:editId="386C469E">
                <wp:simplePos x="0" y="0"/>
                <wp:positionH relativeFrom="margin">
                  <wp:align>center</wp:align>
                </wp:positionH>
                <wp:positionV relativeFrom="paragraph">
                  <wp:posOffset>27991</wp:posOffset>
                </wp:positionV>
                <wp:extent cx="1995170" cy="266700"/>
                <wp:effectExtent l="0" t="0" r="0" b="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5170" cy="2667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43874B" w14:textId="2474D069" w:rsidR="00C77445" w:rsidRDefault="00613C3F" w:rsidP="00C77445">
                            <w:pPr>
                              <w:jc w:val="center"/>
                            </w:pP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w w:val="129"/>
                                <w:sz w:val="32"/>
                              </w:rPr>
                              <w:t>Febrero</w:t>
                            </w:r>
                            <w:r w:rsidR="00C77445">
                              <w:rPr>
                                <w:rFonts w:ascii="Calibri" w:eastAsia="Calibri" w:hAnsi="Calibri" w:cs="Calibri"/>
                                <w:color w:val="FFFFFF"/>
                                <w:w w:val="129"/>
                                <w:sz w:val="32"/>
                              </w:rPr>
                              <w:t>,</w:t>
                            </w:r>
                            <w:r w:rsidR="00C77445">
                              <w:rPr>
                                <w:rFonts w:ascii="Calibri" w:eastAsia="Calibri" w:hAnsi="Calibri" w:cs="Calibri"/>
                                <w:color w:val="FFFFFF"/>
                                <w:spacing w:val="33"/>
                                <w:w w:val="129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w w:val="129"/>
                                <w:sz w:val="32"/>
                              </w:rPr>
                              <w:t>2026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56005" id="Rectangle 14" o:spid="_x0000_s1028" style="position:absolute;left:0;text-align:left;margin-left:0;margin-top:2.2pt;width:157.1pt;height:21pt;z-index:25166643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bJNmQEAAC0DAAAOAAAAZHJzL2Uyb0RvYy54bWysUttu2zAMfR/QfxD0vsgJsHQ14hRFixYF&#10;hrVAtw9QZCkWIIkCpcbOvn6Uciu2t2Ev9BFJk4eHXN1O3rGdxmQhdHw+azjTQUFvw7bjP388fv7K&#10;Wcoy9NJB0B3f68Rv11efVmNs9QIGcL1GRkVCasfY8SHn2AqR1KC9TDOIOlDQAHqZ6Ylb0aMcqbp3&#10;YtE0SzEC9hFB6ZTI+3AI8nWtb4xW+cWYpDNzHSduuVqsdlOsWK9ku0UZB6uONOQ/sPDSBmp6LvUg&#10;s2TvaP8q5a1CSGDyTIEXYIxVus5A08ybP6Z5G2TUdRYSJ8WzTOn/lVXfd2/xFUmGMaY2ESxTTAZ9&#10;+RI/NlWx9mex9JSZIuf85ubL/Jo0VRRbLJfXTVVTXP6OmPKTBs8K6DjSMqpGcvctZepIqaeU0syF&#10;YgM8WucO0eIRF14F5WkzMdtTx7K64tlAv39FNgD+eqFDNA7GjsMR8XKb1LtEOXPPgaQrZ3ACeAKb&#10;E8Ds7qEey4HN3XsGYyvdS7cjLdpJneJ4P2XpH98163Ll698AAAD//wMAUEsDBBQABgAIAAAAIQCd&#10;kaa83QAAAAUBAAAPAAAAZHJzL2Rvd25yZXYueG1sTI/NbsIwEITvlXgHayv1VhxohCCNg1B/RI8F&#10;KtHeTLxNIux1FBuS9um7PcFxNKOZb/Ll4Kw4YxcaTwom4wQEUulNQ5WCj93r/RxEiJqMtp5QwQ8G&#10;WBajm1xnxve0wfM2VoJLKGRaQR1jm0kZyhqdDmPfIrH37TunI8uukqbTPZc7K6dJMpNON8QLtW7x&#10;qcbyuD05Bet5u/p88799ZV++1vv3/eJ5t4hK3d0Oq0cQEYd4CcM/PqNDwUwHfyIThFXAR6KCNAXB&#10;5sMknYI4sJ6lIItcXtMXfwAAAP//AwBQSwECLQAUAAYACAAAACEAtoM4kv4AAADhAQAAEwAAAAAA&#10;AAAAAAAAAAAAAAAAW0NvbnRlbnRfVHlwZXNdLnhtbFBLAQItABQABgAIAAAAIQA4/SH/1gAAAJQB&#10;AAALAAAAAAAAAAAAAAAAAC8BAABfcmVscy8ucmVsc1BLAQItABQABgAIAAAAIQAxobJNmQEAAC0D&#10;AAAOAAAAAAAAAAAAAAAAAC4CAABkcnMvZTJvRG9jLnhtbFBLAQItABQABgAIAAAAIQCdkaa83QAA&#10;AAUBAAAPAAAAAAAAAAAAAAAAAPMDAABkcnMvZG93bnJldi54bWxQSwUGAAAAAAQABADzAAAA/QQA&#10;AAAA&#10;" filled="f" stroked="f">
                <v:textbox inset="0,0,0,0">
                  <w:txbxContent>
                    <w:p w14:paraId="7343874B" w14:textId="2474D069" w:rsidR="00C77445" w:rsidRDefault="00613C3F" w:rsidP="00C77445">
                      <w:pPr>
                        <w:jc w:val="center"/>
                      </w:pPr>
                      <w:r>
                        <w:rPr>
                          <w:rFonts w:ascii="Calibri" w:eastAsia="Calibri" w:hAnsi="Calibri" w:cs="Calibri"/>
                          <w:color w:val="FFFFFF"/>
                          <w:w w:val="129"/>
                          <w:sz w:val="32"/>
                        </w:rPr>
                        <w:t>Febrero</w:t>
                      </w:r>
                      <w:r w:rsidR="00C77445">
                        <w:rPr>
                          <w:rFonts w:ascii="Calibri" w:eastAsia="Calibri" w:hAnsi="Calibri" w:cs="Calibri"/>
                          <w:color w:val="FFFFFF"/>
                          <w:w w:val="129"/>
                          <w:sz w:val="32"/>
                        </w:rPr>
                        <w:t>,</w:t>
                      </w:r>
                      <w:r w:rsidR="00C77445">
                        <w:rPr>
                          <w:rFonts w:ascii="Calibri" w:eastAsia="Calibri" w:hAnsi="Calibri" w:cs="Calibri"/>
                          <w:color w:val="FFFFFF"/>
                          <w:spacing w:val="33"/>
                          <w:w w:val="129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FFFFFF"/>
                          <w:w w:val="129"/>
                          <w:sz w:val="32"/>
                        </w:rPr>
                        <w:t>2026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0728426" w14:textId="77777777" w:rsidR="00C77445" w:rsidRPr="00613C3F" w:rsidRDefault="00C77445" w:rsidP="00D60530">
      <w:pPr>
        <w:jc w:val="both"/>
        <w:rPr>
          <w:noProof/>
          <w:sz w:val="26"/>
          <w:szCs w:val="26"/>
        </w:rPr>
      </w:pPr>
    </w:p>
    <w:p w14:paraId="2D868C4E" w14:textId="27ADFBD2" w:rsidR="00C77445" w:rsidRPr="00613C3F" w:rsidRDefault="00C77445" w:rsidP="00D60530">
      <w:pPr>
        <w:jc w:val="both"/>
        <w:rPr>
          <w:noProof/>
          <w:sz w:val="26"/>
          <w:szCs w:val="26"/>
        </w:rPr>
      </w:pPr>
    </w:p>
    <w:p w14:paraId="1B0A311B" w14:textId="7C7C0627" w:rsidR="00C77445" w:rsidRPr="00613C3F" w:rsidRDefault="00C77445" w:rsidP="00D60530">
      <w:pPr>
        <w:jc w:val="both"/>
        <w:rPr>
          <w:noProof/>
          <w:sz w:val="26"/>
          <w:szCs w:val="26"/>
        </w:rPr>
      </w:pPr>
    </w:p>
    <w:p w14:paraId="3F1EA263" w14:textId="58A27849" w:rsidR="00C77445" w:rsidRPr="00613C3F" w:rsidRDefault="007216E6" w:rsidP="00D60530">
      <w:pPr>
        <w:jc w:val="both"/>
        <w:rPr>
          <w:noProof/>
          <w:sz w:val="26"/>
          <w:szCs w:val="26"/>
        </w:rPr>
      </w:pPr>
      <w:r w:rsidRPr="00613C3F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A94C07" wp14:editId="4DBFBE59">
                <wp:simplePos x="0" y="0"/>
                <wp:positionH relativeFrom="column">
                  <wp:posOffset>3494781</wp:posOffset>
                </wp:positionH>
                <wp:positionV relativeFrom="paragraph">
                  <wp:posOffset>111710</wp:posOffset>
                </wp:positionV>
                <wp:extent cx="1013846" cy="887096"/>
                <wp:effectExtent l="0" t="0" r="15240" b="27305"/>
                <wp:wrapNone/>
                <wp:docPr id="924588014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846" cy="88709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91FA45" w14:textId="499DB8BA" w:rsidR="007216E6" w:rsidRDefault="007216E6" w:rsidP="007216E6">
                            <w:pPr>
                              <w:jc w:val="center"/>
                            </w:pPr>
                            <w:r>
                              <w:t>Logo Cliente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A94C07" id="Elipse 1" o:spid="_x0000_s1029" style="position:absolute;left:0;text-align:left;margin-left:275.2pt;margin-top:8.8pt;width:79.85pt;height:69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uGQiAIAAHMFAAAOAAAAZHJzL2Uyb0RvYy54bWysVN1P2zAQf5+0/8Hy+0hSCpSKFFUgpkkI&#10;EDDx7Dp2Y8nxebbbpPvrd3bStBtoD9NenPv83Ufu7uq6azTZCucVmJIWJzklwnColFmX9Pvr3ZcZ&#10;JT4wUzENRpR0Jzy9Xnz+dNXauZhADboSjiCI8fPWlrQOwc6zzPNaNMyfgBUGlRJcwwKybp1VjrWI&#10;3uhskufnWQuusg648B6lt72SLhK+lIKHRym9CESXFHML6XXpXcU3W1yx+doxWys+pMH+IYuGKYNB&#10;R6hbFhjZOPUOqlHcgQcZTjg0GUipuEg1YDVF/kc1LzWzItWCzfF2bJP/f7D8Yftinxy2obV+7pGM&#10;VXTSNfGL+ZEuNWs3Nkt0gXAUFnlxOpueU8JRN5td5JfnsZvZwds6H74KaEgkSiq0VtbHeticbe99&#10;6K33VlFs4E5pnf6JNlHgQasqyhITh0LcaEe2DH/nal0MAY+sMHz0zA7VJCrstIgQ2jwLSVSF+U9S&#10;ImnQDpiMc2FC0atqVok+VHGW52lWEH70SLUmwIgsMckRewD4Pd89dl/2YB9dRZrT0Tn/W2K98+iR&#10;IoMJo3OjDLiPADRWNUTu7fdN6lsTuxS6VYe9KelptIySFVS7J0cc9HvjLb9T+C/vmQ9PzOGi4Erh&#10;8odHfKSGtqQwUJTU4H5+JI/2OL+opaTFxSup/7FhTlCivxmc7MtiOo2bmpjp2cUEGXesWR1rzKa5&#10;ARyGAs+M5YmM9kHvSemgecMbsYxRUcUMx9gl5cHtmZvQHwS8Mlwsl8kMt9OycG9eLI/gsc9xUF+7&#10;N+bsMNABV+EB9kv6bqh72+hpYLkJIFWa+ENfhz+Am51GabhC8XQc88nqcCsXvwAAAP//AwBQSwME&#10;FAAGAAgAAAAhACiwLxXeAAAACgEAAA8AAABkcnMvZG93bnJldi54bWxMjz1PwzAQhnck/oN1SGzU&#10;DpCmhDhVBaIDW0uWbm58JAF/KXbT8O97TDDevY/ee65az9awCcc4eCchWwhg6FqvB9dJaD7e7lbA&#10;YlJOK+MdSvjBCOv6+qpSpfZnt8NpnzpGJS6WSkKfUig5j22PVsWFD+go+/SjVYnGseN6VGcqt4bf&#10;C7HkVg2OLvQq4EuP7ff+ZCWsmqd3M4XNtD002Bxi+Nq1/lXK25t58wws4Zz+YPjVJ3WoyenoT05H&#10;ZiTkuXgklIJiCYyAIhMZsCMt8uIBeF3x/y/UFwAAAP//AwBQSwECLQAUAAYACAAAACEAtoM4kv4A&#10;AADhAQAAEwAAAAAAAAAAAAAAAAAAAAAAW0NvbnRlbnRfVHlwZXNdLnhtbFBLAQItABQABgAIAAAA&#10;IQA4/SH/1gAAAJQBAAALAAAAAAAAAAAAAAAAAC8BAABfcmVscy8ucmVsc1BLAQItABQABgAIAAAA&#10;IQDFIuGQiAIAAHMFAAAOAAAAAAAAAAAAAAAAAC4CAABkcnMvZTJvRG9jLnhtbFBLAQItABQABgAI&#10;AAAAIQAosC8V3gAAAAoBAAAPAAAAAAAAAAAAAAAAAOIEAABkcnMvZG93bnJldi54bWxQSwUGAAAA&#10;AAQABADzAAAA7QUAAAAA&#10;" filled="f" strokecolor="white [3212]" strokeweight="1pt">
                <v:stroke joinstyle="miter"/>
                <v:textbox>
                  <w:txbxContent>
                    <w:p w14:paraId="0B91FA45" w14:textId="499DB8BA" w:rsidR="007216E6" w:rsidRDefault="007216E6" w:rsidP="007216E6">
                      <w:pPr>
                        <w:jc w:val="center"/>
                      </w:pPr>
                      <w:r>
                        <w:t>Logo Cliente</w:t>
                      </w:r>
                    </w:p>
                  </w:txbxContent>
                </v:textbox>
              </v:oval>
            </w:pict>
          </mc:Fallback>
        </mc:AlternateContent>
      </w:r>
      <w:r w:rsidR="00C77445" w:rsidRPr="00613C3F">
        <w:rPr>
          <w:noProof/>
          <w:sz w:val="26"/>
          <w:szCs w:val="26"/>
        </w:rPr>
        <w:drawing>
          <wp:anchor distT="0" distB="0" distL="114300" distR="114300" simplePos="0" relativeHeight="251667456" behindDoc="0" locked="0" layoutInCell="1" allowOverlap="1" wp14:anchorId="5222385A" wp14:editId="6F0D8BCA">
            <wp:simplePos x="0" y="0"/>
            <wp:positionH relativeFrom="margin">
              <wp:posOffset>692150</wp:posOffset>
            </wp:positionH>
            <wp:positionV relativeFrom="margin">
              <wp:posOffset>6255385</wp:posOffset>
            </wp:positionV>
            <wp:extent cx="1734185" cy="755650"/>
            <wp:effectExtent l="0" t="0" r="0" b="6350"/>
            <wp:wrapSquare wrapText="bothSides"/>
            <wp:docPr id="70" name="Picture 70" descr="Un dibujo en blanco y negr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 descr="Un dibujo en blanco y negr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4185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403C7E" w14:textId="5839A6D6" w:rsidR="00C77445" w:rsidRPr="00613C3F" w:rsidRDefault="00C77445" w:rsidP="00D60530">
      <w:pPr>
        <w:jc w:val="both"/>
        <w:rPr>
          <w:noProof/>
          <w:sz w:val="26"/>
          <w:szCs w:val="26"/>
        </w:rPr>
      </w:pPr>
    </w:p>
    <w:p w14:paraId="76F1F1AC" w14:textId="3F1CD8AA" w:rsidR="00C77445" w:rsidRPr="00613C3F" w:rsidRDefault="00C77445" w:rsidP="00D60530">
      <w:pPr>
        <w:jc w:val="both"/>
        <w:rPr>
          <w:noProof/>
          <w:sz w:val="26"/>
          <w:szCs w:val="26"/>
        </w:rPr>
      </w:pPr>
    </w:p>
    <w:p w14:paraId="0928B3D9" w14:textId="2609998F" w:rsidR="00C77445" w:rsidRPr="00613C3F" w:rsidRDefault="00C77445" w:rsidP="00D60530">
      <w:pPr>
        <w:jc w:val="both"/>
        <w:rPr>
          <w:noProof/>
          <w:sz w:val="26"/>
          <w:szCs w:val="26"/>
        </w:rPr>
      </w:pPr>
    </w:p>
    <w:p w14:paraId="7961FD58" w14:textId="4ECB5222" w:rsidR="00C77445" w:rsidRPr="00613C3F" w:rsidRDefault="00C77445" w:rsidP="00D60530">
      <w:pPr>
        <w:jc w:val="both"/>
        <w:rPr>
          <w:noProof/>
          <w:sz w:val="26"/>
          <w:szCs w:val="26"/>
        </w:rPr>
      </w:pPr>
    </w:p>
    <w:p w14:paraId="27BAFB3E" w14:textId="33B5FB81" w:rsidR="00C77445" w:rsidRPr="00613C3F" w:rsidRDefault="00C77445" w:rsidP="00D60530">
      <w:pPr>
        <w:jc w:val="both"/>
        <w:rPr>
          <w:noProof/>
          <w:sz w:val="26"/>
          <w:szCs w:val="26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6"/>
          <w:szCs w:val="26"/>
          <w:lang w:val="es-ES" w:eastAsia="en-US"/>
          <w14:ligatures w14:val="standardContextual"/>
        </w:rPr>
        <w:id w:val="1423846023"/>
        <w:docPartObj>
          <w:docPartGallery w:val="Table of Contents"/>
          <w:docPartUnique/>
        </w:docPartObj>
      </w:sdtPr>
      <w:sdtEndPr/>
      <w:sdtContent>
        <w:p w14:paraId="642E2B3B" w14:textId="0D05969C" w:rsidR="00431DE6" w:rsidRPr="00613C3F" w:rsidRDefault="00431DE6" w:rsidP="00D60530">
          <w:pPr>
            <w:pStyle w:val="TtuloTDC"/>
            <w:jc w:val="both"/>
            <w:rPr>
              <w:rFonts w:asciiTheme="minorHAnsi" w:hAnsiTheme="minorHAnsi"/>
              <w:color w:val="auto"/>
              <w:sz w:val="26"/>
              <w:szCs w:val="26"/>
            </w:rPr>
          </w:pPr>
          <w:r w:rsidRPr="00613C3F">
            <w:rPr>
              <w:rFonts w:asciiTheme="minorHAnsi" w:hAnsiTheme="minorHAnsi"/>
              <w:color w:val="auto"/>
              <w:sz w:val="26"/>
              <w:szCs w:val="26"/>
              <w:lang w:val="es-ES"/>
            </w:rPr>
            <w:t>Contenido</w:t>
          </w:r>
        </w:p>
        <w:p w14:paraId="69A9B8F1" w14:textId="79418CC3" w:rsidR="00613C3F" w:rsidRPr="00613C3F" w:rsidRDefault="00431DE6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sz w:val="26"/>
              <w:szCs w:val="26"/>
              <w:lang w:val="en-US"/>
            </w:rPr>
          </w:pPr>
          <w:r w:rsidRPr="00613C3F">
            <w:rPr>
              <w:sz w:val="26"/>
              <w:szCs w:val="26"/>
            </w:rPr>
            <w:fldChar w:fldCharType="begin"/>
          </w:r>
          <w:r w:rsidRPr="00613C3F">
            <w:rPr>
              <w:sz w:val="26"/>
              <w:szCs w:val="26"/>
            </w:rPr>
            <w:instrText xml:space="preserve"> TOC \o "1-3" \h \z \u </w:instrText>
          </w:r>
          <w:r w:rsidRPr="00613C3F">
            <w:rPr>
              <w:sz w:val="26"/>
              <w:szCs w:val="26"/>
            </w:rPr>
            <w:fldChar w:fldCharType="separate"/>
          </w:r>
          <w:hyperlink w:anchor="_Toc221776841" w:history="1">
            <w:r w:rsidR="00613C3F" w:rsidRPr="00613C3F">
              <w:rPr>
                <w:rStyle w:val="Hipervnculo"/>
                <w:rFonts w:cs="Segoe UI"/>
                <w:noProof/>
                <w:sz w:val="26"/>
                <w:szCs w:val="26"/>
              </w:rPr>
              <w:t>1. Arquitectura Técnica</w:t>
            </w:r>
            <w:r w:rsidR="00613C3F" w:rsidRPr="00613C3F">
              <w:rPr>
                <w:noProof/>
                <w:webHidden/>
                <w:sz w:val="26"/>
                <w:szCs w:val="26"/>
              </w:rPr>
              <w:tab/>
            </w:r>
            <w:r w:rsidR="00613C3F" w:rsidRPr="00613C3F">
              <w:rPr>
                <w:noProof/>
                <w:webHidden/>
                <w:sz w:val="26"/>
                <w:szCs w:val="26"/>
              </w:rPr>
              <w:fldChar w:fldCharType="begin"/>
            </w:r>
            <w:r w:rsidR="00613C3F" w:rsidRPr="00613C3F">
              <w:rPr>
                <w:noProof/>
                <w:webHidden/>
                <w:sz w:val="26"/>
                <w:szCs w:val="26"/>
              </w:rPr>
              <w:instrText xml:space="preserve"> PAGEREF _Toc221776841 \h </w:instrText>
            </w:r>
            <w:r w:rsidR="00613C3F" w:rsidRPr="00613C3F">
              <w:rPr>
                <w:noProof/>
                <w:webHidden/>
                <w:sz w:val="26"/>
                <w:szCs w:val="26"/>
              </w:rPr>
            </w:r>
            <w:r w:rsidR="00613C3F" w:rsidRPr="00613C3F">
              <w:rPr>
                <w:noProof/>
                <w:webHidden/>
                <w:sz w:val="26"/>
                <w:szCs w:val="26"/>
              </w:rPr>
              <w:fldChar w:fldCharType="separate"/>
            </w:r>
            <w:r w:rsidR="00613C3F" w:rsidRPr="00613C3F">
              <w:rPr>
                <w:noProof/>
                <w:webHidden/>
                <w:sz w:val="26"/>
                <w:szCs w:val="26"/>
              </w:rPr>
              <w:t>4</w:t>
            </w:r>
            <w:r w:rsidR="00613C3F" w:rsidRPr="00613C3F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F28D709" w14:textId="610F8A70" w:rsidR="00613C3F" w:rsidRPr="00613C3F" w:rsidRDefault="00613C3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sz w:val="26"/>
              <w:szCs w:val="26"/>
              <w:lang w:val="en-US"/>
            </w:rPr>
          </w:pPr>
          <w:hyperlink w:anchor="_Toc221776842" w:history="1">
            <w:r w:rsidRPr="00613C3F">
              <w:rPr>
                <w:rStyle w:val="Hipervnculo"/>
                <w:rFonts w:cs="Segoe UI"/>
                <w:noProof/>
                <w:sz w:val="26"/>
                <w:szCs w:val="26"/>
              </w:rPr>
              <w:t>2. Propósito General</w:t>
            </w:r>
            <w:r w:rsidRPr="00613C3F">
              <w:rPr>
                <w:noProof/>
                <w:webHidden/>
                <w:sz w:val="26"/>
                <w:szCs w:val="26"/>
              </w:rPr>
              <w:tab/>
            </w:r>
            <w:r w:rsidRPr="00613C3F">
              <w:rPr>
                <w:noProof/>
                <w:webHidden/>
                <w:sz w:val="26"/>
                <w:szCs w:val="26"/>
              </w:rPr>
              <w:fldChar w:fldCharType="begin"/>
            </w:r>
            <w:r w:rsidRPr="00613C3F">
              <w:rPr>
                <w:noProof/>
                <w:webHidden/>
                <w:sz w:val="26"/>
                <w:szCs w:val="26"/>
              </w:rPr>
              <w:instrText xml:space="preserve"> PAGEREF _Toc221776842 \h </w:instrText>
            </w:r>
            <w:r w:rsidRPr="00613C3F">
              <w:rPr>
                <w:noProof/>
                <w:webHidden/>
                <w:sz w:val="26"/>
                <w:szCs w:val="26"/>
              </w:rPr>
            </w:r>
            <w:r w:rsidRPr="00613C3F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613C3F">
              <w:rPr>
                <w:noProof/>
                <w:webHidden/>
                <w:sz w:val="26"/>
                <w:szCs w:val="26"/>
              </w:rPr>
              <w:t>5</w:t>
            </w:r>
            <w:r w:rsidRPr="00613C3F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CCE33CF" w14:textId="53479627" w:rsidR="00613C3F" w:rsidRPr="00613C3F" w:rsidRDefault="00613C3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sz w:val="26"/>
              <w:szCs w:val="26"/>
              <w:lang w:val="en-US"/>
            </w:rPr>
          </w:pPr>
          <w:hyperlink w:anchor="_Toc221776843" w:history="1">
            <w:r w:rsidRPr="00613C3F">
              <w:rPr>
                <w:rStyle w:val="Hipervnculo"/>
                <w:rFonts w:cs="Segoe UI"/>
                <w:noProof/>
                <w:sz w:val="26"/>
                <w:szCs w:val="26"/>
              </w:rPr>
              <w:t>3. Estructura de Almacenamiento Monitoreada</w:t>
            </w:r>
            <w:r w:rsidRPr="00613C3F">
              <w:rPr>
                <w:noProof/>
                <w:webHidden/>
                <w:sz w:val="26"/>
                <w:szCs w:val="26"/>
              </w:rPr>
              <w:tab/>
            </w:r>
            <w:r w:rsidRPr="00613C3F">
              <w:rPr>
                <w:noProof/>
                <w:webHidden/>
                <w:sz w:val="26"/>
                <w:szCs w:val="26"/>
              </w:rPr>
              <w:fldChar w:fldCharType="begin"/>
            </w:r>
            <w:r w:rsidRPr="00613C3F">
              <w:rPr>
                <w:noProof/>
                <w:webHidden/>
                <w:sz w:val="26"/>
                <w:szCs w:val="26"/>
              </w:rPr>
              <w:instrText xml:space="preserve"> PAGEREF _Toc221776843 \h </w:instrText>
            </w:r>
            <w:r w:rsidRPr="00613C3F">
              <w:rPr>
                <w:noProof/>
                <w:webHidden/>
                <w:sz w:val="26"/>
                <w:szCs w:val="26"/>
              </w:rPr>
            </w:r>
            <w:r w:rsidRPr="00613C3F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613C3F">
              <w:rPr>
                <w:noProof/>
                <w:webHidden/>
                <w:sz w:val="26"/>
                <w:szCs w:val="26"/>
              </w:rPr>
              <w:t>6</w:t>
            </w:r>
            <w:r w:rsidRPr="00613C3F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DA6673D" w14:textId="526856D8" w:rsidR="00613C3F" w:rsidRPr="00613C3F" w:rsidRDefault="00613C3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sz w:val="26"/>
              <w:szCs w:val="26"/>
              <w:lang w:val="en-US"/>
            </w:rPr>
          </w:pPr>
          <w:hyperlink w:anchor="_Toc221776844" w:history="1">
            <w:r w:rsidRPr="00613C3F">
              <w:rPr>
                <w:rStyle w:val="Hipervnculo"/>
                <w:rFonts w:cs="Segoe UI"/>
                <w:noProof/>
                <w:sz w:val="26"/>
                <w:szCs w:val="26"/>
              </w:rPr>
              <w:t>4. Requerimientos Funcionales Principales</w:t>
            </w:r>
            <w:r w:rsidRPr="00613C3F">
              <w:rPr>
                <w:noProof/>
                <w:webHidden/>
                <w:sz w:val="26"/>
                <w:szCs w:val="26"/>
              </w:rPr>
              <w:tab/>
            </w:r>
            <w:r w:rsidRPr="00613C3F">
              <w:rPr>
                <w:noProof/>
                <w:webHidden/>
                <w:sz w:val="26"/>
                <w:szCs w:val="26"/>
              </w:rPr>
              <w:fldChar w:fldCharType="begin"/>
            </w:r>
            <w:r w:rsidRPr="00613C3F">
              <w:rPr>
                <w:noProof/>
                <w:webHidden/>
                <w:sz w:val="26"/>
                <w:szCs w:val="26"/>
              </w:rPr>
              <w:instrText xml:space="preserve"> PAGEREF _Toc221776844 \h </w:instrText>
            </w:r>
            <w:r w:rsidRPr="00613C3F">
              <w:rPr>
                <w:noProof/>
                <w:webHidden/>
                <w:sz w:val="26"/>
                <w:szCs w:val="26"/>
              </w:rPr>
            </w:r>
            <w:r w:rsidRPr="00613C3F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613C3F">
              <w:rPr>
                <w:noProof/>
                <w:webHidden/>
                <w:sz w:val="26"/>
                <w:szCs w:val="26"/>
              </w:rPr>
              <w:t>7</w:t>
            </w:r>
            <w:r w:rsidRPr="00613C3F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3D35D3D" w14:textId="6E9AADC3" w:rsidR="00613C3F" w:rsidRPr="00613C3F" w:rsidRDefault="00613C3F">
          <w:pPr>
            <w:pStyle w:val="TDC3"/>
            <w:tabs>
              <w:tab w:val="right" w:leader="dot" w:pos="9350"/>
            </w:tabs>
            <w:rPr>
              <w:noProof/>
              <w:sz w:val="26"/>
              <w:szCs w:val="26"/>
            </w:rPr>
          </w:pPr>
          <w:hyperlink w:anchor="_Toc221776845" w:history="1">
            <w:r w:rsidRPr="00613C3F">
              <w:rPr>
                <w:rStyle w:val="Hipervnculo"/>
                <w:rFonts w:cs="Segoe UI"/>
                <w:noProof/>
                <w:sz w:val="26"/>
                <w:szCs w:val="26"/>
              </w:rPr>
              <w:t>RF-01: Inventario y Caracterización de Almacenamiento</w:t>
            </w:r>
            <w:r w:rsidRPr="00613C3F">
              <w:rPr>
                <w:noProof/>
                <w:webHidden/>
                <w:sz w:val="26"/>
                <w:szCs w:val="26"/>
              </w:rPr>
              <w:tab/>
            </w:r>
            <w:r w:rsidRPr="00613C3F">
              <w:rPr>
                <w:noProof/>
                <w:webHidden/>
                <w:sz w:val="26"/>
                <w:szCs w:val="26"/>
              </w:rPr>
              <w:fldChar w:fldCharType="begin"/>
            </w:r>
            <w:r w:rsidRPr="00613C3F">
              <w:rPr>
                <w:noProof/>
                <w:webHidden/>
                <w:sz w:val="26"/>
                <w:szCs w:val="26"/>
              </w:rPr>
              <w:instrText xml:space="preserve"> PAGEREF _Toc221776845 \h </w:instrText>
            </w:r>
            <w:r w:rsidRPr="00613C3F">
              <w:rPr>
                <w:noProof/>
                <w:webHidden/>
                <w:sz w:val="26"/>
                <w:szCs w:val="26"/>
              </w:rPr>
            </w:r>
            <w:r w:rsidRPr="00613C3F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613C3F">
              <w:rPr>
                <w:noProof/>
                <w:webHidden/>
                <w:sz w:val="26"/>
                <w:szCs w:val="26"/>
              </w:rPr>
              <w:t>7</w:t>
            </w:r>
            <w:r w:rsidRPr="00613C3F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EACAAFA" w14:textId="74AF62A0" w:rsidR="00613C3F" w:rsidRPr="00613C3F" w:rsidRDefault="00613C3F">
          <w:pPr>
            <w:pStyle w:val="TDC3"/>
            <w:tabs>
              <w:tab w:val="right" w:leader="dot" w:pos="9350"/>
            </w:tabs>
            <w:rPr>
              <w:noProof/>
              <w:sz w:val="26"/>
              <w:szCs w:val="26"/>
            </w:rPr>
          </w:pPr>
          <w:hyperlink w:anchor="_Toc221776846" w:history="1">
            <w:r w:rsidRPr="00613C3F">
              <w:rPr>
                <w:rStyle w:val="Hipervnculo"/>
                <w:rFonts w:cs="Segoe UI"/>
                <w:noProof/>
                <w:sz w:val="26"/>
                <w:szCs w:val="26"/>
              </w:rPr>
              <w:t>RF-02: Configuración Visual en UI WPF</w:t>
            </w:r>
            <w:r w:rsidRPr="00613C3F">
              <w:rPr>
                <w:noProof/>
                <w:webHidden/>
                <w:sz w:val="26"/>
                <w:szCs w:val="26"/>
              </w:rPr>
              <w:tab/>
            </w:r>
            <w:r w:rsidRPr="00613C3F">
              <w:rPr>
                <w:noProof/>
                <w:webHidden/>
                <w:sz w:val="26"/>
                <w:szCs w:val="26"/>
              </w:rPr>
              <w:fldChar w:fldCharType="begin"/>
            </w:r>
            <w:r w:rsidRPr="00613C3F">
              <w:rPr>
                <w:noProof/>
                <w:webHidden/>
                <w:sz w:val="26"/>
                <w:szCs w:val="26"/>
              </w:rPr>
              <w:instrText xml:space="preserve"> PAGEREF _Toc221776846 \h </w:instrText>
            </w:r>
            <w:r w:rsidRPr="00613C3F">
              <w:rPr>
                <w:noProof/>
                <w:webHidden/>
                <w:sz w:val="26"/>
                <w:szCs w:val="26"/>
              </w:rPr>
            </w:r>
            <w:r w:rsidRPr="00613C3F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613C3F">
              <w:rPr>
                <w:noProof/>
                <w:webHidden/>
                <w:sz w:val="26"/>
                <w:szCs w:val="26"/>
              </w:rPr>
              <w:t>7</w:t>
            </w:r>
            <w:r w:rsidRPr="00613C3F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1280D0A" w14:textId="4A622EE8" w:rsidR="00613C3F" w:rsidRPr="00613C3F" w:rsidRDefault="00613C3F">
          <w:pPr>
            <w:pStyle w:val="TDC3"/>
            <w:tabs>
              <w:tab w:val="right" w:leader="dot" w:pos="9350"/>
            </w:tabs>
            <w:rPr>
              <w:noProof/>
              <w:sz w:val="26"/>
              <w:szCs w:val="26"/>
            </w:rPr>
          </w:pPr>
          <w:hyperlink w:anchor="_Toc221776847" w:history="1">
            <w:r w:rsidRPr="00613C3F">
              <w:rPr>
                <w:rStyle w:val="Hipervnculo"/>
                <w:rFonts w:cs="Segoe UI"/>
                <w:noProof/>
                <w:sz w:val="26"/>
                <w:szCs w:val="26"/>
              </w:rPr>
              <w:t>RF-03: Motor de Simulación con Datos Sintéticos</w:t>
            </w:r>
            <w:r w:rsidRPr="00613C3F">
              <w:rPr>
                <w:noProof/>
                <w:webHidden/>
                <w:sz w:val="26"/>
                <w:szCs w:val="26"/>
              </w:rPr>
              <w:tab/>
            </w:r>
            <w:r w:rsidRPr="00613C3F">
              <w:rPr>
                <w:noProof/>
                <w:webHidden/>
                <w:sz w:val="26"/>
                <w:szCs w:val="26"/>
              </w:rPr>
              <w:fldChar w:fldCharType="begin"/>
            </w:r>
            <w:r w:rsidRPr="00613C3F">
              <w:rPr>
                <w:noProof/>
                <w:webHidden/>
                <w:sz w:val="26"/>
                <w:szCs w:val="26"/>
              </w:rPr>
              <w:instrText xml:space="preserve"> PAGEREF _Toc221776847 \h </w:instrText>
            </w:r>
            <w:r w:rsidRPr="00613C3F">
              <w:rPr>
                <w:noProof/>
                <w:webHidden/>
                <w:sz w:val="26"/>
                <w:szCs w:val="26"/>
              </w:rPr>
            </w:r>
            <w:r w:rsidRPr="00613C3F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613C3F">
              <w:rPr>
                <w:noProof/>
                <w:webHidden/>
                <w:sz w:val="26"/>
                <w:szCs w:val="26"/>
              </w:rPr>
              <w:t>8</w:t>
            </w:r>
            <w:r w:rsidRPr="00613C3F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88918C3" w14:textId="7DD76046" w:rsidR="00613C3F" w:rsidRPr="00613C3F" w:rsidRDefault="00613C3F">
          <w:pPr>
            <w:pStyle w:val="TDC3"/>
            <w:tabs>
              <w:tab w:val="right" w:leader="dot" w:pos="9350"/>
            </w:tabs>
            <w:rPr>
              <w:noProof/>
              <w:sz w:val="26"/>
              <w:szCs w:val="26"/>
            </w:rPr>
          </w:pPr>
          <w:hyperlink w:anchor="_Toc221776848" w:history="1">
            <w:r w:rsidRPr="00613C3F">
              <w:rPr>
                <w:rStyle w:val="Hipervnculo"/>
                <w:rFonts w:cs="Segoe UI"/>
                <w:noProof/>
                <w:sz w:val="26"/>
                <w:szCs w:val="26"/>
              </w:rPr>
              <w:t>RF-04: Motor de Limpieza FIFO en Producción</w:t>
            </w:r>
            <w:r w:rsidRPr="00613C3F">
              <w:rPr>
                <w:noProof/>
                <w:webHidden/>
                <w:sz w:val="26"/>
                <w:szCs w:val="26"/>
              </w:rPr>
              <w:tab/>
            </w:r>
            <w:r w:rsidRPr="00613C3F">
              <w:rPr>
                <w:noProof/>
                <w:webHidden/>
                <w:sz w:val="26"/>
                <w:szCs w:val="26"/>
              </w:rPr>
              <w:fldChar w:fldCharType="begin"/>
            </w:r>
            <w:r w:rsidRPr="00613C3F">
              <w:rPr>
                <w:noProof/>
                <w:webHidden/>
                <w:sz w:val="26"/>
                <w:szCs w:val="26"/>
              </w:rPr>
              <w:instrText xml:space="preserve"> PAGEREF _Toc221776848 \h </w:instrText>
            </w:r>
            <w:r w:rsidRPr="00613C3F">
              <w:rPr>
                <w:noProof/>
                <w:webHidden/>
                <w:sz w:val="26"/>
                <w:szCs w:val="26"/>
              </w:rPr>
            </w:r>
            <w:r w:rsidRPr="00613C3F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613C3F">
              <w:rPr>
                <w:noProof/>
                <w:webHidden/>
                <w:sz w:val="26"/>
                <w:szCs w:val="26"/>
              </w:rPr>
              <w:t>9</w:t>
            </w:r>
            <w:r w:rsidRPr="00613C3F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E87F2C3" w14:textId="75FA0255" w:rsidR="00613C3F" w:rsidRPr="00613C3F" w:rsidRDefault="00613C3F">
          <w:pPr>
            <w:pStyle w:val="TDC3"/>
            <w:tabs>
              <w:tab w:val="right" w:leader="dot" w:pos="9350"/>
            </w:tabs>
            <w:rPr>
              <w:noProof/>
              <w:sz w:val="26"/>
              <w:szCs w:val="26"/>
            </w:rPr>
          </w:pPr>
          <w:hyperlink w:anchor="_Toc221776849" w:history="1">
            <w:r w:rsidRPr="00613C3F">
              <w:rPr>
                <w:rStyle w:val="Hipervnculo"/>
                <w:rFonts w:cs="Segoe UI"/>
                <w:noProof/>
                <w:sz w:val="26"/>
                <w:szCs w:val="26"/>
              </w:rPr>
              <w:t>RF-05: Bitácora de Auditoría Completa</w:t>
            </w:r>
            <w:r w:rsidRPr="00613C3F">
              <w:rPr>
                <w:noProof/>
                <w:webHidden/>
                <w:sz w:val="26"/>
                <w:szCs w:val="26"/>
              </w:rPr>
              <w:tab/>
            </w:r>
            <w:r w:rsidRPr="00613C3F">
              <w:rPr>
                <w:noProof/>
                <w:webHidden/>
                <w:sz w:val="26"/>
                <w:szCs w:val="26"/>
              </w:rPr>
              <w:fldChar w:fldCharType="begin"/>
            </w:r>
            <w:r w:rsidRPr="00613C3F">
              <w:rPr>
                <w:noProof/>
                <w:webHidden/>
                <w:sz w:val="26"/>
                <w:szCs w:val="26"/>
              </w:rPr>
              <w:instrText xml:space="preserve"> PAGEREF _Toc221776849 \h </w:instrText>
            </w:r>
            <w:r w:rsidRPr="00613C3F">
              <w:rPr>
                <w:noProof/>
                <w:webHidden/>
                <w:sz w:val="26"/>
                <w:szCs w:val="26"/>
              </w:rPr>
            </w:r>
            <w:r w:rsidRPr="00613C3F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613C3F">
              <w:rPr>
                <w:noProof/>
                <w:webHidden/>
                <w:sz w:val="26"/>
                <w:szCs w:val="26"/>
              </w:rPr>
              <w:t>10</w:t>
            </w:r>
            <w:r w:rsidRPr="00613C3F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07921B1" w14:textId="72820483" w:rsidR="00613C3F" w:rsidRPr="00613C3F" w:rsidRDefault="00613C3F">
          <w:pPr>
            <w:pStyle w:val="TDC3"/>
            <w:tabs>
              <w:tab w:val="right" w:leader="dot" w:pos="9350"/>
            </w:tabs>
            <w:rPr>
              <w:noProof/>
              <w:sz w:val="26"/>
              <w:szCs w:val="26"/>
            </w:rPr>
          </w:pPr>
          <w:hyperlink w:anchor="_Toc221776850" w:history="1">
            <w:r w:rsidRPr="00613C3F">
              <w:rPr>
                <w:rStyle w:val="Hipervnculo"/>
                <w:rFonts w:cs="Segoe UI"/>
                <w:noProof/>
                <w:sz w:val="26"/>
                <w:szCs w:val="26"/>
              </w:rPr>
              <w:t>RF-06: Interfaz de Usuario WPF Intuitiva</w:t>
            </w:r>
            <w:r w:rsidRPr="00613C3F">
              <w:rPr>
                <w:noProof/>
                <w:webHidden/>
                <w:sz w:val="26"/>
                <w:szCs w:val="26"/>
              </w:rPr>
              <w:tab/>
            </w:r>
            <w:r w:rsidRPr="00613C3F">
              <w:rPr>
                <w:noProof/>
                <w:webHidden/>
                <w:sz w:val="26"/>
                <w:szCs w:val="26"/>
              </w:rPr>
              <w:fldChar w:fldCharType="begin"/>
            </w:r>
            <w:r w:rsidRPr="00613C3F">
              <w:rPr>
                <w:noProof/>
                <w:webHidden/>
                <w:sz w:val="26"/>
                <w:szCs w:val="26"/>
              </w:rPr>
              <w:instrText xml:space="preserve"> PAGEREF _Toc221776850 \h </w:instrText>
            </w:r>
            <w:r w:rsidRPr="00613C3F">
              <w:rPr>
                <w:noProof/>
                <w:webHidden/>
                <w:sz w:val="26"/>
                <w:szCs w:val="26"/>
              </w:rPr>
            </w:r>
            <w:r w:rsidRPr="00613C3F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613C3F">
              <w:rPr>
                <w:noProof/>
                <w:webHidden/>
                <w:sz w:val="26"/>
                <w:szCs w:val="26"/>
              </w:rPr>
              <w:t>11</w:t>
            </w:r>
            <w:r w:rsidRPr="00613C3F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20E7111" w14:textId="70037F7E" w:rsidR="00613C3F" w:rsidRPr="00613C3F" w:rsidRDefault="00613C3F">
          <w:pPr>
            <w:pStyle w:val="TDC3"/>
            <w:tabs>
              <w:tab w:val="right" w:leader="dot" w:pos="9350"/>
            </w:tabs>
            <w:rPr>
              <w:noProof/>
              <w:sz w:val="26"/>
              <w:szCs w:val="26"/>
            </w:rPr>
          </w:pPr>
          <w:hyperlink w:anchor="_Toc221776851" w:history="1">
            <w:r w:rsidRPr="00613C3F">
              <w:rPr>
                <w:rStyle w:val="Hipervnculo"/>
                <w:rFonts w:cs="Segoe UI"/>
                <w:noProof/>
                <w:sz w:val="26"/>
                <w:szCs w:val="26"/>
              </w:rPr>
              <w:t>RF-07: Ejecución Automática Programada con Validación Predictiva</w:t>
            </w:r>
            <w:r w:rsidRPr="00613C3F">
              <w:rPr>
                <w:noProof/>
                <w:webHidden/>
                <w:sz w:val="26"/>
                <w:szCs w:val="26"/>
              </w:rPr>
              <w:tab/>
            </w:r>
            <w:r w:rsidRPr="00613C3F">
              <w:rPr>
                <w:noProof/>
                <w:webHidden/>
                <w:sz w:val="26"/>
                <w:szCs w:val="26"/>
              </w:rPr>
              <w:fldChar w:fldCharType="begin"/>
            </w:r>
            <w:r w:rsidRPr="00613C3F">
              <w:rPr>
                <w:noProof/>
                <w:webHidden/>
                <w:sz w:val="26"/>
                <w:szCs w:val="26"/>
              </w:rPr>
              <w:instrText xml:space="preserve"> PAGEREF _Toc221776851 \h </w:instrText>
            </w:r>
            <w:r w:rsidRPr="00613C3F">
              <w:rPr>
                <w:noProof/>
                <w:webHidden/>
                <w:sz w:val="26"/>
                <w:szCs w:val="26"/>
              </w:rPr>
            </w:r>
            <w:r w:rsidRPr="00613C3F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613C3F">
              <w:rPr>
                <w:noProof/>
                <w:webHidden/>
                <w:sz w:val="26"/>
                <w:szCs w:val="26"/>
              </w:rPr>
              <w:t>12</w:t>
            </w:r>
            <w:r w:rsidRPr="00613C3F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F149D6D" w14:textId="305EC503" w:rsidR="00613C3F" w:rsidRPr="00613C3F" w:rsidRDefault="00613C3F">
          <w:pPr>
            <w:pStyle w:val="TDC3"/>
            <w:tabs>
              <w:tab w:val="right" w:leader="dot" w:pos="9350"/>
            </w:tabs>
            <w:rPr>
              <w:noProof/>
              <w:sz w:val="26"/>
              <w:szCs w:val="26"/>
            </w:rPr>
          </w:pPr>
          <w:hyperlink w:anchor="_Toc221776852" w:history="1">
            <w:r w:rsidRPr="00613C3F">
              <w:rPr>
                <w:rStyle w:val="Hipervnculo"/>
                <w:rFonts w:cs="Segoe UI"/>
                <w:noProof/>
                <w:sz w:val="26"/>
                <w:szCs w:val="26"/>
              </w:rPr>
              <w:t>RF-08: Monitoreo de Adiciones en Tiempo Real (Complemento a RF-07)</w:t>
            </w:r>
            <w:r w:rsidRPr="00613C3F">
              <w:rPr>
                <w:noProof/>
                <w:webHidden/>
                <w:sz w:val="26"/>
                <w:szCs w:val="26"/>
              </w:rPr>
              <w:tab/>
            </w:r>
            <w:r w:rsidRPr="00613C3F">
              <w:rPr>
                <w:noProof/>
                <w:webHidden/>
                <w:sz w:val="26"/>
                <w:szCs w:val="26"/>
              </w:rPr>
              <w:fldChar w:fldCharType="begin"/>
            </w:r>
            <w:r w:rsidRPr="00613C3F">
              <w:rPr>
                <w:noProof/>
                <w:webHidden/>
                <w:sz w:val="26"/>
                <w:szCs w:val="26"/>
              </w:rPr>
              <w:instrText xml:space="preserve"> PAGEREF _Toc221776852 \h </w:instrText>
            </w:r>
            <w:r w:rsidRPr="00613C3F">
              <w:rPr>
                <w:noProof/>
                <w:webHidden/>
                <w:sz w:val="26"/>
                <w:szCs w:val="26"/>
              </w:rPr>
            </w:r>
            <w:r w:rsidRPr="00613C3F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613C3F">
              <w:rPr>
                <w:noProof/>
                <w:webHidden/>
                <w:sz w:val="26"/>
                <w:szCs w:val="26"/>
              </w:rPr>
              <w:t>13</w:t>
            </w:r>
            <w:r w:rsidRPr="00613C3F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4E82900" w14:textId="1E31A7FE" w:rsidR="00613C3F" w:rsidRPr="00613C3F" w:rsidRDefault="00613C3F">
          <w:pPr>
            <w:pStyle w:val="TDC3"/>
            <w:tabs>
              <w:tab w:val="right" w:leader="dot" w:pos="9350"/>
            </w:tabs>
            <w:rPr>
              <w:noProof/>
              <w:sz w:val="26"/>
              <w:szCs w:val="26"/>
            </w:rPr>
          </w:pPr>
          <w:hyperlink w:anchor="_Toc221776853" w:history="1">
            <w:r w:rsidRPr="00613C3F">
              <w:rPr>
                <w:rStyle w:val="Hipervnculo"/>
                <w:rFonts w:cs="Segoe UI"/>
                <w:noProof/>
                <w:sz w:val="26"/>
                <w:szCs w:val="26"/>
              </w:rPr>
              <w:t>RF-09: Runbook y Operación Rutinaria</w:t>
            </w:r>
            <w:r w:rsidRPr="00613C3F">
              <w:rPr>
                <w:noProof/>
                <w:webHidden/>
                <w:sz w:val="26"/>
                <w:szCs w:val="26"/>
              </w:rPr>
              <w:tab/>
            </w:r>
            <w:r w:rsidRPr="00613C3F">
              <w:rPr>
                <w:noProof/>
                <w:webHidden/>
                <w:sz w:val="26"/>
                <w:szCs w:val="26"/>
              </w:rPr>
              <w:fldChar w:fldCharType="begin"/>
            </w:r>
            <w:r w:rsidRPr="00613C3F">
              <w:rPr>
                <w:noProof/>
                <w:webHidden/>
                <w:sz w:val="26"/>
                <w:szCs w:val="26"/>
              </w:rPr>
              <w:instrText xml:space="preserve"> PAGEREF _Toc221776853 \h </w:instrText>
            </w:r>
            <w:r w:rsidRPr="00613C3F">
              <w:rPr>
                <w:noProof/>
                <w:webHidden/>
                <w:sz w:val="26"/>
                <w:szCs w:val="26"/>
              </w:rPr>
            </w:r>
            <w:r w:rsidRPr="00613C3F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613C3F">
              <w:rPr>
                <w:noProof/>
                <w:webHidden/>
                <w:sz w:val="26"/>
                <w:szCs w:val="26"/>
              </w:rPr>
              <w:t>14</w:t>
            </w:r>
            <w:r w:rsidRPr="00613C3F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979CD01" w14:textId="6413A6E8" w:rsidR="00613C3F" w:rsidRPr="00613C3F" w:rsidRDefault="00613C3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sz w:val="26"/>
              <w:szCs w:val="26"/>
              <w:lang w:val="en-US"/>
            </w:rPr>
          </w:pPr>
          <w:hyperlink w:anchor="_Toc221776854" w:history="1">
            <w:r w:rsidRPr="00613C3F">
              <w:rPr>
                <w:rStyle w:val="Hipervnculo"/>
                <w:rFonts w:cs="Segoe UI"/>
                <w:noProof/>
                <w:sz w:val="26"/>
                <w:szCs w:val="26"/>
              </w:rPr>
              <w:t>3. Requerimientos Funcionales Secundarios</w:t>
            </w:r>
            <w:r w:rsidRPr="00613C3F">
              <w:rPr>
                <w:noProof/>
                <w:webHidden/>
                <w:sz w:val="26"/>
                <w:szCs w:val="26"/>
              </w:rPr>
              <w:tab/>
            </w:r>
            <w:r w:rsidRPr="00613C3F">
              <w:rPr>
                <w:noProof/>
                <w:webHidden/>
                <w:sz w:val="26"/>
                <w:szCs w:val="26"/>
              </w:rPr>
              <w:fldChar w:fldCharType="begin"/>
            </w:r>
            <w:r w:rsidRPr="00613C3F">
              <w:rPr>
                <w:noProof/>
                <w:webHidden/>
                <w:sz w:val="26"/>
                <w:szCs w:val="26"/>
              </w:rPr>
              <w:instrText xml:space="preserve"> PAGEREF _Toc221776854 \h </w:instrText>
            </w:r>
            <w:r w:rsidRPr="00613C3F">
              <w:rPr>
                <w:noProof/>
                <w:webHidden/>
                <w:sz w:val="26"/>
                <w:szCs w:val="26"/>
              </w:rPr>
            </w:r>
            <w:r w:rsidRPr="00613C3F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613C3F">
              <w:rPr>
                <w:noProof/>
                <w:webHidden/>
                <w:sz w:val="26"/>
                <w:szCs w:val="26"/>
              </w:rPr>
              <w:t>15</w:t>
            </w:r>
            <w:r w:rsidRPr="00613C3F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0BA5755" w14:textId="3574CAE7" w:rsidR="00613C3F" w:rsidRPr="00613C3F" w:rsidRDefault="00613C3F">
          <w:pPr>
            <w:pStyle w:val="TDC3"/>
            <w:tabs>
              <w:tab w:val="right" w:leader="dot" w:pos="9350"/>
            </w:tabs>
            <w:rPr>
              <w:noProof/>
              <w:sz w:val="26"/>
              <w:szCs w:val="26"/>
            </w:rPr>
          </w:pPr>
          <w:hyperlink w:anchor="_Toc221776855" w:history="1">
            <w:r w:rsidRPr="00613C3F">
              <w:rPr>
                <w:rStyle w:val="Hipervnculo"/>
                <w:rFonts w:cs="Segoe UI"/>
                <w:noProof/>
                <w:sz w:val="26"/>
                <w:szCs w:val="26"/>
              </w:rPr>
              <w:t>RF-10: Exportación y Reportes</w:t>
            </w:r>
            <w:r w:rsidRPr="00613C3F">
              <w:rPr>
                <w:noProof/>
                <w:webHidden/>
                <w:sz w:val="26"/>
                <w:szCs w:val="26"/>
              </w:rPr>
              <w:tab/>
            </w:r>
            <w:r w:rsidRPr="00613C3F">
              <w:rPr>
                <w:noProof/>
                <w:webHidden/>
                <w:sz w:val="26"/>
                <w:szCs w:val="26"/>
              </w:rPr>
              <w:fldChar w:fldCharType="begin"/>
            </w:r>
            <w:r w:rsidRPr="00613C3F">
              <w:rPr>
                <w:noProof/>
                <w:webHidden/>
                <w:sz w:val="26"/>
                <w:szCs w:val="26"/>
              </w:rPr>
              <w:instrText xml:space="preserve"> PAGEREF _Toc221776855 \h </w:instrText>
            </w:r>
            <w:r w:rsidRPr="00613C3F">
              <w:rPr>
                <w:noProof/>
                <w:webHidden/>
                <w:sz w:val="26"/>
                <w:szCs w:val="26"/>
              </w:rPr>
            </w:r>
            <w:r w:rsidRPr="00613C3F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613C3F">
              <w:rPr>
                <w:noProof/>
                <w:webHidden/>
                <w:sz w:val="26"/>
                <w:szCs w:val="26"/>
              </w:rPr>
              <w:t>15</w:t>
            </w:r>
            <w:r w:rsidRPr="00613C3F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7B54C05" w14:textId="267EDE79" w:rsidR="00613C3F" w:rsidRPr="00613C3F" w:rsidRDefault="00613C3F">
          <w:pPr>
            <w:pStyle w:val="TDC3"/>
            <w:tabs>
              <w:tab w:val="right" w:leader="dot" w:pos="9350"/>
            </w:tabs>
            <w:rPr>
              <w:noProof/>
              <w:sz w:val="26"/>
              <w:szCs w:val="26"/>
            </w:rPr>
          </w:pPr>
          <w:hyperlink w:anchor="_Toc221776856" w:history="1">
            <w:r w:rsidRPr="00613C3F">
              <w:rPr>
                <w:rStyle w:val="Hipervnculo"/>
                <w:rFonts w:cs="Segoe UI"/>
                <w:noProof/>
                <w:sz w:val="26"/>
                <w:szCs w:val="26"/>
              </w:rPr>
              <w:t>RF-11: Validación de Prerrequisitos</w:t>
            </w:r>
            <w:r w:rsidRPr="00613C3F">
              <w:rPr>
                <w:noProof/>
                <w:webHidden/>
                <w:sz w:val="26"/>
                <w:szCs w:val="26"/>
              </w:rPr>
              <w:tab/>
            </w:r>
            <w:r w:rsidRPr="00613C3F">
              <w:rPr>
                <w:noProof/>
                <w:webHidden/>
                <w:sz w:val="26"/>
                <w:szCs w:val="26"/>
              </w:rPr>
              <w:fldChar w:fldCharType="begin"/>
            </w:r>
            <w:r w:rsidRPr="00613C3F">
              <w:rPr>
                <w:noProof/>
                <w:webHidden/>
                <w:sz w:val="26"/>
                <w:szCs w:val="26"/>
              </w:rPr>
              <w:instrText xml:space="preserve"> PAGEREF _Toc221776856 \h </w:instrText>
            </w:r>
            <w:r w:rsidRPr="00613C3F">
              <w:rPr>
                <w:noProof/>
                <w:webHidden/>
                <w:sz w:val="26"/>
                <w:szCs w:val="26"/>
              </w:rPr>
            </w:r>
            <w:r w:rsidRPr="00613C3F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613C3F">
              <w:rPr>
                <w:noProof/>
                <w:webHidden/>
                <w:sz w:val="26"/>
                <w:szCs w:val="26"/>
              </w:rPr>
              <w:t>15</w:t>
            </w:r>
            <w:r w:rsidRPr="00613C3F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1322446" w14:textId="735DDE70" w:rsidR="00613C3F" w:rsidRPr="00613C3F" w:rsidRDefault="00613C3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sz w:val="26"/>
              <w:szCs w:val="26"/>
              <w:lang w:val="en-US"/>
            </w:rPr>
          </w:pPr>
          <w:hyperlink w:anchor="_Toc221776857" w:history="1">
            <w:r w:rsidRPr="00613C3F">
              <w:rPr>
                <w:rStyle w:val="Hipervnculo"/>
                <w:rFonts w:cs="Segoe UI"/>
                <w:noProof/>
                <w:sz w:val="26"/>
                <w:szCs w:val="26"/>
              </w:rPr>
              <w:t>4. Algoritmo de Limpieza Programada (RF-07)</w:t>
            </w:r>
            <w:r w:rsidRPr="00613C3F">
              <w:rPr>
                <w:noProof/>
                <w:webHidden/>
                <w:sz w:val="26"/>
                <w:szCs w:val="26"/>
              </w:rPr>
              <w:tab/>
            </w:r>
            <w:r w:rsidRPr="00613C3F">
              <w:rPr>
                <w:noProof/>
                <w:webHidden/>
                <w:sz w:val="26"/>
                <w:szCs w:val="26"/>
              </w:rPr>
              <w:fldChar w:fldCharType="begin"/>
            </w:r>
            <w:r w:rsidRPr="00613C3F">
              <w:rPr>
                <w:noProof/>
                <w:webHidden/>
                <w:sz w:val="26"/>
                <w:szCs w:val="26"/>
              </w:rPr>
              <w:instrText xml:space="preserve"> PAGEREF _Toc221776857 \h </w:instrText>
            </w:r>
            <w:r w:rsidRPr="00613C3F">
              <w:rPr>
                <w:noProof/>
                <w:webHidden/>
                <w:sz w:val="26"/>
                <w:szCs w:val="26"/>
              </w:rPr>
            </w:r>
            <w:r w:rsidRPr="00613C3F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613C3F">
              <w:rPr>
                <w:noProof/>
                <w:webHidden/>
                <w:sz w:val="26"/>
                <w:szCs w:val="26"/>
              </w:rPr>
              <w:t>16</w:t>
            </w:r>
            <w:r w:rsidRPr="00613C3F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BA65DB5" w14:textId="3141A991" w:rsidR="00613C3F" w:rsidRPr="00613C3F" w:rsidRDefault="00613C3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sz w:val="26"/>
              <w:szCs w:val="26"/>
              <w:lang w:val="en-US"/>
            </w:rPr>
          </w:pPr>
          <w:hyperlink w:anchor="_Toc221776858" w:history="1">
            <w:r w:rsidRPr="00613C3F">
              <w:rPr>
                <w:rStyle w:val="Hipervnculo"/>
                <w:rFonts w:cs="Segoe UI"/>
                <w:noProof/>
                <w:sz w:val="26"/>
                <w:szCs w:val="26"/>
              </w:rPr>
              <w:t>5. Algoritmo de Limpieza Preventiva (RF-08)</w:t>
            </w:r>
            <w:r w:rsidRPr="00613C3F">
              <w:rPr>
                <w:noProof/>
                <w:webHidden/>
                <w:sz w:val="26"/>
                <w:szCs w:val="26"/>
              </w:rPr>
              <w:tab/>
            </w:r>
            <w:r w:rsidRPr="00613C3F">
              <w:rPr>
                <w:noProof/>
                <w:webHidden/>
                <w:sz w:val="26"/>
                <w:szCs w:val="26"/>
              </w:rPr>
              <w:fldChar w:fldCharType="begin"/>
            </w:r>
            <w:r w:rsidRPr="00613C3F">
              <w:rPr>
                <w:noProof/>
                <w:webHidden/>
                <w:sz w:val="26"/>
                <w:szCs w:val="26"/>
              </w:rPr>
              <w:instrText xml:space="preserve"> PAGEREF _Toc221776858 \h </w:instrText>
            </w:r>
            <w:r w:rsidRPr="00613C3F">
              <w:rPr>
                <w:noProof/>
                <w:webHidden/>
                <w:sz w:val="26"/>
                <w:szCs w:val="26"/>
              </w:rPr>
            </w:r>
            <w:r w:rsidRPr="00613C3F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613C3F">
              <w:rPr>
                <w:noProof/>
                <w:webHidden/>
                <w:sz w:val="26"/>
                <w:szCs w:val="26"/>
              </w:rPr>
              <w:t>16</w:t>
            </w:r>
            <w:r w:rsidRPr="00613C3F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865BF25" w14:textId="66BC9B9D" w:rsidR="00613C3F" w:rsidRPr="00613C3F" w:rsidRDefault="00613C3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sz w:val="26"/>
              <w:szCs w:val="26"/>
              <w:lang w:val="en-US"/>
            </w:rPr>
          </w:pPr>
          <w:hyperlink w:anchor="_Toc221776859" w:history="1">
            <w:r w:rsidRPr="00613C3F">
              <w:rPr>
                <w:rStyle w:val="Hipervnculo"/>
                <w:rFonts w:cs="Segoe UI"/>
                <w:noProof/>
                <w:sz w:val="26"/>
                <w:szCs w:val="26"/>
              </w:rPr>
              <w:t>6. Coexistencia de RF-07 y RF-08</w:t>
            </w:r>
            <w:r w:rsidRPr="00613C3F">
              <w:rPr>
                <w:noProof/>
                <w:webHidden/>
                <w:sz w:val="26"/>
                <w:szCs w:val="26"/>
              </w:rPr>
              <w:tab/>
            </w:r>
            <w:r w:rsidRPr="00613C3F">
              <w:rPr>
                <w:noProof/>
                <w:webHidden/>
                <w:sz w:val="26"/>
                <w:szCs w:val="26"/>
              </w:rPr>
              <w:fldChar w:fldCharType="begin"/>
            </w:r>
            <w:r w:rsidRPr="00613C3F">
              <w:rPr>
                <w:noProof/>
                <w:webHidden/>
                <w:sz w:val="26"/>
                <w:szCs w:val="26"/>
              </w:rPr>
              <w:instrText xml:space="preserve"> PAGEREF _Toc221776859 \h </w:instrText>
            </w:r>
            <w:r w:rsidRPr="00613C3F">
              <w:rPr>
                <w:noProof/>
                <w:webHidden/>
                <w:sz w:val="26"/>
                <w:szCs w:val="26"/>
              </w:rPr>
            </w:r>
            <w:r w:rsidRPr="00613C3F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613C3F">
              <w:rPr>
                <w:noProof/>
                <w:webHidden/>
                <w:sz w:val="26"/>
                <w:szCs w:val="26"/>
              </w:rPr>
              <w:t>17</w:t>
            </w:r>
            <w:r w:rsidRPr="00613C3F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262D8D6" w14:textId="1E38B968" w:rsidR="00613C3F" w:rsidRPr="00613C3F" w:rsidRDefault="00613C3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sz w:val="26"/>
              <w:szCs w:val="26"/>
              <w:lang w:val="en-US"/>
            </w:rPr>
          </w:pPr>
          <w:hyperlink w:anchor="_Toc221776860" w:history="1">
            <w:r w:rsidRPr="00613C3F">
              <w:rPr>
                <w:rStyle w:val="Hipervnculo"/>
                <w:rFonts w:cs="Segoe UI"/>
                <w:noProof/>
                <w:sz w:val="26"/>
                <w:szCs w:val="26"/>
              </w:rPr>
              <w:t>7. Comparativa RF-07 vs RF-08</w:t>
            </w:r>
            <w:r w:rsidRPr="00613C3F">
              <w:rPr>
                <w:noProof/>
                <w:webHidden/>
                <w:sz w:val="26"/>
                <w:szCs w:val="26"/>
              </w:rPr>
              <w:tab/>
            </w:r>
            <w:r w:rsidRPr="00613C3F">
              <w:rPr>
                <w:noProof/>
                <w:webHidden/>
                <w:sz w:val="26"/>
                <w:szCs w:val="26"/>
              </w:rPr>
              <w:fldChar w:fldCharType="begin"/>
            </w:r>
            <w:r w:rsidRPr="00613C3F">
              <w:rPr>
                <w:noProof/>
                <w:webHidden/>
                <w:sz w:val="26"/>
                <w:szCs w:val="26"/>
              </w:rPr>
              <w:instrText xml:space="preserve"> PAGEREF _Toc221776860 \h </w:instrText>
            </w:r>
            <w:r w:rsidRPr="00613C3F">
              <w:rPr>
                <w:noProof/>
                <w:webHidden/>
                <w:sz w:val="26"/>
                <w:szCs w:val="26"/>
              </w:rPr>
            </w:r>
            <w:r w:rsidRPr="00613C3F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613C3F">
              <w:rPr>
                <w:noProof/>
                <w:webHidden/>
                <w:sz w:val="26"/>
                <w:szCs w:val="26"/>
              </w:rPr>
              <w:t>18</w:t>
            </w:r>
            <w:r w:rsidRPr="00613C3F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525873F" w14:textId="560168B2" w:rsidR="00613C3F" w:rsidRPr="00613C3F" w:rsidRDefault="00613C3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sz w:val="26"/>
              <w:szCs w:val="26"/>
              <w:lang w:val="en-US"/>
            </w:rPr>
          </w:pPr>
          <w:hyperlink w:anchor="_Toc221776861" w:history="1">
            <w:r w:rsidRPr="00613C3F">
              <w:rPr>
                <w:rStyle w:val="Hipervnculo"/>
                <w:rFonts w:cs="Segoe UI"/>
                <w:noProof/>
                <w:sz w:val="26"/>
                <w:szCs w:val="26"/>
              </w:rPr>
              <w:t>8. Flujo Temporal Ejemplo (24 horas)</w:t>
            </w:r>
            <w:r w:rsidRPr="00613C3F">
              <w:rPr>
                <w:noProof/>
                <w:webHidden/>
                <w:sz w:val="26"/>
                <w:szCs w:val="26"/>
              </w:rPr>
              <w:tab/>
            </w:r>
            <w:r w:rsidRPr="00613C3F">
              <w:rPr>
                <w:noProof/>
                <w:webHidden/>
                <w:sz w:val="26"/>
                <w:szCs w:val="26"/>
              </w:rPr>
              <w:fldChar w:fldCharType="begin"/>
            </w:r>
            <w:r w:rsidRPr="00613C3F">
              <w:rPr>
                <w:noProof/>
                <w:webHidden/>
                <w:sz w:val="26"/>
                <w:szCs w:val="26"/>
              </w:rPr>
              <w:instrText xml:space="preserve"> PAGEREF _Toc221776861 \h </w:instrText>
            </w:r>
            <w:r w:rsidRPr="00613C3F">
              <w:rPr>
                <w:noProof/>
                <w:webHidden/>
                <w:sz w:val="26"/>
                <w:szCs w:val="26"/>
              </w:rPr>
            </w:r>
            <w:r w:rsidRPr="00613C3F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613C3F">
              <w:rPr>
                <w:noProof/>
                <w:webHidden/>
                <w:sz w:val="26"/>
                <w:szCs w:val="26"/>
              </w:rPr>
              <w:t>19</w:t>
            </w:r>
            <w:r w:rsidRPr="00613C3F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BC25F52" w14:textId="58239960" w:rsidR="00613C3F" w:rsidRPr="00613C3F" w:rsidRDefault="00613C3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sz w:val="26"/>
              <w:szCs w:val="26"/>
              <w:lang w:val="en-US"/>
            </w:rPr>
          </w:pPr>
          <w:hyperlink w:anchor="_Toc221776862" w:history="1">
            <w:r w:rsidRPr="00613C3F">
              <w:rPr>
                <w:rStyle w:val="Hipervnculo"/>
                <w:rFonts w:cs="Segoe UI"/>
                <w:noProof/>
                <w:sz w:val="26"/>
                <w:szCs w:val="26"/>
              </w:rPr>
              <w:t>9. Resumen de Funcionamiento</w:t>
            </w:r>
            <w:r w:rsidRPr="00613C3F">
              <w:rPr>
                <w:noProof/>
                <w:webHidden/>
                <w:sz w:val="26"/>
                <w:szCs w:val="26"/>
              </w:rPr>
              <w:tab/>
            </w:r>
            <w:r w:rsidRPr="00613C3F">
              <w:rPr>
                <w:noProof/>
                <w:webHidden/>
                <w:sz w:val="26"/>
                <w:szCs w:val="26"/>
              </w:rPr>
              <w:fldChar w:fldCharType="begin"/>
            </w:r>
            <w:r w:rsidRPr="00613C3F">
              <w:rPr>
                <w:noProof/>
                <w:webHidden/>
                <w:sz w:val="26"/>
                <w:szCs w:val="26"/>
              </w:rPr>
              <w:instrText xml:space="preserve"> PAGEREF _Toc221776862 \h </w:instrText>
            </w:r>
            <w:r w:rsidRPr="00613C3F">
              <w:rPr>
                <w:noProof/>
                <w:webHidden/>
                <w:sz w:val="26"/>
                <w:szCs w:val="26"/>
              </w:rPr>
            </w:r>
            <w:r w:rsidRPr="00613C3F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613C3F">
              <w:rPr>
                <w:noProof/>
                <w:webHidden/>
                <w:sz w:val="26"/>
                <w:szCs w:val="26"/>
              </w:rPr>
              <w:t>21</w:t>
            </w:r>
            <w:r w:rsidRPr="00613C3F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ACF81B1" w14:textId="24854283" w:rsidR="00613C3F" w:rsidRPr="00613C3F" w:rsidRDefault="00613C3F">
          <w:pPr>
            <w:pStyle w:val="TDC3"/>
            <w:tabs>
              <w:tab w:val="right" w:leader="dot" w:pos="9350"/>
            </w:tabs>
            <w:rPr>
              <w:noProof/>
              <w:sz w:val="26"/>
              <w:szCs w:val="26"/>
            </w:rPr>
          </w:pPr>
          <w:hyperlink w:anchor="_Toc221776863" w:history="1">
            <w:r w:rsidRPr="00613C3F">
              <w:rPr>
                <w:rStyle w:val="Hipervnculo"/>
                <w:rFonts w:cs="Segoe UI"/>
                <w:noProof/>
                <w:sz w:val="26"/>
                <w:szCs w:val="26"/>
              </w:rPr>
              <w:t>Flujo de Operación Esperada</w:t>
            </w:r>
            <w:r w:rsidRPr="00613C3F">
              <w:rPr>
                <w:noProof/>
                <w:webHidden/>
                <w:sz w:val="26"/>
                <w:szCs w:val="26"/>
              </w:rPr>
              <w:tab/>
            </w:r>
            <w:r w:rsidRPr="00613C3F">
              <w:rPr>
                <w:noProof/>
                <w:webHidden/>
                <w:sz w:val="26"/>
                <w:szCs w:val="26"/>
              </w:rPr>
              <w:fldChar w:fldCharType="begin"/>
            </w:r>
            <w:r w:rsidRPr="00613C3F">
              <w:rPr>
                <w:noProof/>
                <w:webHidden/>
                <w:sz w:val="26"/>
                <w:szCs w:val="26"/>
              </w:rPr>
              <w:instrText xml:space="preserve"> PAGEREF _Toc221776863 \h </w:instrText>
            </w:r>
            <w:r w:rsidRPr="00613C3F">
              <w:rPr>
                <w:noProof/>
                <w:webHidden/>
                <w:sz w:val="26"/>
                <w:szCs w:val="26"/>
              </w:rPr>
            </w:r>
            <w:r w:rsidRPr="00613C3F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613C3F">
              <w:rPr>
                <w:noProof/>
                <w:webHidden/>
                <w:sz w:val="26"/>
                <w:szCs w:val="26"/>
              </w:rPr>
              <w:t>21</w:t>
            </w:r>
            <w:r w:rsidRPr="00613C3F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5AF1FEB" w14:textId="215872DE" w:rsidR="00613C3F" w:rsidRPr="00613C3F" w:rsidRDefault="00613C3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sz w:val="26"/>
              <w:szCs w:val="26"/>
              <w:lang w:val="en-US"/>
            </w:rPr>
          </w:pPr>
          <w:hyperlink w:anchor="_Toc221776864" w:history="1">
            <w:r w:rsidRPr="00613C3F">
              <w:rPr>
                <w:rStyle w:val="Hipervnculo"/>
                <w:rFonts w:cs="Segoe UI"/>
                <w:noProof/>
                <w:sz w:val="26"/>
                <w:szCs w:val="26"/>
              </w:rPr>
              <w:t>10. Interfaces del Sistema</w:t>
            </w:r>
            <w:r w:rsidRPr="00613C3F">
              <w:rPr>
                <w:noProof/>
                <w:webHidden/>
                <w:sz w:val="26"/>
                <w:szCs w:val="26"/>
              </w:rPr>
              <w:tab/>
            </w:r>
            <w:r w:rsidRPr="00613C3F">
              <w:rPr>
                <w:noProof/>
                <w:webHidden/>
                <w:sz w:val="26"/>
                <w:szCs w:val="26"/>
              </w:rPr>
              <w:fldChar w:fldCharType="begin"/>
            </w:r>
            <w:r w:rsidRPr="00613C3F">
              <w:rPr>
                <w:noProof/>
                <w:webHidden/>
                <w:sz w:val="26"/>
                <w:szCs w:val="26"/>
              </w:rPr>
              <w:instrText xml:space="preserve"> PAGEREF _Toc221776864 \h </w:instrText>
            </w:r>
            <w:r w:rsidRPr="00613C3F">
              <w:rPr>
                <w:noProof/>
                <w:webHidden/>
                <w:sz w:val="26"/>
                <w:szCs w:val="26"/>
              </w:rPr>
            </w:r>
            <w:r w:rsidRPr="00613C3F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613C3F">
              <w:rPr>
                <w:noProof/>
                <w:webHidden/>
                <w:sz w:val="26"/>
                <w:szCs w:val="26"/>
              </w:rPr>
              <w:t>21</w:t>
            </w:r>
            <w:r w:rsidRPr="00613C3F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A685230" w14:textId="57877228" w:rsidR="00613C3F" w:rsidRPr="00613C3F" w:rsidRDefault="00613C3F">
          <w:pPr>
            <w:pStyle w:val="TDC3"/>
            <w:tabs>
              <w:tab w:val="right" w:leader="dot" w:pos="9350"/>
            </w:tabs>
            <w:rPr>
              <w:noProof/>
              <w:sz w:val="26"/>
              <w:szCs w:val="26"/>
            </w:rPr>
          </w:pPr>
          <w:hyperlink w:anchor="_Toc221776865" w:history="1">
            <w:r w:rsidRPr="00613C3F">
              <w:rPr>
                <w:rStyle w:val="Hipervnculo"/>
                <w:rFonts w:cs="Segoe UI"/>
                <w:noProof/>
                <w:sz w:val="26"/>
                <w:szCs w:val="26"/>
              </w:rPr>
              <w:t>Interfaz de Configuración</w:t>
            </w:r>
            <w:r w:rsidRPr="00613C3F">
              <w:rPr>
                <w:noProof/>
                <w:webHidden/>
                <w:sz w:val="26"/>
                <w:szCs w:val="26"/>
              </w:rPr>
              <w:tab/>
            </w:r>
            <w:r w:rsidRPr="00613C3F">
              <w:rPr>
                <w:noProof/>
                <w:webHidden/>
                <w:sz w:val="26"/>
                <w:szCs w:val="26"/>
              </w:rPr>
              <w:fldChar w:fldCharType="begin"/>
            </w:r>
            <w:r w:rsidRPr="00613C3F">
              <w:rPr>
                <w:noProof/>
                <w:webHidden/>
                <w:sz w:val="26"/>
                <w:szCs w:val="26"/>
              </w:rPr>
              <w:instrText xml:space="preserve"> PAGEREF _Toc221776865 \h </w:instrText>
            </w:r>
            <w:r w:rsidRPr="00613C3F">
              <w:rPr>
                <w:noProof/>
                <w:webHidden/>
                <w:sz w:val="26"/>
                <w:szCs w:val="26"/>
              </w:rPr>
            </w:r>
            <w:r w:rsidRPr="00613C3F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613C3F">
              <w:rPr>
                <w:noProof/>
                <w:webHidden/>
                <w:sz w:val="26"/>
                <w:szCs w:val="26"/>
              </w:rPr>
              <w:t>21</w:t>
            </w:r>
            <w:r w:rsidRPr="00613C3F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F25D0C8" w14:textId="5B18D236" w:rsidR="00613C3F" w:rsidRPr="00613C3F" w:rsidRDefault="00613C3F">
          <w:pPr>
            <w:pStyle w:val="TDC3"/>
            <w:tabs>
              <w:tab w:val="right" w:leader="dot" w:pos="9350"/>
            </w:tabs>
            <w:rPr>
              <w:noProof/>
              <w:sz w:val="26"/>
              <w:szCs w:val="26"/>
            </w:rPr>
          </w:pPr>
          <w:hyperlink w:anchor="_Toc221776866" w:history="1">
            <w:r w:rsidRPr="00613C3F">
              <w:rPr>
                <w:rStyle w:val="Hipervnculo"/>
                <w:rFonts w:cs="Segoe UI"/>
                <w:noProof/>
                <w:sz w:val="26"/>
                <w:szCs w:val="26"/>
              </w:rPr>
              <w:t>Interfaz de Ejecución</w:t>
            </w:r>
            <w:r w:rsidRPr="00613C3F">
              <w:rPr>
                <w:noProof/>
                <w:webHidden/>
                <w:sz w:val="26"/>
                <w:szCs w:val="26"/>
              </w:rPr>
              <w:tab/>
            </w:r>
            <w:r w:rsidRPr="00613C3F">
              <w:rPr>
                <w:noProof/>
                <w:webHidden/>
                <w:sz w:val="26"/>
                <w:szCs w:val="26"/>
              </w:rPr>
              <w:fldChar w:fldCharType="begin"/>
            </w:r>
            <w:r w:rsidRPr="00613C3F">
              <w:rPr>
                <w:noProof/>
                <w:webHidden/>
                <w:sz w:val="26"/>
                <w:szCs w:val="26"/>
              </w:rPr>
              <w:instrText xml:space="preserve"> PAGEREF _Toc221776866 \h </w:instrText>
            </w:r>
            <w:r w:rsidRPr="00613C3F">
              <w:rPr>
                <w:noProof/>
                <w:webHidden/>
                <w:sz w:val="26"/>
                <w:szCs w:val="26"/>
              </w:rPr>
            </w:r>
            <w:r w:rsidRPr="00613C3F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613C3F">
              <w:rPr>
                <w:noProof/>
                <w:webHidden/>
                <w:sz w:val="26"/>
                <w:szCs w:val="26"/>
              </w:rPr>
              <w:t>22</w:t>
            </w:r>
            <w:r w:rsidRPr="00613C3F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8C75E39" w14:textId="659E5F99" w:rsidR="00613C3F" w:rsidRPr="00613C3F" w:rsidRDefault="00613C3F">
          <w:pPr>
            <w:pStyle w:val="TDC3"/>
            <w:tabs>
              <w:tab w:val="right" w:leader="dot" w:pos="9350"/>
            </w:tabs>
            <w:rPr>
              <w:noProof/>
              <w:sz w:val="26"/>
              <w:szCs w:val="26"/>
            </w:rPr>
          </w:pPr>
          <w:hyperlink w:anchor="_Toc221776867" w:history="1">
            <w:r w:rsidRPr="00613C3F">
              <w:rPr>
                <w:rStyle w:val="Hipervnculo"/>
                <w:rFonts w:cs="Segoe UI"/>
                <w:noProof/>
                <w:sz w:val="26"/>
                <w:szCs w:val="26"/>
              </w:rPr>
              <w:t>Interfaz de Consulta</w:t>
            </w:r>
            <w:r w:rsidRPr="00613C3F">
              <w:rPr>
                <w:noProof/>
                <w:webHidden/>
                <w:sz w:val="26"/>
                <w:szCs w:val="26"/>
              </w:rPr>
              <w:tab/>
            </w:r>
            <w:r w:rsidRPr="00613C3F">
              <w:rPr>
                <w:noProof/>
                <w:webHidden/>
                <w:sz w:val="26"/>
                <w:szCs w:val="26"/>
              </w:rPr>
              <w:fldChar w:fldCharType="begin"/>
            </w:r>
            <w:r w:rsidRPr="00613C3F">
              <w:rPr>
                <w:noProof/>
                <w:webHidden/>
                <w:sz w:val="26"/>
                <w:szCs w:val="26"/>
              </w:rPr>
              <w:instrText xml:space="preserve"> PAGEREF _Toc221776867 \h </w:instrText>
            </w:r>
            <w:r w:rsidRPr="00613C3F">
              <w:rPr>
                <w:noProof/>
                <w:webHidden/>
                <w:sz w:val="26"/>
                <w:szCs w:val="26"/>
              </w:rPr>
            </w:r>
            <w:r w:rsidRPr="00613C3F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613C3F">
              <w:rPr>
                <w:noProof/>
                <w:webHidden/>
                <w:sz w:val="26"/>
                <w:szCs w:val="26"/>
              </w:rPr>
              <w:t>22</w:t>
            </w:r>
            <w:r w:rsidRPr="00613C3F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3769B2F" w14:textId="3E749BAE" w:rsidR="00613C3F" w:rsidRPr="00613C3F" w:rsidRDefault="00613C3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sz w:val="26"/>
              <w:szCs w:val="26"/>
              <w:lang w:val="en-US"/>
            </w:rPr>
          </w:pPr>
          <w:hyperlink w:anchor="_Toc221776868" w:history="1">
            <w:r w:rsidRPr="00613C3F">
              <w:rPr>
                <w:rStyle w:val="Hipervnculo"/>
                <w:rFonts w:cs="Segoe UI"/>
                <w:noProof/>
                <w:sz w:val="26"/>
                <w:szCs w:val="26"/>
              </w:rPr>
              <w:t>11. Estado del Documento</w:t>
            </w:r>
            <w:r w:rsidRPr="00613C3F">
              <w:rPr>
                <w:noProof/>
                <w:webHidden/>
                <w:sz w:val="26"/>
                <w:szCs w:val="26"/>
              </w:rPr>
              <w:tab/>
            </w:r>
            <w:r w:rsidRPr="00613C3F">
              <w:rPr>
                <w:noProof/>
                <w:webHidden/>
                <w:sz w:val="26"/>
                <w:szCs w:val="26"/>
              </w:rPr>
              <w:fldChar w:fldCharType="begin"/>
            </w:r>
            <w:r w:rsidRPr="00613C3F">
              <w:rPr>
                <w:noProof/>
                <w:webHidden/>
                <w:sz w:val="26"/>
                <w:szCs w:val="26"/>
              </w:rPr>
              <w:instrText xml:space="preserve"> PAGEREF _Toc221776868 \h </w:instrText>
            </w:r>
            <w:r w:rsidRPr="00613C3F">
              <w:rPr>
                <w:noProof/>
                <w:webHidden/>
                <w:sz w:val="26"/>
                <w:szCs w:val="26"/>
              </w:rPr>
            </w:r>
            <w:r w:rsidRPr="00613C3F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613C3F">
              <w:rPr>
                <w:noProof/>
                <w:webHidden/>
                <w:sz w:val="26"/>
                <w:szCs w:val="26"/>
              </w:rPr>
              <w:t>22</w:t>
            </w:r>
            <w:r w:rsidRPr="00613C3F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D85DF7E" w14:textId="482C11E5" w:rsidR="00D60530" w:rsidRPr="00613C3F" w:rsidRDefault="00431DE6" w:rsidP="00D60530">
          <w:pPr>
            <w:jc w:val="both"/>
            <w:rPr>
              <w:sz w:val="26"/>
              <w:szCs w:val="26"/>
              <w:lang w:val="es-ES"/>
            </w:rPr>
          </w:pPr>
          <w:r w:rsidRPr="00613C3F">
            <w:rPr>
              <w:sz w:val="26"/>
              <w:szCs w:val="26"/>
              <w:lang w:val="es-ES"/>
            </w:rPr>
            <w:fldChar w:fldCharType="end"/>
          </w:r>
        </w:p>
      </w:sdtContent>
    </w:sdt>
    <w:p w14:paraId="434685FE" w14:textId="77777777" w:rsidR="00D60530" w:rsidRPr="00613C3F" w:rsidRDefault="00D60530" w:rsidP="00D60530">
      <w:pPr>
        <w:jc w:val="both"/>
        <w:rPr>
          <w:sz w:val="26"/>
          <w:szCs w:val="26"/>
          <w:lang w:val="es-ES"/>
        </w:rPr>
      </w:pPr>
      <w:r w:rsidRPr="00613C3F">
        <w:rPr>
          <w:sz w:val="26"/>
          <w:szCs w:val="26"/>
          <w:lang w:val="es-ES"/>
        </w:rPr>
        <w:br w:type="page"/>
      </w:r>
    </w:p>
    <w:p w14:paraId="38E0A79F" w14:textId="77777777" w:rsidR="00D60530" w:rsidRPr="00613C3F" w:rsidRDefault="00D60530" w:rsidP="00D60530">
      <w:pPr>
        <w:pStyle w:val="Ttulo2"/>
        <w:spacing w:before="360" w:after="240"/>
        <w:jc w:val="both"/>
        <w:rPr>
          <w:rFonts w:asciiTheme="minorHAnsi" w:hAnsiTheme="minorHAnsi" w:cs="Segoe UI"/>
          <w:b w:val="0"/>
          <w:color w:val="auto"/>
          <w:sz w:val="26"/>
          <w:szCs w:val="26"/>
        </w:rPr>
      </w:pPr>
      <w:bookmarkStart w:id="0" w:name="_Toc221776841"/>
      <w:r w:rsidRPr="00613C3F">
        <w:rPr>
          <w:rFonts w:asciiTheme="minorHAnsi" w:hAnsiTheme="minorHAnsi" w:cs="Segoe UI"/>
          <w:b w:val="0"/>
          <w:color w:val="auto"/>
          <w:sz w:val="26"/>
          <w:szCs w:val="26"/>
        </w:rPr>
        <w:lastRenderedPageBreak/>
        <w:t>1. Arquitectura Técnica</w:t>
      </w:r>
      <w:bookmarkEnd w:id="0"/>
    </w:p>
    <w:p w14:paraId="1D8B5156" w14:textId="77777777" w:rsidR="00D60530" w:rsidRPr="00613C3F" w:rsidRDefault="00D60530" w:rsidP="00D60530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</w:rPr>
      </w:pPr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 xml:space="preserve">Stack </w:t>
      </w:r>
      <w:proofErr w:type="spellStart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Tecnológico</w:t>
      </w:r>
      <w:proofErr w:type="spellEnd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:</w:t>
      </w:r>
    </w:p>
    <w:p w14:paraId="04BC0A2A" w14:textId="77777777" w:rsidR="00D60530" w:rsidRPr="00613C3F" w:rsidRDefault="00D60530" w:rsidP="00D60530">
      <w:pPr>
        <w:pStyle w:val="code-line"/>
        <w:numPr>
          <w:ilvl w:val="0"/>
          <w:numId w:val="26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proofErr w:type="spellStart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Backend</w:t>
      </w:r>
      <w:proofErr w:type="spellEnd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 xml:space="preserve"> (Motor):</w:t>
      </w:r>
      <w:r w:rsidRPr="00613C3F">
        <w:rPr>
          <w:rFonts w:asciiTheme="minorHAnsi" w:hAnsiTheme="minorHAnsi" w:cs="Segoe UI"/>
          <w:sz w:val="26"/>
          <w:szCs w:val="26"/>
          <w:lang w:val="es-419"/>
        </w:rPr>
        <w:t> C++ - Lógica de inventario, cálculo FIFO, simulación, limpieza</w:t>
      </w:r>
    </w:p>
    <w:p w14:paraId="3CDEB065" w14:textId="77777777" w:rsidR="00D60530" w:rsidRPr="00613C3F" w:rsidRDefault="00D60530" w:rsidP="00D60530">
      <w:pPr>
        <w:pStyle w:val="code-line"/>
        <w:numPr>
          <w:ilvl w:val="0"/>
          <w:numId w:val="26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proofErr w:type="spellStart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Frontend</w:t>
      </w:r>
      <w:proofErr w:type="spellEnd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 xml:space="preserve"> (UI):</w:t>
      </w:r>
      <w:r w:rsidRPr="00613C3F">
        <w:rPr>
          <w:rFonts w:asciiTheme="minorHAnsi" w:hAnsiTheme="minorHAnsi" w:cs="Segoe UI"/>
          <w:sz w:val="26"/>
          <w:szCs w:val="26"/>
          <w:lang w:val="es-419"/>
        </w:rPr>
        <w:t> WPF (.NET) - Interfaz gráfica amigable para usuarios sin conocimiento técnico</w:t>
      </w:r>
    </w:p>
    <w:p w14:paraId="4621E2F1" w14:textId="77777777" w:rsidR="00D60530" w:rsidRPr="00613C3F" w:rsidRDefault="00D60530" w:rsidP="00D60530">
      <w:pPr>
        <w:pStyle w:val="code-line"/>
        <w:numPr>
          <w:ilvl w:val="0"/>
          <w:numId w:val="26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Comunicación:</w:t>
      </w:r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 Interfaz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intra-proceso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 (C++ ↔ WPF) con serialización JSON</w:t>
      </w:r>
    </w:p>
    <w:p w14:paraId="705AB9A6" w14:textId="5849904A" w:rsidR="00D60530" w:rsidRPr="00613C3F" w:rsidRDefault="00D60530" w:rsidP="00D60530">
      <w:pPr>
        <w:pStyle w:val="code-line"/>
        <w:numPr>
          <w:ilvl w:val="0"/>
          <w:numId w:val="26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Datos:</w:t>
      </w:r>
      <w:r w:rsidRPr="00613C3F">
        <w:rPr>
          <w:rFonts w:asciiTheme="minorHAnsi" w:hAnsiTheme="minorHAnsi" w:cs="Segoe UI"/>
          <w:sz w:val="26"/>
          <w:szCs w:val="26"/>
          <w:lang w:val="es-419"/>
        </w:rPr>
        <w:t> JSON para configuración, CSV para bitácora y reportes</w:t>
      </w:r>
    </w:p>
    <w:p w14:paraId="154FBF8F" w14:textId="77777777" w:rsidR="00D60530" w:rsidRPr="00613C3F" w:rsidRDefault="00D60530" w:rsidP="00D60530">
      <w:pPr>
        <w:jc w:val="both"/>
        <w:rPr>
          <w:rFonts w:eastAsiaTheme="majorEastAsia" w:cs="Segoe UI"/>
          <w:sz w:val="26"/>
          <w:szCs w:val="26"/>
        </w:rPr>
      </w:pPr>
      <w:r w:rsidRPr="00613C3F">
        <w:rPr>
          <w:rFonts w:cs="Segoe UI"/>
          <w:sz w:val="26"/>
          <w:szCs w:val="26"/>
        </w:rPr>
        <w:br w:type="page"/>
      </w:r>
    </w:p>
    <w:p w14:paraId="6391004D" w14:textId="193159D3" w:rsidR="00D60530" w:rsidRPr="00613C3F" w:rsidRDefault="00D60530" w:rsidP="00D60530">
      <w:pPr>
        <w:pStyle w:val="Ttulo2"/>
        <w:spacing w:before="360" w:after="240"/>
        <w:jc w:val="both"/>
        <w:rPr>
          <w:rFonts w:asciiTheme="minorHAnsi" w:hAnsiTheme="minorHAnsi" w:cs="Segoe UI"/>
          <w:b w:val="0"/>
          <w:color w:val="auto"/>
          <w:sz w:val="26"/>
          <w:szCs w:val="26"/>
        </w:rPr>
      </w:pPr>
      <w:bookmarkStart w:id="1" w:name="_Toc221776842"/>
      <w:r w:rsidRPr="00613C3F">
        <w:rPr>
          <w:rFonts w:asciiTheme="minorHAnsi" w:hAnsiTheme="minorHAnsi" w:cs="Segoe UI"/>
          <w:b w:val="0"/>
          <w:color w:val="auto"/>
          <w:sz w:val="26"/>
          <w:szCs w:val="26"/>
        </w:rPr>
        <w:lastRenderedPageBreak/>
        <w:t>2. Propósito General</w:t>
      </w:r>
      <w:bookmarkEnd w:id="1"/>
    </w:p>
    <w:p w14:paraId="4CC5727F" w14:textId="77777777" w:rsidR="00D60530" w:rsidRPr="00613C3F" w:rsidRDefault="00D60530" w:rsidP="00D60530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Asegurar la continuidad del sistema de monitoreo de variables vibratorias y de proceso mediante una gestión automática del almacenamiento, evitando saturación de disco, pérdida de histórico y paradas del sistema por indisponibilidad de espacio. La solución proporciona interfaz visual intuitiva (WPF) que permite a operadores sin conocimiento técnico entender y controlar la limpieza de datos, con motor C++ optimizado para desempeño en ambiente de bajos recursos.</w:t>
      </w:r>
    </w:p>
    <w:p w14:paraId="4DC65AE3" w14:textId="4DF2349A" w:rsidR="00D60530" w:rsidRPr="00613C3F" w:rsidRDefault="00D60530" w:rsidP="00D60530">
      <w:pPr>
        <w:jc w:val="both"/>
        <w:rPr>
          <w:rFonts w:cs="Times New Roman"/>
          <w:sz w:val="26"/>
          <w:szCs w:val="26"/>
        </w:rPr>
      </w:pPr>
    </w:p>
    <w:p w14:paraId="240BFB24" w14:textId="77777777" w:rsidR="00D60530" w:rsidRPr="00613C3F" w:rsidRDefault="00D60530" w:rsidP="00D60530">
      <w:pPr>
        <w:jc w:val="both"/>
        <w:rPr>
          <w:rFonts w:eastAsiaTheme="majorEastAsia" w:cs="Segoe UI"/>
          <w:sz w:val="26"/>
          <w:szCs w:val="26"/>
        </w:rPr>
      </w:pPr>
      <w:r w:rsidRPr="00613C3F">
        <w:rPr>
          <w:rFonts w:cs="Segoe UI"/>
          <w:sz w:val="26"/>
          <w:szCs w:val="26"/>
        </w:rPr>
        <w:br w:type="page"/>
      </w:r>
    </w:p>
    <w:p w14:paraId="4D998DC1" w14:textId="2F748480" w:rsidR="00D60530" w:rsidRPr="00613C3F" w:rsidRDefault="00D60530" w:rsidP="00D60530">
      <w:pPr>
        <w:pStyle w:val="Ttulo2"/>
        <w:spacing w:before="360" w:after="240"/>
        <w:jc w:val="both"/>
        <w:rPr>
          <w:rFonts w:asciiTheme="minorHAnsi" w:hAnsiTheme="minorHAnsi" w:cs="Segoe UI"/>
          <w:b w:val="0"/>
          <w:color w:val="auto"/>
          <w:sz w:val="26"/>
          <w:szCs w:val="26"/>
        </w:rPr>
      </w:pPr>
      <w:bookmarkStart w:id="2" w:name="_Toc221776843"/>
      <w:r w:rsidRPr="00613C3F">
        <w:rPr>
          <w:rFonts w:asciiTheme="minorHAnsi" w:hAnsiTheme="minorHAnsi" w:cs="Segoe UI"/>
          <w:b w:val="0"/>
          <w:color w:val="auto"/>
          <w:sz w:val="26"/>
          <w:szCs w:val="26"/>
        </w:rPr>
        <w:lastRenderedPageBreak/>
        <w:t>3. Estructura de Almacenamiento Monitoreada</w:t>
      </w:r>
      <w:bookmarkEnd w:id="2"/>
    </w:p>
    <w:p w14:paraId="16E01668" w14:textId="77777777" w:rsidR="00D60530" w:rsidRPr="00613C3F" w:rsidRDefault="00D60530" w:rsidP="00D60530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Patrón de carpetas:</w:t>
      </w:r>
    </w:p>
    <w:p w14:paraId="2DC85FD6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proofErr w:type="spellStart"/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Asset</w:t>
      </w:r>
      <w:proofErr w:type="spellEnd"/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/[ID]/E/[YYYY]/[MM]/[DD]    ← Datos críticos (crecimiento rápido)</w:t>
      </w:r>
    </w:p>
    <w:p w14:paraId="7B11563A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proofErr w:type="spellStart"/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Asset</w:t>
      </w:r>
      <w:proofErr w:type="spellEnd"/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/[ID]/F/[YYYY]/[MM]/[DD]    ← Datos críticos (crecimiento rápido)</w:t>
      </w:r>
    </w:p>
    <w:p w14:paraId="6325E5D4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proofErr w:type="spellStart"/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Asset</w:t>
      </w:r>
      <w:proofErr w:type="spellEnd"/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/[ID]/[0-N]/[YYYY]          ← Tendencias (NO se tocan - almacenamiento mínimo)</w:t>
      </w:r>
    </w:p>
    <w:p w14:paraId="3FEEF279" w14:textId="77777777" w:rsidR="00D60530" w:rsidRPr="00613C3F" w:rsidRDefault="00D60530" w:rsidP="00D60530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Criterios</w:t>
      </w:r>
      <w:proofErr w:type="spellEnd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 xml:space="preserve"> de </w:t>
      </w:r>
      <w:proofErr w:type="spellStart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limpieza</w:t>
      </w:r>
      <w:proofErr w:type="spellEnd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:</w:t>
      </w:r>
    </w:p>
    <w:p w14:paraId="4CD8DA7B" w14:textId="77777777" w:rsidR="00D60530" w:rsidRPr="00613C3F" w:rsidRDefault="00D60530" w:rsidP="00D60530">
      <w:pPr>
        <w:pStyle w:val="code-line"/>
        <w:numPr>
          <w:ilvl w:val="0"/>
          <w:numId w:val="27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Basarse ÚNICAMENTE en carpetas E y F (crecimiento de almacenamiento real)</w:t>
      </w:r>
    </w:p>
    <w:p w14:paraId="3642884F" w14:textId="77777777" w:rsidR="00D60530" w:rsidRPr="00613C3F" w:rsidRDefault="00D60530" w:rsidP="00D60530">
      <w:pPr>
        <w:pStyle w:val="code-line"/>
        <w:numPr>
          <w:ilvl w:val="0"/>
          <w:numId w:val="27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Ignorar carpetas de años en Variables (tendencias, mínimo crecimiento)</w:t>
      </w:r>
    </w:p>
    <w:p w14:paraId="3174208F" w14:textId="77777777" w:rsidR="00D60530" w:rsidRPr="00613C3F" w:rsidRDefault="00D60530" w:rsidP="00D60530">
      <w:pPr>
        <w:pStyle w:val="code-line"/>
        <w:numPr>
          <w:ilvl w:val="0"/>
          <w:numId w:val="27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Eliminar datos por fecha de día (más antiguo primero - FIFO)</w:t>
      </w:r>
    </w:p>
    <w:p w14:paraId="4F11C9F7" w14:textId="77777777" w:rsidR="00D60530" w:rsidRPr="00613C3F" w:rsidRDefault="00D60530" w:rsidP="00D60530">
      <w:pPr>
        <w:pStyle w:val="code-line"/>
        <w:numPr>
          <w:ilvl w:val="0"/>
          <w:numId w:val="27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Priorizar eliminación de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Assets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 con mayor proporción histórica de llenado</w:t>
      </w:r>
    </w:p>
    <w:p w14:paraId="787DF586" w14:textId="77777777" w:rsidR="00D60530" w:rsidRPr="00613C3F" w:rsidRDefault="00D60530" w:rsidP="00D60530">
      <w:pPr>
        <w:pStyle w:val="code-line"/>
        <w:numPr>
          <w:ilvl w:val="0"/>
          <w:numId w:val="27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Preservar estructura de años/meses, solo eliminar carpetas de día completas</w:t>
      </w:r>
    </w:p>
    <w:p w14:paraId="6B8E5225" w14:textId="77777777" w:rsidR="00D60530" w:rsidRPr="00613C3F" w:rsidRDefault="00D60530" w:rsidP="00D60530">
      <w:pPr>
        <w:jc w:val="both"/>
        <w:rPr>
          <w:rFonts w:eastAsiaTheme="majorEastAsia" w:cs="Segoe UI"/>
          <w:sz w:val="26"/>
          <w:szCs w:val="26"/>
        </w:rPr>
      </w:pPr>
      <w:r w:rsidRPr="00613C3F">
        <w:rPr>
          <w:rFonts w:cs="Segoe UI"/>
          <w:sz w:val="26"/>
          <w:szCs w:val="26"/>
        </w:rPr>
        <w:br w:type="page"/>
      </w:r>
    </w:p>
    <w:p w14:paraId="4175E1EB" w14:textId="10CEE0AF" w:rsidR="00D60530" w:rsidRPr="00613C3F" w:rsidRDefault="00D60530" w:rsidP="00D60530">
      <w:pPr>
        <w:pStyle w:val="Ttulo2"/>
        <w:spacing w:before="360" w:after="240"/>
        <w:jc w:val="both"/>
        <w:rPr>
          <w:rFonts w:asciiTheme="minorHAnsi" w:hAnsiTheme="minorHAnsi" w:cs="Segoe UI"/>
          <w:b w:val="0"/>
          <w:color w:val="auto"/>
          <w:sz w:val="26"/>
          <w:szCs w:val="26"/>
        </w:rPr>
      </w:pPr>
      <w:bookmarkStart w:id="3" w:name="_Toc221776844"/>
      <w:r w:rsidRPr="00613C3F">
        <w:rPr>
          <w:rFonts w:asciiTheme="minorHAnsi" w:hAnsiTheme="minorHAnsi" w:cs="Segoe UI"/>
          <w:b w:val="0"/>
          <w:color w:val="auto"/>
          <w:sz w:val="26"/>
          <w:szCs w:val="26"/>
        </w:rPr>
        <w:lastRenderedPageBreak/>
        <w:t>4. Requerimientos Funcionales Principales</w:t>
      </w:r>
      <w:bookmarkEnd w:id="3"/>
    </w:p>
    <w:p w14:paraId="6268DB9F" w14:textId="77777777" w:rsidR="00D60530" w:rsidRPr="00613C3F" w:rsidRDefault="00D60530" w:rsidP="00D60530">
      <w:pPr>
        <w:pStyle w:val="Ttulo3"/>
        <w:spacing w:before="360" w:after="240"/>
        <w:jc w:val="both"/>
        <w:rPr>
          <w:rFonts w:cs="Segoe UI"/>
          <w:color w:val="auto"/>
          <w:sz w:val="26"/>
          <w:szCs w:val="26"/>
        </w:rPr>
      </w:pPr>
      <w:bookmarkStart w:id="4" w:name="_Toc221776845"/>
      <w:r w:rsidRPr="00613C3F">
        <w:rPr>
          <w:rFonts w:cs="Segoe UI"/>
          <w:color w:val="auto"/>
          <w:sz w:val="26"/>
          <w:szCs w:val="26"/>
        </w:rPr>
        <w:t>RF-01: Inventario y Caracterización de Almacenamiento</w:t>
      </w:r>
      <w:bookmarkEnd w:id="4"/>
    </w:p>
    <w:p w14:paraId="6BBE4823" w14:textId="77777777" w:rsidR="00D60530" w:rsidRPr="00613C3F" w:rsidRDefault="00D60530" w:rsidP="00D60530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Descripción:</w:t>
      </w:r>
      <w:r w:rsidRPr="00613C3F">
        <w:rPr>
          <w:rFonts w:asciiTheme="minorHAnsi" w:hAnsiTheme="minorHAnsi" w:cs="Segoe UI"/>
          <w:sz w:val="26"/>
          <w:szCs w:val="26"/>
          <w:lang w:val="es-419"/>
        </w:rPr>
        <w:br/>
        <w:t xml:space="preserve">El motor C++ debe realizar inventario completo del almacenamiento, analizando específicamente carpetas E y F de cada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Asset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>, calculando tasa de crecimiento y proporción histórica de llenado.</w:t>
      </w:r>
    </w:p>
    <w:p w14:paraId="7DE25DB3" w14:textId="77777777" w:rsidR="00D60530" w:rsidRPr="00613C3F" w:rsidRDefault="00D60530" w:rsidP="00D60530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Alcance</w:t>
      </w:r>
      <w:proofErr w:type="spellEnd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:</w:t>
      </w:r>
    </w:p>
    <w:p w14:paraId="703186F3" w14:textId="77777777" w:rsidR="00D60530" w:rsidRPr="00613C3F" w:rsidRDefault="00D60530" w:rsidP="00D60530">
      <w:pPr>
        <w:pStyle w:val="code-line"/>
        <w:numPr>
          <w:ilvl w:val="0"/>
          <w:numId w:val="28"/>
        </w:numPr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613C3F">
        <w:rPr>
          <w:rFonts w:asciiTheme="minorHAnsi" w:hAnsiTheme="minorHAnsi" w:cs="Segoe UI"/>
          <w:sz w:val="26"/>
          <w:szCs w:val="26"/>
        </w:rPr>
        <w:t>Escanear</w:t>
      </w:r>
      <w:proofErr w:type="spellEnd"/>
      <w:r w:rsidRPr="00613C3F">
        <w:rPr>
          <w:rFonts w:asciiTheme="minorHAnsi" w:hAnsiTheme="minorHAnsi" w:cs="Segoe UI"/>
          <w:sz w:val="26"/>
          <w:szCs w:val="26"/>
        </w:rPr>
        <w:t xml:space="preserve"> Assets/[ID]/E/[YYYY]/[MM]/[DD] y Assets/[ID]/F/[YYYY]/[MM]/[DD]</w:t>
      </w:r>
    </w:p>
    <w:p w14:paraId="3712F9E9" w14:textId="77777777" w:rsidR="00D60530" w:rsidRPr="00613C3F" w:rsidRDefault="00D60530" w:rsidP="00D60530">
      <w:pPr>
        <w:pStyle w:val="code-line"/>
        <w:numPr>
          <w:ilvl w:val="0"/>
          <w:numId w:val="28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Ignorar carpetas de años en Variables (tendencias - mínimo crecimiento)</w:t>
      </w:r>
    </w:p>
    <w:p w14:paraId="6E0A2D31" w14:textId="77777777" w:rsidR="00D60530" w:rsidRPr="00613C3F" w:rsidRDefault="00D60530" w:rsidP="00D60530">
      <w:pPr>
        <w:pStyle w:val="code-line"/>
        <w:numPr>
          <w:ilvl w:val="0"/>
          <w:numId w:val="28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Calcular tamaño total por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Asset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 en E y F</w:t>
      </w:r>
    </w:p>
    <w:p w14:paraId="1774B0EE" w14:textId="77777777" w:rsidR="00D60530" w:rsidRPr="00613C3F" w:rsidRDefault="00D60530" w:rsidP="00D60530">
      <w:pPr>
        <w:pStyle w:val="code-line"/>
        <w:numPr>
          <w:ilvl w:val="0"/>
          <w:numId w:val="28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Identificar tasa de crecimiento por período (diario, semanal)</w:t>
      </w:r>
    </w:p>
    <w:p w14:paraId="72B46550" w14:textId="77777777" w:rsidR="00D60530" w:rsidRPr="00613C3F" w:rsidRDefault="00D60530" w:rsidP="00D60530">
      <w:pPr>
        <w:pStyle w:val="code-line"/>
        <w:numPr>
          <w:ilvl w:val="0"/>
          <w:numId w:val="28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Calcular proporción histórica de llenado por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Asset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 (% que ocupa vs. total)</w:t>
      </w:r>
    </w:p>
    <w:p w14:paraId="0D9F9983" w14:textId="77777777" w:rsidR="00D60530" w:rsidRPr="00613C3F" w:rsidRDefault="00D60530" w:rsidP="00D60530">
      <w:pPr>
        <w:pStyle w:val="code-line"/>
        <w:numPr>
          <w:ilvl w:val="0"/>
          <w:numId w:val="28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Capturar fecha </w:t>
      </w:r>
      <w:proofErr w:type="gramStart"/>
      <w:r w:rsidRPr="00613C3F">
        <w:rPr>
          <w:rFonts w:asciiTheme="minorHAnsi" w:hAnsiTheme="minorHAnsi" w:cs="Segoe UI"/>
          <w:sz w:val="26"/>
          <w:szCs w:val="26"/>
          <w:lang w:val="es-419"/>
        </w:rPr>
        <w:t>más antigua y más reciente</w:t>
      </w:r>
      <w:proofErr w:type="gramEnd"/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 en cada carpeta E/F</w:t>
      </w:r>
    </w:p>
    <w:p w14:paraId="3ED0FC59" w14:textId="77777777" w:rsidR="00D60530" w:rsidRPr="00613C3F" w:rsidRDefault="00D60530" w:rsidP="00D60530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Criterios</w:t>
      </w:r>
      <w:proofErr w:type="spellEnd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 xml:space="preserve"> de </w:t>
      </w:r>
      <w:proofErr w:type="spellStart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aceptación</w:t>
      </w:r>
      <w:proofErr w:type="spellEnd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:</w:t>
      </w:r>
    </w:p>
    <w:p w14:paraId="726DC04A" w14:textId="77777777" w:rsidR="00D60530" w:rsidRPr="00613C3F" w:rsidRDefault="00D60530" w:rsidP="00D60530">
      <w:pPr>
        <w:pStyle w:val="code-line"/>
        <w:numPr>
          <w:ilvl w:val="0"/>
          <w:numId w:val="29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Inventario completo en &lt; 60 segundos (para 5TB de datos)</w:t>
      </w:r>
    </w:p>
    <w:p w14:paraId="7776CE8A" w14:textId="77777777" w:rsidR="00D60530" w:rsidRPr="00613C3F" w:rsidRDefault="00D60530" w:rsidP="00D60530">
      <w:pPr>
        <w:pStyle w:val="code-line"/>
        <w:numPr>
          <w:ilvl w:val="0"/>
          <w:numId w:val="29"/>
        </w:numPr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613C3F">
        <w:rPr>
          <w:rFonts w:asciiTheme="minorHAnsi" w:hAnsiTheme="minorHAnsi" w:cs="Segoe UI"/>
          <w:sz w:val="26"/>
          <w:szCs w:val="26"/>
        </w:rPr>
        <w:t>Precisión</w:t>
      </w:r>
      <w:proofErr w:type="spellEnd"/>
      <w:r w:rsidRPr="00613C3F">
        <w:rPr>
          <w:rFonts w:asciiTheme="minorHAnsi" w:hAnsiTheme="minorHAnsi" w:cs="Segoe UI"/>
          <w:sz w:val="26"/>
          <w:szCs w:val="26"/>
        </w:rPr>
        <w:t xml:space="preserve"> de </w:t>
      </w:r>
      <w:proofErr w:type="spellStart"/>
      <w:r w:rsidRPr="00613C3F">
        <w:rPr>
          <w:rFonts w:asciiTheme="minorHAnsi" w:hAnsiTheme="minorHAnsi" w:cs="Segoe UI"/>
          <w:sz w:val="26"/>
          <w:szCs w:val="26"/>
        </w:rPr>
        <w:t>tamaños</w:t>
      </w:r>
      <w:proofErr w:type="spellEnd"/>
      <w:r w:rsidRPr="00613C3F">
        <w:rPr>
          <w:rFonts w:asciiTheme="minorHAnsi" w:hAnsiTheme="minorHAnsi" w:cs="Segoe UI"/>
          <w:sz w:val="26"/>
          <w:szCs w:val="26"/>
        </w:rPr>
        <w:t xml:space="preserve"> ±0.1%</w:t>
      </w:r>
    </w:p>
    <w:p w14:paraId="23DE877C" w14:textId="77777777" w:rsidR="00D60530" w:rsidRPr="00613C3F" w:rsidRDefault="00D60530" w:rsidP="00D60530">
      <w:pPr>
        <w:pStyle w:val="code-line"/>
        <w:numPr>
          <w:ilvl w:val="0"/>
          <w:numId w:val="29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Análisis de crecimiento: GB/día con histórico mínimo 7 días</w:t>
      </w:r>
    </w:p>
    <w:p w14:paraId="2B00638F" w14:textId="77777777" w:rsidR="00D60530" w:rsidRPr="00613C3F" w:rsidRDefault="00D60530" w:rsidP="00D60530">
      <w:pPr>
        <w:pStyle w:val="code-line"/>
        <w:numPr>
          <w:ilvl w:val="0"/>
          <w:numId w:val="29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Proporción histórica de llenado calculada por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Asset</w:t>
      </w:r>
      <w:proofErr w:type="spellEnd"/>
    </w:p>
    <w:p w14:paraId="48F831AD" w14:textId="77777777" w:rsidR="00D60530" w:rsidRPr="00613C3F" w:rsidRDefault="00D60530" w:rsidP="00D60530">
      <w:pPr>
        <w:pStyle w:val="code-line"/>
        <w:numPr>
          <w:ilvl w:val="0"/>
          <w:numId w:val="29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Identificación de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Assets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 con mayor crecimiento</w:t>
      </w:r>
    </w:p>
    <w:p w14:paraId="749693AF" w14:textId="77777777" w:rsidR="00D60530" w:rsidRPr="00613C3F" w:rsidRDefault="00D60530" w:rsidP="00D60530">
      <w:pPr>
        <w:pStyle w:val="code-line"/>
        <w:numPr>
          <w:ilvl w:val="0"/>
          <w:numId w:val="29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UI WPF muestra resultado en tabla clara y legible</w:t>
      </w:r>
    </w:p>
    <w:p w14:paraId="2B677236" w14:textId="77777777" w:rsidR="00D60530" w:rsidRPr="00613C3F" w:rsidRDefault="00D60530" w:rsidP="00D60530">
      <w:pPr>
        <w:pStyle w:val="Ttulo3"/>
        <w:spacing w:before="360" w:after="240"/>
        <w:jc w:val="both"/>
        <w:rPr>
          <w:rFonts w:cs="Segoe UI"/>
          <w:color w:val="auto"/>
          <w:sz w:val="26"/>
          <w:szCs w:val="26"/>
        </w:rPr>
      </w:pPr>
      <w:bookmarkStart w:id="5" w:name="_Toc221776846"/>
      <w:r w:rsidRPr="00613C3F">
        <w:rPr>
          <w:rFonts w:cs="Segoe UI"/>
          <w:color w:val="auto"/>
          <w:sz w:val="26"/>
          <w:szCs w:val="26"/>
        </w:rPr>
        <w:t>RF-02: Configuración Visual en UI WPF</w:t>
      </w:r>
      <w:bookmarkEnd w:id="5"/>
    </w:p>
    <w:p w14:paraId="3A955DC8" w14:textId="77777777" w:rsidR="00D60530" w:rsidRPr="00613C3F" w:rsidRDefault="00D60530" w:rsidP="00D60530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Descripción:</w:t>
      </w:r>
      <w:r w:rsidRPr="00613C3F">
        <w:rPr>
          <w:rFonts w:asciiTheme="minorHAnsi" w:hAnsiTheme="minorHAnsi" w:cs="Segoe UI"/>
          <w:sz w:val="26"/>
          <w:szCs w:val="26"/>
          <w:lang w:val="es-419"/>
        </w:rPr>
        <w:br/>
        <w:t>Interfaz gráfica WPF permitir a cualquier usuario definir parámetros de limpieza sin necesidad de editar archivos de configuración.</w:t>
      </w:r>
    </w:p>
    <w:p w14:paraId="0F3B852C" w14:textId="77777777" w:rsidR="00D60530" w:rsidRPr="00613C3F" w:rsidRDefault="00D60530" w:rsidP="00D60530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Alcance</w:t>
      </w:r>
      <w:proofErr w:type="spellEnd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:</w:t>
      </w:r>
    </w:p>
    <w:p w14:paraId="79708F58" w14:textId="77777777" w:rsidR="00D60530" w:rsidRPr="00613C3F" w:rsidRDefault="00D60530" w:rsidP="00D60530">
      <w:pPr>
        <w:pStyle w:val="code-line"/>
        <w:numPr>
          <w:ilvl w:val="0"/>
          <w:numId w:val="30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Panel de configuración con campos editables en tiempo real</w:t>
      </w:r>
    </w:p>
    <w:p w14:paraId="6E38232B" w14:textId="77777777" w:rsidR="00D60530" w:rsidRPr="00613C3F" w:rsidRDefault="00D60530" w:rsidP="00D60530">
      <w:pPr>
        <w:pStyle w:val="code-line"/>
        <w:numPr>
          <w:ilvl w:val="0"/>
          <w:numId w:val="30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Permitir especificar: Ruta base (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ej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>: C:\Monitored\Assets)</w:t>
      </w:r>
    </w:p>
    <w:p w14:paraId="7AAA20BA" w14:textId="77777777" w:rsidR="00D60530" w:rsidRPr="00613C3F" w:rsidRDefault="00D60530" w:rsidP="00D60530">
      <w:pPr>
        <w:pStyle w:val="code-line"/>
        <w:numPr>
          <w:ilvl w:val="0"/>
          <w:numId w:val="30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Permitir especificar: Límite de almacenamiento (GB)</w:t>
      </w:r>
    </w:p>
    <w:p w14:paraId="6BB6865D" w14:textId="77777777" w:rsidR="00D60530" w:rsidRPr="00613C3F" w:rsidRDefault="00D60530" w:rsidP="00D60530">
      <w:pPr>
        <w:pStyle w:val="code-line"/>
        <w:numPr>
          <w:ilvl w:val="0"/>
          <w:numId w:val="30"/>
        </w:numPr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613C3F">
        <w:rPr>
          <w:rFonts w:asciiTheme="minorHAnsi" w:hAnsiTheme="minorHAnsi" w:cs="Segoe UI"/>
          <w:sz w:val="26"/>
          <w:szCs w:val="26"/>
        </w:rPr>
        <w:t>Permitir</w:t>
      </w:r>
      <w:proofErr w:type="spellEnd"/>
      <w:r w:rsidRPr="00613C3F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613C3F">
        <w:rPr>
          <w:rFonts w:asciiTheme="minorHAnsi" w:hAnsiTheme="minorHAnsi" w:cs="Segoe UI"/>
          <w:sz w:val="26"/>
          <w:szCs w:val="26"/>
        </w:rPr>
        <w:t>especificar</w:t>
      </w:r>
      <w:proofErr w:type="spellEnd"/>
      <w:r w:rsidRPr="00613C3F">
        <w:rPr>
          <w:rFonts w:asciiTheme="minorHAnsi" w:hAnsiTheme="minorHAnsi" w:cs="Segoe UI"/>
          <w:sz w:val="26"/>
          <w:szCs w:val="26"/>
        </w:rPr>
        <w:t xml:space="preserve">: Threshold </w:t>
      </w:r>
      <w:proofErr w:type="spellStart"/>
      <w:r w:rsidRPr="00613C3F">
        <w:rPr>
          <w:rFonts w:asciiTheme="minorHAnsi" w:hAnsiTheme="minorHAnsi" w:cs="Segoe UI"/>
          <w:sz w:val="26"/>
          <w:szCs w:val="26"/>
        </w:rPr>
        <w:t>crítico</w:t>
      </w:r>
      <w:proofErr w:type="spellEnd"/>
      <w:r w:rsidRPr="00613C3F">
        <w:rPr>
          <w:rFonts w:asciiTheme="minorHAnsi" w:hAnsiTheme="minorHAnsi" w:cs="Segoe UI"/>
          <w:sz w:val="26"/>
          <w:szCs w:val="26"/>
        </w:rPr>
        <w:t xml:space="preserve"> (%)</w:t>
      </w:r>
    </w:p>
    <w:p w14:paraId="544D954B" w14:textId="77777777" w:rsidR="00D60530" w:rsidRPr="00613C3F" w:rsidRDefault="00D60530" w:rsidP="00D60530">
      <w:pPr>
        <w:pStyle w:val="code-line"/>
        <w:numPr>
          <w:ilvl w:val="0"/>
          <w:numId w:val="30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lastRenderedPageBreak/>
        <w:t xml:space="preserve">Permitir especificar: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Cap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 de limpieza automática (% máximo a liberar por ejecución)</w:t>
      </w:r>
    </w:p>
    <w:p w14:paraId="3F6553A9" w14:textId="77777777" w:rsidR="00D60530" w:rsidRPr="00613C3F" w:rsidRDefault="00D60530" w:rsidP="00D60530">
      <w:pPr>
        <w:pStyle w:val="code-line"/>
        <w:numPr>
          <w:ilvl w:val="0"/>
          <w:numId w:val="30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Permitir seleccionar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Assets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 a analizar (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checkboxes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>)</w:t>
      </w:r>
    </w:p>
    <w:p w14:paraId="2D474613" w14:textId="77777777" w:rsidR="00D60530" w:rsidRPr="00613C3F" w:rsidRDefault="00D60530" w:rsidP="00D60530">
      <w:pPr>
        <w:pStyle w:val="code-line"/>
        <w:numPr>
          <w:ilvl w:val="0"/>
          <w:numId w:val="30"/>
        </w:numPr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613C3F">
        <w:rPr>
          <w:rFonts w:asciiTheme="minorHAnsi" w:hAnsiTheme="minorHAnsi" w:cs="Segoe UI"/>
          <w:sz w:val="26"/>
          <w:szCs w:val="26"/>
        </w:rPr>
        <w:t>Guardar</w:t>
      </w:r>
      <w:proofErr w:type="spellEnd"/>
      <w:r w:rsidRPr="00613C3F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613C3F">
        <w:rPr>
          <w:rFonts w:asciiTheme="minorHAnsi" w:hAnsiTheme="minorHAnsi" w:cs="Segoe UI"/>
          <w:sz w:val="26"/>
          <w:szCs w:val="26"/>
        </w:rPr>
        <w:t>configuración</w:t>
      </w:r>
      <w:proofErr w:type="spellEnd"/>
      <w:r w:rsidRPr="00613C3F">
        <w:rPr>
          <w:rFonts w:asciiTheme="minorHAnsi" w:hAnsiTheme="minorHAnsi" w:cs="Segoe UI"/>
          <w:sz w:val="26"/>
          <w:szCs w:val="26"/>
        </w:rPr>
        <w:t xml:space="preserve"> </w:t>
      </w:r>
      <w:proofErr w:type="gramStart"/>
      <w:r w:rsidRPr="00613C3F">
        <w:rPr>
          <w:rFonts w:asciiTheme="minorHAnsi" w:hAnsiTheme="minorHAnsi" w:cs="Segoe UI"/>
          <w:sz w:val="26"/>
          <w:szCs w:val="26"/>
        </w:rPr>
        <w:t>a</w:t>
      </w:r>
      <w:proofErr w:type="gramEnd"/>
      <w:r w:rsidRPr="00613C3F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613C3F">
        <w:rPr>
          <w:rFonts w:asciiTheme="minorHAnsi" w:hAnsiTheme="minorHAnsi" w:cs="Segoe UI"/>
          <w:sz w:val="26"/>
          <w:szCs w:val="26"/>
        </w:rPr>
        <w:t>archivo</w:t>
      </w:r>
      <w:proofErr w:type="spellEnd"/>
      <w:r w:rsidRPr="00613C3F">
        <w:rPr>
          <w:rFonts w:asciiTheme="minorHAnsi" w:hAnsiTheme="minorHAnsi" w:cs="Segoe UI"/>
          <w:sz w:val="26"/>
          <w:szCs w:val="26"/>
        </w:rPr>
        <w:t xml:space="preserve"> JSON</w:t>
      </w:r>
    </w:p>
    <w:p w14:paraId="22580BEA" w14:textId="77777777" w:rsidR="00D60530" w:rsidRPr="00613C3F" w:rsidRDefault="00D60530" w:rsidP="00D60530">
      <w:pPr>
        <w:pStyle w:val="code-line"/>
        <w:numPr>
          <w:ilvl w:val="0"/>
          <w:numId w:val="30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Validación en tiempo real de valores</w:t>
      </w:r>
    </w:p>
    <w:p w14:paraId="26CDCEA6" w14:textId="77777777" w:rsidR="00D60530" w:rsidRPr="00613C3F" w:rsidRDefault="00D60530" w:rsidP="00D60530">
      <w:pPr>
        <w:pStyle w:val="code-line"/>
        <w:numPr>
          <w:ilvl w:val="0"/>
          <w:numId w:val="30"/>
        </w:numPr>
        <w:jc w:val="both"/>
        <w:rPr>
          <w:rFonts w:asciiTheme="minorHAnsi" w:hAnsiTheme="minorHAnsi" w:cs="Segoe UI"/>
          <w:sz w:val="26"/>
          <w:szCs w:val="26"/>
        </w:rPr>
      </w:pPr>
      <w:r w:rsidRPr="00613C3F">
        <w:rPr>
          <w:rFonts w:asciiTheme="minorHAnsi" w:hAnsiTheme="minorHAnsi" w:cs="Segoe UI"/>
          <w:sz w:val="26"/>
          <w:szCs w:val="26"/>
        </w:rPr>
        <w:t xml:space="preserve">Tooltip </w:t>
      </w:r>
      <w:proofErr w:type="spellStart"/>
      <w:r w:rsidRPr="00613C3F">
        <w:rPr>
          <w:rFonts w:asciiTheme="minorHAnsi" w:hAnsiTheme="minorHAnsi" w:cs="Segoe UI"/>
          <w:sz w:val="26"/>
          <w:szCs w:val="26"/>
        </w:rPr>
        <w:t>explicativos</w:t>
      </w:r>
      <w:proofErr w:type="spellEnd"/>
      <w:r w:rsidRPr="00613C3F">
        <w:rPr>
          <w:rFonts w:asciiTheme="minorHAnsi" w:hAnsiTheme="minorHAnsi" w:cs="Segoe UI"/>
          <w:sz w:val="26"/>
          <w:szCs w:val="26"/>
        </w:rPr>
        <w:t xml:space="preserve"> para </w:t>
      </w:r>
      <w:proofErr w:type="spellStart"/>
      <w:r w:rsidRPr="00613C3F">
        <w:rPr>
          <w:rFonts w:asciiTheme="minorHAnsi" w:hAnsiTheme="minorHAnsi" w:cs="Segoe UI"/>
          <w:sz w:val="26"/>
          <w:szCs w:val="26"/>
        </w:rPr>
        <w:t>cada</w:t>
      </w:r>
      <w:proofErr w:type="spellEnd"/>
      <w:r w:rsidRPr="00613C3F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613C3F">
        <w:rPr>
          <w:rFonts w:asciiTheme="minorHAnsi" w:hAnsiTheme="minorHAnsi" w:cs="Segoe UI"/>
          <w:sz w:val="26"/>
          <w:szCs w:val="26"/>
        </w:rPr>
        <w:t>parámetro</w:t>
      </w:r>
      <w:proofErr w:type="spellEnd"/>
    </w:p>
    <w:p w14:paraId="407D8A73" w14:textId="77777777" w:rsidR="00D60530" w:rsidRPr="00613C3F" w:rsidRDefault="00D60530" w:rsidP="00D60530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Criterios</w:t>
      </w:r>
      <w:proofErr w:type="spellEnd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 xml:space="preserve"> de </w:t>
      </w:r>
      <w:proofErr w:type="spellStart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aceptación</w:t>
      </w:r>
      <w:proofErr w:type="spellEnd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:</w:t>
      </w:r>
    </w:p>
    <w:p w14:paraId="2B3536F2" w14:textId="77777777" w:rsidR="00D60530" w:rsidRPr="00613C3F" w:rsidRDefault="00D60530" w:rsidP="00D60530">
      <w:pPr>
        <w:pStyle w:val="code-line"/>
        <w:numPr>
          <w:ilvl w:val="0"/>
          <w:numId w:val="31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Configuración guardable a JSON y cargable</w:t>
      </w:r>
    </w:p>
    <w:p w14:paraId="33899B3C" w14:textId="77777777" w:rsidR="00D60530" w:rsidRPr="00613C3F" w:rsidRDefault="00D60530" w:rsidP="00D60530">
      <w:pPr>
        <w:pStyle w:val="code-line"/>
        <w:numPr>
          <w:ilvl w:val="0"/>
          <w:numId w:val="31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Validaciones: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threshold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 50-95%,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cap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 5-50%, ruta debe existir</w:t>
      </w:r>
    </w:p>
    <w:p w14:paraId="411524EA" w14:textId="77777777" w:rsidR="00D60530" w:rsidRPr="00613C3F" w:rsidRDefault="00D60530" w:rsidP="00D60530">
      <w:pPr>
        <w:pStyle w:val="code-line"/>
        <w:numPr>
          <w:ilvl w:val="0"/>
          <w:numId w:val="31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UI responsiva: cambios se reflejan inmediatamente</w:t>
      </w:r>
    </w:p>
    <w:p w14:paraId="6335EFDC" w14:textId="77777777" w:rsidR="00D60530" w:rsidRPr="00613C3F" w:rsidRDefault="00D60530" w:rsidP="00D60530">
      <w:pPr>
        <w:pStyle w:val="code-line"/>
        <w:numPr>
          <w:ilvl w:val="0"/>
          <w:numId w:val="31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Todos los campos con etiquetas en español claro</w:t>
      </w:r>
    </w:p>
    <w:p w14:paraId="273FB65F" w14:textId="77777777" w:rsidR="00D60530" w:rsidRPr="00613C3F" w:rsidRDefault="00D60530" w:rsidP="00D60530">
      <w:pPr>
        <w:pStyle w:val="code-line"/>
        <w:numPr>
          <w:ilvl w:val="0"/>
          <w:numId w:val="31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Parámetros de defecto razonables (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threshold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 85%,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cap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 20%)</w:t>
      </w:r>
    </w:p>
    <w:p w14:paraId="1A91154A" w14:textId="77777777" w:rsidR="00D60530" w:rsidRPr="00613C3F" w:rsidRDefault="00D60530" w:rsidP="00D60530">
      <w:pPr>
        <w:pStyle w:val="Ttulo3"/>
        <w:spacing w:before="360" w:after="240"/>
        <w:jc w:val="both"/>
        <w:rPr>
          <w:rFonts w:cs="Segoe UI"/>
          <w:color w:val="auto"/>
          <w:sz w:val="26"/>
          <w:szCs w:val="26"/>
        </w:rPr>
      </w:pPr>
      <w:bookmarkStart w:id="6" w:name="_Toc221776847"/>
      <w:r w:rsidRPr="00613C3F">
        <w:rPr>
          <w:rFonts w:cs="Segoe UI"/>
          <w:color w:val="auto"/>
          <w:sz w:val="26"/>
          <w:szCs w:val="26"/>
        </w:rPr>
        <w:t>RF-03: Motor de Simulación con Datos Sintéticos</w:t>
      </w:r>
      <w:bookmarkEnd w:id="6"/>
    </w:p>
    <w:p w14:paraId="4AEA6B0F" w14:textId="77777777" w:rsidR="00D60530" w:rsidRPr="00613C3F" w:rsidRDefault="00D60530" w:rsidP="00D60530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Descripción:</w:t>
      </w:r>
      <w:r w:rsidRPr="00613C3F">
        <w:rPr>
          <w:rFonts w:asciiTheme="minorHAnsi" w:hAnsiTheme="minorHAnsi" w:cs="Segoe UI"/>
          <w:sz w:val="26"/>
          <w:szCs w:val="26"/>
          <w:lang w:val="es-419"/>
        </w:rPr>
        <w:br/>
        <w:t>Motor C++ implementa simulación avanzada que genera datos sintéticos realistas, simula crecimiento histórico y predice cuándo se alcanzarían umbrales, permitiendo validar política sin afectar datos reales.</w:t>
      </w:r>
    </w:p>
    <w:p w14:paraId="1E19FA9D" w14:textId="77777777" w:rsidR="00D60530" w:rsidRPr="00613C3F" w:rsidRDefault="00D60530" w:rsidP="00D60530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Alcance</w:t>
      </w:r>
      <w:proofErr w:type="spellEnd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:</w:t>
      </w:r>
    </w:p>
    <w:p w14:paraId="65B01C8B" w14:textId="77777777" w:rsidR="00D60530" w:rsidRPr="00613C3F" w:rsidRDefault="00D60530" w:rsidP="00D60530">
      <w:pPr>
        <w:pStyle w:val="code-line"/>
        <w:numPr>
          <w:ilvl w:val="0"/>
          <w:numId w:val="32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Generar datos sintéticos por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Asset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 con estructura realista: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Asset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>/ID/E/[YYYY]/[MM]/[DD]/*.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csv</w:t>
      </w:r>
      <w:proofErr w:type="spellEnd"/>
    </w:p>
    <w:p w14:paraId="3043F396" w14:textId="77777777" w:rsidR="00D60530" w:rsidRPr="00613C3F" w:rsidRDefault="00D60530" w:rsidP="00D60530">
      <w:pPr>
        <w:pStyle w:val="code-line"/>
        <w:numPr>
          <w:ilvl w:val="0"/>
          <w:numId w:val="32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Permitir al usuario especificar en UI:</w:t>
      </w:r>
    </w:p>
    <w:p w14:paraId="39E49B55" w14:textId="77777777" w:rsidR="00D60530" w:rsidRPr="00613C3F" w:rsidRDefault="00D60530" w:rsidP="00D60530">
      <w:pPr>
        <w:pStyle w:val="code-line"/>
        <w:numPr>
          <w:ilvl w:val="1"/>
          <w:numId w:val="32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Ruta de simulación (debe ser diferente a producción)</w:t>
      </w:r>
    </w:p>
    <w:p w14:paraId="1227DD8E" w14:textId="77777777" w:rsidR="00D60530" w:rsidRPr="00613C3F" w:rsidRDefault="00D60530" w:rsidP="00D60530">
      <w:pPr>
        <w:pStyle w:val="code-line"/>
        <w:numPr>
          <w:ilvl w:val="1"/>
          <w:numId w:val="32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proofErr w:type="gramStart"/>
      <w:r w:rsidRPr="00613C3F">
        <w:rPr>
          <w:rFonts w:asciiTheme="minorHAnsi" w:hAnsiTheme="minorHAnsi" w:cs="Segoe UI"/>
          <w:sz w:val="26"/>
          <w:szCs w:val="26"/>
          <w:lang w:val="es-419"/>
        </w:rPr>
        <w:t>Período a simular</w:t>
      </w:r>
      <w:proofErr w:type="gramEnd"/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 (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ej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>: últimos 30 días)</w:t>
      </w:r>
    </w:p>
    <w:p w14:paraId="1E6B439D" w14:textId="77777777" w:rsidR="00D60530" w:rsidRPr="00613C3F" w:rsidRDefault="00D60530" w:rsidP="00D60530">
      <w:pPr>
        <w:pStyle w:val="code-line"/>
        <w:numPr>
          <w:ilvl w:val="1"/>
          <w:numId w:val="32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Tamaño de datos diarios por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Asset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 (configurable)</w:t>
      </w:r>
    </w:p>
    <w:p w14:paraId="140DAC43" w14:textId="77777777" w:rsidR="00D60530" w:rsidRPr="00613C3F" w:rsidRDefault="00D60530" w:rsidP="00D60530">
      <w:pPr>
        <w:pStyle w:val="code-line"/>
        <w:numPr>
          <w:ilvl w:val="1"/>
          <w:numId w:val="32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Variación de crecimiento (% día a día)</w:t>
      </w:r>
    </w:p>
    <w:p w14:paraId="6B965217" w14:textId="77777777" w:rsidR="00D60530" w:rsidRPr="00613C3F" w:rsidRDefault="00D60530" w:rsidP="00D60530">
      <w:pPr>
        <w:pStyle w:val="code-line"/>
        <w:numPr>
          <w:ilvl w:val="1"/>
          <w:numId w:val="32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Frecuencia de ejecución FIFO predicha (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ej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>: diaria)</w:t>
      </w:r>
    </w:p>
    <w:p w14:paraId="00D82EB3" w14:textId="77777777" w:rsidR="00D60530" w:rsidRPr="00613C3F" w:rsidRDefault="00D60530" w:rsidP="00D60530">
      <w:pPr>
        <w:pStyle w:val="code-line"/>
        <w:numPr>
          <w:ilvl w:val="1"/>
          <w:numId w:val="32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Tamaño de Limite de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Maximo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 de Llenado en Almacenamiento de ruta simulación (GB)</w:t>
      </w:r>
    </w:p>
    <w:p w14:paraId="008443B3" w14:textId="77777777" w:rsidR="00D60530" w:rsidRPr="00613C3F" w:rsidRDefault="00D60530" w:rsidP="00D60530">
      <w:pPr>
        <w:pStyle w:val="code-line"/>
        <w:numPr>
          <w:ilvl w:val="0"/>
          <w:numId w:val="32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Simular crecimiento histórico basado en tasa especificada</w:t>
      </w:r>
    </w:p>
    <w:p w14:paraId="6D25E61E" w14:textId="77777777" w:rsidR="00D60530" w:rsidRPr="00613C3F" w:rsidRDefault="00D60530" w:rsidP="00D60530">
      <w:pPr>
        <w:pStyle w:val="code-line"/>
        <w:numPr>
          <w:ilvl w:val="0"/>
          <w:numId w:val="32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Ejecutar algoritmo FIFO predictor: dado crecimiento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predecido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, ¿en cuántos días se alcanza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threshold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>?</w:t>
      </w:r>
    </w:p>
    <w:p w14:paraId="61FA0C29" w14:textId="77777777" w:rsidR="00D60530" w:rsidRPr="00613C3F" w:rsidRDefault="00D60530" w:rsidP="00D60530">
      <w:pPr>
        <w:pStyle w:val="code-line"/>
        <w:numPr>
          <w:ilvl w:val="0"/>
          <w:numId w:val="32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Calcular para cada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Asset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: proporción de llenado, proyección de días hasta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threshold</w:t>
      </w:r>
      <w:proofErr w:type="spellEnd"/>
    </w:p>
    <w:p w14:paraId="50B16AC4" w14:textId="77777777" w:rsidR="00D60530" w:rsidRPr="00613C3F" w:rsidRDefault="00D60530" w:rsidP="00D60530">
      <w:pPr>
        <w:pStyle w:val="code-line"/>
        <w:numPr>
          <w:ilvl w:val="0"/>
          <w:numId w:val="32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lastRenderedPageBreak/>
        <w:t>Mostrar cuáles archivos/días sería necesario eliminar para evitar limite</w:t>
      </w:r>
    </w:p>
    <w:p w14:paraId="4159D44B" w14:textId="77777777" w:rsidR="00D60530" w:rsidRPr="00613C3F" w:rsidRDefault="00D60530" w:rsidP="00D60530">
      <w:pPr>
        <w:pStyle w:val="code-line"/>
        <w:numPr>
          <w:ilvl w:val="0"/>
          <w:numId w:val="32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Eliminar datos activamente mientras siguiendo ejecución preventiva y ejecución reactiva, con el objetivo de probar el funcionamiento de los algoritmos.</w:t>
      </w:r>
    </w:p>
    <w:p w14:paraId="2E321B16" w14:textId="77777777" w:rsidR="00D60530" w:rsidRPr="00613C3F" w:rsidRDefault="00D60530" w:rsidP="00D60530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Criterios</w:t>
      </w:r>
      <w:proofErr w:type="spellEnd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 xml:space="preserve"> de </w:t>
      </w:r>
      <w:proofErr w:type="spellStart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aceptación</w:t>
      </w:r>
      <w:proofErr w:type="spellEnd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:</w:t>
      </w:r>
    </w:p>
    <w:p w14:paraId="5345ECAA" w14:textId="77777777" w:rsidR="00D60530" w:rsidRPr="00613C3F" w:rsidRDefault="00D60530" w:rsidP="00D60530">
      <w:pPr>
        <w:pStyle w:val="code-line"/>
        <w:numPr>
          <w:ilvl w:val="0"/>
          <w:numId w:val="33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Datos sintéticos generados con estructura exacta: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Asset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>/[ID]/E/[YYYY]/[MM]/[DD]</w:t>
      </w:r>
    </w:p>
    <w:p w14:paraId="3C950F26" w14:textId="77777777" w:rsidR="00D60530" w:rsidRPr="00613C3F" w:rsidRDefault="00D60530" w:rsidP="00D60530">
      <w:pPr>
        <w:pStyle w:val="code-line"/>
        <w:numPr>
          <w:ilvl w:val="0"/>
          <w:numId w:val="33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Simulación de crecimiento predice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threshold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 con precisión ±1 día</w:t>
      </w:r>
    </w:p>
    <w:p w14:paraId="3D72F308" w14:textId="77777777" w:rsidR="00D60530" w:rsidRPr="00613C3F" w:rsidRDefault="00D60530" w:rsidP="00D60530">
      <w:pPr>
        <w:pStyle w:val="code-line"/>
        <w:numPr>
          <w:ilvl w:val="0"/>
          <w:numId w:val="33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Identificar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Assets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 por proporción histórica de llenado</w:t>
      </w:r>
    </w:p>
    <w:p w14:paraId="7DE245A8" w14:textId="77777777" w:rsidR="00D60530" w:rsidRPr="00613C3F" w:rsidRDefault="00D60530" w:rsidP="00D60530">
      <w:pPr>
        <w:pStyle w:val="code-line"/>
        <w:numPr>
          <w:ilvl w:val="0"/>
          <w:numId w:val="33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Proponer eliminación de días más antiguos primero (FIFO)</w:t>
      </w:r>
    </w:p>
    <w:p w14:paraId="6C97305F" w14:textId="77777777" w:rsidR="00D60530" w:rsidRPr="00613C3F" w:rsidRDefault="00D60530" w:rsidP="00D60530">
      <w:pPr>
        <w:pStyle w:val="code-line"/>
        <w:numPr>
          <w:ilvl w:val="0"/>
          <w:numId w:val="33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Mostrar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preview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 en UI: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Assets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 ordenados por urgencia de limpieza</w:t>
      </w:r>
    </w:p>
    <w:p w14:paraId="7F278D8A" w14:textId="77777777" w:rsidR="00D60530" w:rsidRPr="00613C3F" w:rsidRDefault="00D60530" w:rsidP="00D60530">
      <w:pPr>
        <w:pStyle w:val="code-line"/>
        <w:numPr>
          <w:ilvl w:val="0"/>
          <w:numId w:val="33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Permitir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re-ejecutar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 simulación múltiples veces con parámetros diferentes</w:t>
      </w:r>
    </w:p>
    <w:p w14:paraId="2B6DF007" w14:textId="77777777" w:rsidR="00D60530" w:rsidRPr="00613C3F" w:rsidRDefault="00D60530" w:rsidP="00D60530">
      <w:pPr>
        <w:pStyle w:val="code-line"/>
        <w:numPr>
          <w:ilvl w:val="0"/>
          <w:numId w:val="33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Tiempo de ejecución &lt; 30 segundos incluso con 100GB de datos sintéticos</w:t>
      </w:r>
    </w:p>
    <w:p w14:paraId="339E10FD" w14:textId="77777777" w:rsidR="00D60530" w:rsidRPr="00613C3F" w:rsidRDefault="00D60530" w:rsidP="00D60530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Notas</w:t>
      </w:r>
      <w:proofErr w:type="spellEnd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 xml:space="preserve"> </w:t>
      </w:r>
      <w:proofErr w:type="spellStart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técnicas</w:t>
      </w:r>
      <w:proofErr w:type="spellEnd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:</w:t>
      </w:r>
    </w:p>
    <w:p w14:paraId="51FE8896" w14:textId="77777777" w:rsidR="00D60530" w:rsidRPr="00613C3F" w:rsidRDefault="00D60530" w:rsidP="00D60530">
      <w:pPr>
        <w:pStyle w:val="code-line"/>
        <w:numPr>
          <w:ilvl w:val="0"/>
          <w:numId w:val="34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Motor C++ implementa cálculo de proyección: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if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 (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crecimiento_diario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 &gt; (capacidad -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uso_actual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) /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días_hasta_próxima_ejecución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)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then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necesita_limpiar</w:t>
      </w:r>
      <w:proofErr w:type="spellEnd"/>
    </w:p>
    <w:p w14:paraId="2CCAB1B1" w14:textId="77777777" w:rsidR="00D60530" w:rsidRPr="00613C3F" w:rsidRDefault="00D60530" w:rsidP="00D60530">
      <w:pPr>
        <w:pStyle w:val="code-line"/>
        <w:numPr>
          <w:ilvl w:val="0"/>
          <w:numId w:val="34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Simulación determina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Assets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 a limpiar: ordenar por (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tamaño_E_F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 /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capacidad_total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)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desc</w:t>
      </w:r>
      <w:proofErr w:type="spellEnd"/>
    </w:p>
    <w:p w14:paraId="770FACE9" w14:textId="77777777" w:rsidR="00D60530" w:rsidRPr="00613C3F" w:rsidRDefault="00D60530" w:rsidP="00D60530">
      <w:pPr>
        <w:pStyle w:val="code-line"/>
        <w:numPr>
          <w:ilvl w:val="0"/>
          <w:numId w:val="34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Dentro de cada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Asset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 a limpiar: eliminar días más antiguos hasta liberar suficiente espacio</w:t>
      </w:r>
    </w:p>
    <w:p w14:paraId="7AFFD48A" w14:textId="77777777" w:rsidR="00D60530" w:rsidRPr="00613C3F" w:rsidRDefault="00D60530" w:rsidP="00D60530">
      <w:pPr>
        <w:pStyle w:val="Ttulo3"/>
        <w:spacing w:before="360" w:after="240"/>
        <w:jc w:val="both"/>
        <w:rPr>
          <w:rFonts w:cs="Segoe UI"/>
          <w:color w:val="auto"/>
          <w:sz w:val="26"/>
          <w:szCs w:val="26"/>
        </w:rPr>
      </w:pPr>
      <w:bookmarkStart w:id="7" w:name="_Toc221776848"/>
      <w:r w:rsidRPr="00613C3F">
        <w:rPr>
          <w:rFonts w:cs="Segoe UI"/>
          <w:color w:val="auto"/>
          <w:sz w:val="26"/>
          <w:szCs w:val="26"/>
        </w:rPr>
        <w:t>RF-04: Motor de Limpieza FIFO en Producción</w:t>
      </w:r>
      <w:bookmarkEnd w:id="7"/>
    </w:p>
    <w:p w14:paraId="4389AC91" w14:textId="77777777" w:rsidR="00D60530" w:rsidRPr="00613C3F" w:rsidRDefault="00D60530" w:rsidP="00D60530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Descripción:</w:t>
      </w:r>
      <w:r w:rsidRPr="00613C3F">
        <w:rPr>
          <w:rFonts w:asciiTheme="minorHAnsi" w:hAnsiTheme="minorHAnsi" w:cs="Segoe UI"/>
          <w:sz w:val="26"/>
          <w:szCs w:val="26"/>
          <w:lang w:val="es-419"/>
        </w:rPr>
        <w:br/>
        <w:t xml:space="preserve">Motor C++ ejecuta limpieza real de archivos en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Assets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, eliminando carpetas de días más antiguos de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Assets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 con mayor proporción histórica de llenado, respetando límites de almacenamiento.</w:t>
      </w:r>
    </w:p>
    <w:p w14:paraId="13AE0906" w14:textId="77777777" w:rsidR="00D60530" w:rsidRPr="00613C3F" w:rsidRDefault="00D60530" w:rsidP="00D60530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Alcance</w:t>
      </w:r>
      <w:proofErr w:type="spellEnd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:</w:t>
      </w:r>
    </w:p>
    <w:p w14:paraId="169CF68F" w14:textId="77777777" w:rsidR="00D60530" w:rsidRPr="00613C3F" w:rsidRDefault="00D60530" w:rsidP="00D60530">
      <w:pPr>
        <w:pStyle w:val="code-line"/>
        <w:numPr>
          <w:ilvl w:val="0"/>
          <w:numId w:val="35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Ejecutar limpieza basada en proporción histórica de llenado por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Asset</w:t>
      </w:r>
      <w:proofErr w:type="spellEnd"/>
    </w:p>
    <w:p w14:paraId="1EAB9B73" w14:textId="77777777" w:rsidR="00D60530" w:rsidRPr="00613C3F" w:rsidRDefault="00D60530" w:rsidP="00D60530">
      <w:pPr>
        <w:pStyle w:val="code-line"/>
        <w:numPr>
          <w:ilvl w:val="0"/>
          <w:numId w:val="35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Eliminar carpetas completas de días: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Asset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>/[ID]/E/[YYYY]/[MM]/[DD] (más antiguos primero)</w:t>
      </w:r>
    </w:p>
    <w:p w14:paraId="387759E7" w14:textId="77777777" w:rsidR="00D60530" w:rsidRPr="00613C3F" w:rsidRDefault="00D60530" w:rsidP="00D60530">
      <w:pPr>
        <w:pStyle w:val="code-line"/>
        <w:numPr>
          <w:ilvl w:val="0"/>
          <w:numId w:val="35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Eliminar también de ruta F: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Asset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>/[ID]/F/[YYYY]/[MM]/[DD]</w:t>
      </w:r>
    </w:p>
    <w:p w14:paraId="55C0C590" w14:textId="77777777" w:rsidR="00D60530" w:rsidRPr="00613C3F" w:rsidRDefault="00D60530" w:rsidP="00D60530">
      <w:pPr>
        <w:pStyle w:val="code-line"/>
        <w:numPr>
          <w:ilvl w:val="0"/>
          <w:numId w:val="35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lastRenderedPageBreak/>
        <w:t xml:space="preserve">Procesamiento por lotes: máximo 5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Assets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 afectados simultáneamente</w:t>
      </w:r>
    </w:p>
    <w:p w14:paraId="5F680C90" w14:textId="77777777" w:rsidR="00D60530" w:rsidRPr="00613C3F" w:rsidRDefault="00D60530" w:rsidP="00D60530">
      <w:pPr>
        <w:pStyle w:val="code-line"/>
        <w:numPr>
          <w:ilvl w:val="0"/>
          <w:numId w:val="35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Dentro de cada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Asset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>: máximo 10 días (carpetas) por lote</w:t>
      </w:r>
    </w:p>
    <w:p w14:paraId="35B6D5B1" w14:textId="77777777" w:rsidR="00D60530" w:rsidRPr="00613C3F" w:rsidRDefault="00D60530" w:rsidP="00D60530">
      <w:pPr>
        <w:pStyle w:val="code-line"/>
        <w:numPr>
          <w:ilvl w:val="0"/>
          <w:numId w:val="35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Validar espacio liberado después de cada lote</w:t>
      </w:r>
    </w:p>
    <w:p w14:paraId="4230B7EC" w14:textId="77777777" w:rsidR="00D60530" w:rsidRPr="00613C3F" w:rsidRDefault="00D60530" w:rsidP="00D60530">
      <w:pPr>
        <w:pStyle w:val="code-line"/>
        <w:numPr>
          <w:ilvl w:val="0"/>
          <w:numId w:val="35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Abortar si espacio no cae por debajo de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threshold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 mínimo de seguridad</w:t>
      </w:r>
    </w:p>
    <w:p w14:paraId="620CC3A8" w14:textId="77777777" w:rsidR="00D60530" w:rsidRPr="00613C3F" w:rsidRDefault="00D60530" w:rsidP="00D60530">
      <w:pPr>
        <w:pStyle w:val="code-line"/>
        <w:numPr>
          <w:ilvl w:val="0"/>
          <w:numId w:val="35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Registrar cada carpeta eliminada en bitácora con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timestamp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,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Asset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>, ruta, tamaño</w:t>
      </w:r>
    </w:p>
    <w:p w14:paraId="1EBAE597" w14:textId="77777777" w:rsidR="00D60530" w:rsidRPr="00613C3F" w:rsidRDefault="00D60530" w:rsidP="00D60530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Criterios</w:t>
      </w:r>
      <w:proofErr w:type="spellEnd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 xml:space="preserve"> de </w:t>
      </w:r>
      <w:proofErr w:type="spellStart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aceptación</w:t>
      </w:r>
      <w:proofErr w:type="spellEnd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:</w:t>
      </w:r>
    </w:p>
    <w:p w14:paraId="0306985E" w14:textId="77777777" w:rsidR="00D60530" w:rsidRPr="00613C3F" w:rsidRDefault="00D60530" w:rsidP="00D60530">
      <w:pPr>
        <w:pStyle w:val="code-line"/>
        <w:numPr>
          <w:ilvl w:val="0"/>
          <w:numId w:val="36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Cero eliminaciones de carpetas de años (Variables) - solo E y F</w:t>
      </w:r>
    </w:p>
    <w:p w14:paraId="2F0FFEB4" w14:textId="77777777" w:rsidR="00D60530" w:rsidRPr="00613C3F" w:rsidRDefault="00D60530" w:rsidP="00D60530">
      <w:pPr>
        <w:pStyle w:val="code-line"/>
        <w:numPr>
          <w:ilvl w:val="0"/>
          <w:numId w:val="36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Proporción histórica de llenado determina prioridad (mayor % primero)</w:t>
      </w:r>
    </w:p>
    <w:p w14:paraId="13AB0DD9" w14:textId="77777777" w:rsidR="00D60530" w:rsidRPr="00613C3F" w:rsidRDefault="00D60530" w:rsidP="00D60530">
      <w:pPr>
        <w:pStyle w:val="code-line"/>
        <w:numPr>
          <w:ilvl w:val="0"/>
          <w:numId w:val="36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FIFO garantizado: dentro cada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Asset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>, días más antiguos primero</w:t>
      </w:r>
    </w:p>
    <w:p w14:paraId="243EE8C5" w14:textId="77777777" w:rsidR="00D60530" w:rsidRPr="00613C3F" w:rsidRDefault="00D60530" w:rsidP="00D60530">
      <w:pPr>
        <w:pStyle w:val="code-line"/>
        <w:numPr>
          <w:ilvl w:val="0"/>
          <w:numId w:val="36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Espacio nunca baja de umbral crítico mínimo (5%)</w:t>
      </w:r>
    </w:p>
    <w:p w14:paraId="1C74841E" w14:textId="77777777" w:rsidR="00D60530" w:rsidRPr="00613C3F" w:rsidRDefault="00D60530" w:rsidP="00D60530">
      <w:pPr>
        <w:pStyle w:val="code-line"/>
        <w:numPr>
          <w:ilvl w:val="0"/>
          <w:numId w:val="36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100% de carpetas eliminadas registradas en bitácora</w:t>
      </w:r>
    </w:p>
    <w:p w14:paraId="3CFD2F5E" w14:textId="77777777" w:rsidR="00D60530" w:rsidRPr="00613C3F" w:rsidRDefault="00D60530" w:rsidP="00D60530">
      <w:pPr>
        <w:pStyle w:val="code-line"/>
        <w:numPr>
          <w:ilvl w:val="0"/>
          <w:numId w:val="36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Cero eliminaciones de datos críticos fuera de E/F</w:t>
      </w:r>
    </w:p>
    <w:p w14:paraId="580EF307" w14:textId="77777777" w:rsidR="00D60530" w:rsidRPr="00613C3F" w:rsidRDefault="00D60530" w:rsidP="00D60530">
      <w:pPr>
        <w:pStyle w:val="code-line"/>
        <w:numPr>
          <w:ilvl w:val="0"/>
          <w:numId w:val="36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Validación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post-eliminación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>: recalcular espacio disponible</w:t>
      </w:r>
    </w:p>
    <w:p w14:paraId="508E3121" w14:textId="77777777" w:rsidR="00D60530" w:rsidRPr="00613C3F" w:rsidRDefault="00D60530" w:rsidP="00D60530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Notas</w:t>
      </w:r>
      <w:proofErr w:type="spellEnd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 xml:space="preserve"> </w:t>
      </w:r>
      <w:proofErr w:type="spellStart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técnicas</w:t>
      </w:r>
      <w:proofErr w:type="spellEnd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:</w:t>
      </w:r>
    </w:p>
    <w:p w14:paraId="79FF93CE" w14:textId="77777777" w:rsidR="00D60530" w:rsidRPr="00613C3F" w:rsidRDefault="00D60530" w:rsidP="00D60530">
      <w:pPr>
        <w:pStyle w:val="code-line"/>
        <w:numPr>
          <w:ilvl w:val="0"/>
          <w:numId w:val="37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Lotes basados en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Assets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>, no archivos individuales (eliminar carpeta /DD completa)</w:t>
      </w:r>
    </w:p>
    <w:p w14:paraId="5CD6375A" w14:textId="77777777" w:rsidR="00D60530" w:rsidRPr="00613C3F" w:rsidRDefault="00D60530" w:rsidP="00D60530">
      <w:pPr>
        <w:pStyle w:val="code-line"/>
        <w:numPr>
          <w:ilvl w:val="0"/>
          <w:numId w:val="37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Motor predice si siguiente crecimiento predecirá después de esta ejecución llenaría disco</w:t>
      </w:r>
    </w:p>
    <w:p w14:paraId="211658BB" w14:textId="77777777" w:rsidR="00D60530" w:rsidRPr="00613C3F" w:rsidRDefault="00D60530" w:rsidP="00D60530">
      <w:pPr>
        <w:pStyle w:val="code-line"/>
        <w:numPr>
          <w:ilvl w:val="0"/>
          <w:numId w:val="37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Si sí: siguiente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Asset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 marcado para próxima ejecución automática</w:t>
      </w:r>
    </w:p>
    <w:p w14:paraId="272B6BF2" w14:textId="77777777" w:rsidR="00D60530" w:rsidRPr="00613C3F" w:rsidRDefault="00D60530" w:rsidP="00D60530">
      <w:pPr>
        <w:pStyle w:val="Ttulo3"/>
        <w:spacing w:before="360" w:after="240"/>
        <w:jc w:val="both"/>
        <w:rPr>
          <w:rFonts w:cs="Segoe UI"/>
          <w:color w:val="auto"/>
          <w:sz w:val="26"/>
          <w:szCs w:val="26"/>
        </w:rPr>
      </w:pPr>
      <w:bookmarkStart w:id="8" w:name="_Toc221776849"/>
      <w:r w:rsidRPr="00613C3F">
        <w:rPr>
          <w:rFonts w:cs="Segoe UI"/>
          <w:color w:val="auto"/>
          <w:sz w:val="26"/>
          <w:szCs w:val="26"/>
        </w:rPr>
        <w:t>RF-05: Bitácora de Auditoría Completa</w:t>
      </w:r>
      <w:bookmarkEnd w:id="8"/>
    </w:p>
    <w:p w14:paraId="47D8EED1" w14:textId="77777777" w:rsidR="00D60530" w:rsidRPr="00613C3F" w:rsidRDefault="00D60530" w:rsidP="00D60530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Descripción:</w:t>
      </w:r>
      <w:r w:rsidRPr="00613C3F">
        <w:rPr>
          <w:rFonts w:asciiTheme="minorHAnsi" w:hAnsiTheme="minorHAnsi" w:cs="Segoe UI"/>
          <w:sz w:val="26"/>
          <w:szCs w:val="26"/>
          <w:lang w:val="es-419"/>
        </w:rPr>
        <w:br/>
        <w:t>Motor C++ mantiene bitácora auditable de todas las operaciones con trazabilidad completa, accesible desde UI WPF en formato legible.</w:t>
      </w:r>
    </w:p>
    <w:p w14:paraId="684EA1D6" w14:textId="77777777" w:rsidR="00D60530" w:rsidRPr="00613C3F" w:rsidRDefault="00D60530" w:rsidP="00D60530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Alcance</w:t>
      </w:r>
      <w:proofErr w:type="spellEnd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:</w:t>
      </w:r>
    </w:p>
    <w:p w14:paraId="2BA38DBF" w14:textId="77777777" w:rsidR="00D60530" w:rsidRPr="00613C3F" w:rsidRDefault="00D60530" w:rsidP="00D60530">
      <w:pPr>
        <w:pStyle w:val="code-line"/>
        <w:numPr>
          <w:ilvl w:val="0"/>
          <w:numId w:val="38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Registrar cada operación: inventario, simulación, limpieza con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timestamp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 exacto</w:t>
      </w:r>
    </w:p>
    <w:p w14:paraId="3C81ADA8" w14:textId="77777777" w:rsidR="00D60530" w:rsidRPr="00613C3F" w:rsidRDefault="00D60530" w:rsidP="00D60530">
      <w:pPr>
        <w:pStyle w:val="code-line"/>
        <w:numPr>
          <w:ilvl w:val="0"/>
          <w:numId w:val="38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Para cada limpieza: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Asset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 eliminado, ruta carpeta día (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e.g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.,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Asset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>/001/E/2026/02/10), tamaño, usuario</w:t>
      </w:r>
    </w:p>
    <w:p w14:paraId="55EFD4A1" w14:textId="77777777" w:rsidR="00D60530" w:rsidRPr="00613C3F" w:rsidRDefault="00D60530" w:rsidP="00D60530">
      <w:pPr>
        <w:pStyle w:val="code-line"/>
        <w:numPr>
          <w:ilvl w:val="0"/>
          <w:numId w:val="38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Bitácora guardada en CSV con delimitador coma</w:t>
      </w:r>
    </w:p>
    <w:p w14:paraId="6CBD1314" w14:textId="77777777" w:rsidR="00D60530" w:rsidRPr="00613C3F" w:rsidRDefault="00D60530" w:rsidP="00D60530">
      <w:pPr>
        <w:pStyle w:val="code-line"/>
        <w:numPr>
          <w:ilvl w:val="0"/>
          <w:numId w:val="38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Acceso a bitácora desde UI WPF: tabla filtrable por período,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Asset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>, resultado</w:t>
      </w:r>
    </w:p>
    <w:p w14:paraId="2C91EA5E" w14:textId="77777777" w:rsidR="00D60530" w:rsidRPr="00613C3F" w:rsidRDefault="00D60530" w:rsidP="00D60530">
      <w:pPr>
        <w:pStyle w:val="code-line"/>
        <w:numPr>
          <w:ilvl w:val="0"/>
          <w:numId w:val="38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lastRenderedPageBreak/>
        <w:t>Exportación de bitácora a Excel desde UI</w:t>
      </w:r>
    </w:p>
    <w:p w14:paraId="74D8D49D" w14:textId="77777777" w:rsidR="00D60530" w:rsidRPr="00613C3F" w:rsidRDefault="00D60530" w:rsidP="00D60530">
      <w:pPr>
        <w:pStyle w:val="code-line"/>
        <w:numPr>
          <w:ilvl w:val="0"/>
          <w:numId w:val="38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Protección: archivo bitácora con permisos restringidos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post-cierre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 de sesión</w:t>
      </w:r>
    </w:p>
    <w:p w14:paraId="3D617B47" w14:textId="77777777" w:rsidR="00D60530" w:rsidRPr="00613C3F" w:rsidRDefault="00D60530" w:rsidP="00D60530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Criterios</w:t>
      </w:r>
      <w:proofErr w:type="spellEnd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 xml:space="preserve"> de </w:t>
      </w:r>
      <w:proofErr w:type="spellStart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aceptación</w:t>
      </w:r>
      <w:proofErr w:type="spellEnd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:</w:t>
      </w:r>
    </w:p>
    <w:p w14:paraId="5FC33087" w14:textId="77777777" w:rsidR="00D60530" w:rsidRPr="00613C3F" w:rsidRDefault="00D60530" w:rsidP="00D60530">
      <w:pPr>
        <w:pStyle w:val="code-line"/>
        <w:numPr>
          <w:ilvl w:val="0"/>
          <w:numId w:val="39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100% de operaciones registradas con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timestamp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 exacto (HH:</w:t>
      </w:r>
      <w:proofErr w:type="gramStart"/>
      <w:r w:rsidRPr="00613C3F">
        <w:rPr>
          <w:rFonts w:asciiTheme="minorHAnsi" w:hAnsiTheme="minorHAnsi" w:cs="Segoe UI"/>
          <w:sz w:val="26"/>
          <w:szCs w:val="26"/>
          <w:lang w:val="es-419"/>
        </w:rPr>
        <w:t>MM:SS</w:t>
      </w:r>
      <w:proofErr w:type="gramEnd"/>
      <w:r w:rsidRPr="00613C3F">
        <w:rPr>
          <w:rFonts w:asciiTheme="minorHAnsi" w:hAnsiTheme="minorHAnsi" w:cs="Segoe UI"/>
          <w:sz w:val="26"/>
          <w:szCs w:val="26"/>
          <w:lang w:val="es-419"/>
        </w:rPr>
        <w:t>)</w:t>
      </w:r>
    </w:p>
    <w:p w14:paraId="5E298DCC" w14:textId="77777777" w:rsidR="00D60530" w:rsidRPr="00613C3F" w:rsidRDefault="00D60530" w:rsidP="00D60530">
      <w:pPr>
        <w:pStyle w:val="code-line"/>
        <w:numPr>
          <w:ilvl w:val="0"/>
          <w:numId w:val="39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Bitácora legible en CSV: columnas claramente separadas</w:t>
      </w:r>
    </w:p>
    <w:p w14:paraId="7B31B461" w14:textId="77777777" w:rsidR="00D60530" w:rsidRPr="00613C3F" w:rsidRDefault="00D60530" w:rsidP="00D60530">
      <w:pPr>
        <w:pStyle w:val="code-line"/>
        <w:numPr>
          <w:ilvl w:val="0"/>
          <w:numId w:val="39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Consulta en UI &lt; 2 segundos incluso con 10K registros</w:t>
      </w:r>
    </w:p>
    <w:p w14:paraId="3CE1F54F" w14:textId="77777777" w:rsidR="00D60530" w:rsidRPr="00613C3F" w:rsidRDefault="00D60530" w:rsidP="00D60530">
      <w:pPr>
        <w:pStyle w:val="code-line"/>
        <w:numPr>
          <w:ilvl w:val="0"/>
          <w:numId w:val="39"/>
        </w:numPr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613C3F">
        <w:rPr>
          <w:rFonts w:asciiTheme="minorHAnsi" w:hAnsiTheme="minorHAnsi" w:cs="Segoe UI"/>
          <w:sz w:val="26"/>
          <w:szCs w:val="26"/>
        </w:rPr>
        <w:t>Retención</w:t>
      </w:r>
      <w:proofErr w:type="spellEnd"/>
      <w:r w:rsidRPr="00613C3F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613C3F">
        <w:rPr>
          <w:rFonts w:asciiTheme="minorHAnsi" w:hAnsiTheme="minorHAnsi" w:cs="Segoe UI"/>
          <w:sz w:val="26"/>
          <w:szCs w:val="26"/>
        </w:rPr>
        <w:t>mínima</w:t>
      </w:r>
      <w:proofErr w:type="spellEnd"/>
      <w:r w:rsidRPr="00613C3F">
        <w:rPr>
          <w:rFonts w:asciiTheme="minorHAnsi" w:hAnsiTheme="minorHAnsi" w:cs="Segoe UI"/>
          <w:sz w:val="26"/>
          <w:szCs w:val="26"/>
        </w:rPr>
        <w:t xml:space="preserve"> 90 días</w:t>
      </w:r>
    </w:p>
    <w:p w14:paraId="438CAC25" w14:textId="77777777" w:rsidR="00D60530" w:rsidRPr="00613C3F" w:rsidRDefault="00D60530" w:rsidP="00D60530">
      <w:pPr>
        <w:pStyle w:val="code-line"/>
        <w:numPr>
          <w:ilvl w:val="0"/>
          <w:numId w:val="39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Cero registros pueden ser eliminados por usuarios normales</w:t>
      </w:r>
    </w:p>
    <w:p w14:paraId="62870C19" w14:textId="77777777" w:rsidR="00D60530" w:rsidRPr="00613C3F" w:rsidRDefault="00D60530" w:rsidP="00D60530">
      <w:pPr>
        <w:pStyle w:val="Ttulo3"/>
        <w:spacing w:before="360" w:after="240"/>
        <w:jc w:val="both"/>
        <w:rPr>
          <w:rFonts w:cs="Segoe UI"/>
          <w:color w:val="auto"/>
          <w:sz w:val="26"/>
          <w:szCs w:val="26"/>
        </w:rPr>
      </w:pPr>
      <w:bookmarkStart w:id="9" w:name="_Toc221776850"/>
      <w:r w:rsidRPr="00613C3F">
        <w:rPr>
          <w:rFonts w:cs="Segoe UI"/>
          <w:color w:val="auto"/>
          <w:sz w:val="26"/>
          <w:szCs w:val="26"/>
        </w:rPr>
        <w:t>RF-06: Interfaz de Usuario WPF Intuitiva</w:t>
      </w:r>
      <w:bookmarkEnd w:id="9"/>
    </w:p>
    <w:p w14:paraId="71E7F4B2" w14:textId="77777777" w:rsidR="00D60530" w:rsidRPr="00613C3F" w:rsidRDefault="00D60530" w:rsidP="00D60530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Descripción:</w:t>
      </w:r>
      <w:r w:rsidRPr="00613C3F">
        <w:rPr>
          <w:rFonts w:asciiTheme="minorHAnsi" w:hAnsiTheme="minorHAnsi" w:cs="Segoe UI"/>
          <w:sz w:val="26"/>
          <w:szCs w:val="26"/>
          <w:lang w:val="es-419"/>
        </w:rPr>
        <w:br/>
        <w:t>Aplicación WPF proporciona interfaz visual clara que permite a operadores sin conocimiento técnico entender y controlar operaciones FIFO.</w:t>
      </w:r>
    </w:p>
    <w:p w14:paraId="6AA333CB" w14:textId="77777777" w:rsidR="00D60530" w:rsidRPr="00613C3F" w:rsidRDefault="00D60530" w:rsidP="00D60530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Alcance</w:t>
      </w:r>
      <w:proofErr w:type="spellEnd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:</w:t>
      </w:r>
    </w:p>
    <w:p w14:paraId="1206D894" w14:textId="77777777" w:rsidR="00D60530" w:rsidRPr="00613C3F" w:rsidRDefault="00D60530" w:rsidP="00D60530">
      <w:pPr>
        <w:pStyle w:val="code-line"/>
        <w:numPr>
          <w:ilvl w:val="0"/>
          <w:numId w:val="40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Pantalla principal con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dashboard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 de estado: espacio usado, espacio libre, % ocupación visual (gráfica)</w:t>
      </w:r>
    </w:p>
    <w:p w14:paraId="2BAF5379" w14:textId="77777777" w:rsidR="00D60530" w:rsidRPr="00613C3F" w:rsidRDefault="00D60530" w:rsidP="00D60530">
      <w:pPr>
        <w:pStyle w:val="code-line"/>
        <w:numPr>
          <w:ilvl w:val="0"/>
          <w:numId w:val="40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Panel de configuración: campos editables para Ruta,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Limit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,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Threshold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,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Cap</w:t>
      </w:r>
      <w:proofErr w:type="spellEnd"/>
    </w:p>
    <w:p w14:paraId="00221B28" w14:textId="77777777" w:rsidR="00D60530" w:rsidRPr="00613C3F" w:rsidRDefault="00D60530" w:rsidP="00D60530">
      <w:pPr>
        <w:pStyle w:val="code-line"/>
        <w:numPr>
          <w:ilvl w:val="0"/>
          <w:numId w:val="40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Panel de análisis: tabla de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Assets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 ordenados por proporción de llenado</w:t>
      </w:r>
    </w:p>
    <w:p w14:paraId="37788AF9" w14:textId="77777777" w:rsidR="00D60530" w:rsidRPr="00613C3F" w:rsidRDefault="00D60530" w:rsidP="00D60530">
      <w:pPr>
        <w:pStyle w:val="code-line"/>
        <w:numPr>
          <w:ilvl w:val="0"/>
          <w:numId w:val="40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Panel de simulación: entrada de parámetros,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preview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 de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Assets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 a limpiar,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preview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 de días a eliminar</w:t>
      </w:r>
    </w:p>
    <w:p w14:paraId="26784A34" w14:textId="77777777" w:rsidR="00D60530" w:rsidRPr="00613C3F" w:rsidRDefault="00D60530" w:rsidP="00D60530">
      <w:pPr>
        <w:pStyle w:val="code-line"/>
        <w:numPr>
          <w:ilvl w:val="0"/>
          <w:numId w:val="40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Panel de ejecución: botones claramente identificados (Ejecutar, Pausar, Cancelar)</w:t>
      </w:r>
    </w:p>
    <w:p w14:paraId="6FC36349" w14:textId="77777777" w:rsidR="00D60530" w:rsidRPr="00613C3F" w:rsidRDefault="00D60530" w:rsidP="00D60530">
      <w:pPr>
        <w:pStyle w:val="code-line"/>
        <w:numPr>
          <w:ilvl w:val="0"/>
          <w:numId w:val="40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Panel de bitácora: tabla de operaciones recientes, filtrable, exportable</w:t>
      </w:r>
    </w:p>
    <w:p w14:paraId="35C4E2C7" w14:textId="77777777" w:rsidR="00D60530" w:rsidRPr="00613C3F" w:rsidRDefault="00D60530" w:rsidP="00D60530">
      <w:pPr>
        <w:pStyle w:val="code-line"/>
        <w:numPr>
          <w:ilvl w:val="0"/>
          <w:numId w:val="40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Mensajes en español claro: sin jerga técnica</w:t>
      </w:r>
    </w:p>
    <w:p w14:paraId="5D3CBE7D" w14:textId="77777777" w:rsidR="00D60530" w:rsidRPr="00613C3F" w:rsidRDefault="00D60530" w:rsidP="00D60530">
      <w:pPr>
        <w:pStyle w:val="code-line"/>
        <w:numPr>
          <w:ilvl w:val="0"/>
          <w:numId w:val="40"/>
        </w:numPr>
        <w:jc w:val="both"/>
        <w:rPr>
          <w:rFonts w:asciiTheme="minorHAnsi" w:hAnsiTheme="minorHAnsi" w:cs="Segoe UI"/>
          <w:sz w:val="26"/>
          <w:szCs w:val="26"/>
        </w:rPr>
      </w:pPr>
      <w:r w:rsidRPr="00613C3F">
        <w:rPr>
          <w:rFonts w:asciiTheme="minorHAnsi" w:hAnsiTheme="minorHAnsi" w:cs="Segoe UI"/>
          <w:sz w:val="26"/>
          <w:szCs w:val="26"/>
        </w:rPr>
        <w:t xml:space="preserve">Tooltips </w:t>
      </w:r>
      <w:proofErr w:type="spellStart"/>
      <w:r w:rsidRPr="00613C3F">
        <w:rPr>
          <w:rFonts w:asciiTheme="minorHAnsi" w:hAnsiTheme="minorHAnsi" w:cs="Segoe UI"/>
          <w:sz w:val="26"/>
          <w:szCs w:val="26"/>
        </w:rPr>
        <w:t>explicativos</w:t>
      </w:r>
      <w:proofErr w:type="spellEnd"/>
      <w:r w:rsidRPr="00613C3F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613C3F">
        <w:rPr>
          <w:rFonts w:asciiTheme="minorHAnsi" w:hAnsiTheme="minorHAnsi" w:cs="Segoe UI"/>
          <w:sz w:val="26"/>
          <w:szCs w:val="26"/>
        </w:rPr>
        <w:t>en</w:t>
      </w:r>
      <w:proofErr w:type="spellEnd"/>
      <w:r w:rsidRPr="00613C3F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613C3F">
        <w:rPr>
          <w:rFonts w:asciiTheme="minorHAnsi" w:hAnsiTheme="minorHAnsi" w:cs="Segoe UI"/>
          <w:sz w:val="26"/>
          <w:szCs w:val="26"/>
        </w:rPr>
        <w:t>cada</w:t>
      </w:r>
      <w:proofErr w:type="spellEnd"/>
      <w:r w:rsidRPr="00613C3F">
        <w:rPr>
          <w:rFonts w:asciiTheme="minorHAnsi" w:hAnsiTheme="minorHAnsi" w:cs="Segoe UI"/>
          <w:sz w:val="26"/>
          <w:szCs w:val="26"/>
        </w:rPr>
        <w:t xml:space="preserve"> campo</w:t>
      </w:r>
    </w:p>
    <w:p w14:paraId="7E64A536" w14:textId="77777777" w:rsidR="00D60530" w:rsidRPr="00613C3F" w:rsidRDefault="00D60530" w:rsidP="00D60530">
      <w:pPr>
        <w:pStyle w:val="code-line"/>
        <w:numPr>
          <w:ilvl w:val="0"/>
          <w:numId w:val="40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Indicadores visuales: colores para severidad (verde=OK, amarillo=atención, rojo=crítico)</w:t>
      </w:r>
    </w:p>
    <w:p w14:paraId="762306B8" w14:textId="77777777" w:rsidR="00D60530" w:rsidRPr="00613C3F" w:rsidRDefault="00D60530" w:rsidP="00D60530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Criterios</w:t>
      </w:r>
      <w:proofErr w:type="spellEnd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 xml:space="preserve"> de </w:t>
      </w:r>
      <w:proofErr w:type="spellStart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aceptación</w:t>
      </w:r>
      <w:proofErr w:type="spellEnd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:</w:t>
      </w:r>
    </w:p>
    <w:p w14:paraId="38C5B5A8" w14:textId="77777777" w:rsidR="00D60530" w:rsidRPr="00613C3F" w:rsidRDefault="00D60530" w:rsidP="00D60530">
      <w:pPr>
        <w:pStyle w:val="code-line"/>
        <w:numPr>
          <w:ilvl w:val="0"/>
          <w:numId w:val="41"/>
        </w:numPr>
        <w:jc w:val="both"/>
        <w:rPr>
          <w:rFonts w:asciiTheme="minorHAnsi" w:hAnsiTheme="minorHAnsi" w:cs="Segoe UI"/>
          <w:sz w:val="26"/>
          <w:szCs w:val="26"/>
        </w:rPr>
      </w:pPr>
      <w:r w:rsidRPr="00613C3F">
        <w:rPr>
          <w:rFonts w:asciiTheme="minorHAnsi" w:hAnsiTheme="minorHAnsi" w:cs="Segoe UI"/>
          <w:sz w:val="26"/>
          <w:szCs w:val="26"/>
        </w:rPr>
        <w:t xml:space="preserve">UI carga </w:t>
      </w:r>
      <w:proofErr w:type="spellStart"/>
      <w:r w:rsidRPr="00613C3F">
        <w:rPr>
          <w:rFonts w:asciiTheme="minorHAnsi" w:hAnsiTheme="minorHAnsi" w:cs="Segoe UI"/>
          <w:sz w:val="26"/>
          <w:szCs w:val="26"/>
        </w:rPr>
        <w:t>en</w:t>
      </w:r>
      <w:proofErr w:type="spellEnd"/>
      <w:r w:rsidRPr="00613C3F">
        <w:rPr>
          <w:rFonts w:asciiTheme="minorHAnsi" w:hAnsiTheme="minorHAnsi" w:cs="Segoe UI"/>
          <w:sz w:val="26"/>
          <w:szCs w:val="26"/>
        </w:rPr>
        <w:t xml:space="preserve"> &lt; 2 </w:t>
      </w:r>
      <w:proofErr w:type="spellStart"/>
      <w:r w:rsidRPr="00613C3F">
        <w:rPr>
          <w:rFonts w:asciiTheme="minorHAnsi" w:hAnsiTheme="minorHAnsi" w:cs="Segoe UI"/>
          <w:sz w:val="26"/>
          <w:szCs w:val="26"/>
        </w:rPr>
        <w:t>segundos</w:t>
      </w:r>
      <w:proofErr w:type="spellEnd"/>
    </w:p>
    <w:p w14:paraId="13D6CEC4" w14:textId="77777777" w:rsidR="00D60530" w:rsidRPr="00613C3F" w:rsidRDefault="00D60530" w:rsidP="00D60530">
      <w:pPr>
        <w:pStyle w:val="code-line"/>
        <w:numPr>
          <w:ilvl w:val="0"/>
          <w:numId w:val="41"/>
        </w:numPr>
        <w:jc w:val="both"/>
        <w:rPr>
          <w:rFonts w:asciiTheme="minorHAnsi" w:hAnsiTheme="minorHAnsi" w:cs="Segoe UI"/>
          <w:sz w:val="26"/>
          <w:szCs w:val="26"/>
        </w:rPr>
      </w:pPr>
      <w:r w:rsidRPr="00613C3F">
        <w:rPr>
          <w:rFonts w:asciiTheme="minorHAnsi" w:hAnsiTheme="minorHAnsi" w:cs="Segoe UI"/>
          <w:sz w:val="26"/>
          <w:szCs w:val="26"/>
        </w:rPr>
        <w:t xml:space="preserve">Todos </w:t>
      </w:r>
      <w:proofErr w:type="spellStart"/>
      <w:r w:rsidRPr="00613C3F">
        <w:rPr>
          <w:rFonts w:asciiTheme="minorHAnsi" w:hAnsiTheme="minorHAnsi" w:cs="Segoe UI"/>
          <w:sz w:val="26"/>
          <w:szCs w:val="26"/>
        </w:rPr>
        <w:t>los</w:t>
      </w:r>
      <w:proofErr w:type="spellEnd"/>
      <w:r w:rsidRPr="00613C3F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613C3F">
        <w:rPr>
          <w:rFonts w:asciiTheme="minorHAnsi" w:hAnsiTheme="minorHAnsi" w:cs="Segoe UI"/>
          <w:sz w:val="26"/>
          <w:szCs w:val="26"/>
        </w:rPr>
        <w:t>textos</w:t>
      </w:r>
      <w:proofErr w:type="spellEnd"/>
      <w:r w:rsidRPr="00613C3F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613C3F">
        <w:rPr>
          <w:rFonts w:asciiTheme="minorHAnsi" w:hAnsiTheme="minorHAnsi" w:cs="Segoe UI"/>
          <w:sz w:val="26"/>
          <w:szCs w:val="26"/>
        </w:rPr>
        <w:t>en</w:t>
      </w:r>
      <w:proofErr w:type="spellEnd"/>
      <w:r w:rsidRPr="00613C3F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613C3F">
        <w:rPr>
          <w:rFonts w:asciiTheme="minorHAnsi" w:hAnsiTheme="minorHAnsi" w:cs="Segoe UI"/>
          <w:sz w:val="26"/>
          <w:szCs w:val="26"/>
        </w:rPr>
        <w:t>español</w:t>
      </w:r>
      <w:proofErr w:type="spellEnd"/>
    </w:p>
    <w:p w14:paraId="32C6FBC9" w14:textId="77777777" w:rsidR="00D60530" w:rsidRPr="00613C3F" w:rsidRDefault="00D60530" w:rsidP="00D60530">
      <w:pPr>
        <w:pStyle w:val="code-line"/>
        <w:numPr>
          <w:ilvl w:val="0"/>
          <w:numId w:val="41"/>
        </w:numPr>
        <w:jc w:val="both"/>
        <w:rPr>
          <w:rFonts w:asciiTheme="minorHAnsi" w:hAnsiTheme="minorHAnsi" w:cs="Segoe UI"/>
          <w:sz w:val="26"/>
          <w:szCs w:val="26"/>
        </w:rPr>
      </w:pPr>
      <w:r w:rsidRPr="00613C3F">
        <w:rPr>
          <w:rFonts w:asciiTheme="minorHAnsi" w:hAnsiTheme="minorHAnsi" w:cs="Segoe UI"/>
          <w:sz w:val="26"/>
          <w:szCs w:val="26"/>
        </w:rPr>
        <w:t xml:space="preserve">Campos </w:t>
      </w:r>
      <w:proofErr w:type="spellStart"/>
      <w:r w:rsidRPr="00613C3F">
        <w:rPr>
          <w:rFonts w:asciiTheme="minorHAnsi" w:hAnsiTheme="minorHAnsi" w:cs="Segoe UI"/>
          <w:sz w:val="26"/>
          <w:szCs w:val="26"/>
        </w:rPr>
        <w:t>validados</w:t>
      </w:r>
      <w:proofErr w:type="spellEnd"/>
      <w:r w:rsidRPr="00613C3F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613C3F">
        <w:rPr>
          <w:rFonts w:asciiTheme="minorHAnsi" w:hAnsiTheme="minorHAnsi" w:cs="Segoe UI"/>
          <w:sz w:val="26"/>
          <w:szCs w:val="26"/>
        </w:rPr>
        <w:t>en</w:t>
      </w:r>
      <w:proofErr w:type="spellEnd"/>
      <w:r w:rsidRPr="00613C3F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613C3F">
        <w:rPr>
          <w:rFonts w:asciiTheme="minorHAnsi" w:hAnsiTheme="minorHAnsi" w:cs="Segoe UI"/>
          <w:sz w:val="26"/>
          <w:szCs w:val="26"/>
        </w:rPr>
        <w:t>tiempo</w:t>
      </w:r>
      <w:proofErr w:type="spellEnd"/>
      <w:r w:rsidRPr="00613C3F">
        <w:rPr>
          <w:rFonts w:asciiTheme="minorHAnsi" w:hAnsiTheme="minorHAnsi" w:cs="Segoe UI"/>
          <w:sz w:val="26"/>
          <w:szCs w:val="26"/>
        </w:rPr>
        <w:t xml:space="preserve"> real</w:t>
      </w:r>
    </w:p>
    <w:p w14:paraId="16B62BE8" w14:textId="77777777" w:rsidR="00D60530" w:rsidRPr="00613C3F" w:rsidRDefault="00D60530" w:rsidP="00D60530">
      <w:pPr>
        <w:pStyle w:val="code-line"/>
        <w:numPr>
          <w:ilvl w:val="0"/>
          <w:numId w:val="41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Botones con iconos claros (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play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, stop,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reset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>, etc.)</w:t>
      </w:r>
    </w:p>
    <w:p w14:paraId="65BF2D9C" w14:textId="77777777" w:rsidR="00D60530" w:rsidRPr="00613C3F" w:rsidRDefault="00D60530" w:rsidP="00D60530">
      <w:pPr>
        <w:pStyle w:val="code-line"/>
        <w:numPr>
          <w:ilvl w:val="0"/>
          <w:numId w:val="41"/>
        </w:numPr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613C3F">
        <w:rPr>
          <w:rFonts w:asciiTheme="minorHAnsi" w:hAnsiTheme="minorHAnsi" w:cs="Segoe UI"/>
          <w:sz w:val="26"/>
          <w:szCs w:val="26"/>
        </w:rPr>
        <w:lastRenderedPageBreak/>
        <w:t>Gráficas</w:t>
      </w:r>
      <w:proofErr w:type="spellEnd"/>
      <w:r w:rsidRPr="00613C3F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613C3F">
        <w:rPr>
          <w:rFonts w:asciiTheme="minorHAnsi" w:hAnsiTheme="minorHAnsi" w:cs="Segoe UI"/>
          <w:sz w:val="26"/>
          <w:szCs w:val="26"/>
        </w:rPr>
        <w:t>actualizadas</w:t>
      </w:r>
      <w:proofErr w:type="spellEnd"/>
      <w:r w:rsidRPr="00613C3F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613C3F">
        <w:rPr>
          <w:rFonts w:asciiTheme="minorHAnsi" w:hAnsiTheme="minorHAnsi" w:cs="Segoe UI"/>
          <w:sz w:val="26"/>
          <w:szCs w:val="26"/>
        </w:rPr>
        <w:t>en</w:t>
      </w:r>
      <w:proofErr w:type="spellEnd"/>
      <w:r w:rsidRPr="00613C3F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613C3F">
        <w:rPr>
          <w:rFonts w:asciiTheme="minorHAnsi" w:hAnsiTheme="minorHAnsi" w:cs="Segoe UI"/>
          <w:sz w:val="26"/>
          <w:szCs w:val="26"/>
        </w:rPr>
        <w:t>tiempo</w:t>
      </w:r>
      <w:proofErr w:type="spellEnd"/>
      <w:r w:rsidRPr="00613C3F">
        <w:rPr>
          <w:rFonts w:asciiTheme="minorHAnsi" w:hAnsiTheme="minorHAnsi" w:cs="Segoe UI"/>
          <w:sz w:val="26"/>
          <w:szCs w:val="26"/>
        </w:rPr>
        <w:t xml:space="preserve"> real</w:t>
      </w:r>
    </w:p>
    <w:p w14:paraId="72459AB4" w14:textId="77777777" w:rsidR="00D60530" w:rsidRPr="00613C3F" w:rsidRDefault="00D60530" w:rsidP="00D60530">
      <w:pPr>
        <w:pStyle w:val="code-line"/>
        <w:numPr>
          <w:ilvl w:val="0"/>
          <w:numId w:val="41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Responsive: se adapta a diferentes tamaños de ventana</w:t>
      </w:r>
    </w:p>
    <w:p w14:paraId="734CCDD8" w14:textId="77777777" w:rsidR="00D60530" w:rsidRPr="00613C3F" w:rsidRDefault="00D60530" w:rsidP="00D60530">
      <w:pPr>
        <w:pStyle w:val="code-line"/>
        <w:numPr>
          <w:ilvl w:val="0"/>
          <w:numId w:val="41"/>
        </w:numPr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613C3F">
        <w:rPr>
          <w:rFonts w:asciiTheme="minorHAnsi" w:hAnsiTheme="minorHAnsi" w:cs="Segoe UI"/>
          <w:sz w:val="26"/>
          <w:szCs w:val="26"/>
        </w:rPr>
        <w:t>Accesibilidad</w:t>
      </w:r>
      <w:proofErr w:type="spellEnd"/>
      <w:r w:rsidRPr="00613C3F">
        <w:rPr>
          <w:rFonts w:asciiTheme="minorHAnsi" w:hAnsiTheme="minorHAnsi" w:cs="Segoe UI"/>
          <w:sz w:val="26"/>
          <w:szCs w:val="26"/>
        </w:rPr>
        <w:t xml:space="preserve">: </w:t>
      </w:r>
      <w:proofErr w:type="spellStart"/>
      <w:r w:rsidRPr="00613C3F">
        <w:rPr>
          <w:rFonts w:asciiTheme="minorHAnsi" w:hAnsiTheme="minorHAnsi" w:cs="Segoe UI"/>
          <w:sz w:val="26"/>
          <w:szCs w:val="26"/>
        </w:rPr>
        <w:t>fuentes</w:t>
      </w:r>
      <w:proofErr w:type="spellEnd"/>
      <w:r w:rsidRPr="00613C3F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613C3F">
        <w:rPr>
          <w:rFonts w:asciiTheme="minorHAnsi" w:hAnsiTheme="minorHAnsi" w:cs="Segoe UI"/>
          <w:sz w:val="26"/>
          <w:szCs w:val="26"/>
        </w:rPr>
        <w:t>legibles</w:t>
      </w:r>
      <w:proofErr w:type="spellEnd"/>
      <w:r w:rsidRPr="00613C3F">
        <w:rPr>
          <w:rFonts w:asciiTheme="minorHAnsi" w:hAnsiTheme="minorHAnsi" w:cs="Segoe UI"/>
          <w:sz w:val="26"/>
          <w:szCs w:val="26"/>
        </w:rPr>
        <w:t xml:space="preserve">, </w:t>
      </w:r>
      <w:proofErr w:type="spellStart"/>
      <w:r w:rsidRPr="00613C3F">
        <w:rPr>
          <w:rFonts w:asciiTheme="minorHAnsi" w:hAnsiTheme="minorHAnsi" w:cs="Segoe UI"/>
          <w:sz w:val="26"/>
          <w:szCs w:val="26"/>
        </w:rPr>
        <w:t>contraste</w:t>
      </w:r>
      <w:proofErr w:type="spellEnd"/>
      <w:r w:rsidRPr="00613C3F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613C3F">
        <w:rPr>
          <w:rFonts w:asciiTheme="minorHAnsi" w:hAnsiTheme="minorHAnsi" w:cs="Segoe UI"/>
          <w:sz w:val="26"/>
          <w:szCs w:val="26"/>
        </w:rPr>
        <w:t>suficiente</w:t>
      </w:r>
      <w:proofErr w:type="spellEnd"/>
    </w:p>
    <w:p w14:paraId="62644870" w14:textId="77777777" w:rsidR="00D60530" w:rsidRPr="00613C3F" w:rsidRDefault="00D60530" w:rsidP="00D60530">
      <w:pPr>
        <w:pStyle w:val="Ttulo3"/>
        <w:spacing w:before="360" w:after="240"/>
        <w:jc w:val="both"/>
        <w:rPr>
          <w:rFonts w:cs="Segoe UI"/>
          <w:color w:val="auto"/>
          <w:sz w:val="26"/>
          <w:szCs w:val="26"/>
        </w:rPr>
      </w:pPr>
      <w:bookmarkStart w:id="10" w:name="_Toc221776851"/>
      <w:r w:rsidRPr="00613C3F">
        <w:rPr>
          <w:rFonts w:cs="Segoe UI"/>
          <w:color w:val="auto"/>
          <w:sz w:val="26"/>
          <w:szCs w:val="26"/>
        </w:rPr>
        <w:t>RF-07: Ejecución Automática Programada con Validación Predictiva</w:t>
      </w:r>
      <w:bookmarkEnd w:id="10"/>
    </w:p>
    <w:p w14:paraId="3C3BE8B9" w14:textId="77777777" w:rsidR="00D60530" w:rsidRPr="00613C3F" w:rsidRDefault="00D60530" w:rsidP="00D60530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Descripción:</w:t>
      </w:r>
      <w:r w:rsidRPr="00613C3F">
        <w:rPr>
          <w:rFonts w:asciiTheme="minorHAnsi" w:hAnsiTheme="minorHAnsi" w:cs="Segoe UI"/>
          <w:sz w:val="26"/>
          <w:szCs w:val="26"/>
          <w:lang w:val="es-419"/>
        </w:rPr>
        <w:br/>
        <w:t>Motor C++ se ejecuta automáticamente según cronograma. En cada ejecución, evalúa promedio histórico de crecimiento y determina si será necesario limpiar datos generales (no enfocados) antes de la próxima ejecución programada.</w:t>
      </w:r>
    </w:p>
    <w:p w14:paraId="615BDA98" w14:textId="77777777" w:rsidR="00D60530" w:rsidRPr="00613C3F" w:rsidRDefault="00D60530" w:rsidP="00D60530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Alcance</w:t>
      </w:r>
      <w:proofErr w:type="spellEnd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:</w:t>
      </w:r>
    </w:p>
    <w:p w14:paraId="1BDDEDCF" w14:textId="77777777" w:rsidR="00D60530" w:rsidRPr="00613C3F" w:rsidRDefault="00D60530" w:rsidP="00D60530">
      <w:pPr>
        <w:pStyle w:val="code-line"/>
        <w:numPr>
          <w:ilvl w:val="0"/>
          <w:numId w:val="42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Integración con Windows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Task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Scheduler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 para ejecución automática</w:t>
      </w:r>
    </w:p>
    <w:p w14:paraId="2BF8E9F4" w14:textId="77777777" w:rsidR="00D60530" w:rsidRPr="00613C3F" w:rsidRDefault="00D60530" w:rsidP="00D60530">
      <w:pPr>
        <w:pStyle w:val="code-line"/>
        <w:numPr>
          <w:ilvl w:val="0"/>
          <w:numId w:val="42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Frecuencia configurable: diaria, cada X horas</w:t>
      </w:r>
    </w:p>
    <w:p w14:paraId="0734019F" w14:textId="77777777" w:rsidR="00D60530" w:rsidRPr="00613C3F" w:rsidRDefault="00D60530" w:rsidP="00D60530">
      <w:pPr>
        <w:pStyle w:val="code-line"/>
        <w:numPr>
          <w:ilvl w:val="0"/>
          <w:numId w:val="42"/>
        </w:numPr>
        <w:jc w:val="both"/>
        <w:rPr>
          <w:rFonts w:asciiTheme="minorHAnsi" w:hAnsiTheme="minorHAnsi" w:cs="Segoe UI"/>
          <w:sz w:val="26"/>
          <w:szCs w:val="26"/>
        </w:rPr>
      </w:pPr>
      <w:r w:rsidRPr="00613C3F">
        <w:rPr>
          <w:rFonts w:asciiTheme="minorHAnsi" w:hAnsiTheme="minorHAnsi" w:cs="Segoe UI"/>
          <w:sz w:val="26"/>
          <w:szCs w:val="26"/>
        </w:rPr>
        <w:t xml:space="preserve">En </w:t>
      </w:r>
      <w:proofErr w:type="spellStart"/>
      <w:r w:rsidRPr="00613C3F">
        <w:rPr>
          <w:rFonts w:asciiTheme="minorHAnsi" w:hAnsiTheme="minorHAnsi" w:cs="Segoe UI"/>
          <w:sz w:val="26"/>
          <w:szCs w:val="26"/>
        </w:rPr>
        <w:t>cada</w:t>
      </w:r>
      <w:proofErr w:type="spellEnd"/>
      <w:r w:rsidRPr="00613C3F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613C3F">
        <w:rPr>
          <w:rFonts w:asciiTheme="minorHAnsi" w:hAnsiTheme="minorHAnsi" w:cs="Segoe UI"/>
          <w:sz w:val="26"/>
          <w:szCs w:val="26"/>
        </w:rPr>
        <w:t>ejecución</w:t>
      </w:r>
      <w:proofErr w:type="spellEnd"/>
      <w:r w:rsidRPr="00613C3F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613C3F">
        <w:rPr>
          <w:rFonts w:asciiTheme="minorHAnsi" w:hAnsiTheme="minorHAnsi" w:cs="Segoe UI"/>
          <w:sz w:val="26"/>
          <w:szCs w:val="26"/>
        </w:rPr>
        <w:t>programada</w:t>
      </w:r>
      <w:proofErr w:type="spellEnd"/>
      <w:r w:rsidRPr="00613C3F">
        <w:rPr>
          <w:rFonts w:asciiTheme="minorHAnsi" w:hAnsiTheme="minorHAnsi" w:cs="Segoe UI"/>
          <w:sz w:val="26"/>
          <w:szCs w:val="26"/>
        </w:rPr>
        <w:t>:</w:t>
      </w:r>
    </w:p>
    <w:p w14:paraId="712EEB47" w14:textId="77777777" w:rsidR="00D60530" w:rsidRPr="00613C3F" w:rsidRDefault="00D60530" w:rsidP="00D60530">
      <w:pPr>
        <w:pStyle w:val="code-line"/>
        <w:numPr>
          <w:ilvl w:val="1"/>
          <w:numId w:val="42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Calcular promedio histórico de crecimiento diario: (GB crecidos últimos 7 días) / 7</w:t>
      </w:r>
    </w:p>
    <w:p w14:paraId="3004FDAD" w14:textId="77777777" w:rsidR="00D60530" w:rsidRPr="00613C3F" w:rsidRDefault="00D60530" w:rsidP="00D60530">
      <w:pPr>
        <w:pStyle w:val="code-line"/>
        <w:numPr>
          <w:ilvl w:val="1"/>
          <w:numId w:val="42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Proyectar: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promedio_diario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 ×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días_hasta_próxima_ejecución</w:t>
      </w:r>
      <w:proofErr w:type="spellEnd"/>
    </w:p>
    <w:p w14:paraId="4A84AB7E" w14:textId="77777777" w:rsidR="00D60530" w:rsidRPr="00613C3F" w:rsidRDefault="00D60530" w:rsidP="00D60530">
      <w:pPr>
        <w:pStyle w:val="code-line"/>
        <w:numPr>
          <w:ilvl w:val="1"/>
          <w:numId w:val="42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Si proyección indica que se alcanzará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threshold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 antes de próxima ejecución: → Ejecutar limpieza GENERAL (sin preferencias locales) → Limpiar proporcionalmente de todos los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Assets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 → Eliminar datos más antiguos globalmente</w:t>
      </w:r>
    </w:p>
    <w:p w14:paraId="5EB3CBDA" w14:textId="77777777" w:rsidR="00D60530" w:rsidRPr="00613C3F" w:rsidRDefault="00D60530" w:rsidP="00D60530">
      <w:pPr>
        <w:pStyle w:val="code-line"/>
        <w:numPr>
          <w:ilvl w:val="1"/>
          <w:numId w:val="42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Si NO se alcanzará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threshold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>: → Registrar en bitácora: "Proyección OK, próxima ejecución segura" → No ejecutar limpieza</w:t>
      </w:r>
    </w:p>
    <w:p w14:paraId="32A0442F" w14:textId="77777777" w:rsidR="00D60530" w:rsidRPr="00613C3F" w:rsidRDefault="00D60530" w:rsidP="00D60530">
      <w:pPr>
        <w:pStyle w:val="code-line"/>
        <w:numPr>
          <w:ilvl w:val="0"/>
          <w:numId w:val="42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Desde UI: permite pausar ejecución automática temporalmente</w:t>
      </w:r>
    </w:p>
    <w:p w14:paraId="49649EAF" w14:textId="77777777" w:rsidR="00D60530" w:rsidRPr="00613C3F" w:rsidRDefault="00D60530" w:rsidP="00D60530">
      <w:pPr>
        <w:pStyle w:val="code-line"/>
        <w:numPr>
          <w:ilvl w:val="0"/>
          <w:numId w:val="42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Desde UI: permite forzar ejecución manual fuera de cronograma</w:t>
      </w:r>
    </w:p>
    <w:p w14:paraId="342870B9" w14:textId="77777777" w:rsidR="00D60530" w:rsidRPr="00613C3F" w:rsidRDefault="00D60530" w:rsidP="00D60530">
      <w:pPr>
        <w:pStyle w:val="code-line"/>
        <w:numPr>
          <w:ilvl w:val="0"/>
          <w:numId w:val="42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Cada ejecución automática registrada en bitácora con proyección</w:t>
      </w:r>
    </w:p>
    <w:p w14:paraId="0E79382F" w14:textId="77777777" w:rsidR="00D60530" w:rsidRPr="00613C3F" w:rsidRDefault="00D60530" w:rsidP="00D60530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</w:rPr>
      </w:pPr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 xml:space="preserve">IMPORTANTE - </w:t>
      </w:r>
      <w:proofErr w:type="spellStart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Coexistencia</w:t>
      </w:r>
      <w:proofErr w:type="spellEnd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 xml:space="preserve"> con RF-08:</w:t>
      </w:r>
    </w:p>
    <w:p w14:paraId="5B6D27C8" w14:textId="77777777" w:rsidR="00D60530" w:rsidRPr="00613C3F" w:rsidRDefault="00D60530" w:rsidP="00D60530">
      <w:pPr>
        <w:pStyle w:val="code-line"/>
        <w:numPr>
          <w:ilvl w:val="0"/>
          <w:numId w:val="43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RF-08 (Limpieza Preventiva) es INDEPENDIENTE y NO reemplaza RF-07</w:t>
      </w:r>
    </w:p>
    <w:p w14:paraId="059C1327" w14:textId="77777777" w:rsidR="00D60530" w:rsidRPr="00613C3F" w:rsidRDefault="00D60530" w:rsidP="00D60530">
      <w:pPr>
        <w:pStyle w:val="code-line"/>
        <w:numPr>
          <w:ilvl w:val="0"/>
          <w:numId w:val="43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RF-08 se activa por EVENTOS (adición de datos, cambio rápido)</w:t>
      </w:r>
    </w:p>
    <w:p w14:paraId="4F977D6F" w14:textId="77777777" w:rsidR="00D60530" w:rsidRPr="00613C3F" w:rsidRDefault="00D60530" w:rsidP="00D60530">
      <w:pPr>
        <w:pStyle w:val="code-line"/>
        <w:numPr>
          <w:ilvl w:val="0"/>
          <w:numId w:val="43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RF-07 se ejecuta según CRONOGRAMA (diaria, X horas)</w:t>
      </w:r>
    </w:p>
    <w:p w14:paraId="01B3E2FF" w14:textId="77777777" w:rsidR="00D60530" w:rsidRPr="00613C3F" w:rsidRDefault="00D60530" w:rsidP="00D60530">
      <w:pPr>
        <w:pStyle w:val="code-line"/>
        <w:numPr>
          <w:ilvl w:val="0"/>
          <w:numId w:val="43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Ambas pueden ejecutarse, pero en diferentes contextos</w:t>
      </w:r>
    </w:p>
    <w:p w14:paraId="6D17F1AD" w14:textId="77777777" w:rsidR="00D60530" w:rsidRPr="00613C3F" w:rsidRDefault="00D60530" w:rsidP="00D60530">
      <w:pPr>
        <w:pStyle w:val="code-line"/>
        <w:numPr>
          <w:ilvl w:val="0"/>
          <w:numId w:val="43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RF-07 es el "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guardrail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>" programado, RF-08 es el "airbag" reactivo</w:t>
      </w:r>
    </w:p>
    <w:p w14:paraId="4A9F7E06" w14:textId="77777777" w:rsidR="00D60530" w:rsidRPr="00613C3F" w:rsidRDefault="00D60530" w:rsidP="00D60530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Criterios</w:t>
      </w:r>
      <w:proofErr w:type="spellEnd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 xml:space="preserve"> de </w:t>
      </w:r>
      <w:proofErr w:type="spellStart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aceptación</w:t>
      </w:r>
      <w:proofErr w:type="spellEnd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:</w:t>
      </w:r>
    </w:p>
    <w:p w14:paraId="63B2869E" w14:textId="77777777" w:rsidR="00D60530" w:rsidRPr="00613C3F" w:rsidRDefault="00D60530" w:rsidP="00D60530">
      <w:pPr>
        <w:pStyle w:val="code-line"/>
        <w:numPr>
          <w:ilvl w:val="0"/>
          <w:numId w:val="44"/>
        </w:numPr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613C3F">
        <w:rPr>
          <w:rFonts w:asciiTheme="minorHAnsi" w:hAnsiTheme="minorHAnsi" w:cs="Segoe UI"/>
          <w:sz w:val="26"/>
          <w:szCs w:val="26"/>
        </w:rPr>
        <w:lastRenderedPageBreak/>
        <w:t>Ejecución</w:t>
      </w:r>
      <w:proofErr w:type="spellEnd"/>
      <w:r w:rsidRPr="00613C3F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613C3F">
        <w:rPr>
          <w:rFonts w:asciiTheme="minorHAnsi" w:hAnsiTheme="minorHAnsi" w:cs="Segoe UI"/>
          <w:sz w:val="26"/>
          <w:szCs w:val="26"/>
        </w:rPr>
        <w:t>automática</w:t>
      </w:r>
      <w:proofErr w:type="spellEnd"/>
      <w:r w:rsidRPr="00613C3F">
        <w:rPr>
          <w:rFonts w:asciiTheme="minorHAnsi" w:hAnsiTheme="minorHAnsi" w:cs="Segoe UI"/>
          <w:sz w:val="26"/>
          <w:szCs w:val="26"/>
        </w:rPr>
        <w:t xml:space="preserve"> 100% </w:t>
      </w:r>
      <w:proofErr w:type="spellStart"/>
      <w:r w:rsidRPr="00613C3F">
        <w:rPr>
          <w:rFonts w:asciiTheme="minorHAnsi" w:hAnsiTheme="minorHAnsi" w:cs="Segoe UI"/>
          <w:sz w:val="26"/>
          <w:szCs w:val="26"/>
        </w:rPr>
        <w:t>confiable</w:t>
      </w:r>
      <w:proofErr w:type="spellEnd"/>
      <w:r w:rsidRPr="00613C3F">
        <w:rPr>
          <w:rFonts w:asciiTheme="minorHAnsi" w:hAnsiTheme="minorHAnsi" w:cs="Segoe UI"/>
          <w:sz w:val="26"/>
          <w:szCs w:val="26"/>
        </w:rPr>
        <w:t xml:space="preserve"> sin </w:t>
      </w:r>
      <w:proofErr w:type="spellStart"/>
      <w:r w:rsidRPr="00613C3F">
        <w:rPr>
          <w:rFonts w:asciiTheme="minorHAnsi" w:hAnsiTheme="minorHAnsi" w:cs="Segoe UI"/>
          <w:sz w:val="26"/>
          <w:szCs w:val="26"/>
        </w:rPr>
        <w:t>intervención</w:t>
      </w:r>
      <w:proofErr w:type="spellEnd"/>
    </w:p>
    <w:p w14:paraId="52E33E74" w14:textId="77777777" w:rsidR="00D60530" w:rsidRPr="00613C3F" w:rsidRDefault="00D60530" w:rsidP="00D60530">
      <w:pPr>
        <w:pStyle w:val="code-line"/>
        <w:numPr>
          <w:ilvl w:val="0"/>
          <w:numId w:val="44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Cero ejecuciones faltantes en período 30 días</w:t>
      </w:r>
    </w:p>
    <w:p w14:paraId="72DFC6EC" w14:textId="77777777" w:rsidR="00D60530" w:rsidRPr="00613C3F" w:rsidRDefault="00D60530" w:rsidP="00D60530">
      <w:pPr>
        <w:pStyle w:val="code-line"/>
        <w:numPr>
          <w:ilvl w:val="0"/>
          <w:numId w:val="44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Cálculo de promedio histórico preciso (últimos 7 días)</w:t>
      </w:r>
    </w:p>
    <w:p w14:paraId="0DDF4353" w14:textId="77777777" w:rsidR="00D60530" w:rsidRPr="00613C3F" w:rsidRDefault="00D60530" w:rsidP="00D60530">
      <w:pPr>
        <w:pStyle w:val="code-line"/>
        <w:numPr>
          <w:ilvl w:val="0"/>
          <w:numId w:val="44"/>
        </w:numPr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613C3F">
        <w:rPr>
          <w:rFonts w:asciiTheme="minorHAnsi" w:hAnsiTheme="minorHAnsi" w:cs="Segoe UI"/>
          <w:sz w:val="26"/>
          <w:szCs w:val="26"/>
        </w:rPr>
        <w:t>Proyección</w:t>
      </w:r>
      <w:proofErr w:type="spellEnd"/>
      <w:r w:rsidRPr="00613C3F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613C3F">
        <w:rPr>
          <w:rFonts w:asciiTheme="minorHAnsi" w:hAnsiTheme="minorHAnsi" w:cs="Segoe UI"/>
          <w:sz w:val="26"/>
          <w:szCs w:val="26"/>
        </w:rPr>
        <w:t>acertada</w:t>
      </w:r>
      <w:proofErr w:type="spellEnd"/>
      <w:r w:rsidRPr="00613C3F">
        <w:rPr>
          <w:rFonts w:asciiTheme="minorHAnsi" w:hAnsiTheme="minorHAnsi" w:cs="Segoe UI"/>
          <w:sz w:val="26"/>
          <w:szCs w:val="26"/>
        </w:rPr>
        <w:t xml:space="preserve"> ±1 día</w:t>
      </w:r>
    </w:p>
    <w:p w14:paraId="492676BB" w14:textId="77777777" w:rsidR="00D60530" w:rsidRPr="00613C3F" w:rsidRDefault="00D60530" w:rsidP="00D60530">
      <w:pPr>
        <w:pStyle w:val="code-line"/>
        <w:numPr>
          <w:ilvl w:val="0"/>
          <w:numId w:val="44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Si proyección indica limpieza necesaria: ejecutar sin confirmación (completamente automática)</w:t>
      </w:r>
    </w:p>
    <w:p w14:paraId="63A5CAE2" w14:textId="77777777" w:rsidR="00D60530" w:rsidRPr="00613C3F" w:rsidRDefault="00D60530" w:rsidP="00D60530">
      <w:pPr>
        <w:pStyle w:val="code-line"/>
        <w:numPr>
          <w:ilvl w:val="0"/>
          <w:numId w:val="44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Bitácora registra: promedio calculado, proyección, decisión (limpiar SÍ/NO)</w:t>
      </w:r>
    </w:p>
    <w:p w14:paraId="6A652FF8" w14:textId="77777777" w:rsidR="00D60530" w:rsidRPr="00613C3F" w:rsidRDefault="00D60530" w:rsidP="00D60530">
      <w:pPr>
        <w:pStyle w:val="code-line"/>
        <w:numPr>
          <w:ilvl w:val="0"/>
          <w:numId w:val="44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Botón de pausa/reanudación en UI funcional</w:t>
      </w:r>
    </w:p>
    <w:p w14:paraId="46EE1E33" w14:textId="77777777" w:rsidR="00D60530" w:rsidRPr="00613C3F" w:rsidRDefault="00D60530" w:rsidP="00D60530">
      <w:pPr>
        <w:pStyle w:val="code-line"/>
        <w:numPr>
          <w:ilvl w:val="0"/>
          <w:numId w:val="44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Botón de ejecución manual siempre disponible</w:t>
      </w:r>
    </w:p>
    <w:p w14:paraId="5DB220EB" w14:textId="77777777" w:rsidR="00D60530" w:rsidRPr="00613C3F" w:rsidRDefault="00D60530" w:rsidP="00D60530">
      <w:pPr>
        <w:pStyle w:val="Ttulo3"/>
        <w:spacing w:before="360" w:after="240"/>
        <w:jc w:val="both"/>
        <w:rPr>
          <w:rFonts w:cs="Segoe UI"/>
          <w:color w:val="auto"/>
          <w:sz w:val="26"/>
          <w:szCs w:val="26"/>
        </w:rPr>
      </w:pPr>
      <w:bookmarkStart w:id="11" w:name="_Toc221776852"/>
      <w:r w:rsidRPr="00613C3F">
        <w:rPr>
          <w:rFonts w:cs="Segoe UI"/>
          <w:color w:val="auto"/>
          <w:sz w:val="26"/>
          <w:szCs w:val="26"/>
        </w:rPr>
        <w:t>RF-08: Monitoreo de Adiciones en Tiempo Real (Complemento a RF-07)</w:t>
      </w:r>
      <w:bookmarkEnd w:id="11"/>
    </w:p>
    <w:p w14:paraId="15A5C9F0" w14:textId="77777777" w:rsidR="00D60530" w:rsidRPr="00613C3F" w:rsidRDefault="00D60530" w:rsidP="00D60530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Descripción:</w:t>
      </w:r>
      <w:r w:rsidRPr="00613C3F">
        <w:rPr>
          <w:rFonts w:asciiTheme="minorHAnsi" w:hAnsiTheme="minorHAnsi" w:cs="Segoe UI"/>
          <w:sz w:val="26"/>
          <w:szCs w:val="26"/>
          <w:lang w:val="es-419"/>
        </w:rPr>
        <w:br/>
        <w:t>Motor C++ monitorea cambios en sistema de archivos en tiempo real. Cuando se detecta adición de datos a ruta específica (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ej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>: Asset1/02/E/2026/02/17), evalúa impacto en límite de almacenamiento y predice necesidad de limpieza PREVENTIVA y LOCAL. </w:t>
      </w:r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Esta función es INDEPENDIENTE y COMPLEMENTARIA a RF-07 (Ejecución Programada).</w:t>
      </w:r>
    </w:p>
    <w:p w14:paraId="1440CB9D" w14:textId="77777777" w:rsidR="00D60530" w:rsidRPr="00613C3F" w:rsidRDefault="00D60530" w:rsidP="00D60530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Alcance</w:t>
      </w:r>
      <w:proofErr w:type="spellEnd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:</w:t>
      </w:r>
    </w:p>
    <w:p w14:paraId="14D00E32" w14:textId="77777777" w:rsidR="00D60530" w:rsidRPr="00613C3F" w:rsidRDefault="00D60530" w:rsidP="00D60530">
      <w:pPr>
        <w:pStyle w:val="code-line"/>
        <w:numPr>
          <w:ilvl w:val="0"/>
          <w:numId w:val="45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Monitoreo de cambios en carpetas E y F de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Assets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 (usando File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System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Watcher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 de Windows)</w:t>
      </w:r>
    </w:p>
    <w:p w14:paraId="0CBD4492" w14:textId="77777777" w:rsidR="00D60530" w:rsidRPr="00613C3F" w:rsidRDefault="00D60530" w:rsidP="00D60530">
      <w:pPr>
        <w:pStyle w:val="code-line"/>
        <w:numPr>
          <w:ilvl w:val="0"/>
          <w:numId w:val="45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Cuando se detecta adición: obtener tamaño de dato añadido</w:t>
      </w:r>
    </w:p>
    <w:p w14:paraId="53FC558D" w14:textId="77777777" w:rsidR="00D60530" w:rsidRPr="00613C3F" w:rsidRDefault="00D60530" w:rsidP="00D60530">
      <w:pPr>
        <w:pStyle w:val="code-line"/>
        <w:numPr>
          <w:ilvl w:val="0"/>
          <w:numId w:val="45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Calcular velocidad de crecimiento EN ESE MOMENTO: si se añadió X GB en esta carpeta, ¿cuánto crece?</w:t>
      </w:r>
    </w:p>
    <w:p w14:paraId="126AEB20" w14:textId="77777777" w:rsidR="00D60530" w:rsidRPr="00613C3F" w:rsidRDefault="00D60530" w:rsidP="00D60530">
      <w:pPr>
        <w:pStyle w:val="code-line"/>
        <w:numPr>
          <w:ilvl w:val="0"/>
          <w:numId w:val="45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Proyectar: dado crecimiento INMEDIATO, ¿en cuántos días se alcanza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threshold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>?</w:t>
      </w:r>
    </w:p>
    <w:p w14:paraId="2ACAE97E" w14:textId="77777777" w:rsidR="00D60530" w:rsidRPr="00613C3F" w:rsidRDefault="00D60530" w:rsidP="00D60530">
      <w:pPr>
        <w:pStyle w:val="code-line"/>
        <w:numPr>
          <w:ilvl w:val="0"/>
          <w:numId w:val="45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Si proyección indica &lt; X días (configurable, default 3 días): disparar limpieza preventiva LOCAL</w:t>
      </w:r>
    </w:p>
    <w:p w14:paraId="456C4976" w14:textId="77777777" w:rsidR="00D60530" w:rsidRPr="00613C3F" w:rsidRDefault="00D60530" w:rsidP="00D60530">
      <w:pPr>
        <w:pStyle w:val="code-line"/>
        <w:numPr>
          <w:ilvl w:val="0"/>
          <w:numId w:val="45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Identificar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Asset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>/Variable donde ocurrió adición para limpieza ENFOCADA (no general)</w:t>
      </w:r>
    </w:p>
    <w:p w14:paraId="664B00AB" w14:textId="77777777" w:rsidR="00D60530" w:rsidRPr="00613C3F" w:rsidRDefault="00D60530" w:rsidP="00D60530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</w:rPr>
      </w:pPr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 xml:space="preserve">IMPORTANTE - </w:t>
      </w:r>
      <w:proofErr w:type="spellStart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Relación</w:t>
      </w:r>
      <w:proofErr w:type="spellEnd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 xml:space="preserve"> con RF-07:</w:t>
      </w:r>
    </w:p>
    <w:p w14:paraId="666580ED" w14:textId="77777777" w:rsidR="00D60530" w:rsidRPr="00613C3F" w:rsidRDefault="00D60530" w:rsidP="00D60530">
      <w:pPr>
        <w:pStyle w:val="code-line"/>
        <w:numPr>
          <w:ilvl w:val="0"/>
          <w:numId w:val="46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RF-07 (Limpieza Programada):</w:t>
      </w:r>
      <w:r w:rsidRPr="00613C3F">
        <w:rPr>
          <w:rFonts w:asciiTheme="minorHAnsi" w:hAnsiTheme="minorHAnsi" w:cs="Segoe UI"/>
          <w:sz w:val="26"/>
          <w:szCs w:val="26"/>
          <w:lang w:val="es-419"/>
        </w:rPr>
        <w:t> Se ejecuta por cronograma (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ej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>: diaria), evalúa promedio histórico, ejecuta limpieza GENERAL</w:t>
      </w:r>
    </w:p>
    <w:p w14:paraId="5F0FF803" w14:textId="77777777" w:rsidR="00D60530" w:rsidRPr="00613C3F" w:rsidRDefault="00D60530" w:rsidP="00D60530">
      <w:pPr>
        <w:pStyle w:val="code-line"/>
        <w:numPr>
          <w:ilvl w:val="0"/>
          <w:numId w:val="46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RF-08 (Limpieza Preventiva):</w:t>
      </w:r>
      <w:r w:rsidRPr="00613C3F">
        <w:rPr>
          <w:rFonts w:asciiTheme="minorHAnsi" w:hAnsiTheme="minorHAnsi" w:cs="Segoe UI"/>
          <w:sz w:val="26"/>
          <w:szCs w:val="26"/>
          <w:lang w:val="es-419"/>
        </w:rPr>
        <w:t> Se activa por evento (adición de datos), evalúa velocidad INMEDIATA, ejecuta limpieza LOCAL</w:t>
      </w:r>
    </w:p>
    <w:p w14:paraId="02AA64DC" w14:textId="77777777" w:rsidR="00D60530" w:rsidRPr="00613C3F" w:rsidRDefault="00D60530" w:rsidP="00D60530">
      <w:pPr>
        <w:pStyle w:val="code-line"/>
        <w:numPr>
          <w:ilvl w:val="0"/>
          <w:numId w:val="46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lastRenderedPageBreak/>
        <w:t>Coexistencia:</w:t>
      </w:r>
      <w:r w:rsidRPr="00613C3F">
        <w:rPr>
          <w:rFonts w:asciiTheme="minorHAnsi" w:hAnsiTheme="minorHAnsi" w:cs="Segoe UI"/>
          <w:sz w:val="26"/>
          <w:szCs w:val="26"/>
          <w:lang w:val="es-419"/>
        </w:rPr>
        <w:t> Ambas pueden ejecutarse. RF-08 es "airbag" reactivo, RF-07 es "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guardrail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>" programado</w:t>
      </w:r>
    </w:p>
    <w:p w14:paraId="5DEBF043" w14:textId="77777777" w:rsidR="00D60530" w:rsidRPr="00613C3F" w:rsidRDefault="00D60530" w:rsidP="00D60530">
      <w:pPr>
        <w:pStyle w:val="code-line"/>
        <w:numPr>
          <w:ilvl w:val="0"/>
          <w:numId w:val="46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NO reemplaza:</w:t>
      </w:r>
      <w:r w:rsidRPr="00613C3F">
        <w:rPr>
          <w:rFonts w:asciiTheme="minorHAnsi" w:hAnsiTheme="minorHAnsi" w:cs="Segoe UI"/>
          <w:sz w:val="26"/>
          <w:szCs w:val="26"/>
          <w:lang w:val="es-419"/>
        </w:rPr>
        <w:t> RF-08 no reemplaza RF-07. RF-07 continúa ejecutándose normalmente según cronograma</w:t>
      </w:r>
    </w:p>
    <w:p w14:paraId="3F6D17DA" w14:textId="77777777" w:rsidR="00D60530" w:rsidRPr="00613C3F" w:rsidRDefault="00D60530" w:rsidP="00D60530">
      <w:pPr>
        <w:pStyle w:val="code-line"/>
        <w:numPr>
          <w:ilvl w:val="0"/>
          <w:numId w:val="46"/>
        </w:numPr>
        <w:jc w:val="both"/>
        <w:rPr>
          <w:rFonts w:asciiTheme="minorHAnsi" w:hAnsiTheme="minorHAnsi" w:cs="Segoe UI"/>
          <w:sz w:val="26"/>
          <w:szCs w:val="26"/>
        </w:rPr>
      </w:pPr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Independencia:</w:t>
      </w:r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 Una no interfiere con la otra. </w:t>
      </w:r>
      <w:proofErr w:type="spellStart"/>
      <w:r w:rsidRPr="00613C3F">
        <w:rPr>
          <w:rFonts w:asciiTheme="minorHAnsi" w:hAnsiTheme="minorHAnsi" w:cs="Segoe UI"/>
          <w:sz w:val="26"/>
          <w:szCs w:val="26"/>
        </w:rPr>
        <w:t>Pueden</w:t>
      </w:r>
      <w:proofErr w:type="spellEnd"/>
      <w:r w:rsidRPr="00613C3F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613C3F">
        <w:rPr>
          <w:rFonts w:asciiTheme="minorHAnsi" w:hAnsiTheme="minorHAnsi" w:cs="Segoe UI"/>
          <w:sz w:val="26"/>
          <w:szCs w:val="26"/>
        </w:rPr>
        <w:t>ejecutarse</w:t>
      </w:r>
      <w:proofErr w:type="spellEnd"/>
      <w:r w:rsidRPr="00613C3F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613C3F">
        <w:rPr>
          <w:rFonts w:asciiTheme="minorHAnsi" w:hAnsiTheme="minorHAnsi" w:cs="Segoe UI"/>
          <w:sz w:val="26"/>
          <w:szCs w:val="26"/>
        </w:rPr>
        <w:t>en</w:t>
      </w:r>
      <w:proofErr w:type="spellEnd"/>
      <w:r w:rsidRPr="00613C3F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613C3F">
        <w:rPr>
          <w:rFonts w:asciiTheme="minorHAnsi" w:hAnsiTheme="minorHAnsi" w:cs="Segoe UI"/>
          <w:sz w:val="26"/>
          <w:szCs w:val="26"/>
        </w:rPr>
        <w:t>paralelo</w:t>
      </w:r>
      <w:proofErr w:type="spellEnd"/>
    </w:p>
    <w:p w14:paraId="5738EB0C" w14:textId="77777777" w:rsidR="00D60530" w:rsidRPr="00613C3F" w:rsidRDefault="00D60530" w:rsidP="00D60530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Criterios</w:t>
      </w:r>
      <w:proofErr w:type="spellEnd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 xml:space="preserve"> de </w:t>
      </w:r>
      <w:proofErr w:type="spellStart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aceptación</w:t>
      </w:r>
      <w:proofErr w:type="spellEnd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:</w:t>
      </w:r>
    </w:p>
    <w:p w14:paraId="3D9E17EE" w14:textId="77777777" w:rsidR="00D60530" w:rsidRPr="00613C3F" w:rsidRDefault="00D60530" w:rsidP="00D60530">
      <w:pPr>
        <w:pStyle w:val="code-line"/>
        <w:numPr>
          <w:ilvl w:val="0"/>
          <w:numId w:val="47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Monitoreo activo 24/7 sin impacto en desempeño (&lt; 5% CPU)</w:t>
      </w:r>
    </w:p>
    <w:p w14:paraId="7508E6DD" w14:textId="77777777" w:rsidR="00D60530" w:rsidRPr="00613C3F" w:rsidRDefault="00D60530" w:rsidP="00D60530">
      <w:pPr>
        <w:pStyle w:val="code-line"/>
        <w:numPr>
          <w:ilvl w:val="0"/>
          <w:numId w:val="47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Detección de adición en &lt; 5 segundos después de escribir archivo</w:t>
      </w:r>
    </w:p>
    <w:p w14:paraId="718DB194" w14:textId="77777777" w:rsidR="00D60530" w:rsidRPr="00613C3F" w:rsidRDefault="00D60530" w:rsidP="00D60530">
      <w:pPr>
        <w:pStyle w:val="code-line"/>
        <w:numPr>
          <w:ilvl w:val="0"/>
          <w:numId w:val="47"/>
        </w:numPr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613C3F">
        <w:rPr>
          <w:rFonts w:asciiTheme="minorHAnsi" w:hAnsiTheme="minorHAnsi" w:cs="Segoe UI"/>
          <w:sz w:val="26"/>
          <w:szCs w:val="26"/>
        </w:rPr>
        <w:t>Cálculo</w:t>
      </w:r>
      <w:proofErr w:type="spellEnd"/>
      <w:r w:rsidRPr="00613C3F">
        <w:rPr>
          <w:rFonts w:asciiTheme="minorHAnsi" w:hAnsiTheme="minorHAnsi" w:cs="Segoe UI"/>
          <w:sz w:val="26"/>
          <w:szCs w:val="26"/>
        </w:rPr>
        <w:t xml:space="preserve"> de </w:t>
      </w:r>
      <w:proofErr w:type="spellStart"/>
      <w:r w:rsidRPr="00613C3F">
        <w:rPr>
          <w:rFonts w:asciiTheme="minorHAnsi" w:hAnsiTheme="minorHAnsi" w:cs="Segoe UI"/>
          <w:sz w:val="26"/>
          <w:szCs w:val="26"/>
        </w:rPr>
        <w:t>proyección</w:t>
      </w:r>
      <w:proofErr w:type="spellEnd"/>
      <w:r w:rsidRPr="00613C3F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613C3F">
        <w:rPr>
          <w:rFonts w:asciiTheme="minorHAnsi" w:hAnsiTheme="minorHAnsi" w:cs="Segoe UI"/>
          <w:sz w:val="26"/>
          <w:szCs w:val="26"/>
        </w:rPr>
        <w:t>preciso</w:t>
      </w:r>
      <w:proofErr w:type="spellEnd"/>
      <w:r w:rsidRPr="00613C3F">
        <w:rPr>
          <w:rFonts w:asciiTheme="minorHAnsi" w:hAnsiTheme="minorHAnsi" w:cs="Segoe UI"/>
          <w:sz w:val="26"/>
          <w:szCs w:val="26"/>
        </w:rPr>
        <w:t xml:space="preserve"> ±1 día</w:t>
      </w:r>
    </w:p>
    <w:p w14:paraId="63E2805C" w14:textId="77777777" w:rsidR="00D60530" w:rsidRPr="00613C3F" w:rsidRDefault="00D60530" w:rsidP="00D60530">
      <w:pPr>
        <w:pStyle w:val="code-line"/>
        <w:numPr>
          <w:ilvl w:val="0"/>
          <w:numId w:val="47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Limpieza preventiva disparada automáticamente si necesario</w:t>
      </w:r>
    </w:p>
    <w:p w14:paraId="03634488" w14:textId="77777777" w:rsidR="00D60530" w:rsidRPr="00613C3F" w:rsidRDefault="00D60530" w:rsidP="00D60530">
      <w:pPr>
        <w:pStyle w:val="code-line"/>
        <w:numPr>
          <w:ilvl w:val="0"/>
          <w:numId w:val="47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Enfoque LOCAL: limpiar SOLO en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Asset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>/ID/E/2026/02/ donde ocurrió adición</w:t>
      </w:r>
    </w:p>
    <w:p w14:paraId="1248D998" w14:textId="77777777" w:rsidR="00D60530" w:rsidRPr="00613C3F" w:rsidRDefault="00D60530" w:rsidP="00D60530">
      <w:pPr>
        <w:pStyle w:val="code-line"/>
        <w:numPr>
          <w:ilvl w:val="0"/>
          <w:numId w:val="47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NO ejecutar limpieza general: mantenerla para RF-07</w:t>
      </w:r>
    </w:p>
    <w:p w14:paraId="0FD05AF0" w14:textId="77777777" w:rsidR="00D60530" w:rsidRPr="00613C3F" w:rsidRDefault="00D60530" w:rsidP="00D60530">
      <w:pPr>
        <w:pStyle w:val="code-line"/>
        <w:numPr>
          <w:ilvl w:val="0"/>
          <w:numId w:val="47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Registro en bitácora: adición detectada, proyección, acción tomada</w:t>
      </w:r>
    </w:p>
    <w:p w14:paraId="473D5DF0" w14:textId="77777777" w:rsidR="00D60530" w:rsidRPr="00613C3F" w:rsidRDefault="00D60530" w:rsidP="00D60530">
      <w:pPr>
        <w:pStyle w:val="code-line"/>
        <w:numPr>
          <w:ilvl w:val="0"/>
          <w:numId w:val="47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Bitácora indica tipo de limpieza: "Preventiva (RF-08)" vs "Programada (RF-07)"</w:t>
      </w:r>
    </w:p>
    <w:p w14:paraId="1849953C" w14:textId="77777777" w:rsidR="00D60530" w:rsidRPr="00613C3F" w:rsidRDefault="00D60530" w:rsidP="00D60530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Notas</w:t>
      </w:r>
      <w:proofErr w:type="spellEnd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 xml:space="preserve"> </w:t>
      </w:r>
      <w:proofErr w:type="spellStart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técnicas</w:t>
      </w:r>
      <w:proofErr w:type="spellEnd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:</w:t>
      </w:r>
    </w:p>
    <w:p w14:paraId="59EED87E" w14:textId="77777777" w:rsidR="00D60530" w:rsidRPr="00613C3F" w:rsidRDefault="00D60530" w:rsidP="00D60530">
      <w:pPr>
        <w:pStyle w:val="code-line"/>
        <w:numPr>
          <w:ilvl w:val="0"/>
          <w:numId w:val="48"/>
        </w:numPr>
        <w:jc w:val="both"/>
        <w:rPr>
          <w:rFonts w:asciiTheme="minorHAnsi" w:hAnsiTheme="minorHAnsi" w:cs="Segoe UI"/>
          <w:sz w:val="26"/>
          <w:szCs w:val="26"/>
        </w:rPr>
      </w:pPr>
      <w:r w:rsidRPr="00613C3F">
        <w:rPr>
          <w:rFonts w:asciiTheme="minorHAnsi" w:hAnsiTheme="minorHAnsi" w:cs="Segoe UI"/>
          <w:sz w:val="26"/>
          <w:szCs w:val="26"/>
        </w:rPr>
        <w:t xml:space="preserve">File System Watcher </w:t>
      </w:r>
      <w:proofErr w:type="spellStart"/>
      <w:r w:rsidRPr="00613C3F">
        <w:rPr>
          <w:rFonts w:asciiTheme="minorHAnsi" w:hAnsiTheme="minorHAnsi" w:cs="Segoe UI"/>
          <w:sz w:val="26"/>
          <w:szCs w:val="26"/>
        </w:rPr>
        <w:t>monitorea</w:t>
      </w:r>
      <w:proofErr w:type="spellEnd"/>
      <w:r w:rsidRPr="00613C3F">
        <w:rPr>
          <w:rFonts w:asciiTheme="minorHAnsi" w:hAnsiTheme="minorHAnsi" w:cs="Segoe UI"/>
          <w:sz w:val="26"/>
          <w:szCs w:val="26"/>
        </w:rPr>
        <w:t xml:space="preserve"> Asset/</w:t>
      </w:r>
      <w:r w:rsidRPr="00613C3F">
        <w:rPr>
          <w:rStyle w:val="nfasis"/>
          <w:rFonts w:asciiTheme="minorHAnsi" w:eastAsiaTheme="majorEastAsia" w:hAnsiTheme="minorHAnsi" w:cs="Segoe UI"/>
          <w:sz w:val="26"/>
          <w:szCs w:val="26"/>
        </w:rPr>
        <w:t>/E y Asset/</w:t>
      </w:r>
      <w:r w:rsidRPr="00613C3F">
        <w:rPr>
          <w:rFonts w:asciiTheme="minorHAnsi" w:hAnsiTheme="minorHAnsi" w:cs="Segoe UI"/>
          <w:sz w:val="26"/>
          <w:szCs w:val="26"/>
        </w:rPr>
        <w:t>/F</w:t>
      </w:r>
    </w:p>
    <w:p w14:paraId="3AF42E5E" w14:textId="77777777" w:rsidR="00D60530" w:rsidRPr="00613C3F" w:rsidRDefault="00D60530" w:rsidP="00D60530">
      <w:pPr>
        <w:pStyle w:val="code-line"/>
        <w:numPr>
          <w:ilvl w:val="0"/>
          <w:numId w:val="48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Cuando se detecta archivo nuevo: calcular velocidad =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tamaño_nuevo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 /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tiempo_desde_última_adición</w:t>
      </w:r>
      <w:proofErr w:type="spellEnd"/>
    </w:p>
    <w:p w14:paraId="44A3A8C3" w14:textId="77777777" w:rsidR="00D60530" w:rsidRPr="00613C3F" w:rsidRDefault="00D60530" w:rsidP="00D60530">
      <w:pPr>
        <w:pStyle w:val="code-line"/>
        <w:numPr>
          <w:ilvl w:val="0"/>
          <w:numId w:val="48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Proyección: (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capacidad_disponible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) / velocidad =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días_hasta_threshold</w:t>
      </w:r>
      <w:proofErr w:type="spellEnd"/>
    </w:p>
    <w:p w14:paraId="558E07CC" w14:textId="77777777" w:rsidR="00D60530" w:rsidRPr="00613C3F" w:rsidRDefault="00D60530" w:rsidP="00D60530">
      <w:pPr>
        <w:pStyle w:val="code-line"/>
        <w:numPr>
          <w:ilvl w:val="0"/>
          <w:numId w:val="48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Si días &lt;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threshold_preventivo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>: ejecutar limpieza INMEDIATAMENTE en esa ruta</w:t>
      </w:r>
    </w:p>
    <w:p w14:paraId="44CDF779" w14:textId="77777777" w:rsidR="00D60530" w:rsidRPr="00613C3F" w:rsidRDefault="00D60530" w:rsidP="00D60530">
      <w:pPr>
        <w:pStyle w:val="code-line"/>
        <w:numPr>
          <w:ilvl w:val="0"/>
          <w:numId w:val="48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Limpieza local: empezar por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Asset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>/ID/E/2026/02/01 (día más antiguo del mes actual)</w:t>
      </w:r>
    </w:p>
    <w:p w14:paraId="2C9BB90C" w14:textId="77777777" w:rsidR="00D60530" w:rsidRPr="00613C3F" w:rsidRDefault="00D60530" w:rsidP="00D60530">
      <w:pPr>
        <w:pStyle w:val="code-line"/>
        <w:numPr>
          <w:ilvl w:val="0"/>
          <w:numId w:val="48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NO ejecutar limpieza general: eso es responsabilidad de RF-07</w:t>
      </w:r>
    </w:p>
    <w:p w14:paraId="1C8017C5" w14:textId="77777777" w:rsidR="00D60530" w:rsidRPr="00613C3F" w:rsidRDefault="00D60530" w:rsidP="00D60530">
      <w:pPr>
        <w:pStyle w:val="Ttulo3"/>
        <w:spacing w:before="360" w:after="240"/>
        <w:jc w:val="both"/>
        <w:rPr>
          <w:rFonts w:cs="Segoe UI"/>
          <w:color w:val="auto"/>
          <w:sz w:val="26"/>
          <w:szCs w:val="26"/>
        </w:rPr>
      </w:pPr>
      <w:bookmarkStart w:id="12" w:name="_Toc221776853"/>
      <w:r w:rsidRPr="00613C3F">
        <w:rPr>
          <w:rFonts w:cs="Segoe UI"/>
          <w:color w:val="auto"/>
          <w:sz w:val="26"/>
          <w:szCs w:val="26"/>
        </w:rPr>
        <w:t xml:space="preserve">RF-09: </w:t>
      </w:r>
      <w:proofErr w:type="spellStart"/>
      <w:r w:rsidRPr="00613C3F">
        <w:rPr>
          <w:rFonts w:cs="Segoe UI"/>
          <w:color w:val="auto"/>
          <w:sz w:val="26"/>
          <w:szCs w:val="26"/>
        </w:rPr>
        <w:t>Runbook</w:t>
      </w:r>
      <w:proofErr w:type="spellEnd"/>
      <w:r w:rsidRPr="00613C3F">
        <w:rPr>
          <w:rFonts w:cs="Segoe UI"/>
          <w:color w:val="auto"/>
          <w:sz w:val="26"/>
          <w:szCs w:val="26"/>
        </w:rPr>
        <w:t xml:space="preserve"> y Operación Rutinaria</w:t>
      </w:r>
      <w:bookmarkEnd w:id="12"/>
    </w:p>
    <w:p w14:paraId="791C93BD" w14:textId="77777777" w:rsidR="00D60530" w:rsidRPr="00613C3F" w:rsidRDefault="00D60530" w:rsidP="00D60530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Descripción:</w:t>
      </w:r>
      <w:r w:rsidRPr="00613C3F">
        <w:rPr>
          <w:rFonts w:asciiTheme="minorHAnsi" w:hAnsiTheme="minorHAnsi" w:cs="Segoe UI"/>
          <w:sz w:val="26"/>
          <w:szCs w:val="26"/>
          <w:lang w:val="es-419"/>
        </w:rPr>
        <w:br/>
        <w:t>Documentación completa en PDF y accesible desde UI sobre cómo operar el sistema.</w:t>
      </w:r>
    </w:p>
    <w:p w14:paraId="585CBC2F" w14:textId="77777777" w:rsidR="00D60530" w:rsidRPr="00613C3F" w:rsidRDefault="00D60530" w:rsidP="00D60530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Alcance</w:t>
      </w:r>
      <w:proofErr w:type="spellEnd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:</w:t>
      </w:r>
    </w:p>
    <w:p w14:paraId="78AC4118" w14:textId="77777777" w:rsidR="00D60530" w:rsidRPr="00613C3F" w:rsidRDefault="00D60530" w:rsidP="00D60530">
      <w:pPr>
        <w:pStyle w:val="code-line"/>
        <w:numPr>
          <w:ilvl w:val="0"/>
          <w:numId w:val="49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Runbook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 en PDF con procedimientos paso a paso en español</w:t>
      </w:r>
    </w:p>
    <w:p w14:paraId="034A36C0" w14:textId="77777777" w:rsidR="00D60530" w:rsidRPr="00613C3F" w:rsidRDefault="00D60530" w:rsidP="00D60530">
      <w:pPr>
        <w:pStyle w:val="code-line"/>
        <w:numPr>
          <w:ilvl w:val="0"/>
          <w:numId w:val="49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Acceso a ayuda desde botón "Ayuda" en cada panel de UI</w:t>
      </w:r>
    </w:p>
    <w:p w14:paraId="51230F22" w14:textId="77777777" w:rsidR="00D60530" w:rsidRPr="00613C3F" w:rsidRDefault="00D60530" w:rsidP="00D60530">
      <w:pPr>
        <w:pStyle w:val="code-line"/>
        <w:numPr>
          <w:ilvl w:val="0"/>
          <w:numId w:val="49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lastRenderedPageBreak/>
        <w:t>Procedimientos: verificación de estado, ejecución, respuesta a alarmas</w:t>
      </w:r>
    </w:p>
    <w:p w14:paraId="49086BB6" w14:textId="77777777" w:rsidR="00D60530" w:rsidRPr="00613C3F" w:rsidRDefault="00D60530" w:rsidP="00D60530">
      <w:pPr>
        <w:pStyle w:val="code-line"/>
        <w:numPr>
          <w:ilvl w:val="0"/>
          <w:numId w:val="49"/>
        </w:numPr>
        <w:jc w:val="both"/>
        <w:rPr>
          <w:rFonts w:asciiTheme="minorHAnsi" w:hAnsiTheme="minorHAnsi" w:cs="Segoe UI"/>
          <w:sz w:val="26"/>
          <w:szCs w:val="26"/>
        </w:rPr>
      </w:pPr>
      <w:r w:rsidRPr="00613C3F">
        <w:rPr>
          <w:rFonts w:asciiTheme="minorHAnsi" w:hAnsiTheme="minorHAnsi" w:cs="Segoe UI"/>
          <w:sz w:val="26"/>
          <w:szCs w:val="26"/>
        </w:rPr>
        <w:t xml:space="preserve">FAQ: </w:t>
      </w:r>
      <w:proofErr w:type="spellStart"/>
      <w:r w:rsidRPr="00613C3F">
        <w:rPr>
          <w:rFonts w:asciiTheme="minorHAnsi" w:hAnsiTheme="minorHAnsi" w:cs="Segoe UI"/>
          <w:sz w:val="26"/>
          <w:szCs w:val="26"/>
        </w:rPr>
        <w:t>preguntas</w:t>
      </w:r>
      <w:proofErr w:type="spellEnd"/>
      <w:r w:rsidRPr="00613C3F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613C3F">
        <w:rPr>
          <w:rFonts w:asciiTheme="minorHAnsi" w:hAnsiTheme="minorHAnsi" w:cs="Segoe UI"/>
          <w:sz w:val="26"/>
          <w:szCs w:val="26"/>
        </w:rPr>
        <w:t>comunes</w:t>
      </w:r>
      <w:proofErr w:type="spellEnd"/>
      <w:r w:rsidRPr="00613C3F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613C3F">
        <w:rPr>
          <w:rFonts w:asciiTheme="minorHAnsi" w:hAnsiTheme="minorHAnsi" w:cs="Segoe UI"/>
          <w:sz w:val="26"/>
          <w:szCs w:val="26"/>
        </w:rPr>
        <w:t>sobre</w:t>
      </w:r>
      <w:proofErr w:type="spellEnd"/>
      <w:r w:rsidRPr="00613C3F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613C3F">
        <w:rPr>
          <w:rFonts w:asciiTheme="minorHAnsi" w:hAnsiTheme="minorHAnsi" w:cs="Segoe UI"/>
          <w:sz w:val="26"/>
          <w:szCs w:val="26"/>
        </w:rPr>
        <w:t>operación</w:t>
      </w:r>
      <w:proofErr w:type="spellEnd"/>
    </w:p>
    <w:p w14:paraId="63190639" w14:textId="77777777" w:rsidR="00D60530" w:rsidRPr="00613C3F" w:rsidRDefault="00D60530" w:rsidP="00D60530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Criterios</w:t>
      </w:r>
      <w:proofErr w:type="spellEnd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 xml:space="preserve"> de </w:t>
      </w:r>
      <w:proofErr w:type="spellStart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aceptación</w:t>
      </w:r>
      <w:proofErr w:type="spellEnd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:</w:t>
      </w:r>
    </w:p>
    <w:p w14:paraId="5210A221" w14:textId="77777777" w:rsidR="00D60530" w:rsidRPr="00613C3F" w:rsidRDefault="00D60530" w:rsidP="00D60530">
      <w:pPr>
        <w:pStyle w:val="code-line"/>
        <w:numPr>
          <w:ilvl w:val="0"/>
          <w:numId w:val="50"/>
        </w:numPr>
        <w:jc w:val="both"/>
        <w:rPr>
          <w:rFonts w:asciiTheme="minorHAnsi" w:hAnsiTheme="minorHAnsi" w:cs="Segoe UI"/>
          <w:sz w:val="26"/>
          <w:szCs w:val="26"/>
        </w:rPr>
      </w:pPr>
      <w:r w:rsidRPr="00613C3F">
        <w:rPr>
          <w:rFonts w:asciiTheme="minorHAnsi" w:hAnsiTheme="minorHAnsi" w:cs="Segoe UI"/>
          <w:sz w:val="26"/>
          <w:szCs w:val="26"/>
        </w:rPr>
        <w:t xml:space="preserve">Runbook de 10+ </w:t>
      </w:r>
      <w:proofErr w:type="spellStart"/>
      <w:r w:rsidRPr="00613C3F">
        <w:rPr>
          <w:rFonts w:asciiTheme="minorHAnsi" w:hAnsiTheme="minorHAnsi" w:cs="Segoe UI"/>
          <w:sz w:val="26"/>
          <w:szCs w:val="26"/>
        </w:rPr>
        <w:t>páginas</w:t>
      </w:r>
      <w:proofErr w:type="spellEnd"/>
    </w:p>
    <w:p w14:paraId="6328BBA1" w14:textId="77777777" w:rsidR="00D60530" w:rsidRPr="00613C3F" w:rsidRDefault="00D60530" w:rsidP="00D60530">
      <w:pPr>
        <w:pStyle w:val="code-line"/>
        <w:numPr>
          <w:ilvl w:val="0"/>
          <w:numId w:val="50"/>
        </w:numPr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613C3F">
        <w:rPr>
          <w:rFonts w:asciiTheme="minorHAnsi" w:hAnsiTheme="minorHAnsi" w:cs="Segoe UI"/>
          <w:sz w:val="26"/>
          <w:szCs w:val="26"/>
        </w:rPr>
        <w:t>Procedimientos</w:t>
      </w:r>
      <w:proofErr w:type="spellEnd"/>
      <w:r w:rsidRPr="00613C3F">
        <w:rPr>
          <w:rFonts w:asciiTheme="minorHAnsi" w:hAnsiTheme="minorHAnsi" w:cs="Segoe UI"/>
          <w:sz w:val="26"/>
          <w:szCs w:val="26"/>
        </w:rPr>
        <w:t xml:space="preserve"> con </w:t>
      </w:r>
      <w:proofErr w:type="spellStart"/>
      <w:r w:rsidRPr="00613C3F">
        <w:rPr>
          <w:rFonts w:asciiTheme="minorHAnsi" w:hAnsiTheme="minorHAnsi" w:cs="Segoe UI"/>
          <w:sz w:val="26"/>
          <w:szCs w:val="26"/>
        </w:rPr>
        <w:t>pantallazos</w:t>
      </w:r>
      <w:proofErr w:type="spellEnd"/>
      <w:r w:rsidRPr="00613C3F">
        <w:rPr>
          <w:rFonts w:asciiTheme="minorHAnsi" w:hAnsiTheme="minorHAnsi" w:cs="Segoe UI"/>
          <w:sz w:val="26"/>
          <w:szCs w:val="26"/>
        </w:rPr>
        <w:t xml:space="preserve"> de UI</w:t>
      </w:r>
    </w:p>
    <w:p w14:paraId="2CB3020E" w14:textId="77777777" w:rsidR="00D60530" w:rsidRPr="00613C3F" w:rsidRDefault="00D60530" w:rsidP="00D60530">
      <w:pPr>
        <w:pStyle w:val="code-line"/>
        <w:numPr>
          <w:ilvl w:val="0"/>
          <w:numId w:val="50"/>
        </w:numPr>
        <w:jc w:val="both"/>
        <w:rPr>
          <w:rFonts w:asciiTheme="minorHAnsi" w:hAnsiTheme="minorHAnsi" w:cs="Segoe UI"/>
          <w:sz w:val="26"/>
          <w:szCs w:val="26"/>
        </w:rPr>
      </w:pPr>
      <w:r w:rsidRPr="00613C3F">
        <w:rPr>
          <w:rFonts w:asciiTheme="minorHAnsi" w:hAnsiTheme="minorHAnsi" w:cs="Segoe UI"/>
          <w:sz w:val="26"/>
          <w:szCs w:val="26"/>
        </w:rPr>
        <w:t xml:space="preserve">Todos </w:t>
      </w:r>
      <w:proofErr w:type="spellStart"/>
      <w:r w:rsidRPr="00613C3F">
        <w:rPr>
          <w:rFonts w:asciiTheme="minorHAnsi" w:hAnsiTheme="minorHAnsi" w:cs="Segoe UI"/>
          <w:sz w:val="26"/>
          <w:szCs w:val="26"/>
        </w:rPr>
        <w:t>en</w:t>
      </w:r>
      <w:proofErr w:type="spellEnd"/>
      <w:r w:rsidRPr="00613C3F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613C3F">
        <w:rPr>
          <w:rFonts w:asciiTheme="minorHAnsi" w:hAnsiTheme="minorHAnsi" w:cs="Segoe UI"/>
          <w:sz w:val="26"/>
          <w:szCs w:val="26"/>
        </w:rPr>
        <w:t>español</w:t>
      </w:r>
      <w:proofErr w:type="spellEnd"/>
      <w:r w:rsidRPr="00613C3F">
        <w:rPr>
          <w:rFonts w:asciiTheme="minorHAnsi" w:hAnsiTheme="minorHAnsi" w:cs="Segoe UI"/>
          <w:sz w:val="26"/>
          <w:szCs w:val="26"/>
        </w:rPr>
        <w:t xml:space="preserve"> claro</w:t>
      </w:r>
    </w:p>
    <w:p w14:paraId="6A62A282" w14:textId="77777777" w:rsidR="00D60530" w:rsidRPr="00613C3F" w:rsidRDefault="00D60530" w:rsidP="00D60530">
      <w:pPr>
        <w:pStyle w:val="code-line"/>
        <w:numPr>
          <w:ilvl w:val="0"/>
          <w:numId w:val="50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Tiempo de resolución de problema &lt; 30 minutos con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runbook</w:t>
      </w:r>
      <w:proofErr w:type="spellEnd"/>
    </w:p>
    <w:p w14:paraId="650143BE" w14:textId="77777777" w:rsidR="00D60530" w:rsidRPr="00613C3F" w:rsidRDefault="00D60530" w:rsidP="00D60530">
      <w:pPr>
        <w:pStyle w:val="Ttulo2"/>
        <w:spacing w:before="360" w:after="240"/>
        <w:jc w:val="both"/>
        <w:rPr>
          <w:rFonts w:asciiTheme="minorHAnsi" w:hAnsiTheme="minorHAnsi" w:cs="Segoe UI"/>
          <w:b w:val="0"/>
          <w:color w:val="auto"/>
          <w:sz w:val="26"/>
          <w:szCs w:val="26"/>
        </w:rPr>
      </w:pPr>
      <w:bookmarkStart w:id="13" w:name="_Toc221776854"/>
      <w:r w:rsidRPr="00613C3F">
        <w:rPr>
          <w:rFonts w:asciiTheme="minorHAnsi" w:hAnsiTheme="minorHAnsi" w:cs="Segoe UI"/>
          <w:b w:val="0"/>
          <w:color w:val="auto"/>
          <w:sz w:val="26"/>
          <w:szCs w:val="26"/>
        </w:rPr>
        <w:t>3. Requerimientos Funcionales Secundarios</w:t>
      </w:r>
      <w:bookmarkEnd w:id="13"/>
    </w:p>
    <w:p w14:paraId="7C90CD26" w14:textId="77777777" w:rsidR="00D60530" w:rsidRPr="00613C3F" w:rsidRDefault="00D60530" w:rsidP="00D60530">
      <w:pPr>
        <w:pStyle w:val="Ttulo3"/>
        <w:spacing w:before="360" w:after="240"/>
        <w:jc w:val="both"/>
        <w:rPr>
          <w:rFonts w:cs="Segoe UI"/>
          <w:color w:val="auto"/>
          <w:sz w:val="26"/>
          <w:szCs w:val="26"/>
        </w:rPr>
      </w:pPr>
      <w:bookmarkStart w:id="14" w:name="_Toc221776855"/>
      <w:r w:rsidRPr="00613C3F">
        <w:rPr>
          <w:rFonts w:cs="Segoe UI"/>
          <w:color w:val="auto"/>
          <w:sz w:val="26"/>
          <w:szCs w:val="26"/>
        </w:rPr>
        <w:t>RF-10: Exportación y Reportes</w:t>
      </w:r>
      <w:bookmarkEnd w:id="14"/>
    </w:p>
    <w:p w14:paraId="5A1B380B" w14:textId="77777777" w:rsidR="00D60530" w:rsidRPr="00613C3F" w:rsidRDefault="00D60530" w:rsidP="00D60530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El sistema debe permitir exportación de datos para auditoría, investigación y reportes gerenciales.</w:t>
      </w:r>
    </w:p>
    <w:p w14:paraId="6141E6F8" w14:textId="77777777" w:rsidR="00D60530" w:rsidRPr="00613C3F" w:rsidRDefault="00D60530" w:rsidP="00D60530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Requisitos</w:t>
      </w:r>
      <w:proofErr w:type="spellEnd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:</w:t>
      </w:r>
    </w:p>
    <w:p w14:paraId="3846A44A" w14:textId="77777777" w:rsidR="00D60530" w:rsidRPr="00613C3F" w:rsidRDefault="00D60530" w:rsidP="00D60530">
      <w:pPr>
        <w:pStyle w:val="code-line"/>
        <w:numPr>
          <w:ilvl w:val="0"/>
          <w:numId w:val="51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Exportar bitácora a CSV desde UI</w:t>
      </w:r>
    </w:p>
    <w:p w14:paraId="09198FD1" w14:textId="77777777" w:rsidR="00D60530" w:rsidRPr="00613C3F" w:rsidRDefault="00D60530" w:rsidP="00D60530">
      <w:pPr>
        <w:pStyle w:val="code-line"/>
        <w:numPr>
          <w:ilvl w:val="0"/>
          <w:numId w:val="51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Exportar matriz de almacenamiento (rutas, tamaños, crecimiento)</w:t>
      </w:r>
    </w:p>
    <w:p w14:paraId="34AEEBBD" w14:textId="77777777" w:rsidR="00D60530" w:rsidRPr="00613C3F" w:rsidRDefault="00D60530" w:rsidP="00D60530">
      <w:pPr>
        <w:pStyle w:val="code-line"/>
        <w:numPr>
          <w:ilvl w:val="0"/>
          <w:numId w:val="51"/>
        </w:numPr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613C3F">
        <w:rPr>
          <w:rFonts w:asciiTheme="minorHAnsi" w:hAnsiTheme="minorHAnsi" w:cs="Segoe UI"/>
          <w:sz w:val="26"/>
          <w:szCs w:val="26"/>
        </w:rPr>
        <w:t>Exportar</w:t>
      </w:r>
      <w:proofErr w:type="spellEnd"/>
      <w:r w:rsidRPr="00613C3F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613C3F">
        <w:rPr>
          <w:rFonts w:asciiTheme="minorHAnsi" w:hAnsiTheme="minorHAnsi" w:cs="Segoe UI"/>
          <w:sz w:val="26"/>
          <w:szCs w:val="26"/>
        </w:rPr>
        <w:t>proyecciones</w:t>
      </w:r>
      <w:proofErr w:type="spellEnd"/>
      <w:r w:rsidRPr="00613C3F">
        <w:rPr>
          <w:rFonts w:asciiTheme="minorHAnsi" w:hAnsiTheme="minorHAnsi" w:cs="Segoe UI"/>
          <w:sz w:val="26"/>
          <w:szCs w:val="26"/>
        </w:rPr>
        <w:t xml:space="preserve"> de </w:t>
      </w:r>
      <w:proofErr w:type="spellStart"/>
      <w:r w:rsidRPr="00613C3F">
        <w:rPr>
          <w:rFonts w:asciiTheme="minorHAnsi" w:hAnsiTheme="minorHAnsi" w:cs="Segoe UI"/>
          <w:sz w:val="26"/>
          <w:szCs w:val="26"/>
        </w:rPr>
        <w:t>limpieza</w:t>
      </w:r>
      <w:proofErr w:type="spellEnd"/>
      <w:r w:rsidRPr="00613C3F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613C3F">
        <w:rPr>
          <w:rFonts w:asciiTheme="minorHAnsi" w:hAnsiTheme="minorHAnsi" w:cs="Segoe UI"/>
          <w:sz w:val="26"/>
          <w:szCs w:val="26"/>
        </w:rPr>
        <w:t>preventiva</w:t>
      </w:r>
      <w:proofErr w:type="spellEnd"/>
    </w:p>
    <w:p w14:paraId="35968EF2" w14:textId="77777777" w:rsidR="00D60530" w:rsidRPr="00613C3F" w:rsidRDefault="00D60530" w:rsidP="00D60530">
      <w:pPr>
        <w:pStyle w:val="code-line"/>
        <w:numPr>
          <w:ilvl w:val="0"/>
          <w:numId w:val="51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Incluir métricas de desempeño y eventos de monitoreo</w:t>
      </w:r>
    </w:p>
    <w:p w14:paraId="732C9B57" w14:textId="77777777" w:rsidR="00D60530" w:rsidRPr="00613C3F" w:rsidRDefault="00D60530" w:rsidP="00D60530">
      <w:pPr>
        <w:pStyle w:val="Ttulo3"/>
        <w:spacing w:before="360" w:after="240"/>
        <w:jc w:val="both"/>
        <w:rPr>
          <w:rFonts w:cs="Segoe UI"/>
          <w:color w:val="auto"/>
          <w:sz w:val="26"/>
          <w:szCs w:val="26"/>
        </w:rPr>
      </w:pPr>
      <w:bookmarkStart w:id="15" w:name="_Toc221776856"/>
      <w:r w:rsidRPr="00613C3F">
        <w:rPr>
          <w:rFonts w:cs="Segoe UI"/>
          <w:color w:val="auto"/>
          <w:sz w:val="26"/>
          <w:szCs w:val="26"/>
        </w:rPr>
        <w:t>RF-11: Validación de Prerrequisitos</w:t>
      </w:r>
      <w:bookmarkEnd w:id="15"/>
    </w:p>
    <w:p w14:paraId="11505E81" w14:textId="77777777" w:rsidR="00D60530" w:rsidRPr="00613C3F" w:rsidRDefault="00D60530" w:rsidP="00D60530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El sistema debe validar que el servidor cumpla requisitos antes de ejecutar limpieza.</w:t>
      </w:r>
    </w:p>
    <w:p w14:paraId="5346451E" w14:textId="77777777" w:rsidR="00D60530" w:rsidRPr="00613C3F" w:rsidRDefault="00D60530" w:rsidP="00D60530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Requisitos</w:t>
      </w:r>
      <w:proofErr w:type="spellEnd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:</w:t>
      </w:r>
    </w:p>
    <w:p w14:paraId="49D669F6" w14:textId="77777777" w:rsidR="00D60530" w:rsidRPr="00613C3F" w:rsidRDefault="00D60530" w:rsidP="00D60530">
      <w:pPr>
        <w:pStyle w:val="code-line"/>
        <w:numPr>
          <w:ilvl w:val="0"/>
          <w:numId w:val="52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Validar permisos de acceso a rutas</w:t>
      </w:r>
    </w:p>
    <w:p w14:paraId="41ABE8F2" w14:textId="77777777" w:rsidR="00D60530" w:rsidRPr="00613C3F" w:rsidRDefault="00D60530" w:rsidP="00D60530">
      <w:pPr>
        <w:pStyle w:val="code-line"/>
        <w:numPr>
          <w:ilvl w:val="0"/>
          <w:numId w:val="52"/>
        </w:numPr>
        <w:jc w:val="both"/>
        <w:rPr>
          <w:rFonts w:asciiTheme="minorHAnsi" w:hAnsiTheme="minorHAnsi" w:cs="Segoe UI"/>
          <w:sz w:val="26"/>
          <w:szCs w:val="26"/>
        </w:rPr>
      </w:pPr>
      <w:r w:rsidRPr="00613C3F">
        <w:rPr>
          <w:rFonts w:asciiTheme="minorHAnsi" w:hAnsiTheme="minorHAnsi" w:cs="Segoe UI"/>
          <w:sz w:val="26"/>
          <w:szCs w:val="26"/>
        </w:rPr>
        <w:t xml:space="preserve">Validar </w:t>
      </w:r>
      <w:proofErr w:type="spellStart"/>
      <w:r w:rsidRPr="00613C3F">
        <w:rPr>
          <w:rFonts w:asciiTheme="minorHAnsi" w:hAnsiTheme="minorHAnsi" w:cs="Segoe UI"/>
          <w:sz w:val="26"/>
          <w:szCs w:val="26"/>
        </w:rPr>
        <w:t>permisos</w:t>
      </w:r>
      <w:proofErr w:type="spellEnd"/>
      <w:r w:rsidRPr="00613C3F">
        <w:rPr>
          <w:rFonts w:asciiTheme="minorHAnsi" w:hAnsiTheme="minorHAnsi" w:cs="Segoe UI"/>
          <w:sz w:val="26"/>
          <w:szCs w:val="26"/>
        </w:rPr>
        <w:t xml:space="preserve"> de </w:t>
      </w:r>
      <w:proofErr w:type="spellStart"/>
      <w:r w:rsidRPr="00613C3F">
        <w:rPr>
          <w:rFonts w:asciiTheme="minorHAnsi" w:hAnsiTheme="minorHAnsi" w:cs="Segoe UI"/>
          <w:sz w:val="26"/>
          <w:szCs w:val="26"/>
        </w:rPr>
        <w:t>eliminación</w:t>
      </w:r>
      <w:proofErr w:type="spellEnd"/>
    </w:p>
    <w:p w14:paraId="7B1458F0" w14:textId="77777777" w:rsidR="00D60530" w:rsidRPr="00613C3F" w:rsidRDefault="00D60530" w:rsidP="00D60530">
      <w:pPr>
        <w:pStyle w:val="code-line"/>
        <w:numPr>
          <w:ilvl w:val="0"/>
          <w:numId w:val="52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Validar conectividad de sistema de archivos</w:t>
      </w:r>
    </w:p>
    <w:p w14:paraId="56A4E4E6" w14:textId="77777777" w:rsidR="00D60530" w:rsidRPr="00613C3F" w:rsidRDefault="00D60530" w:rsidP="00D60530">
      <w:pPr>
        <w:pStyle w:val="code-line"/>
        <w:numPr>
          <w:ilvl w:val="0"/>
          <w:numId w:val="52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Validar que estructura 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Asset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>/ID/</w:t>
      </w:r>
      <w:proofErr w:type="gramStart"/>
      <w:r w:rsidRPr="00613C3F">
        <w:rPr>
          <w:rFonts w:asciiTheme="minorHAnsi" w:hAnsiTheme="minorHAnsi" w:cs="Segoe UI"/>
          <w:sz w:val="26"/>
          <w:szCs w:val="26"/>
          <w:lang w:val="es-419"/>
        </w:rPr>
        <w:t>E,F</w:t>
      </w:r>
      <w:proofErr w:type="gramEnd"/>
      <w:r w:rsidRPr="00613C3F">
        <w:rPr>
          <w:rFonts w:asciiTheme="minorHAnsi" w:hAnsiTheme="minorHAnsi" w:cs="Segoe UI"/>
          <w:sz w:val="26"/>
          <w:szCs w:val="26"/>
          <w:lang w:val="es-419"/>
        </w:rPr>
        <w:t xml:space="preserve"> existe</w:t>
      </w:r>
    </w:p>
    <w:p w14:paraId="0EEE332F" w14:textId="77777777" w:rsidR="00D60530" w:rsidRPr="00613C3F" w:rsidRDefault="00D60530" w:rsidP="00D60530">
      <w:pPr>
        <w:pStyle w:val="code-line"/>
        <w:numPr>
          <w:ilvl w:val="0"/>
          <w:numId w:val="52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Abortar si validación falla, reportar en UI</w:t>
      </w:r>
    </w:p>
    <w:p w14:paraId="632E4D91" w14:textId="77777777" w:rsidR="00D60530" w:rsidRPr="00613C3F" w:rsidRDefault="00D60530" w:rsidP="00D60530">
      <w:pPr>
        <w:jc w:val="both"/>
        <w:rPr>
          <w:rFonts w:cs="Times New Roman"/>
          <w:sz w:val="26"/>
          <w:szCs w:val="26"/>
        </w:rPr>
      </w:pPr>
      <w:r w:rsidRPr="00613C3F">
        <w:rPr>
          <w:sz w:val="26"/>
          <w:szCs w:val="26"/>
        </w:rPr>
        <w:pict w14:anchorId="3FF14994">
          <v:rect id="_x0000_i1037" style="width:0;height:.75pt" o:hralign="center" o:hrstd="t" o:hr="t" fillcolor="#a0a0a0" stroked="f"/>
        </w:pict>
      </w:r>
    </w:p>
    <w:p w14:paraId="02629610" w14:textId="77777777" w:rsidR="00D60530" w:rsidRPr="00613C3F" w:rsidRDefault="00D60530" w:rsidP="00D60530">
      <w:pPr>
        <w:jc w:val="both"/>
        <w:rPr>
          <w:sz w:val="26"/>
          <w:szCs w:val="26"/>
        </w:rPr>
      </w:pPr>
      <w:r w:rsidRPr="00613C3F">
        <w:rPr>
          <w:sz w:val="26"/>
          <w:szCs w:val="26"/>
        </w:rPr>
        <w:pict w14:anchorId="26A09B38">
          <v:rect id="_x0000_i1038" style="width:0;height:.75pt" o:hralign="center" o:hrstd="t" o:hr="t" fillcolor="#a0a0a0" stroked="f"/>
        </w:pict>
      </w:r>
    </w:p>
    <w:p w14:paraId="1B2383E2" w14:textId="77777777" w:rsidR="00D60530" w:rsidRPr="00613C3F" w:rsidRDefault="00D60530" w:rsidP="00D60530">
      <w:pPr>
        <w:pStyle w:val="Ttulo2"/>
        <w:spacing w:before="360" w:after="240"/>
        <w:jc w:val="both"/>
        <w:rPr>
          <w:rFonts w:asciiTheme="minorHAnsi" w:hAnsiTheme="minorHAnsi" w:cs="Segoe UI"/>
          <w:b w:val="0"/>
          <w:color w:val="auto"/>
          <w:sz w:val="26"/>
          <w:szCs w:val="26"/>
        </w:rPr>
      </w:pPr>
      <w:bookmarkStart w:id="16" w:name="_Toc221776857"/>
      <w:r w:rsidRPr="00613C3F">
        <w:rPr>
          <w:rFonts w:asciiTheme="minorHAnsi" w:hAnsiTheme="minorHAnsi" w:cs="Segoe UI"/>
          <w:b w:val="0"/>
          <w:color w:val="auto"/>
          <w:sz w:val="26"/>
          <w:szCs w:val="26"/>
        </w:rPr>
        <w:lastRenderedPageBreak/>
        <w:t>4. Algoritmo de Limpieza Programada (RF-07)</w:t>
      </w:r>
      <w:bookmarkEnd w:id="16"/>
    </w:p>
    <w:p w14:paraId="3C87450E" w14:textId="77777777" w:rsidR="00D60530" w:rsidRPr="00613C3F" w:rsidRDefault="00D60530" w:rsidP="00D60530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Cuando se ejecuta automáticamente según cronograma:</w:t>
      </w:r>
    </w:p>
    <w:p w14:paraId="2C70ED4C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EVENTO: </w:t>
      </w:r>
      <w:proofErr w:type="spellStart"/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Timer</w:t>
      </w:r>
      <w:proofErr w:type="spellEnd"/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</w:t>
      </w:r>
      <w:proofErr w:type="spellStart"/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Task</w:t>
      </w:r>
      <w:proofErr w:type="spellEnd"/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</w:t>
      </w:r>
      <w:proofErr w:type="spellStart"/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Scheduler</w:t>
      </w:r>
      <w:proofErr w:type="spellEnd"/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dispara ejecución (</w:t>
      </w:r>
      <w:proofErr w:type="spellStart"/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ej</w:t>
      </w:r>
      <w:proofErr w:type="spellEnd"/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: 2 AM diariamente)</w:t>
      </w:r>
    </w:p>
    <w:p w14:paraId="034C53D4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</w:p>
    <w:p w14:paraId="2238AFFA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1. MEDICIÓN HISTÓRICA:</w:t>
      </w:r>
    </w:p>
    <w:p w14:paraId="73C3D9FE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  - Obtener crecimiento de últimos 7 días: GB crecidos</w:t>
      </w:r>
    </w:p>
    <w:p w14:paraId="3B8EE3C1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  - Calcular promedio: Total / 7 = GB/día</w:t>
      </w:r>
    </w:p>
    <w:p w14:paraId="73C42DF7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  </w:t>
      </w:r>
    </w:p>
    <w:p w14:paraId="4824482D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2. PROYECCIÓN A PRÓXIMA EJECUCIÓN:</w:t>
      </w:r>
    </w:p>
    <w:p w14:paraId="32F1D278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  - Días hasta próxima ejecución: 1 (si es diaria), 24 (si es cada X horas), etc.</w:t>
      </w:r>
    </w:p>
    <w:p w14:paraId="0224238F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  - Crecimiento proyectado = Promedio × Días</w:t>
      </w:r>
    </w:p>
    <w:p w14:paraId="3F74CFE2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  - Espacio final proyectado = Espacio actual + Crecimiento proyectado</w:t>
      </w:r>
    </w:p>
    <w:p w14:paraId="7F57EE03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  </w:t>
      </w:r>
    </w:p>
    <w:p w14:paraId="6B52E2EC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3. DECISIÓN:</w:t>
      </w:r>
    </w:p>
    <w:p w14:paraId="65D85F0F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  - Si Espacio final &gt; </w:t>
      </w:r>
      <w:proofErr w:type="spellStart"/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Threshold</w:t>
      </w:r>
      <w:proofErr w:type="spellEnd"/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crítico:</w:t>
      </w:r>
    </w:p>
    <w:p w14:paraId="38C3AEDF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    → EJECUTAR LIMPIEZA GENERAL (limpiar globalmente todos </w:t>
      </w:r>
      <w:proofErr w:type="spellStart"/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Assets</w:t>
      </w:r>
      <w:proofErr w:type="spellEnd"/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)</w:t>
      </w:r>
    </w:p>
    <w:p w14:paraId="4618747B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  - Sino:</w:t>
      </w:r>
    </w:p>
    <w:p w14:paraId="333979DC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    → NO EJECUTAR LIMPIEZA (próxima ejecución está segura)</w:t>
      </w:r>
    </w:p>
    <w:p w14:paraId="3F04CB55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  </w:t>
      </w:r>
    </w:p>
    <w:p w14:paraId="35F950A0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4. LIMPIEZA GENERAL (si se decide ejecutar):</w:t>
      </w:r>
    </w:p>
    <w:p w14:paraId="3896CE4F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  - Enfoque global: limpiar proporcionalmente de TODOS los </w:t>
      </w:r>
      <w:proofErr w:type="spellStart"/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Assets</w:t>
      </w:r>
      <w:proofErr w:type="spellEnd"/>
    </w:p>
    <w:p w14:paraId="0C7591C8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  - Prioridad: </w:t>
      </w:r>
      <w:proofErr w:type="spellStart"/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Assets</w:t>
      </w:r>
      <w:proofErr w:type="spellEnd"/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con mayor proporción de llenado primero</w:t>
      </w:r>
    </w:p>
    <w:p w14:paraId="15665A69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  - FIFO: dentro cada </w:t>
      </w:r>
      <w:proofErr w:type="spellStart"/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Asset</w:t>
      </w:r>
      <w:proofErr w:type="spellEnd"/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, eliminar días más antiguos</w:t>
      </w:r>
    </w:p>
    <w:p w14:paraId="12A71CD4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  - NO enfocarse en una sola ruta (diferencia con RF-08)</w:t>
      </w:r>
    </w:p>
    <w:p w14:paraId="3009AAB6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  - Detener cuando espacio &gt;= </w:t>
      </w:r>
      <w:proofErr w:type="spellStart"/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Threshold</w:t>
      </w:r>
      <w:proofErr w:type="spellEnd"/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de seguridad</w:t>
      </w:r>
    </w:p>
    <w:p w14:paraId="7DE6DCB5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  </w:t>
      </w:r>
    </w:p>
    <w:p w14:paraId="1CAE0EBB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5. REGISTRO:</w:t>
      </w:r>
    </w:p>
    <w:p w14:paraId="5C77E2E4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  - Bitácora: Ejecución programada, promedio calculado, proyección</w:t>
      </w:r>
    </w:p>
    <w:p w14:paraId="7E481F30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  - Tipo: "Limpieza Programada (RF-07)"</w:t>
      </w:r>
    </w:p>
    <w:p w14:paraId="2FE176E4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  - Decisión: "Limpiar SÍ/NO", razón</w:t>
      </w:r>
    </w:p>
    <w:p w14:paraId="779AC571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  - Si SÍ: </w:t>
      </w:r>
      <w:proofErr w:type="spellStart"/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Assets</w:t>
      </w:r>
      <w:proofErr w:type="spellEnd"/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procesados, espacio liberado</w:t>
      </w:r>
    </w:p>
    <w:p w14:paraId="0D1872C8" w14:textId="77777777" w:rsidR="00D60530" w:rsidRPr="00613C3F" w:rsidRDefault="00D60530" w:rsidP="00D60530">
      <w:pPr>
        <w:pStyle w:val="Ttulo2"/>
        <w:spacing w:before="360" w:after="240"/>
        <w:jc w:val="both"/>
        <w:rPr>
          <w:rFonts w:asciiTheme="minorHAnsi" w:hAnsiTheme="minorHAnsi" w:cs="Segoe UI"/>
          <w:b w:val="0"/>
          <w:color w:val="auto"/>
          <w:sz w:val="26"/>
          <w:szCs w:val="26"/>
        </w:rPr>
      </w:pPr>
      <w:bookmarkStart w:id="17" w:name="_Toc221776858"/>
      <w:r w:rsidRPr="00613C3F">
        <w:rPr>
          <w:rFonts w:asciiTheme="minorHAnsi" w:hAnsiTheme="minorHAnsi" w:cs="Segoe UI"/>
          <w:b w:val="0"/>
          <w:color w:val="auto"/>
          <w:sz w:val="26"/>
          <w:szCs w:val="26"/>
        </w:rPr>
        <w:t>5. Algoritmo de Limpieza Preventiva (RF-08)</w:t>
      </w:r>
      <w:bookmarkEnd w:id="17"/>
    </w:p>
    <w:p w14:paraId="7DF811DC" w14:textId="77777777" w:rsidR="00D60530" w:rsidRPr="00613C3F" w:rsidRDefault="00D60530" w:rsidP="00D60530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Cuando se detecta adición de datos en tiempo real:</w:t>
      </w:r>
    </w:p>
    <w:p w14:paraId="30D20F65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lastRenderedPageBreak/>
        <w:t xml:space="preserve">EVENTO: Archivo escrito en </w:t>
      </w:r>
      <w:proofErr w:type="spellStart"/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Asset</w:t>
      </w:r>
      <w:proofErr w:type="spellEnd"/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/[ID]/E/2026/02/17 (45 GB)</w:t>
      </w:r>
    </w:p>
    <w:p w14:paraId="05A573E1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</w:p>
    <w:p w14:paraId="375B3E94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1. MEDICIÓN INMEDIATA:</w:t>
      </w:r>
    </w:p>
    <w:p w14:paraId="427C8450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  - Obtener tamaño del archivo/directorio nuevo</w:t>
      </w:r>
    </w:p>
    <w:p w14:paraId="3DECD504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  - Calcular velocidad EN ESE MOMENTO: bytes/segundo</w:t>
      </w:r>
    </w:p>
    <w:p w14:paraId="41B4E022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  - Comparar con velocidad promedio anterior</w:t>
      </w:r>
    </w:p>
    <w:p w14:paraId="53073E7C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  </w:t>
      </w:r>
    </w:p>
    <w:p w14:paraId="57F4F57C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2. PROYECCIÓN INMEDIATA:</w:t>
      </w:r>
    </w:p>
    <w:p w14:paraId="6B7A791A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  - Capacidad disponible = </w:t>
      </w:r>
      <w:proofErr w:type="spellStart"/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Limit</w:t>
      </w:r>
      <w:proofErr w:type="spellEnd"/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- (Uso actual + Nueva adición)</w:t>
      </w:r>
    </w:p>
    <w:p w14:paraId="5484B93B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  - Velocidad diaria proyectada = Velocidad actual × 86400 </w:t>
      </w:r>
      <w:proofErr w:type="spellStart"/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seg</w:t>
      </w:r>
      <w:proofErr w:type="spellEnd"/>
    </w:p>
    <w:p w14:paraId="02C2DDBC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  - Días hasta </w:t>
      </w:r>
      <w:proofErr w:type="spellStart"/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threshold</w:t>
      </w:r>
      <w:proofErr w:type="spellEnd"/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= Capacidad disponible / Velocidad diaria</w:t>
      </w:r>
    </w:p>
    <w:p w14:paraId="08C12BD9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  </w:t>
      </w:r>
    </w:p>
    <w:p w14:paraId="75BBE04C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3. DECISIÓN:</w:t>
      </w:r>
    </w:p>
    <w:p w14:paraId="4398CAD8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  - Si Días hasta </w:t>
      </w:r>
      <w:proofErr w:type="spellStart"/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threshold</w:t>
      </w:r>
      <w:proofErr w:type="spellEnd"/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&lt; 3 (configurable):</w:t>
      </w:r>
    </w:p>
    <w:p w14:paraId="57AAAC24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    → DISPARAR LIMPIEZA PREVENTIVA (inmediatamente)</w:t>
      </w:r>
    </w:p>
    <w:p w14:paraId="499ABB97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  - Sino:</w:t>
      </w:r>
    </w:p>
    <w:p w14:paraId="501B79E1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    → MONITOREAR Y PROYECTAR (continuar vigilando)</w:t>
      </w:r>
    </w:p>
    <w:p w14:paraId="491F8767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  </w:t>
      </w:r>
    </w:p>
    <w:p w14:paraId="599A4C03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4. LIMPIEZA PREVENTIVA LOCAL (si se dispara):</w:t>
      </w:r>
    </w:p>
    <w:p w14:paraId="0F6307E1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  - Enfoque LOCAL: limpiar SOLO en </w:t>
      </w:r>
      <w:proofErr w:type="spellStart"/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Asset</w:t>
      </w:r>
      <w:proofErr w:type="spellEnd"/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/[ID]/E donde ocurrió adición</w:t>
      </w:r>
    </w:p>
    <w:p w14:paraId="6531EEB8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  - NO limpiar otros </w:t>
      </w:r>
      <w:proofErr w:type="spellStart"/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Assets</w:t>
      </w:r>
      <w:proofErr w:type="spellEnd"/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(diferencia con RF-07)</w:t>
      </w:r>
    </w:p>
    <w:p w14:paraId="479FFA96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  - Listar carpetas de días: </w:t>
      </w:r>
      <w:proofErr w:type="spellStart"/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Asset</w:t>
      </w:r>
      <w:proofErr w:type="spellEnd"/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/[ID]/E/2026/02/01, 02, 03, ... 17</w:t>
      </w:r>
    </w:p>
    <w:p w14:paraId="5F5D1BFD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  - Eliminar carpetas por antigüedad (FIFO)</w:t>
      </w:r>
    </w:p>
    <w:p w14:paraId="1207AE67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  - Detener cuando espacio liberado &gt;= Capacidad necesaria</w:t>
      </w:r>
    </w:p>
    <w:p w14:paraId="4BBA51B3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  </w:t>
      </w:r>
    </w:p>
    <w:p w14:paraId="45DD2747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5. REGISTRO:</w:t>
      </w:r>
    </w:p>
    <w:p w14:paraId="5038B42C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  - Bitácora: Adición detectada, </w:t>
      </w:r>
      <w:proofErr w:type="spellStart"/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Asset</w:t>
      </w:r>
      <w:proofErr w:type="spellEnd"/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, proyección inmediata</w:t>
      </w:r>
    </w:p>
    <w:p w14:paraId="2A64CC9C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  - Tipo: "Limpieza Preventiva (RF-08)"</w:t>
      </w:r>
    </w:p>
    <w:p w14:paraId="780A413A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  - Decisión: "Limpiar SÍ/NO", razón</w:t>
      </w:r>
    </w:p>
    <w:p w14:paraId="3C7555FE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  - Si SÍ: Ruta específica, carpetas eliminadas, espacio liberado</w:t>
      </w:r>
    </w:p>
    <w:p w14:paraId="0B4D0A51" w14:textId="77777777" w:rsidR="00D60530" w:rsidRPr="00613C3F" w:rsidRDefault="00D60530" w:rsidP="00D60530">
      <w:pPr>
        <w:pStyle w:val="Ttulo2"/>
        <w:spacing w:before="360" w:after="240"/>
        <w:jc w:val="both"/>
        <w:rPr>
          <w:rFonts w:asciiTheme="minorHAnsi" w:hAnsiTheme="minorHAnsi" w:cs="Segoe UI"/>
          <w:b w:val="0"/>
          <w:color w:val="auto"/>
          <w:sz w:val="26"/>
          <w:szCs w:val="26"/>
        </w:rPr>
      </w:pPr>
      <w:bookmarkStart w:id="18" w:name="_Toc221776859"/>
      <w:r w:rsidRPr="00613C3F">
        <w:rPr>
          <w:rFonts w:asciiTheme="minorHAnsi" w:hAnsiTheme="minorHAnsi" w:cs="Segoe UI"/>
          <w:b w:val="0"/>
          <w:color w:val="auto"/>
          <w:sz w:val="26"/>
          <w:szCs w:val="26"/>
        </w:rPr>
        <w:t>6. Coexistencia de RF-07 y RF-08</w:t>
      </w:r>
      <w:bookmarkEnd w:id="18"/>
    </w:p>
    <w:p w14:paraId="25918BC9" w14:textId="77777777" w:rsidR="00D60530" w:rsidRPr="00613C3F" w:rsidRDefault="00D60530" w:rsidP="00D60530">
      <w:pPr>
        <w:pStyle w:val="code-line"/>
        <w:spacing w:before="0" w:beforeAutospacing="0" w:after="240" w:afterAutospacing="0"/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Matriz</w:t>
      </w:r>
      <w:proofErr w:type="spellEnd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 xml:space="preserve"> de </w:t>
      </w:r>
      <w:proofErr w:type="spellStart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Escenarios</w:t>
      </w:r>
      <w:proofErr w:type="spellEnd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7"/>
        <w:gridCol w:w="2143"/>
        <w:gridCol w:w="2391"/>
        <w:gridCol w:w="2279"/>
      </w:tblGrid>
      <w:tr w:rsidR="00D60530" w:rsidRPr="00613C3F" w14:paraId="127E635C" w14:textId="77777777" w:rsidTr="002F0192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AC6700" w14:textId="77777777" w:rsidR="00D60530" w:rsidRPr="00613C3F" w:rsidRDefault="00D60530" w:rsidP="00D60530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613C3F">
              <w:rPr>
                <w:rFonts w:cs="Segoe UI"/>
                <w:sz w:val="26"/>
                <w:szCs w:val="26"/>
              </w:rPr>
              <w:lastRenderedPageBreak/>
              <w:t>Situación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F841B0" w14:textId="77777777" w:rsidR="00D60530" w:rsidRPr="00613C3F" w:rsidRDefault="00D60530" w:rsidP="00D60530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613C3F">
              <w:rPr>
                <w:rFonts w:cs="Segoe UI"/>
                <w:sz w:val="26"/>
                <w:szCs w:val="26"/>
              </w:rPr>
              <w:t>RF-07 (Programada)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FD0335" w14:textId="77777777" w:rsidR="00D60530" w:rsidRPr="00613C3F" w:rsidRDefault="00D60530" w:rsidP="00D60530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613C3F">
              <w:rPr>
                <w:rFonts w:cs="Segoe UI"/>
                <w:sz w:val="26"/>
                <w:szCs w:val="26"/>
              </w:rPr>
              <w:t>RF-08 (Preventiva)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70F547" w14:textId="77777777" w:rsidR="00D60530" w:rsidRPr="00613C3F" w:rsidRDefault="00D60530" w:rsidP="00D60530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613C3F">
              <w:rPr>
                <w:rFonts w:cs="Segoe UI"/>
                <w:sz w:val="26"/>
                <w:szCs w:val="26"/>
              </w:rPr>
              <w:t>Resultado</w:t>
            </w:r>
          </w:p>
        </w:tc>
      </w:tr>
      <w:tr w:rsidR="00D60530" w:rsidRPr="00613C3F" w14:paraId="242B070A" w14:textId="77777777" w:rsidTr="002F019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B68D9A" w14:textId="77777777" w:rsidR="00D60530" w:rsidRPr="00613C3F" w:rsidRDefault="00D60530" w:rsidP="00D60530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613C3F">
              <w:rPr>
                <w:rFonts w:cs="Segoe UI"/>
                <w:sz w:val="26"/>
                <w:szCs w:val="26"/>
              </w:rPr>
              <w:t>Crecimiento normal, uniforme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6303DF" w14:textId="77777777" w:rsidR="00D60530" w:rsidRPr="00613C3F" w:rsidRDefault="00D60530" w:rsidP="00D60530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613C3F">
              <w:rPr>
                <w:rFonts w:cs="Segoe UI"/>
                <w:sz w:val="26"/>
                <w:szCs w:val="26"/>
              </w:rPr>
              <w:t>Ejecuta cada 24h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983AF5" w14:textId="77777777" w:rsidR="00D60530" w:rsidRPr="00613C3F" w:rsidRDefault="00D60530" w:rsidP="00D60530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613C3F">
              <w:rPr>
                <w:rFonts w:cs="Segoe UI"/>
                <w:sz w:val="26"/>
                <w:szCs w:val="26"/>
              </w:rPr>
              <w:t>Inactivo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1AA4A5" w14:textId="77777777" w:rsidR="00D60530" w:rsidRPr="00613C3F" w:rsidRDefault="00D60530" w:rsidP="00D60530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613C3F">
              <w:rPr>
                <w:rFonts w:cs="Segoe UI"/>
                <w:sz w:val="26"/>
                <w:szCs w:val="26"/>
              </w:rPr>
              <w:t>Limpieza general cada 24h</w:t>
            </w:r>
          </w:p>
        </w:tc>
      </w:tr>
      <w:tr w:rsidR="00D60530" w:rsidRPr="00613C3F" w14:paraId="45E952EB" w14:textId="77777777" w:rsidTr="002F019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B9CDD8" w14:textId="77777777" w:rsidR="00D60530" w:rsidRPr="00613C3F" w:rsidRDefault="00D60530" w:rsidP="00D60530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613C3F">
              <w:rPr>
                <w:rFonts w:cs="Segoe UI"/>
                <w:sz w:val="26"/>
                <w:szCs w:val="26"/>
              </w:rPr>
              <w:t>Pico repentino de datos en Asset1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1AAEAF" w14:textId="77777777" w:rsidR="00D60530" w:rsidRPr="00613C3F" w:rsidRDefault="00D60530" w:rsidP="00D60530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613C3F">
              <w:rPr>
                <w:rFonts w:cs="Segoe UI"/>
                <w:sz w:val="26"/>
                <w:szCs w:val="26"/>
              </w:rPr>
              <w:t>Espera próxima ejecución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AC59E6" w14:textId="77777777" w:rsidR="00D60530" w:rsidRPr="00613C3F" w:rsidRDefault="00D60530" w:rsidP="00D60530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613C3F">
              <w:rPr>
                <w:rFonts w:cs="Segoe UI"/>
                <w:sz w:val="26"/>
                <w:szCs w:val="26"/>
              </w:rPr>
              <w:t>Activa, limpia Asset1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019CCD" w14:textId="77777777" w:rsidR="00D60530" w:rsidRPr="00613C3F" w:rsidRDefault="00D60530" w:rsidP="00D60530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613C3F">
              <w:rPr>
                <w:rFonts w:cs="Segoe UI"/>
                <w:sz w:val="26"/>
                <w:szCs w:val="26"/>
              </w:rPr>
              <w:t>Protección inmediata de Asset1, después limpieza general</w:t>
            </w:r>
          </w:p>
        </w:tc>
      </w:tr>
      <w:tr w:rsidR="00D60530" w:rsidRPr="00613C3F" w14:paraId="504A2435" w14:textId="77777777" w:rsidTr="002F019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1ED12C" w14:textId="77777777" w:rsidR="00D60530" w:rsidRPr="00613C3F" w:rsidRDefault="00D60530" w:rsidP="00D60530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613C3F">
              <w:rPr>
                <w:rFonts w:cs="Segoe UI"/>
                <w:sz w:val="26"/>
                <w:szCs w:val="26"/>
              </w:rPr>
              <w:t>Crecimiento extremadamente rápido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4B499E" w14:textId="77777777" w:rsidR="00D60530" w:rsidRPr="00613C3F" w:rsidRDefault="00D60530" w:rsidP="00D60530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613C3F">
              <w:rPr>
                <w:rFonts w:cs="Segoe UI"/>
                <w:sz w:val="26"/>
                <w:szCs w:val="26"/>
              </w:rPr>
              <w:t>Proyección detecta necesidad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541AED" w14:textId="77777777" w:rsidR="00D60530" w:rsidRPr="00613C3F" w:rsidRDefault="00D60530" w:rsidP="00D60530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613C3F">
              <w:rPr>
                <w:rFonts w:cs="Segoe UI"/>
                <w:sz w:val="26"/>
                <w:szCs w:val="26"/>
              </w:rPr>
              <w:t>Activa simultáneamente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99B890" w14:textId="77777777" w:rsidR="00D60530" w:rsidRPr="00613C3F" w:rsidRDefault="00D60530" w:rsidP="00D60530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613C3F">
              <w:rPr>
                <w:rFonts w:cs="Segoe UI"/>
                <w:sz w:val="26"/>
                <w:szCs w:val="26"/>
              </w:rPr>
              <w:t>Ambas se ejecutan: Asset1 local + general resto</w:t>
            </w:r>
          </w:p>
        </w:tc>
      </w:tr>
      <w:tr w:rsidR="00D60530" w:rsidRPr="00613C3F" w14:paraId="3631267E" w14:textId="77777777" w:rsidTr="002F019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5BF26D" w14:textId="77777777" w:rsidR="00D60530" w:rsidRPr="00613C3F" w:rsidRDefault="00D60530" w:rsidP="00D60530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613C3F">
              <w:rPr>
                <w:rFonts w:cs="Segoe UI"/>
                <w:sz w:val="26"/>
                <w:szCs w:val="26"/>
              </w:rPr>
              <w:t xml:space="preserve">RF-08 </w:t>
            </w:r>
            <w:proofErr w:type="gramStart"/>
            <w:r w:rsidRPr="00613C3F">
              <w:rPr>
                <w:rFonts w:cs="Segoe UI"/>
                <w:sz w:val="26"/>
                <w:szCs w:val="26"/>
              </w:rPr>
              <w:t>ejecuta</w:t>
            </w:r>
            <w:proofErr w:type="gramEnd"/>
            <w:r w:rsidRPr="00613C3F">
              <w:rPr>
                <w:rFonts w:cs="Segoe UI"/>
                <w:sz w:val="26"/>
                <w:szCs w:val="26"/>
              </w:rPr>
              <w:t xml:space="preserve"> pero no suficiente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700C07" w14:textId="77777777" w:rsidR="00D60530" w:rsidRPr="00613C3F" w:rsidRDefault="00D60530" w:rsidP="00D60530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613C3F">
              <w:rPr>
                <w:rFonts w:cs="Segoe UI"/>
                <w:sz w:val="26"/>
                <w:szCs w:val="26"/>
              </w:rPr>
              <w:t>Proyección sigue indicando riesgo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8A2682" w14:textId="77777777" w:rsidR="00D60530" w:rsidRPr="00613C3F" w:rsidRDefault="00D60530" w:rsidP="00D60530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613C3F">
              <w:rPr>
                <w:rFonts w:cs="Segoe UI"/>
                <w:sz w:val="26"/>
                <w:szCs w:val="26"/>
              </w:rPr>
              <w:t>Intenta nuevamente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F42B62" w14:textId="77777777" w:rsidR="00D60530" w:rsidRPr="00613C3F" w:rsidRDefault="00D60530" w:rsidP="00D60530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613C3F">
              <w:rPr>
                <w:rFonts w:cs="Segoe UI"/>
                <w:sz w:val="26"/>
                <w:szCs w:val="26"/>
              </w:rPr>
              <w:t>RF-07 ejecuta limpieza general como garantía</w:t>
            </w:r>
          </w:p>
        </w:tc>
      </w:tr>
      <w:tr w:rsidR="00D60530" w:rsidRPr="00613C3F" w14:paraId="75FC960C" w14:textId="77777777" w:rsidTr="002F019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9E8C17" w14:textId="0FE7C582" w:rsidR="00D60530" w:rsidRPr="00613C3F" w:rsidRDefault="00D60530" w:rsidP="00D60530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70F970" w14:textId="77777777" w:rsidR="00D60530" w:rsidRPr="00613C3F" w:rsidRDefault="00D60530" w:rsidP="00D60530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1E288A" w14:textId="77777777" w:rsidR="00D60530" w:rsidRPr="00613C3F" w:rsidRDefault="00D60530" w:rsidP="00D60530">
            <w:pPr>
              <w:spacing w:after="168"/>
              <w:jc w:val="both"/>
              <w:rPr>
                <w:sz w:val="26"/>
                <w:szCs w:val="26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05EA5B" w14:textId="77777777" w:rsidR="00D60530" w:rsidRPr="00613C3F" w:rsidRDefault="00D60530" w:rsidP="00D60530">
            <w:pPr>
              <w:spacing w:after="168"/>
              <w:jc w:val="both"/>
              <w:rPr>
                <w:sz w:val="26"/>
                <w:szCs w:val="26"/>
              </w:rPr>
            </w:pPr>
          </w:p>
        </w:tc>
      </w:tr>
    </w:tbl>
    <w:p w14:paraId="50C3D1D0" w14:textId="0354F660" w:rsidR="002E5489" w:rsidRPr="00613C3F" w:rsidRDefault="002E5489" w:rsidP="002E5489">
      <w:pPr>
        <w:pStyle w:val="code-line"/>
        <w:jc w:val="both"/>
        <w:rPr>
          <w:rFonts w:asciiTheme="minorHAnsi" w:hAnsiTheme="minorHAnsi" w:cs="Segoe UI"/>
          <w:sz w:val="26"/>
          <w:szCs w:val="26"/>
          <w:lang w:val="es-419"/>
        </w:rPr>
      </w:pPr>
      <w:proofErr w:type="spellStart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Principios</w:t>
      </w:r>
      <w:proofErr w:type="spellEnd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 xml:space="preserve"> de </w:t>
      </w:r>
      <w:proofErr w:type="spellStart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Coexistencia</w:t>
      </w:r>
      <w:proofErr w:type="spellEnd"/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</w:rPr>
        <w:t>:</w:t>
      </w:r>
    </w:p>
    <w:p w14:paraId="76154743" w14:textId="3A71B523" w:rsidR="00D60530" w:rsidRPr="00613C3F" w:rsidRDefault="00D60530" w:rsidP="00D60530">
      <w:pPr>
        <w:pStyle w:val="code-line"/>
        <w:numPr>
          <w:ilvl w:val="0"/>
          <w:numId w:val="53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No compiten:</w:t>
      </w:r>
      <w:r w:rsidRPr="00613C3F">
        <w:rPr>
          <w:rFonts w:asciiTheme="minorHAnsi" w:hAnsiTheme="minorHAnsi" w:cs="Segoe UI"/>
          <w:sz w:val="26"/>
          <w:szCs w:val="26"/>
          <w:lang w:val="es-419"/>
        </w:rPr>
        <w:t> RF-07 y RF-08 tienen contextos diferentes</w:t>
      </w:r>
    </w:p>
    <w:p w14:paraId="295BCDC0" w14:textId="373EC759" w:rsidR="00D60530" w:rsidRPr="00613C3F" w:rsidRDefault="00D60530" w:rsidP="00D60530">
      <w:pPr>
        <w:pStyle w:val="code-line"/>
        <w:numPr>
          <w:ilvl w:val="0"/>
          <w:numId w:val="53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Se complementan:</w:t>
      </w:r>
      <w:r w:rsidRPr="00613C3F">
        <w:rPr>
          <w:rFonts w:asciiTheme="minorHAnsi" w:hAnsiTheme="minorHAnsi" w:cs="Segoe UI"/>
          <w:sz w:val="26"/>
          <w:szCs w:val="26"/>
          <w:lang w:val="es-419"/>
        </w:rPr>
        <w:t> RF-08 es reactivo, RF-07 es proactivo</w:t>
      </w:r>
    </w:p>
    <w:p w14:paraId="41F114B1" w14:textId="7E726DAE" w:rsidR="00D60530" w:rsidRPr="00613C3F" w:rsidRDefault="00D60530" w:rsidP="00D60530">
      <w:pPr>
        <w:pStyle w:val="code-line"/>
        <w:numPr>
          <w:ilvl w:val="0"/>
          <w:numId w:val="53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Independientes:</w:t>
      </w:r>
      <w:r w:rsidRPr="00613C3F">
        <w:rPr>
          <w:rFonts w:asciiTheme="minorHAnsi" w:hAnsiTheme="minorHAnsi" w:cs="Segoe UI"/>
          <w:sz w:val="26"/>
          <w:szCs w:val="26"/>
          <w:lang w:val="es-419"/>
        </w:rPr>
        <w:t> Una NO desactiva la otra</w:t>
      </w:r>
    </w:p>
    <w:p w14:paraId="58B3B140" w14:textId="06E6AFF0" w:rsidR="00D60530" w:rsidRPr="00613C3F" w:rsidRDefault="00D60530" w:rsidP="00D60530">
      <w:pPr>
        <w:pStyle w:val="code-line"/>
        <w:numPr>
          <w:ilvl w:val="0"/>
          <w:numId w:val="53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Ambas registran:</w:t>
      </w:r>
      <w:r w:rsidRPr="00613C3F">
        <w:rPr>
          <w:rFonts w:asciiTheme="minorHAnsi" w:hAnsiTheme="minorHAnsi" w:cs="Segoe UI"/>
          <w:sz w:val="26"/>
          <w:szCs w:val="26"/>
          <w:lang w:val="es-419"/>
        </w:rPr>
        <w:t> Bitácora distingue tipo de limpieza</w:t>
      </w:r>
    </w:p>
    <w:p w14:paraId="00A3D41F" w14:textId="5AF84A40" w:rsidR="00D60530" w:rsidRPr="00613C3F" w:rsidRDefault="00D60530" w:rsidP="00D60530">
      <w:pPr>
        <w:pStyle w:val="code-line"/>
        <w:numPr>
          <w:ilvl w:val="0"/>
          <w:numId w:val="53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Diferentes prioridades:</w:t>
      </w:r>
      <w:r w:rsidRPr="00613C3F">
        <w:rPr>
          <w:rFonts w:asciiTheme="minorHAnsi" w:hAnsiTheme="minorHAnsi" w:cs="Segoe UI"/>
          <w:sz w:val="26"/>
          <w:szCs w:val="26"/>
          <w:lang w:val="es-419"/>
        </w:rPr>
        <w:t> RF-08 local/rápida, RF-07 global/planificada</w:t>
      </w:r>
    </w:p>
    <w:p w14:paraId="24C263CA" w14:textId="3BB06280" w:rsidR="00D60530" w:rsidRPr="00613C3F" w:rsidRDefault="00D60530" w:rsidP="00D60530">
      <w:pPr>
        <w:pStyle w:val="code-line"/>
        <w:numPr>
          <w:ilvl w:val="0"/>
          <w:numId w:val="53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Style w:val="Textoennegrita"/>
          <w:rFonts w:asciiTheme="minorHAnsi" w:eastAsiaTheme="majorEastAsia" w:hAnsiTheme="minorHAnsi" w:cs="Segoe UI"/>
          <w:b w:val="0"/>
          <w:bCs w:val="0"/>
          <w:sz w:val="26"/>
          <w:szCs w:val="26"/>
          <w:lang w:val="es-419"/>
        </w:rPr>
        <w:t>Seguridad en capas:</w:t>
      </w:r>
      <w:r w:rsidRPr="00613C3F">
        <w:rPr>
          <w:rFonts w:asciiTheme="minorHAnsi" w:hAnsiTheme="minorHAnsi" w:cs="Segoe UI"/>
          <w:sz w:val="26"/>
          <w:szCs w:val="26"/>
          <w:lang w:val="es-419"/>
        </w:rPr>
        <w:t> RF-07 es "</w:t>
      </w:r>
      <w:proofErr w:type="spellStart"/>
      <w:r w:rsidRPr="00613C3F">
        <w:rPr>
          <w:rFonts w:asciiTheme="minorHAnsi" w:hAnsiTheme="minorHAnsi" w:cs="Segoe UI"/>
          <w:sz w:val="26"/>
          <w:szCs w:val="26"/>
          <w:lang w:val="es-419"/>
        </w:rPr>
        <w:t>guardrail</w:t>
      </w:r>
      <w:proofErr w:type="spellEnd"/>
      <w:r w:rsidRPr="00613C3F">
        <w:rPr>
          <w:rFonts w:asciiTheme="minorHAnsi" w:hAnsiTheme="minorHAnsi" w:cs="Segoe UI"/>
          <w:sz w:val="26"/>
          <w:szCs w:val="26"/>
          <w:lang w:val="es-419"/>
        </w:rPr>
        <w:t>", RF-08 es "airbag"</w:t>
      </w:r>
    </w:p>
    <w:p w14:paraId="507B112A" w14:textId="77777777" w:rsidR="00D60530" w:rsidRPr="00613C3F" w:rsidRDefault="00D60530" w:rsidP="00D60530">
      <w:pPr>
        <w:pStyle w:val="Ttulo2"/>
        <w:spacing w:before="360" w:after="240"/>
        <w:jc w:val="both"/>
        <w:rPr>
          <w:rFonts w:asciiTheme="minorHAnsi" w:hAnsiTheme="minorHAnsi" w:cs="Segoe UI"/>
          <w:b w:val="0"/>
          <w:color w:val="auto"/>
          <w:sz w:val="26"/>
          <w:szCs w:val="26"/>
        </w:rPr>
      </w:pPr>
      <w:bookmarkStart w:id="19" w:name="_Toc221776860"/>
      <w:r w:rsidRPr="00613C3F">
        <w:rPr>
          <w:rFonts w:asciiTheme="minorHAnsi" w:hAnsiTheme="minorHAnsi" w:cs="Segoe UI"/>
          <w:b w:val="0"/>
          <w:color w:val="auto"/>
          <w:sz w:val="26"/>
          <w:szCs w:val="26"/>
        </w:rPr>
        <w:t>7. Comparativa RF-07 vs RF-08</w:t>
      </w:r>
      <w:bookmarkEnd w:id="1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2961"/>
        <w:gridCol w:w="4549"/>
      </w:tblGrid>
      <w:tr w:rsidR="00D60530" w:rsidRPr="00613C3F" w14:paraId="0E1CCDC6" w14:textId="77777777" w:rsidTr="002E5489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4E531C" w14:textId="77777777" w:rsidR="00D60530" w:rsidRPr="00613C3F" w:rsidRDefault="00D60530" w:rsidP="00D60530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613C3F">
              <w:rPr>
                <w:rFonts w:cs="Segoe UI"/>
                <w:sz w:val="26"/>
                <w:szCs w:val="26"/>
              </w:rPr>
              <w:t>Aspecto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D7290D" w14:textId="77777777" w:rsidR="00D60530" w:rsidRPr="00613C3F" w:rsidRDefault="00D60530" w:rsidP="00D60530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613C3F">
              <w:rPr>
                <w:rFonts w:cs="Segoe UI"/>
                <w:sz w:val="26"/>
                <w:szCs w:val="26"/>
              </w:rPr>
              <w:t>RF-07 (Programada)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4E7CF6" w14:textId="77777777" w:rsidR="00D60530" w:rsidRPr="00613C3F" w:rsidRDefault="00D60530" w:rsidP="00D60530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613C3F">
              <w:rPr>
                <w:rFonts w:cs="Segoe UI"/>
                <w:sz w:val="26"/>
                <w:szCs w:val="26"/>
              </w:rPr>
              <w:t>RF-08 (Preventiva)</w:t>
            </w:r>
          </w:p>
        </w:tc>
      </w:tr>
      <w:tr w:rsidR="00D60530" w:rsidRPr="00613C3F" w14:paraId="5810B5FF" w14:textId="77777777" w:rsidTr="002E548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0EE7B2" w14:textId="77777777" w:rsidR="00D60530" w:rsidRPr="00613C3F" w:rsidRDefault="00D60530" w:rsidP="00D60530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613C3F">
              <w:rPr>
                <w:rStyle w:val="Textoennegrita"/>
                <w:rFonts w:cs="Segoe UI"/>
                <w:b w:val="0"/>
                <w:bCs w:val="0"/>
                <w:sz w:val="26"/>
                <w:szCs w:val="26"/>
              </w:rPr>
              <w:t>Disparo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DB4513" w14:textId="77777777" w:rsidR="00D60530" w:rsidRPr="00613C3F" w:rsidRDefault="00D60530" w:rsidP="00D60530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613C3F">
              <w:rPr>
                <w:rFonts w:cs="Segoe UI"/>
                <w:sz w:val="26"/>
                <w:szCs w:val="26"/>
              </w:rPr>
              <w:t>Cronograma (</w:t>
            </w:r>
            <w:proofErr w:type="spellStart"/>
            <w:r w:rsidRPr="00613C3F">
              <w:rPr>
                <w:rFonts w:cs="Segoe UI"/>
                <w:sz w:val="26"/>
                <w:szCs w:val="26"/>
              </w:rPr>
              <w:t>ej</w:t>
            </w:r>
            <w:proofErr w:type="spellEnd"/>
            <w:r w:rsidRPr="00613C3F">
              <w:rPr>
                <w:rFonts w:cs="Segoe UI"/>
                <w:sz w:val="26"/>
                <w:szCs w:val="26"/>
              </w:rPr>
              <w:t>: diaria)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F5A03A" w14:textId="77777777" w:rsidR="00D60530" w:rsidRPr="00613C3F" w:rsidRDefault="00D60530" w:rsidP="00D60530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613C3F">
              <w:rPr>
                <w:rFonts w:cs="Segoe UI"/>
                <w:sz w:val="26"/>
                <w:szCs w:val="26"/>
              </w:rPr>
              <w:t>Evento (adición de datos)</w:t>
            </w:r>
          </w:p>
        </w:tc>
      </w:tr>
      <w:tr w:rsidR="00D60530" w:rsidRPr="00613C3F" w14:paraId="39501888" w14:textId="77777777" w:rsidTr="002E548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22EB2E" w14:textId="77777777" w:rsidR="00D60530" w:rsidRPr="00613C3F" w:rsidRDefault="00D60530" w:rsidP="00D60530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613C3F">
              <w:rPr>
                <w:rStyle w:val="Textoennegrita"/>
                <w:rFonts w:cs="Segoe UI"/>
                <w:b w:val="0"/>
                <w:bCs w:val="0"/>
                <w:sz w:val="26"/>
                <w:szCs w:val="26"/>
              </w:rPr>
              <w:lastRenderedPageBreak/>
              <w:t>Timing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A4FAA3" w14:textId="77777777" w:rsidR="00D60530" w:rsidRPr="00613C3F" w:rsidRDefault="00D60530" w:rsidP="00D60530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613C3F">
              <w:rPr>
                <w:rFonts w:cs="Segoe UI"/>
                <w:sz w:val="26"/>
                <w:szCs w:val="26"/>
              </w:rPr>
              <w:t>Planificado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2FF829" w14:textId="77777777" w:rsidR="00D60530" w:rsidRPr="00613C3F" w:rsidRDefault="00D60530" w:rsidP="00D60530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613C3F">
              <w:rPr>
                <w:rFonts w:cs="Segoe UI"/>
                <w:sz w:val="26"/>
                <w:szCs w:val="26"/>
              </w:rPr>
              <w:t>Reactivo/Inmediato</w:t>
            </w:r>
          </w:p>
        </w:tc>
      </w:tr>
      <w:tr w:rsidR="00D60530" w:rsidRPr="00613C3F" w14:paraId="1870B30A" w14:textId="77777777" w:rsidTr="002E548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C9F8DD" w14:textId="77777777" w:rsidR="00D60530" w:rsidRPr="00613C3F" w:rsidRDefault="00D60530" w:rsidP="00D60530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613C3F">
              <w:rPr>
                <w:rStyle w:val="Textoennegrita"/>
                <w:rFonts w:cs="Segoe UI"/>
                <w:b w:val="0"/>
                <w:bCs w:val="0"/>
                <w:sz w:val="26"/>
                <w:szCs w:val="26"/>
              </w:rPr>
              <w:t>Evaluación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5D1FDB" w14:textId="77777777" w:rsidR="00D60530" w:rsidRPr="00613C3F" w:rsidRDefault="00D60530" w:rsidP="00D60530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613C3F">
              <w:rPr>
                <w:rFonts w:cs="Segoe UI"/>
                <w:sz w:val="26"/>
                <w:szCs w:val="26"/>
              </w:rPr>
              <w:t>Promedio histórico (7 días)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9C1223" w14:textId="77777777" w:rsidR="00D60530" w:rsidRPr="00613C3F" w:rsidRDefault="00D60530" w:rsidP="00D60530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613C3F">
              <w:rPr>
                <w:rFonts w:cs="Segoe UI"/>
                <w:sz w:val="26"/>
                <w:szCs w:val="26"/>
              </w:rPr>
              <w:t>Velocidad actual/inmediata</w:t>
            </w:r>
          </w:p>
        </w:tc>
      </w:tr>
      <w:tr w:rsidR="00D60530" w:rsidRPr="00613C3F" w14:paraId="00A93BD0" w14:textId="77777777" w:rsidTr="002E548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9156CF" w14:textId="77777777" w:rsidR="00D60530" w:rsidRPr="00613C3F" w:rsidRDefault="00D60530" w:rsidP="00D60530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613C3F">
              <w:rPr>
                <w:rStyle w:val="Textoennegrita"/>
                <w:rFonts w:cs="Segoe UI"/>
                <w:b w:val="0"/>
                <w:bCs w:val="0"/>
                <w:sz w:val="26"/>
                <w:szCs w:val="26"/>
              </w:rPr>
              <w:t>Alcance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BC0451" w14:textId="77777777" w:rsidR="00D60530" w:rsidRPr="00613C3F" w:rsidRDefault="00D60530" w:rsidP="00D60530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613C3F">
              <w:rPr>
                <w:rFonts w:cs="Segoe UI"/>
                <w:sz w:val="26"/>
                <w:szCs w:val="26"/>
              </w:rPr>
              <w:t xml:space="preserve">GLOBAL (todos </w:t>
            </w:r>
            <w:proofErr w:type="spellStart"/>
            <w:r w:rsidRPr="00613C3F">
              <w:rPr>
                <w:rFonts w:cs="Segoe UI"/>
                <w:sz w:val="26"/>
                <w:szCs w:val="26"/>
              </w:rPr>
              <w:t>Assets</w:t>
            </w:r>
            <w:proofErr w:type="spellEnd"/>
            <w:r w:rsidRPr="00613C3F">
              <w:rPr>
                <w:rFonts w:cs="Segoe UI"/>
                <w:sz w:val="26"/>
                <w:szCs w:val="26"/>
              </w:rPr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FE44FB" w14:textId="77777777" w:rsidR="00D60530" w:rsidRPr="00613C3F" w:rsidRDefault="00D60530" w:rsidP="00D60530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613C3F">
              <w:rPr>
                <w:rFonts w:cs="Segoe UI"/>
                <w:sz w:val="26"/>
                <w:szCs w:val="26"/>
              </w:rPr>
              <w:t>LOCAL (</w:t>
            </w:r>
            <w:proofErr w:type="spellStart"/>
            <w:r w:rsidRPr="00613C3F">
              <w:rPr>
                <w:rFonts w:cs="Segoe UI"/>
                <w:sz w:val="26"/>
                <w:szCs w:val="26"/>
              </w:rPr>
              <w:t>Asset</w:t>
            </w:r>
            <w:proofErr w:type="spellEnd"/>
            <w:r w:rsidRPr="00613C3F">
              <w:rPr>
                <w:rFonts w:cs="Segoe UI"/>
                <w:sz w:val="26"/>
                <w:szCs w:val="26"/>
              </w:rPr>
              <w:t xml:space="preserve"> específico)</w:t>
            </w:r>
          </w:p>
        </w:tc>
      </w:tr>
      <w:tr w:rsidR="00D60530" w:rsidRPr="00613C3F" w14:paraId="7592E66E" w14:textId="77777777" w:rsidTr="002E548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684558" w14:textId="77777777" w:rsidR="00D60530" w:rsidRPr="00613C3F" w:rsidRDefault="00D60530" w:rsidP="00D60530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613C3F">
              <w:rPr>
                <w:rStyle w:val="Textoennegrita"/>
                <w:rFonts w:cs="Segoe UI"/>
                <w:b w:val="0"/>
                <w:bCs w:val="0"/>
                <w:sz w:val="26"/>
                <w:szCs w:val="26"/>
              </w:rPr>
              <w:t>Criterio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39364E" w14:textId="77777777" w:rsidR="00D60530" w:rsidRPr="00613C3F" w:rsidRDefault="00D60530" w:rsidP="00D60530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613C3F">
              <w:rPr>
                <w:rFonts w:cs="Segoe UI"/>
                <w:sz w:val="26"/>
                <w:szCs w:val="26"/>
              </w:rPr>
              <w:t>"¿Promedio los próximos X días?"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E544F3" w14:textId="77777777" w:rsidR="00D60530" w:rsidRPr="00613C3F" w:rsidRDefault="00D60530" w:rsidP="00D60530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613C3F">
              <w:rPr>
                <w:rFonts w:cs="Segoe UI"/>
                <w:sz w:val="26"/>
                <w:szCs w:val="26"/>
              </w:rPr>
              <w:t>"¿Velocidad actual los próximos 3 días?"</w:t>
            </w:r>
          </w:p>
        </w:tc>
      </w:tr>
      <w:tr w:rsidR="00D60530" w:rsidRPr="00613C3F" w14:paraId="622B39E3" w14:textId="77777777" w:rsidTr="002E548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9F0718" w14:textId="77777777" w:rsidR="00D60530" w:rsidRPr="00613C3F" w:rsidRDefault="00D60530" w:rsidP="00D60530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613C3F">
              <w:rPr>
                <w:rStyle w:val="Textoennegrita"/>
                <w:rFonts w:cs="Segoe UI"/>
                <w:b w:val="0"/>
                <w:bCs w:val="0"/>
                <w:sz w:val="26"/>
                <w:szCs w:val="26"/>
              </w:rPr>
              <w:t>Confirmación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DFE462" w14:textId="77777777" w:rsidR="00D60530" w:rsidRPr="00613C3F" w:rsidRDefault="00D60530" w:rsidP="00D60530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613C3F">
              <w:rPr>
                <w:rFonts w:cs="Segoe UI"/>
                <w:sz w:val="26"/>
                <w:szCs w:val="26"/>
              </w:rPr>
              <w:t>Automática (sin UI)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495413" w14:textId="77777777" w:rsidR="00D60530" w:rsidRPr="00613C3F" w:rsidRDefault="00D60530" w:rsidP="00D60530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613C3F">
              <w:rPr>
                <w:rFonts w:cs="Segoe UI"/>
                <w:sz w:val="26"/>
                <w:szCs w:val="26"/>
              </w:rPr>
              <w:t>Automática (sin UI)</w:t>
            </w:r>
          </w:p>
        </w:tc>
      </w:tr>
      <w:tr w:rsidR="00D60530" w:rsidRPr="00613C3F" w14:paraId="45C5C776" w14:textId="77777777" w:rsidTr="002E548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58A344" w14:textId="77777777" w:rsidR="00D60530" w:rsidRPr="00613C3F" w:rsidRDefault="00D60530" w:rsidP="00D60530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613C3F">
              <w:rPr>
                <w:rStyle w:val="Textoennegrita"/>
                <w:rFonts w:cs="Segoe UI"/>
                <w:b w:val="0"/>
                <w:bCs w:val="0"/>
                <w:sz w:val="26"/>
                <w:szCs w:val="26"/>
              </w:rPr>
              <w:t>Registro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7C2D75" w14:textId="77777777" w:rsidR="00D60530" w:rsidRPr="00613C3F" w:rsidRDefault="00D60530" w:rsidP="00D60530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613C3F">
              <w:rPr>
                <w:rFonts w:cs="Segoe UI"/>
                <w:sz w:val="26"/>
                <w:szCs w:val="26"/>
              </w:rPr>
              <w:t>Tipo: "Programada (RF-07)"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E8E5D5" w14:textId="77777777" w:rsidR="00D60530" w:rsidRPr="00613C3F" w:rsidRDefault="00D60530" w:rsidP="00D60530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613C3F">
              <w:rPr>
                <w:rFonts w:cs="Segoe UI"/>
                <w:sz w:val="26"/>
                <w:szCs w:val="26"/>
              </w:rPr>
              <w:t>Tipo: "Preventiva (RF-08)"</w:t>
            </w:r>
          </w:p>
        </w:tc>
      </w:tr>
      <w:tr w:rsidR="00D60530" w:rsidRPr="00613C3F" w14:paraId="37F5E42A" w14:textId="77777777" w:rsidTr="002E548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81E4B7" w14:textId="77777777" w:rsidR="00D60530" w:rsidRPr="00613C3F" w:rsidRDefault="00D60530" w:rsidP="00D60530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613C3F">
              <w:rPr>
                <w:rStyle w:val="Textoennegrita"/>
                <w:rFonts w:cs="Segoe UI"/>
                <w:b w:val="0"/>
                <w:bCs w:val="0"/>
                <w:sz w:val="26"/>
                <w:szCs w:val="26"/>
              </w:rPr>
              <w:t>Duración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301B12" w14:textId="77777777" w:rsidR="00D60530" w:rsidRPr="00613C3F" w:rsidRDefault="00D60530" w:rsidP="00D60530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613C3F">
              <w:rPr>
                <w:rFonts w:cs="Segoe UI"/>
                <w:sz w:val="26"/>
                <w:szCs w:val="26"/>
              </w:rPr>
              <w:t>~60-120 segundos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8B4C2A" w14:textId="77777777" w:rsidR="00D60530" w:rsidRPr="00613C3F" w:rsidRDefault="00D60530" w:rsidP="00D60530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613C3F">
              <w:rPr>
                <w:rFonts w:cs="Segoe UI"/>
                <w:sz w:val="26"/>
                <w:szCs w:val="26"/>
              </w:rPr>
              <w:t>~10-30 segundos (local)</w:t>
            </w:r>
          </w:p>
        </w:tc>
      </w:tr>
      <w:tr w:rsidR="00D60530" w:rsidRPr="00613C3F" w14:paraId="56549BAB" w14:textId="77777777" w:rsidTr="002E548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3EF13A" w14:textId="77777777" w:rsidR="00D60530" w:rsidRPr="00613C3F" w:rsidRDefault="00D60530" w:rsidP="00D60530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613C3F">
              <w:rPr>
                <w:rStyle w:val="Textoennegrita"/>
                <w:rFonts w:cs="Segoe UI"/>
                <w:b w:val="0"/>
                <w:bCs w:val="0"/>
                <w:sz w:val="26"/>
                <w:szCs w:val="26"/>
              </w:rPr>
              <w:t>Ejemplo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B93355" w14:textId="77777777" w:rsidR="00D60530" w:rsidRPr="00613C3F" w:rsidRDefault="00D60530" w:rsidP="00D60530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613C3F">
              <w:rPr>
                <w:rFonts w:cs="Segoe UI"/>
                <w:sz w:val="26"/>
                <w:szCs w:val="26"/>
              </w:rPr>
              <w:t>"</w:t>
            </w:r>
            <w:proofErr w:type="gramStart"/>
            <w:r w:rsidRPr="00613C3F">
              <w:rPr>
                <w:rFonts w:cs="Segoe UI"/>
                <w:sz w:val="26"/>
                <w:szCs w:val="26"/>
              </w:rPr>
              <w:t>Lunes</w:t>
            </w:r>
            <w:proofErr w:type="gramEnd"/>
            <w:r w:rsidRPr="00613C3F">
              <w:rPr>
                <w:rFonts w:cs="Segoe UI"/>
                <w:sz w:val="26"/>
                <w:szCs w:val="26"/>
              </w:rPr>
              <w:t xml:space="preserve"> 2AM: ejecuta diaria"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F3280F" w14:textId="77777777" w:rsidR="00D60530" w:rsidRPr="00613C3F" w:rsidRDefault="00D60530" w:rsidP="00D60530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613C3F">
              <w:rPr>
                <w:rFonts w:cs="Segoe UI"/>
                <w:sz w:val="26"/>
                <w:szCs w:val="26"/>
              </w:rPr>
              <w:t>"</w:t>
            </w:r>
            <w:proofErr w:type="gramStart"/>
            <w:r w:rsidRPr="00613C3F">
              <w:rPr>
                <w:rFonts w:cs="Segoe UI"/>
                <w:sz w:val="26"/>
                <w:szCs w:val="26"/>
              </w:rPr>
              <w:t>Martes</w:t>
            </w:r>
            <w:proofErr w:type="gramEnd"/>
            <w:r w:rsidRPr="00613C3F">
              <w:rPr>
                <w:rFonts w:cs="Segoe UI"/>
                <w:sz w:val="26"/>
                <w:szCs w:val="26"/>
              </w:rPr>
              <w:t xml:space="preserve"> 3PM: detecta 100GB en Asset1, limpia Asset1"</w:t>
            </w:r>
          </w:p>
        </w:tc>
      </w:tr>
      <w:tr w:rsidR="00D60530" w:rsidRPr="00613C3F" w14:paraId="7571A96F" w14:textId="77777777" w:rsidTr="002E548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E4CF42" w14:textId="77777777" w:rsidR="00D60530" w:rsidRPr="00613C3F" w:rsidRDefault="00D60530" w:rsidP="00D60530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613C3F">
              <w:rPr>
                <w:rStyle w:val="Textoennegrita"/>
                <w:rFonts w:cs="Segoe UI"/>
                <w:b w:val="0"/>
                <w:bCs w:val="0"/>
                <w:sz w:val="26"/>
                <w:szCs w:val="26"/>
              </w:rPr>
              <w:t>Garantía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EFCC2E" w14:textId="77777777" w:rsidR="00D60530" w:rsidRPr="00613C3F" w:rsidRDefault="00D60530" w:rsidP="00D60530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613C3F">
              <w:rPr>
                <w:rFonts w:cs="Segoe UI"/>
                <w:sz w:val="26"/>
                <w:szCs w:val="26"/>
              </w:rPr>
              <w:t>Próxima ejecución segura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78B2D7" w14:textId="77777777" w:rsidR="00D60530" w:rsidRPr="00613C3F" w:rsidRDefault="00D60530" w:rsidP="00D60530">
            <w:pPr>
              <w:spacing w:after="168"/>
              <w:jc w:val="both"/>
              <w:rPr>
                <w:rFonts w:cs="Segoe UI"/>
                <w:sz w:val="26"/>
                <w:szCs w:val="26"/>
              </w:rPr>
            </w:pPr>
            <w:r w:rsidRPr="00613C3F">
              <w:rPr>
                <w:rFonts w:cs="Segoe UI"/>
                <w:sz w:val="26"/>
                <w:szCs w:val="26"/>
              </w:rPr>
              <w:t>Próximos 3 días seguros (configurable)</w:t>
            </w:r>
          </w:p>
        </w:tc>
      </w:tr>
    </w:tbl>
    <w:p w14:paraId="0E12751E" w14:textId="77777777" w:rsidR="00D60530" w:rsidRPr="00613C3F" w:rsidRDefault="00D60530" w:rsidP="00D60530">
      <w:pPr>
        <w:pStyle w:val="Ttulo2"/>
        <w:spacing w:before="360" w:after="240"/>
        <w:jc w:val="both"/>
        <w:rPr>
          <w:rFonts w:asciiTheme="minorHAnsi" w:hAnsiTheme="minorHAnsi" w:cs="Segoe UI"/>
          <w:b w:val="0"/>
          <w:color w:val="auto"/>
          <w:sz w:val="26"/>
          <w:szCs w:val="26"/>
        </w:rPr>
      </w:pPr>
      <w:bookmarkStart w:id="20" w:name="_Toc221776861"/>
      <w:r w:rsidRPr="00613C3F">
        <w:rPr>
          <w:rFonts w:asciiTheme="minorHAnsi" w:hAnsiTheme="minorHAnsi" w:cs="Segoe UI"/>
          <w:b w:val="0"/>
          <w:color w:val="auto"/>
          <w:sz w:val="26"/>
          <w:szCs w:val="26"/>
        </w:rPr>
        <w:t>8. Flujo Temporal Ejemplo (24 horas)</w:t>
      </w:r>
      <w:bookmarkEnd w:id="20"/>
    </w:p>
    <w:p w14:paraId="7523BB04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LUNES 02:00 AM - Ejecución Programada RF-07:</w:t>
      </w:r>
    </w:p>
    <w:p w14:paraId="76CA6E5A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="Arial" w:eastAsiaTheme="majorEastAsia" w:hAnsi="Arial" w:cs="Arial"/>
          <w:sz w:val="26"/>
          <w:szCs w:val="26"/>
          <w:lang w:val="es-419"/>
        </w:rPr>
        <w:t>├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─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Calcular promedio 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ú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ltimos 7 d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í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as: 15 GB/d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í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a</w:t>
      </w:r>
    </w:p>
    <w:p w14:paraId="4EF87419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="Arial" w:eastAsiaTheme="majorEastAsia" w:hAnsi="Arial" w:cs="Arial"/>
          <w:sz w:val="26"/>
          <w:szCs w:val="26"/>
          <w:lang w:val="es-419"/>
        </w:rPr>
        <w:t>├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─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Proyectar pr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ó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ximas 24 horas: 15 GB crecer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á</w:t>
      </w:r>
    </w:p>
    <w:p w14:paraId="2C8AB13C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="Arial" w:eastAsiaTheme="majorEastAsia" w:hAnsi="Arial" w:cs="Arial"/>
          <w:sz w:val="26"/>
          <w:szCs w:val="26"/>
          <w:lang w:val="es-419"/>
        </w:rPr>
        <w:t>├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─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Proyecci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ó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n: 250 GB (actual) + 15 GB = 265 GB</w:t>
      </w:r>
    </w:p>
    <w:p w14:paraId="5FBE0F94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</w:rPr>
      </w:pPr>
      <w:r w:rsidRPr="00613C3F">
        <w:rPr>
          <w:rStyle w:val="CdigoHTML"/>
          <w:rFonts w:ascii="Arial" w:eastAsiaTheme="majorEastAsia" w:hAnsi="Arial" w:cs="Arial"/>
          <w:sz w:val="26"/>
          <w:szCs w:val="26"/>
        </w:rPr>
        <w:t>├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</w:rPr>
        <w:t>─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</w:rPr>
        <w:t xml:space="preserve"> Threshold: 280 GB (95% de 295 GB total)</w:t>
      </w:r>
    </w:p>
    <w:p w14:paraId="1968973B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="Arial" w:eastAsiaTheme="majorEastAsia" w:hAnsi="Arial" w:cs="Arial"/>
          <w:sz w:val="26"/>
          <w:szCs w:val="26"/>
          <w:lang w:val="es-419"/>
        </w:rPr>
        <w:t>├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─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Decisi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ó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n: NO ejecutar limpieza (265 &lt; 280)</w:t>
      </w:r>
    </w:p>
    <w:p w14:paraId="5C7E6C94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└─ Bitácora: "Programada (RF-07): Promedio 15GB/día, próximo OK"</w:t>
      </w:r>
    </w:p>
    <w:p w14:paraId="791841CE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</w:p>
    <w:p w14:paraId="32A16616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lastRenderedPageBreak/>
        <w:t>LUNES 14:30 PM - Evento: Adición detectada en Asset1/02/E:</w:t>
      </w:r>
    </w:p>
    <w:p w14:paraId="74D62358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="Arial" w:eastAsiaTheme="majorEastAsia" w:hAnsi="Arial" w:cs="Arial"/>
          <w:sz w:val="26"/>
          <w:szCs w:val="26"/>
          <w:lang w:val="es-419"/>
        </w:rPr>
        <w:t>├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─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Se escriben 80 GB en Asset1/02/E/2026/02/17</w:t>
      </w:r>
    </w:p>
    <w:p w14:paraId="5616E080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="Arial" w:eastAsiaTheme="majorEastAsia" w:hAnsi="Arial" w:cs="Arial"/>
          <w:sz w:val="26"/>
          <w:szCs w:val="26"/>
          <w:lang w:val="es-419"/>
        </w:rPr>
        <w:t>├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─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Velocidad detectada: 80 GB en 2 horas = 40 GB/hora</w:t>
      </w:r>
    </w:p>
    <w:p w14:paraId="46AF8051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="Arial" w:eastAsiaTheme="majorEastAsia" w:hAnsi="Arial" w:cs="Arial"/>
          <w:sz w:val="26"/>
          <w:szCs w:val="26"/>
          <w:lang w:val="es-419"/>
        </w:rPr>
        <w:t>├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─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Proyecci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ó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n RF-08: 40 GB/hora 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×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24h = 960 GB</w:t>
      </w:r>
    </w:p>
    <w:p w14:paraId="55DA79E4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="Arial" w:eastAsiaTheme="majorEastAsia" w:hAnsi="Arial" w:cs="Arial"/>
          <w:sz w:val="26"/>
          <w:szCs w:val="26"/>
          <w:lang w:val="es-419"/>
        </w:rPr>
        <w:t>├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─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Espacio disponible: 30 GB (295 - 265)</w:t>
      </w:r>
    </w:p>
    <w:p w14:paraId="39831132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="Arial" w:eastAsiaTheme="majorEastAsia" w:hAnsi="Arial" w:cs="Arial"/>
          <w:sz w:val="26"/>
          <w:szCs w:val="26"/>
          <w:lang w:val="es-419"/>
        </w:rPr>
        <w:t>├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─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Proyecci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ó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n: "En 0.75 d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í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as (18 horas) se llena"</w:t>
      </w:r>
    </w:p>
    <w:p w14:paraId="74377E2F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="Arial" w:eastAsiaTheme="majorEastAsia" w:hAnsi="Arial" w:cs="Arial"/>
          <w:sz w:val="26"/>
          <w:szCs w:val="26"/>
          <w:lang w:val="es-419"/>
        </w:rPr>
        <w:t>├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─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Decisi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ó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n: S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Í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ejecutar limpieza preventiva (0.75 &lt; 3)</w:t>
      </w:r>
    </w:p>
    <w:p w14:paraId="0FF0B4CF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="Arial" w:eastAsiaTheme="majorEastAsia" w:hAnsi="Arial" w:cs="Arial"/>
          <w:sz w:val="26"/>
          <w:szCs w:val="26"/>
          <w:lang w:val="es-419"/>
        </w:rPr>
        <w:t>├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─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Acci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ó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n: Limpiar SOLO Asset1/02/E</w:t>
      </w:r>
    </w:p>
    <w:p w14:paraId="205513B0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proofErr w:type="gramStart"/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│  └</w:t>
      </w:r>
      <w:proofErr w:type="gramEnd"/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─ Eliminar: 02/17 (actual), 02/16, 02/15... hasta liberar ~100 GB</w:t>
      </w:r>
    </w:p>
    <w:p w14:paraId="7AE0FA09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="Arial" w:eastAsiaTheme="majorEastAsia" w:hAnsi="Arial" w:cs="Arial"/>
          <w:sz w:val="26"/>
          <w:szCs w:val="26"/>
          <w:lang w:val="es-419"/>
        </w:rPr>
        <w:t>├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─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Duraci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ó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n: 20 segundos</w:t>
      </w:r>
    </w:p>
    <w:p w14:paraId="23E526D4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└─ Bitácora: "Preventiva (RF-08): Asset1/02/E, 100GB liberados, tiempo 20s"</w:t>
      </w:r>
    </w:p>
    <w:p w14:paraId="290F5AB9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</w:p>
    <w:p w14:paraId="4D183E87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MARTES 02:00 AM - Ejecución Programada RF-07:</w:t>
      </w:r>
    </w:p>
    <w:p w14:paraId="36239A49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="Arial" w:eastAsiaTheme="majorEastAsia" w:hAnsi="Arial" w:cs="Arial"/>
          <w:sz w:val="26"/>
          <w:szCs w:val="26"/>
          <w:lang w:val="es-419"/>
        </w:rPr>
        <w:t>├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─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Calcular promedio 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ú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ltimos 7 d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í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as: 18 GB/d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í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a (incluye pico)</w:t>
      </w:r>
    </w:p>
    <w:p w14:paraId="0EE2A2D0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="Arial" w:eastAsiaTheme="majorEastAsia" w:hAnsi="Arial" w:cs="Arial"/>
          <w:sz w:val="26"/>
          <w:szCs w:val="26"/>
          <w:lang w:val="es-419"/>
        </w:rPr>
        <w:t>├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─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Proyectar pr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ó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ximas 24 horas: 18 GB crecer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á</w:t>
      </w:r>
    </w:p>
    <w:p w14:paraId="278CB332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="Arial" w:eastAsiaTheme="majorEastAsia" w:hAnsi="Arial" w:cs="Arial"/>
          <w:sz w:val="26"/>
          <w:szCs w:val="26"/>
          <w:lang w:val="es-419"/>
        </w:rPr>
        <w:t>├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─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Proyecci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ó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n: 265 GB (despu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é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s RF-08) + 18 GB = 283 GB</w:t>
      </w:r>
    </w:p>
    <w:p w14:paraId="5BC35064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="Arial" w:eastAsiaTheme="majorEastAsia" w:hAnsi="Arial" w:cs="Arial"/>
          <w:sz w:val="26"/>
          <w:szCs w:val="26"/>
          <w:lang w:val="es-419"/>
        </w:rPr>
        <w:t>├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─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</w:t>
      </w:r>
      <w:proofErr w:type="spellStart"/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Threshold</w:t>
      </w:r>
      <w:proofErr w:type="spellEnd"/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: 280 GB</w:t>
      </w:r>
    </w:p>
    <w:p w14:paraId="6EEFF440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="Arial" w:eastAsiaTheme="majorEastAsia" w:hAnsi="Arial" w:cs="Arial"/>
          <w:sz w:val="26"/>
          <w:szCs w:val="26"/>
          <w:lang w:val="es-419"/>
        </w:rPr>
        <w:t>├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─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Decisi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ó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n: S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Í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ejecutar limpieza (283 &gt; 280)</w:t>
      </w:r>
    </w:p>
    <w:p w14:paraId="067A38FC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="Arial" w:eastAsiaTheme="majorEastAsia" w:hAnsi="Arial" w:cs="Arial"/>
          <w:sz w:val="26"/>
          <w:szCs w:val="26"/>
          <w:lang w:val="es-419"/>
        </w:rPr>
        <w:t>├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─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Acci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ó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n: Limpiar GLOBALMENTE (todos </w:t>
      </w:r>
      <w:proofErr w:type="spellStart"/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Assets</w:t>
      </w:r>
      <w:proofErr w:type="spellEnd"/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)</w:t>
      </w:r>
    </w:p>
    <w:p w14:paraId="19E8C73C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</w:rPr>
      </w:pPr>
      <w:proofErr w:type="gramStart"/>
      <w:r w:rsidRPr="00613C3F">
        <w:rPr>
          <w:rStyle w:val="CdigoHTML"/>
          <w:rFonts w:asciiTheme="minorHAnsi" w:eastAsiaTheme="majorEastAsia" w:hAnsiTheme="minorHAnsi"/>
          <w:sz w:val="26"/>
          <w:szCs w:val="26"/>
        </w:rPr>
        <w:t>│  └</w:t>
      </w:r>
      <w:proofErr w:type="gramEnd"/>
      <w:r w:rsidRPr="00613C3F">
        <w:rPr>
          <w:rStyle w:val="CdigoHTML"/>
          <w:rFonts w:asciiTheme="minorHAnsi" w:eastAsiaTheme="majorEastAsia" w:hAnsiTheme="minorHAnsi"/>
          <w:sz w:val="26"/>
          <w:szCs w:val="26"/>
        </w:rPr>
        <w:t xml:space="preserve">─ </w:t>
      </w:r>
      <w:proofErr w:type="spellStart"/>
      <w:r w:rsidRPr="00613C3F">
        <w:rPr>
          <w:rStyle w:val="CdigoHTML"/>
          <w:rFonts w:asciiTheme="minorHAnsi" w:eastAsiaTheme="majorEastAsia" w:hAnsiTheme="minorHAnsi"/>
          <w:sz w:val="26"/>
          <w:szCs w:val="26"/>
        </w:rPr>
        <w:t>Prioridad</w:t>
      </w:r>
      <w:proofErr w:type="spellEnd"/>
      <w:r w:rsidRPr="00613C3F">
        <w:rPr>
          <w:rStyle w:val="CdigoHTML"/>
          <w:rFonts w:asciiTheme="minorHAnsi" w:eastAsiaTheme="majorEastAsia" w:hAnsiTheme="minorHAnsi"/>
          <w:sz w:val="26"/>
          <w:szCs w:val="26"/>
        </w:rPr>
        <w:t>: Asset1 (</w:t>
      </w:r>
      <w:proofErr w:type="spellStart"/>
      <w:r w:rsidRPr="00613C3F">
        <w:rPr>
          <w:rStyle w:val="CdigoHTML"/>
          <w:rFonts w:asciiTheme="minorHAnsi" w:eastAsiaTheme="majorEastAsia" w:hAnsiTheme="minorHAnsi"/>
          <w:sz w:val="26"/>
          <w:szCs w:val="26"/>
        </w:rPr>
        <w:t>recién</w:t>
      </w:r>
      <w:proofErr w:type="spellEnd"/>
      <w:r w:rsidRPr="00613C3F">
        <w:rPr>
          <w:rStyle w:val="CdigoHTML"/>
          <w:rFonts w:asciiTheme="minorHAnsi" w:eastAsiaTheme="majorEastAsia" w:hAnsiTheme="minorHAnsi"/>
          <w:sz w:val="26"/>
          <w:szCs w:val="26"/>
        </w:rPr>
        <w:t xml:space="preserve"> </w:t>
      </w:r>
      <w:proofErr w:type="spellStart"/>
      <w:r w:rsidRPr="00613C3F">
        <w:rPr>
          <w:rStyle w:val="CdigoHTML"/>
          <w:rFonts w:asciiTheme="minorHAnsi" w:eastAsiaTheme="majorEastAsia" w:hAnsiTheme="minorHAnsi"/>
          <w:sz w:val="26"/>
          <w:szCs w:val="26"/>
        </w:rPr>
        <w:t>subió</w:t>
      </w:r>
      <w:proofErr w:type="spellEnd"/>
      <w:r w:rsidRPr="00613C3F">
        <w:rPr>
          <w:rStyle w:val="CdigoHTML"/>
          <w:rFonts w:asciiTheme="minorHAnsi" w:eastAsiaTheme="majorEastAsia" w:hAnsiTheme="minorHAnsi"/>
          <w:sz w:val="26"/>
          <w:szCs w:val="26"/>
        </w:rPr>
        <w:t>), Asset2, Asset3...</w:t>
      </w:r>
    </w:p>
    <w:p w14:paraId="122FF84E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proofErr w:type="gramStart"/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│  └</w:t>
      </w:r>
      <w:proofErr w:type="gramEnd"/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─ Eliminar días antiguos hasta espacio &gt;= 295 GB</w:t>
      </w:r>
    </w:p>
    <w:p w14:paraId="555581F4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="Arial" w:eastAsiaTheme="majorEastAsia" w:hAnsi="Arial" w:cs="Arial"/>
          <w:sz w:val="26"/>
          <w:szCs w:val="26"/>
          <w:lang w:val="es-419"/>
        </w:rPr>
        <w:t>├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─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Duraci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ó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n: 90 segundos</w:t>
      </w:r>
    </w:p>
    <w:p w14:paraId="4C6761A1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└─ Bitácora: "Programada (RF-07): Promedio 18GB/día, límite excedido, 120GB liberados"</w:t>
      </w:r>
    </w:p>
    <w:p w14:paraId="35193E39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</w:p>
    <w:p w14:paraId="2474D74B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MARTES 15:45 PM - Evento: Adición normal:</w:t>
      </w:r>
    </w:p>
    <w:p w14:paraId="31740FC5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="Arial" w:eastAsiaTheme="majorEastAsia" w:hAnsi="Arial" w:cs="Arial"/>
          <w:sz w:val="26"/>
          <w:szCs w:val="26"/>
          <w:lang w:val="es-419"/>
        </w:rPr>
        <w:t>├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─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Se escriben 5 GB en Asset2/01/F/2026/02/18</w:t>
      </w:r>
    </w:p>
    <w:p w14:paraId="4C8DC2E5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="Arial" w:eastAsiaTheme="majorEastAsia" w:hAnsi="Arial" w:cs="Arial"/>
          <w:sz w:val="26"/>
          <w:szCs w:val="26"/>
          <w:lang w:val="es-419"/>
        </w:rPr>
        <w:t>├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─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Velocidad detectada: 5 GB en 30 min = 10 GB/hora</w:t>
      </w:r>
    </w:p>
    <w:p w14:paraId="757AAC38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="Arial" w:eastAsiaTheme="majorEastAsia" w:hAnsi="Arial" w:cs="Arial"/>
          <w:sz w:val="26"/>
          <w:szCs w:val="26"/>
          <w:lang w:val="es-419"/>
        </w:rPr>
        <w:t>├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─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Proyecci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ó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n RF-08: "En 7 d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í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as se llena" (normal)</w:t>
      </w:r>
    </w:p>
    <w:p w14:paraId="7E2DE929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="Arial" w:eastAsiaTheme="majorEastAsia" w:hAnsi="Arial" w:cs="Arial"/>
          <w:sz w:val="26"/>
          <w:szCs w:val="26"/>
          <w:lang w:val="es-419"/>
        </w:rPr>
        <w:t>├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─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Decisi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ó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n: NO ejecutar limpieza (7 &gt; 3)</w:t>
      </w:r>
    </w:p>
    <w:p w14:paraId="4256BDCF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└─ Bitácora: "RF-08 monitorea: Asset2/01/F, proyección 7 días OK"</w:t>
      </w:r>
    </w:p>
    <w:p w14:paraId="14BC880B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</w:p>
    <w:p w14:paraId="1FBBB94F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MIÉRCOLES 02:00 AM - Ejecución Programada RF-07:</w:t>
      </w:r>
    </w:p>
    <w:p w14:paraId="7FC0BEB9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="Arial" w:eastAsiaTheme="majorEastAsia" w:hAnsi="Arial" w:cs="Arial"/>
          <w:sz w:val="26"/>
          <w:szCs w:val="26"/>
          <w:lang w:val="es-419"/>
        </w:rPr>
        <w:t>├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─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Calcular promedio 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ú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ltimos 7 d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í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as: 16 GB/d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í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a (volviendo normal)</w:t>
      </w:r>
    </w:p>
    <w:p w14:paraId="2061B3CC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="Arial" w:eastAsiaTheme="majorEastAsia" w:hAnsi="Arial" w:cs="Arial"/>
          <w:sz w:val="26"/>
          <w:szCs w:val="26"/>
          <w:lang w:val="es-419"/>
        </w:rPr>
        <w:t>├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─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Proyectar pr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ó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ximas 24 horas: 16 GB crecer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á</w:t>
      </w:r>
    </w:p>
    <w:p w14:paraId="5F3B64DC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="Arial" w:eastAsiaTheme="majorEastAsia" w:hAnsi="Arial" w:cs="Arial"/>
          <w:sz w:val="26"/>
          <w:szCs w:val="26"/>
          <w:lang w:val="es-419"/>
        </w:rPr>
        <w:t>├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─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Proyecci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ó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n: 285 GB + 16 GB = 301 GB</w:t>
      </w:r>
    </w:p>
    <w:p w14:paraId="04993E44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="Arial" w:eastAsiaTheme="majorEastAsia" w:hAnsi="Arial" w:cs="Arial"/>
          <w:sz w:val="26"/>
          <w:szCs w:val="26"/>
          <w:lang w:val="es-419"/>
        </w:rPr>
        <w:t>├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─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</w:t>
      </w:r>
      <w:proofErr w:type="spellStart"/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Threshold</w:t>
      </w:r>
      <w:proofErr w:type="spellEnd"/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: 280 GB</w:t>
      </w:r>
    </w:p>
    <w:p w14:paraId="05F6713A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="Arial" w:eastAsiaTheme="majorEastAsia" w:hAnsi="Arial" w:cs="Arial"/>
          <w:sz w:val="26"/>
          <w:szCs w:val="26"/>
          <w:lang w:val="es-419"/>
        </w:rPr>
        <w:lastRenderedPageBreak/>
        <w:t>├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─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Decisi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ó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n: S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Í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ejecutar limpieza (301 &gt; 280)</w:t>
      </w:r>
    </w:p>
    <w:p w14:paraId="5A626C3A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="Arial" w:eastAsiaTheme="majorEastAsia" w:hAnsi="Arial" w:cs="Arial"/>
          <w:sz w:val="26"/>
          <w:szCs w:val="26"/>
          <w:lang w:val="es-419"/>
        </w:rPr>
        <w:t>├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─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Acci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ó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n: Limpiar GLOBALMENTE</w:t>
      </w:r>
    </w:p>
    <w:p w14:paraId="58E0B18F" w14:textId="40E66FF5" w:rsidR="00D60530" w:rsidRPr="00613C3F" w:rsidRDefault="00D60530" w:rsidP="009102A5">
      <w:pPr>
        <w:pStyle w:val="HTMLconformatoprevio"/>
        <w:spacing w:line="326" w:lineRule="atLeast"/>
        <w:jc w:val="both"/>
        <w:rPr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└─ Bitácora: "Programada (RF-07): Promedio 16GB/día, 85GB liberados"</w:t>
      </w:r>
    </w:p>
    <w:p w14:paraId="1053FE97" w14:textId="77777777" w:rsidR="009102A5" w:rsidRPr="00613C3F" w:rsidRDefault="00D60530" w:rsidP="00D60530">
      <w:pPr>
        <w:pStyle w:val="Ttulo2"/>
        <w:spacing w:before="360" w:after="240"/>
        <w:jc w:val="both"/>
        <w:rPr>
          <w:rFonts w:asciiTheme="minorHAnsi" w:hAnsiTheme="minorHAnsi" w:cs="Segoe UI"/>
          <w:b w:val="0"/>
          <w:color w:val="auto"/>
          <w:sz w:val="26"/>
          <w:szCs w:val="26"/>
        </w:rPr>
      </w:pPr>
      <w:bookmarkStart w:id="21" w:name="_Toc221776862"/>
      <w:r w:rsidRPr="00613C3F">
        <w:rPr>
          <w:rFonts w:asciiTheme="minorHAnsi" w:hAnsiTheme="minorHAnsi" w:cs="Segoe UI"/>
          <w:b w:val="0"/>
          <w:color w:val="auto"/>
          <w:sz w:val="26"/>
          <w:szCs w:val="26"/>
        </w:rPr>
        <w:t>9. Resumen de Funcionamiento</w:t>
      </w:r>
      <w:bookmarkEnd w:id="21"/>
    </w:p>
    <w:p w14:paraId="7AAD5541" w14:textId="4E32D3CD" w:rsidR="00D60530" w:rsidRPr="00613C3F" w:rsidRDefault="00D60530" w:rsidP="009102A5">
      <w:pPr>
        <w:pStyle w:val="Ttulo3"/>
        <w:rPr>
          <w:rFonts w:cs="Segoe UI"/>
          <w:color w:val="auto"/>
          <w:sz w:val="26"/>
          <w:szCs w:val="26"/>
        </w:rPr>
      </w:pPr>
      <w:bookmarkStart w:id="22" w:name="_Toc221776863"/>
      <w:r w:rsidRPr="00613C3F">
        <w:rPr>
          <w:rFonts w:cs="Segoe UI"/>
          <w:color w:val="auto"/>
          <w:sz w:val="26"/>
          <w:szCs w:val="26"/>
        </w:rPr>
        <w:t>Flujo de Operación Esperada</w:t>
      </w:r>
      <w:bookmarkEnd w:id="22"/>
    </w:p>
    <w:p w14:paraId="66AC93F3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ARRANQUE DEL SISTEMA</w:t>
      </w:r>
    </w:p>
    <w:p w14:paraId="05B4BC81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        ↓</w:t>
      </w:r>
    </w:p>
    <w:p w14:paraId="01B05192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[Cargar política de retención] → Si falla: ALARMA</w:t>
      </w:r>
    </w:p>
    <w:p w14:paraId="6436040F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        ↓</w:t>
      </w:r>
    </w:p>
    <w:p w14:paraId="0746B23C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[Inventario de almacenamiento] → Si falla: ALARMA</w:t>
      </w:r>
    </w:p>
    <w:p w14:paraId="3E3058CD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        ↓</w:t>
      </w:r>
    </w:p>
    <w:p w14:paraId="5FCB825E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¿Espacio &lt; Umbral crítico?</w:t>
      </w:r>
    </w:p>
    <w:p w14:paraId="1D553E72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   </w:t>
      </w:r>
      <w:r w:rsidRPr="00613C3F">
        <w:rPr>
          <w:rStyle w:val="CdigoHTML"/>
          <w:rFonts w:ascii="Arial" w:eastAsiaTheme="majorEastAsia" w:hAnsi="Arial" w:cs="Arial"/>
          <w:sz w:val="26"/>
          <w:szCs w:val="26"/>
          <w:lang w:val="es-419"/>
        </w:rPr>
        <w:t>├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─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NO 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→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[Fin normal, sin cambios]</w:t>
      </w:r>
    </w:p>
    <w:p w14:paraId="6A495D46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   └─ SÍ → [Ejecutar limpieza FIFO]</w:t>
      </w:r>
    </w:p>
    <w:p w14:paraId="1B8C39AC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        ↓</w:t>
      </w:r>
    </w:p>
    <w:p w14:paraId="6D8D3CE5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   [Modo Simulación: Listar archivos a eliminar]</w:t>
      </w:r>
    </w:p>
    <w:p w14:paraId="5E660CFC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        ↓</w:t>
      </w:r>
    </w:p>
    <w:p w14:paraId="0C0CF9B0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   ¿Se obtendría suficiente espacio?</w:t>
      </w:r>
    </w:p>
    <w:p w14:paraId="68D39C1E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       </w:t>
      </w:r>
      <w:r w:rsidRPr="00613C3F">
        <w:rPr>
          <w:rStyle w:val="CdigoHTML"/>
          <w:rFonts w:ascii="Arial" w:eastAsiaTheme="majorEastAsia" w:hAnsi="Arial" w:cs="Arial"/>
          <w:sz w:val="26"/>
          <w:szCs w:val="26"/>
          <w:lang w:val="es-419"/>
        </w:rPr>
        <w:t>├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─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NO 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→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[ALARMA: Insuficiente liberaci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ó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n]</w:t>
      </w:r>
    </w:p>
    <w:p w14:paraId="19191A2B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       └─ SÍ → [Modo Producción: Eliminar por lotes]</w:t>
      </w:r>
    </w:p>
    <w:p w14:paraId="730DB358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        ↓</w:t>
      </w:r>
    </w:p>
    <w:p w14:paraId="6FA61AFF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   [Registrar en bitácora: Archivos eliminados]</w:t>
      </w:r>
    </w:p>
    <w:p w14:paraId="5266955B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        ↓</w:t>
      </w:r>
    </w:p>
    <w:p w14:paraId="447CB37A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   [Validar espacio libre ≥ umbral]</w:t>
      </w:r>
    </w:p>
    <w:p w14:paraId="7EFE2CFA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        ↓</w:t>
      </w:r>
    </w:p>
    <w:p w14:paraId="781074F8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   ¿Validación OK?</w:t>
      </w:r>
    </w:p>
    <w:p w14:paraId="2A643B91" w14:textId="77777777" w:rsidR="00D60530" w:rsidRPr="00613C3F" w:rsidRDefault="00D60530" w:rsidP="00D60530">
      <w:pPr>
        <w:pStyle w:val="HTMLconformatoprevio"/>
        <w:spacing w:line="326" w:lineRule="atLeast"/>
        <w:jc w:val="both"/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       </w:t>
      </w:r>
      <w:r w:rsidRPr="00613C3F">
        <w:rPr>
          <w:rStyle w:val="CdigoHTML"/>
          <w:rFonts w:ascii="Arial" w:eastAsiaTheme="majorEastAsia" w:hAnsi="Arial" w:cs="Arial"/>
          <w:sz w:val="26"/>
          <w:szCs w:val="26"/>
          <w:lang w:val="es-419"/>
        </w:rPr>
        <w:t>├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─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S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Í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→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[Fin exitoso, NOTIFICACI</w:t>
      </w:r>
      <w:r w:rsidRPr="00613C3F">
        <w:rPr>
          <w:rStyle w:val="CdigoHTML"/>
          <w:rFonts w:asciiTheme="minorHAnsi" w:eastAsiaTheme="majorEastAsia" w:hAnsiTheme="minorHAnsi" w:cs="Aptos"/>
          <w:sz w:val="26"/>
          <w:szCs w:val="26"/>
          <w:lang w:val="es-419"/>
        </w:rPr>
        <w:t>Ó</w:t>
      </w: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N]</w:t>
      </w:r>
    </w:p>
    <w:p w14:paraId="625799C0" w14:textId="6E859022" w:rsidR="00D60530" w:rsidRPr="00613C3F" w:rsidRDefault="00D60530" w:rsidP="00613C3F">
      <w:pPr>
        <w:pStyle w:val="HTMLconformatoprevio"/>
        <w:spacing w:line="326" w:lineRule="atLeast"/>
        <w:jc w:val="both"/>
        <w:rPr>
          <w:rFonts w:asciiTheme="minorHAnsi" w:eastAsiaTheme="majorEastAsia" w:hAnsiTheme="minorHAnsi"/>
          <w:sz w:val="26"/>
          <w:szCs w:val="26"/>
          <w:lang w:val="es-419"/>
        </w:rPr>
      </w:pPr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 xml:space="preserve">        └─ NO → [</w:t>
      </w:r>
      <w:proofErr w:type="spellStart"/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Rollback</w:t>
      </w:r>
      <w:proofErr w:type="spellEnd"/>
      <w:r w:rsidRPr="00613C3F">
        <w:rPr>
          <w:rStyle w:val="CdigoHTML"/>
          <w:rFonts w:asciiTheme="minorHAnsi" w:eastAsiaTheme="majorEastAsia" w:hAnsiTheme="minorHAnsi"/>
          <w:sz w:val="26"/>
          <w:szCs w:val="26"/>
          <w:lang w:val="es-419"/>
        </w:rPr>
        <w:t>, ALARMA crítica]</w:t>
      </w:r>
    </w:p>
    <w:p w14:paraId="55B23A48" w14:textId="4BD76E20" w:rsidR="00D60530" w:rsidRPr="00613C3F" w:rsidRDefault="00613C3F" w:rsidP="00D60530">
      <w:pPr>
        <w:pStyle w:val="Ttulo2"/>
        <w:spacing w:before="360" w:after="240"/>
        <w:jc w:val="both"/>
        <w:rPr>
          <w:rFonts w:asciiTheme="minorHAnsi" w:hAnsiTheme="minorHAnsi" w:cs="Segoe UI"/>
          <w:b w:val="0"/>
          <w:color w:val="auto"/>
          <w:sz w:val="26"/>
          <w:szCs w:val="26"/>
        </w:rPr>
      </w:pPr>
      <w:bookmarkStart w:id="23" w:name="_Toc221776864"/>
      <w:r w:rsidRPr="00613C3F">
        <w:rPr>
          <w:rFonts w:asciiTheme="minorHAnsi" w:hAnsiTheme="minorHAnsi" w:cs="Segoe UI"/>
          <w:b w:val="0"/>
          <w:color w:val="auto"/>
          <w:sz w:val="26"/>
          <w:szCs w:val="26"/>
        </w:rPr>
        <w:t>10</w:t>
      </w:r>
      <w:r w:rsidR="00D60530" w:rsidRPr="00613C3F">
        <w:rPr>
          <w:rFonts w:asciiTheme="minorHAnsi" w:hAnsiTheme="minorHAnsi" w:cs="Segoe UI"/>
          <w:b w:val="0"/>
          <w:color w:val="auto"/>
          <w:sz w:val="26"/>
          <w:szCs w:val="26"/>
        </w:rPr>
        <w:t>. Interfaces del Sistema</w:t>
      </w:r>
      <w:bookmarkEnd w:id="23"/>
    </w:p>
    <w:p w14:paraId="3172CCB3" w14:textId="77777777" w:rsidR="00D60530" w:rsidRPr="00613C3F" w:rsidRDefault="00D60530" w:rsidP="00D60530">
      <w:pPr>
        <w:pStyle w:val="Ttulo3"/>
        <w:spacing w:before="360" w:after="240"/>
        <w:jc w:val="both"/>
        <w:rPr>
          <w:rFonts w:cs="Segoe UI"/>
          <w:color w:val="auto"/>
          <w:sz w:val="26"/>
          <w:szCs w:val="26"/>
        </w:rPr>
      </w:pPr>
      <w:bookmarkStart w:id="24" w:name="_Toc221776865"/>
      <w:r w:rsidRPr="00613C3F">
        <w:rPr>
          <w:rFonts w:cs="Segoe UI"/>
          <w:color w:val="auto"/>
          <w:sz w:val="26"/>
          <w:szCs w:val="26"/>
        </w:rPr>
        <w:t>Interfaz de Configuración</w:t>
      </w:r>
      <w:bookmarkEnd w:id="24"/>
    </w:p>
    <w:p w14:paraId="1C23C220" w14:textId="77777777" w:rsidR="00D60530" w:rsidRPr="00613C3F" w:rsidRDefault="00D60530" w:rsidP="00D60530">
      <w:pPr>
        <w:pStyle w:val="code-line"/>
        <w:numPr>
          <w:ilvl w:val="0"/>
          <w:numId w:val="54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Archivo de texto editable con política de retención</w:t>
      </w:r>
    </w:p>
    <w:p w14:paraId="22DB09F6" w14:textId="77777777" w:rsidR="00D60530" w:rsidRPr="00613C3F" w:rsidRDefault="00D60530" w:rsidP="00D60530">
      <w:pPr>
        <w:pStyle w:val="code-line"/>
        <w:numPr>
          <w:ilvl w:val="0"/>
          <w:numId w:val="54"/>
        </w:numPr>
        <w:jc w:val="both"/>
        <w:rPr>
          <w:rFonts w:asciiTheme="minorHAnsi" w:hAnsiTheme="minorHAnsi" w:cs="Segoe UI"/>
          <w:sz w:val="26"/>
          <w:szCs w:val="26"/>
        </w:rPr>
      </w:pPr>
      <w:r w:rsidRPr="00613C3F">
        <w:rPr>
          <w:rFonts w:asciiTheme="minorHAnsi" w:hAnsiTheme="minorHAnsi" w:cs="Segoe UI"/>
          <w:sz w:val="26"/>
          <w:szCs w:val="26"/>
        </w:rPr>
        <w:t xml:space="preserve">Formato legible y </w:t>
      </w:r>
      <w:proofErr w:type="spellStart"/>
      <w:r w:rsidRPr="00613C3F">
        <w:rPr>
          <w:rFonts w:asciiTheme="minorHAnsi" w:hAnsiTheme="minorHAnsi" w:cs="Segoe UI"/>
          <w:sz w:val="26"/>
          <w:szCs w:val="26"/>
        </w:rPr>
        <w:t>comentado</w:t>
      </w:r>
      <w:proofErr w:type="spellEnd"/>
    </w:p>
    <w:p w14:paraId="4819EF05" w14:textId="77777777" w:rsidR="00D60530" w:rsidRPr="00613C3F" w:rsidRDefault="00D60530" w:rsidP="00D60530">
      <w:pPr>
        <w:pStyle w:val="Ttulo3"/>
        <w:spacing w:before="360" w:after="240"/>
        <w:jc w:val="both"/>
        <w:rPr>
          <w:rFonts w:cs="Segoe UI"/>
          <w:color w:val="auto"/>
          <w:sz w:val="26"/>
          <w:szCs w:val="26"/>
        </w:rPr>
      </w:pPr>
      <w:bookmarkStart w:id="25" w:name="_Toc221776866"/>
      <w:r w:rsidRPr="00613C3F">
        <w:rPr>
          <w:rFonts w:cs="Segoe UI"/>
          <w:color w:val="auto"/>
          <w:sz w:val="26"/>
          <w:szCs w:val="26"/>
        </w:rPr>
        <w:lastRenderedPageBreak/>
        <w:t>Interfaz de Ejecución</w:t>
      </w:r>
      <w:bookmarkEnd w:id="25"/>
    </w:p>
    <w:p w14:paraId="25F365B0" w14:textId="77777777" w:rsidR="00D60530" w:rsidRPr="00613C3F" w:rsidRDefault="00D60530" w:rsidP="00D60530">
      <w:pPr>
        <w:pStyle w:val="code-line"/>
        <w:numPr>
          <w:ilvl w:val="0"/>
          <w:numId w:val="55"/>
        </w:numPr>
        <w:jc w:val="both"/>
        <w:rPr>
          <w:rFonts w:asciiTheme="minorHAnsi" w:hAnsiTheme="minorHAnsi" w:cs="Segoe UI"/>
          <w:sz w:val="26"/>
          <w:szCs w:val="26"/>
          <w:lang w:val="es-419"/>
        </w:rPr>
      </w:pPr>
      <w:r w:rsidRPr="00613C3F">
        <w:rPr>
          <w:rFonts w:asciiTheme="minorHAnsi" w:hAnsiTheme="minorHAnsi" w:cs="Segoe UI"/>
          <w:sz w:val="26"/>
          <w:szCs w:val="26"/>
          <w:lang w:val="es-419"/>
        </w:rPr>
        <w:t>Línea de comandos con parámetros opcionales</w:t>
      </w:r>
    </w:p>
    <w:p w14:paraId="0590E6BC" w14:textId="77777777" w:rsidR="00D60530" w:rsidRPr="00613C3F" w:rsidRDefault="00D60530" w:rsidP="00D60530">
      <w:pPr>
        <w:pStyle w:val="code-line"/>
        <w:numPr>
          <w:ilvl w:val="0"/>
          <w:numId w:val="55"/>
        </w:numPr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613C3F">
        <w:rPr>
          <w:rFonts w:asciiTheme="minorHAnsi" w:hAnsiTheme="minorHAnsi" w:cs="Segoe UI"/>
          <w:sz w:val="26"/>
          <w:szCs w:val="26"/>
        </w:rPr>
        <w:t>Modos</w:t>
      </w:r>
      <w:proofErr w:type="spellEnd"/>
      <w:r w:rsidRPr="00613C3F">
        <w:rPr>
          <w:rFonts w:asciiTheme="minorHAnsi" w:hAnsiTheme="minorHAnsi" w:cs="Segoe UI"/>
          <w:sz w:val="26"/>
          <w:szCs w:val="26"/>
        </w:rPr>
        <w:t xml:space="preserve">: </w:t>
      </w:r>
      <w:proofErr w:type="spellStart"/>
      <w:r w:rsidRPr="00613C3F">
        <w:rPr>
          <w:rFonts w:asciiTheme="minorHAnsi" w:hAnsiTheme="minorHAnsi" w:cs="Segoe UI"/>
          <w:sz w:val="26"/>
          <w:szCs w:val="26"/>
        </w:rPr>
        <w:t>simulación</w:t>
      </w:r>
      <w:proofErr w:type="spellEnd"/>
      <w:r w:rsidRPr="00613C3F">
        <w:rPr>
          <w:rFonts w:asciiTheme="minorHAnsi" w:hAnsiTheme="minorHAnsi" w:cs="Segoe UI"/>
          <w:sz w:val="26"/>
          <w:szCs w:val="26"/>
        </w:rPr>
        <w:t xml:space="preserve">, </w:t>
      </w:r>
      <w:proofErr w:type="spellStart"/>
      <w:r w:rsidRPr="00613C3F">
        <w:rPr>
          <w:rFonts w:asciiTheme="minorHAnsi" w:hAnsiTheme="minorHAnsi" w:cs="Segoe UI"/>
          <w:sz w:val="26"/>
          <w:szCs w:val="26"/>
        </w:rPr>
        <w:t>producción</w:t>
      </w:r>
      <w:proofErr w:type="spellEnd"/>
      <w:r w:rsidRPr="00613C3F">
        <w:rPr>
          <w:rFonts w:asciiTheme="minorHAnsi" w:hAnsiTheme="minorHAnsi" w:cs="Segoe UI"/>
          <w:sz w:val="26"/>
          <w:szCs w:val="26"/>
        </w:rPr>
        <w:t xml:space="preserve">, </w:t>
      </w:r>
      <w:proofErr w:type="spellStart"/>
      <w:r w:rsidRPr="00613C3F">
        <w:rPr>
          <w:rFonts w:asciiTheme="minorHAnsi" w:hAnsiTheme="minorHAnsi" w:cs="Segoe UI"/>
          <w:sz w:val="26"/>
          <w:szCs w:val="26"/>
        </w:rPr>
        <w:t>verificación</w:t>
      </w:r>
      <w:proofErr w:type="spellEnd"/>
    </w:p>
    <w:p w14:paraId="22F06CF3" w14:textId="77777777" w:rsidR="00D60530" w:rsidRPr="00613C3F" w:rsidRDefault="00D60530" w:rsidP="00D60530">
      <w:pPr>
        <w:pStyle w:val="Ttulo3"/>
        <w:spacing w:before="360" w:after="240"/>
        <w:jc w:val="both"/>
        <w:rPr>
          <w:rFonts w:cs="Segoe UI"/>
          <w:color w:val="auto"/>
          <w:sz w:val="26"/>
          <w:szCs w:val="26"/>
        </w:rPr>
      </w:pPr>
      <w:bookmarkStart w:id="26" w:name="_Toc221776867"/>
      <w:r w:rsidRPr="00613C3F">
        <w:rPr>
          <w:rFonts w:cs="Segoe UI"/>
          <w:color w:val="auto"/>
          <w:sz w:val="26"/>
          <w:szCs w:val="26"/>
        </w:rPr>
        <w:t>Interfaz de Consulta</w:t>
      </w:r>
      <w:bookmarkEnd w:id="26"/>
    </w:p>
    <w:p w14:paraId="7C907805" w14:textId="77777777" w:rsidR="00D60530" w:rsidRPr="00613C3F" w:rsidRDefault="00D60530" w:rsidP="00D60530">
      <w:pPr>
        <w:pStyle w:val="code-line"/>
        <w:numPr>
          <w:ilvl w:val="0"/>
          <w:numId w:val="56"/>
        </w:numPr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613C3F">
        <w:rPr>
          <w:rFonts w:asciiTheme="minorHAnsi" w:hAnsiTheme="minorHAnsi" w:cs="Segoe UI"/>
          <w:sz w:val="26"/>
          <w:szCs w:val="26"/>
        </w:rPr>
        <w:t>Comandos</w:t>
      </w:r>
      <w:proofErr w:type="spellEnd"/>
      <w:r w:rsidRPr="00613C3F">
        <w:rPr>
          <w:rFonts w:asciiTheme="minorHAnsi" w:hAnsiTheme="minorHAnsi" w:cs="Segoe UI"/>
          <w:sz w:val="26"/>
          <w:szCs w:val="26"/>
        </w:rPr>
        <w:t xml:space="preserve"> para </w:t>
      </w:r>
      <w:proofErr w:type="spellStart"/>
      <w:r w:rsidRPr="00613C3F">
        <w:rPr>
          <w:rFonts w:asciiTheme="minorHAnsi" w:hAnsiTheme="minorHAnsi" w:cs="Segoe UI"/>
          <w:sz w:val="26"/>
          <w:szCs w:val="26"/>
        </w:rPr>
        <w:t>consultar</w:t>
      </w:r>
      <w:proofErr w:type="spellEnd"/>
      <w:r w:rsidRPr="00613C3F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613C3F">
        <w:rPr>
          <w:rFonts w:asciiTheme="minorHAnsi" w:hAnsiTheme="minorHAnsi" w:cs="Segoe UI"/>
          <w:sz w:val="26"/>
          <w:szCs w:val="26"/>
        </w:rPr>
        <w:t>bitácora</w:t>
      </w:r>
      <w:proofErr w:type="spellEnd"/>
    </w:p>
    <w:p w14:paraId="4D595E89" w14:textId="77777777" w:rsidR="00D60530" w:rsidRPr="00613C3F" w:rsidRDefault="00D60530" w:rsidP="00D60530">
      <w:pPr>
        <w:pStyle w:val="code-line"/>
        <w:numPr>
          <w:ilvl w:val="0"/>
          <w:numId w:val="56"/>
        </w:numPr>
        <w:jc w:val="both"/>
        <w:rPr>
          <w:rFonts w:asciiTheme="minorHAnsi" w:hAnsiTheme="minorHAnsi" w:cs="Segoe UI"/>
          <w:sz w:val="26"/>
          <w:szCs w:val="26"/>
        </w:rPr>
      </w:pPr>
      <w:proofErr w:type="spellStart"/>
      <w:r w:rsidRPr="00613C3F">
        <w:rPr>
          <w:rFonts w:asciiTheme="minorHAnsi" w:hAnsiTheme="minorHAnsi" w:cs="Segoe UI"/>
          <w:sz w:val="26"/>
          <w:szCs w:val="26"/>
        </w:rPr>
        <w:t>Comandos</w:t>
      </w:r>
      <w:proofErr w:type="spellEnd"/>
      <w:r w:rsidRPr="00613C3F">
        <w:rPr>
          <w:rFonts w:asciiTheme="minorHAnsi" w:hAnsiTheme="minorHAnsi" w:cs="Segoe UI"/>
          <w:sz w:val="26"/>
          <w:szCs w:val="26"/>
        </w:rPr>
        <w:t xml:space="preserve"> para </w:t>
      </w:r>
      <w:proofErr w:type="spellStart"/>
      <w:r w:rsidRPr="00613C3F">
        <w:rPr>
          <w:rFonts w:asciiTheme="minorHAnsi" w:hAnsiTheme="minorHAnsi" w:cs="Segoe UI"/>
          <w:sz w:val="26"/>
          <w:szCs w:val="26"/>
        </w:rPr>
        <w:t>obtener</w:t>
      </w:r>
      <w:proofErr w:type="spellEnd"/>
      <w:r w:rsidRPr="00613C3F">
        <w:rPr>
          <w:rFonts w:asciiTheme="minorHAnsi" w:hAnsiTheme="minorHAnsi" w:cs="Segoe UI"/>
          <w:sz w:val="26"/>
          <w:szCs w:val="26"/>
        </w:rPr>
        <w:t xml:space="preserve"> </w:t>
      </w:r>
      <w:proofErr w:type="spellStart"/>
      <w:r w:rsidRPr="00613C3F">
        <w:rPr>
          <w:rFonts w:asciiTheme="minorHAnsi" w:hAnsiTheme="minorHAnsi" w:cs="Segoe UI"/>
          <w:sz w:val="26"/>
          <w:szCs w:val="26"/>
        </w:rPr>
        <w:t>estado</w:t>
      </w:r>
      <w:proofErr w:type="spellEnd"/>
      <w:r w:rsidRPr="00613C3F">
        <w:rPr>
          <w:rFonts w:asciiTheme="minorHAnsi" w:hAnsiTheme="minorHAnsi" w:cs="Segoe UI"/>
          <w:sz w:val="26"/>
          <w:szCs w:val="26"/>
        </w:rPr>
        <w:t xml:space="preserve"> actual</w:t>
      </w:r>
    </w:p>
    <w:p w14:paraId="5EF61DB3" w14:textId="77777777" w:rsidR="005E38D5" w:rsidRPr="00613C3F" w:rsidRDefault="005E38D5" w:rsidP="00D60530">
      <w:pPr>
        <w:jc w:val="both"/>
        <w:rPr>
          <w:sz w:val="26"/>
          <w:szCs w:val="26"/>
          <w:lang w:val="es-419"/>
        </w:rPr>
      </w:pPr>
    </w:p>
    <w:sectPr w:rsidR="005E38D5" w:rsidRPr="00613C3F" w:rsidSect="00974A1F"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FFAF19" w14:textId="77777777" w:rsidR="00F01DF2" w:rsidRDefault="00F01DF2" w:rsidP="00952BEA">
      <w:pPr>
        <w:spacing w:after="0" w:line="240" w:lineRule="auto"/>
      </w:pPr>
      <w:r>
        <w:separator/>
      </w:r>
    </w:p>
  </w:endnote>
  <w:endnote w:type="continuationSeparator" w:id="0">
    <w:p w14:paraId="44724399" w14:textId="77777777" w:rsidR="00F01DF2" w:rsidRDefault="00F01DF2" w:rsidP="00952B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orizon">
    <w:altName w:val="Calibri"/>
    <w:charset w:val="00"/>
    <w:family w:val="auto"/>
    <w:pitch w:val="variable"/>
    <w:sig w:usb0="00000007" w:usb1="1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7BF55" w14:textId="6317AEAF" w:rsidR="00952BEA" w:rsidRDefault="00431DE6" w:rsidP="00431DE6">
    <w:pPr>
      <w:pStyle w:val="Piedepgina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832756B" wp14:editId="7CC4E042">
          <wp:simplePos x="0" y="0"/>
          <wp:positionH relativeFrom="page">
            <wp:posOffset>-55937</wp:posOffset>
          </wp:positionH>
          <wp:positionV relativeFrom="page">
            <wp:align>bottom</wp:align>
          </wp:positionV>
          <wp:extent cx="5520690" cy="641985"/>
          <wp:effectExtent l="0" t="0" r="3810" b="5715"/>
          <wp:wrapSquare wrapText="bothSides"/>
          <wp:docPr id="1939131894" name="Imagen 3" descr="Patrón de fon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9131894" name="Imagen 3" descr="Patrón de fondo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2961" r="21682"/>
                  <a:stretch/>
                </pic:blipFill>
                <pic:spPr bwMode="auto">
                  <a:xfrm>
                    <a:off x="0" y="0"/>
                    <a:ext cx="5520690" cy="6419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78839489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7EDEA5" w14:textId="77777777" w:rsidR="00F01DF2" w:rsidRDefault="00F01DF2" w:rsidP="00952BEA">
      <w:pPr>
        <w:spacing w:after="0" w:line="240" w:lineRule="auto"/>
      </w:pPr>
      <w:r>
        <w:separator/>
      </w:r>
    </w:p>
  </w:footnote>
  <w:footnote w:type="continuationSeparator" w:id="0">
    <w:p w14:paraId="76646589" w14:textId="77777777" w:rsidR="00F01DF2" w:rsidRDefault="00F01DF2" w:rsidP="00952B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0949" w:type="dxa"/>
      <w:jc w:val="center"/>
      <w:tblBorders>
        <w:top w:val="none" w:sz="0" w:space="0" w:color="auto"/>
        <w:left w:val="none" w:sz="0" w:space="0" w:color="auto"/>
        <w:bottom w:val="single" w:sz="4" w:space="0" w:color="156082" w:themeColor="accent1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57"/>
      <w:gridCol w:w="5074"/>
      <w:gridCol w:w="3718"/>
    </w:tblGrid>
    <w:tr w:rsidR="00952BEA" w:rsidRPr="008C5B62" w14:paraId="09BA499A" w14:textId="77777777" w:rsidTr="0058104F">
      <w:trPr>
        <w:trHeight w:val="1137"/>
        <w:jc w:val="center"/>
      </w:trPr>
      <w:tc>
        <w:tcPr>
          <w:tcW w:w="985" w:type="pct"/>
          <w:tcBorders>
            <w:bottom w:val="single" w:sz="4" w:space="0" w:color="auto"/>
          </w:tcBorders>
          <w:vAlign w:val="center"/>
        </w:tcPr>
        <w:p w14:paraId="3D4BF039" w14:textId="1A3ADA65" w:rsidR="00952BEA" w:rsidRPr="005B3346" w:rsidRDefault="00952BEA" w:rsidP="00952BEA">
          <w:pPr>
            <w:pStyle w:val="Encabezado"/>
            <w:tabs>
              <w:tab w:val="clear" w:pos="8838"/>
              <w:tab w:val="right" w:pos="1877"/>
            </w:tabs>
            <w:jc w:val="center"/>
            <w:rPr>
              <w:rFonts w:ascii="Arial" w:hAnsi="Arial" w:cs="Arial"/>
              <w:sz w:val="16"/>
              <w:szCs w:val="16"/>
            </w:rPr>
          </w:pPr>
          <w:r w:rsidRPr="005B3346">
            <w:rPr>
              <w:rFonts w:ascii="Arial" w:hAnsi="Arial" w:cs="Arial"/>
              <w:noProof/>
              <w:sz w:val="16"/>
              <w:szCs w:val="16"/>
              <w:lang w:val="es-ES" w:eastAsia="es-ES"/>
            </w:rPr>
            <w:drawing>
              <wp:inline distT="0" distB="0" distL="0" distR="0" wp14:anchorId="4AA64620" wp14:editId="5ED91BA6">
                <wp:extent cx="1188000" cy="510184"/>
                <wp:effectExtent l="0" t="0" r="0" b="4445"/>
                <wp:docPr id="7" name="Imagen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n 7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8000" cy="51018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17" w:type="pct"/>
          <w:tcBorders>
            <w:bottom w:val="single" w:sz="4" w:space="0" w:color="auto"/>
          </w:tcBorders>
          <w:vAlign w:val="center"/>
        </w:tcPr>
        <w:p w14:paraId="254B8B68" w14:textId="77777777" w:rsidR="00952BEA" w:rsidRPr="005B3346" w:rsidRDefault="00952BEA" w:rsidP="00952BEA">
          <w:pPr>
            <w:pStyle w:val="Encabezado"/>
            <w:tabs>
              <w:tab w:val="clear" w:pos="4419"/>
            </w:tabs>
            <w:ind w:right="-1244"/>
            <w:jc w:val="center"/>
            <w:rPr>
              <w:rFonts w:ascii="Arial" w:hAnsi="Arial" w:cs="Arial"/>
              <w:szCs w:val="24"/>
            </w:rPr>
          </w:pPr>
          <w:r>
            <w:rPr>
              <w:rFonts w:ascii="Arial" w:hAnsi="Arial" w:cs="Arial"/>
              <w:szCs w:val="24"/>
            </w:rPr>
            <w:t xml:space="preserve">Documentación técnica y funcional </w:t>
          </w:r>
        </w:p>
      </w:tc>
      <w:tc>
        <w:tcPr>
          <w:tcW w:w="1698" w:type="pct"/>
          <w:tcBorders>
            <w:bottom w:val="single" w:sz="4" w:space="0" w:color="auto"/>
          </w:tcBorders>
          <w:vAlign w:val="center"/>
        </w:tcPr>
        <w:p w14:paraId="5E2FE04F" w14:textId="77777777" w:rsidR="00952BEA" w:rsidRPr="008C5B62" w:rsidRDefault="00952BEA" w:rsidP="00952BEA">
          <w:pPr>
            <w:pStyle w:val="Encabezado"/>
            <w:ind w:left="106"/>
            <w:jc w:val="right"/>
            <w:rPr>
              <w:rFonts w:ascii="Arial" w:hAnsi="Arial" w:cs="Arial"/>
              <w:sz w:val="16"/>
              <w:szCs w:val="16"/>
            </w:rPr>
          </w:pPr>
          <w:r w:rsidRPr="008C5B62">
            <w:rPr>
              <w:rFonts w:ascii="Arial" w:hAnsi="Arial" w:cs="Arial"/>
              <w:sz w:val="16"/>
              <w:szCs w:val="16"/>
            </w:rPr>
            <w:t xml:space="preserve">CÓDIGO: IC-FO-19 </w:t>
          </w:r>
        </w:p>
        <w:p w14:paraId="6DBD1422" w14:textId="77777777" w:rsidR="00952BEA" w:rsidRPr="008C5B62" w:rsidRDefault="00952BEA" w:rsidP="00952BEA">
          <w:pPr>
            <w:pStyle w:val="Encabezado"/>
            <w:jc w:val="right"/>
            <w:rPr>
              <w:rFonts w:ascii="Arial" w:hAnsi="Arial" w:cs="Arial"/>
              <w:sz w:val="16"/>
              <w:szCs w:val="16"/>
            </w:rPr>
          </w:pPr>
          <w:r w:rsidRPr="008C5B62">
            <w:rPr>
              <w:rFonts w:ascii="Arial" w:hAnsi="Arial" w:cs="Arial"/>
              <w:sz w:val="16"/>
              <w:szCs w:val="16"/>
            </w:rPr>
            <w:t>VERSIÓN: 01</w:t>
          </w:r>
          <w:r w:rsidRPr="008C5B62">
            <w:rPr>
              <w:rFonts w:ascii="Arial" w:hAnsi="Arial" w:cs="Arial"/>
              <w:sz w:val="16"/>
              <w:szCs w:val="16"/>
            </w:rPr>
            <w:br/>
            <w:t>VIGENCIA: 05/01/2026</w:t>
          </w:r>
        </w:p>
      </w:tc>
    </w:tr>
  </w:tbl>
  <w:p w14:paraId="180D3C89" w14:textId="77777777" w:rsidR="00952BEA" w:rsidRDefault="00952BE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33E92" w14:textId="22335B1C" w:rsidR="00974A1F" w:rsidRDefault="00974A1F">
    <w:pPr>
      <w:pStyle w:val="Encabezado"/>
    </w:pPr>
    <w:r>
      <w:rPr>
        <w:noProof/>
      </w:rPr>
      <w:drawing>
        <wp:anchor distT="0" distB="0" distL="114300" distR="114300" simplePos="0" relativeHeight="251663360" behindDoc="1" locked="1" layoutInCell="1" allowOverlap="1" wp14:anchorId="273AF7F2" wp14:editId="1AA876D5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8590" cy="10046970"/>
          <wp:effectExtent l="0" t="0" r="3810" b="0"/>
          <wp:wrapNone/>
          <wp:docPr id="762660883" name="Imagen 2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1554873" name="Imagen 2" descr="Imagen que contiene Interfaz de usuario gráfica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590" cy="10046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02C91"/>
    <w:multiLevelType w:val="multilevel"/>
    <w:tmpl w:val="F958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F7957"/>
    <w:multiLevelType w:val="multilevel"/>
    <w:tmpl w:val="9C5A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D5032"/>
    <w:multiLevelType w:val="hybridMultilevel"/>
    <w:tmpl w:val="AB462B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0F0D95"/>
    <w:multiLevelType w:val="multilevel"/>
    <w:tmpl w:val="A11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F6FE3"/>
    <w:multiLevelType w:val="multilevel"/>
    <w:tmpl w:val="746A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B3432E"/>
    <w:multiLevelType w:val="multilevel"/>
    <w:tmpl w:val="1036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5B3EAB"/>
    <w:multiLevelType w:val="multilevel"/>
    <w:tmpl w:val="BCF8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82C01"/>
    <w:multiLevelType w:val="multilevel"/>
    <w:tmpl w:val="A12A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566F63"/>
    <w:multiLevelType w:val="hybridMultilevel"/>
    <w:tmpl w:val="0CFEBF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4D6CFB"/>
    <w:multiLevelType w:val="multilevel"/>
    <w:tmpl w:val="640A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4447EA"/>
    <w:multiLevelType w:val="multilevel"/>
    <w:tmpl w:val="33AE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C27DF1"/>
    <w:multiLevelType w:val="hybridMultilevel"/>
    <w:tmpl w:val="D610C2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A00B5"/>
    <w:multiLevelType w:val="multilevel"/>
    <w:tmpl w:val="BB9A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774E51"/>
    <w:multiLevelType w:val="multilevel"/>
    <w:tmpl w:val="A086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5C20DD"/>
    <w:multiLevelType w:val="multilevel"/>
    <w:tmpl w:val="FE72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F8724A"/>
    <w:multiLevelType w:val="hybridMultilevel"/>
    <w:tmpl w:val="C6AE93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7B73D3"/>
    <w:multiLevelType w:val="multilevel"/>
    <w:tmpl w:val="6734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EF64DB"/>
    <w:multiLevelType w:val="multilevel"/>
    <w:tmpl w:val="EA8C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86751E"/>
    <w:multiLevelType w:val="multilevel"/>
    <w:tmpl w:val="BAD0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383A33"/>
    <w:multiLevelType w:val="multilevel"/>
    <w:tmpl w:val="FE36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1C5C87"/>
    <w:multiLevelType w:val="multilevel"/>
    <w:tmpl w:val="D34E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245D2D"/>
    <w:multiLevelType w:val="multilevel"/>
    <w:tmpl w:val="B976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BF261B"/>
    <w:multiLevelType w:val="multilevel"/>
    <w:tmpl w:val="1BB0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745C04"/>
    <w:multiLevelType w:val="multilevel"/>
    <w:tmpl w:val="8B3E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BD0D82"/>
    <w:multiLevelType w:val="hybridMultilevel"/>
    <w:tmpl w:val="AB2889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C621D0"/>
    <w:multiLevelType w:val="multilevel"/>
    <w:tmpl w:val="CAFA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601B0D"/>
    <w:multiLevelType w:val="multilevel"/>
    <w:tmpl w:val="05EE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6A49C3"/>
    <w:multiLevelType w:val="multilevel"/>
    <w:tmpl w:val="264E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7F701C"/>
    <w:multiLevelType w:val="multilevel"/>
    <w:tmpl w:val="699C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317B95"/>
    <w:multiLevelType w:val="multilevel"/>
    <w:tmpl w:val="BAEE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702457"/>
    <w:multiLevelType w:val="multilevel"/>
    <w:tmpl w:val="CEC8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986713"/>
    <w:multiLevelType w:val="hybridMultilevel"/>
    <w:tmpl w:val="00A07B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E9A3B4F"/>
    <w:multiLevelType w:val="multilevel"/>
    <w:tmpl w:val="E676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D91341"/>
    <w:multiLevelType w:val="multilevel"/>
    <w:tmpl w:val="C1C8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3F75CF"/>
    <w:multiLevelType w:val="multilevel"/>
    <w:tmpl w:val="9B9E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4E13EB"/>
    <w:multiLevelType w:val="multilevel"/>
    <w:tmpl w:val="9A36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113C3E"/>
    <w:multiLevelType w:val="multilevel"/>
    <w:tmpl w:val="949E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D854F6"/>
    <w:multiLevelType w:val="multilevel"/>
    <w:tmpl w:val="3DA0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5E483C"/>
    <w:multiLevelType w:val="multilevel"/>
    <w:tmpl w:val="E67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F6153C"/>
    <w:multiLevelType w:val="multilevel"/>
    <w:tmpl w:val="C08E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D95B0A"/>
    <w:multiLevelType w:val="hybridMultilevel"/>
    <w:tmpl w:val="B33A37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4FC6975"/>
    <w:multiLevelType w:val="multilevel"/>
    <w:tmpl w:val="FD1A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202B0D"/>
    <w:multiLevelType w:val="multilevel"/>
    <w:tmpl w:val="BA1A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F13775"/>
    <w:multiLevelType w:val="multilevel"/>
    <w:tmpl w:val="7D38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622021"/>
    <w:multiLevelType w:val="multilevel"/>
    <w:tmpl w:val="754C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19157E"/>
    <w:multiLevelType w:val="multilevel"/>
    <w:tmpl w:val="873C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7C0FFE"/>
    <w:multiLevelType w:val="multilevel"/>
    <w:tmpl w:val="6C16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2C72AB"/>
    <w:multiLevelType w:val="multilevel"/>
    <w:tmpl w:val="A936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131AA5"/>
    <w:multiLevelType w:val="multilevel"/>
    <w:tmpl w:val="A0F8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C23030"/>
    <w:multiLevelType w:val="multilevel"/>
    <w:tmpl w:val="DCC0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DE0999"/>
    <w:multiLevelType w:val="hybridMultilevel"/>
    <w:tmpl w:val="AD669D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A7C4757"/>
    <w:multiLevelType w:val="multilevel"/>
    <w:tmpl w:val="264A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483AE3"/>
    <w:multiLevelType w:val="multilevel"/>
    <w:tmpl w:val="9468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157269"/>
    <w:multiLevelType w:val="multilevel"/>
    <w:tmpl w:val="01A6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BD7E4A"/>
    <w:multiLevelType w:val="multilevel"/>
    <w:tmpl w:val="4B14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6F434A"/>
    <w:multiLevelType w:val="multilevel"/>
    <w:tmpl w:val="4FC0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D634D7"/>
    <w:multiLevelType w:val="multilevel"/>
    <w:tmpl w:val="A428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9135B2"/>
    <w:multiLevelType w:val="multilevel"/>
    <w:tmpl w:val="51B4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844105">
    <w:abstractNumId w:val="49"/>
  </w:num>
  <w:num w:numId="2" w16cid:durableId="1647391529">
    <w:abstractNumId w:val="9"/>
  </w:num>
  <w:num w:numId="3" w16cid:durableId="265894815">
    <w:abstractNumId w:val="36"/>
  </w:num>
  <w:num w:numId="4" w16cid:durableId="480125673">
    <w:abstractNumId w:val="56"/>
  </w:num>
  <w:num w:numId="5" w16cid:durableId="1292203239">
    <w:abstractNumId w:val="52"/>
  </w:num>
  <w:num w:numId="6" w16cid:durableId="2076587720">
    <w:abstractNumId w:val="6"/>
  </w:num>
  <w:num w:numId="7" w16cid:durableId="1169173728">
    <w:abstractNumId w:val="33"/>
  </w:num>
  <w:num w:numId="8" w16cid:durableId="1093359798">
    <w:abstractNumId w:val="26"/>
  </w:num>
  <w:num w:numId="9" w16cid:durableId="697698292">
    <w:abstractNumId w:val="54"/>
  </w:num>
  <w:num w:numId="10" w16cid:durableId="819928941">
    <w:abstractNumId w:val="28"/>
  </w:num>
  <w:num w:numId="11" w16cid:durableId="1166556553">
    <w:abstractNumId w:val="35"/>
  </w:num>
  <w:num w:numId="12" w16cid:durableId="2092506267">
    <w:abstractNumId w:val="41"/>
  </w:num>
  <w:num w:numId="13" w16cid:durableId="1618608276">
    <w:abstractNumId w:val="3"/>
  </w:num>
  <w:num w:numId="14" w16cid:durableId="1917788229">
    <w:abstractNumId w:val="30"/>
  </w:num>
  <w:num w:numId="15" w16cid:durableId="784159361">
    <w:abstractNumId w:val="18"/>
  </w:num>
  <w:num w:numId="16" w16cid:durableId="1138181575">
    <w:abstractNumId w:val="38"/>
  </w:num>
  <w:num w:numId="17" w16cid:durableId="1011031718">
    <w:abstractNumId w:val="17"/>
  </w:num>
  <w:num w:numId="18" w16cid:durableId="848445579">
    <w:abstractNumId w:val="40"/>
  </w:num>
  <w:num w:numId="19" w16cid:durableId="39130900">
    <w:abstractNumId w:val="2"/>
  </w:num>
  <w:num w:numId="20" w16cid:durableId="2091000950">
    <w:abstractNumId w:val="50"/>
  </w:num>
  <w:num w:numId="21" w16cid:durableId="2003972209">
    <w:abstractNumId w:val="11"/>
  </w:num>
  <w:num w:numId="22" w16cid:durableId="291255577">
    <w:abstractNumId w:val="31"/>
  </w:num>
  <w:num w:numId="23" w16cid:durableId="1399785173">
    <w:abstractNumId w:val="24"/>
  </w:num>
  <w:num w:numId="24" w16cid:durableId="685329904">
    <w:abstractNumId w:val="15"/>
  </w:num>
  <w:num w:numId="25" w16cid:durableId="81294534">
    <w:abstractNumId w:val="8"/>
  </w:num>
  <w:num w:numId="26" w16cid:durableId="998077081">
    <w:abstractNumId w:val="46"/>
  </w:num>
  <w:num w:numId="27" w16cid:durableId="368141334">
    <w:abstractNumId w:val="34"/>
  </w:num>
  <w:num w:numId="28" w16cid:durableId="1711177030">
    <w:abstractNumId w:val="42"/>
  </w:num>
  <w:num w:numId="29" w16cid:durableId="788596238">
    <w:abstractNumId w:val="37"/>
  </w:num>
  <w:num w:numId="30" w16cid:durableId="2132701473">
    <w:abstractNumId w:val="20"/>
  </w:num>
  <w:num w:numId="31" w16cid:durableId="1550728633">
    <w:abstractNumId w:val="39"/>
  </w:num>
  <w:num w:numId="32" w16cid:durableId="729615219">
    <w:abstractNumId w:val="5"/>
  </w:num>
  <w:num w:numId="33" w16cid:durableId="1983071498">
    <w:abstractNumId w:val="10"/>
  </w:num>
  <w:num w:numId="34" w16cid:durableId="1144272617">
    <w:abstractNumId w:val="47"/>
  </w:num>
  <w:num w:numId="35" w16cid:durableId="1233931497">
    <w:abstractNumId w:val="55"/>
  </w:num>
  <w:num w:numId="36" w16cid:durableId="1188643009">
    <w:abstractNumId w:val="43"/>
  </w:num>
  <w:num w:numId="37" w16cid:durableId="1601058592">
    <w:abstractNumId w:val="7"/>
  </w:num>
  <w:num w:numId="38" w16cid:durableId="405078709">
    <w:abstractNumId w:val="13"/>
  </w:num>
  <w:num w:numId="39" w16cid:durableId="104887166">
    <w:abstractNumId w:val="57"/>
  </w:num>
  <w:num w:numId="40" w16cid:durableId="1752001802">
    <w:abstractNumId w:val="27"/>
  </w:num>
  <w:num w:numId="41" w16cid:durableId="1636528047">
    <w:abstractNumId w:val="19"/>
  </w:num>
  <w:num w:numId="42" w16cid:durableId="1489974223">
    <w:abstractNumId w:val="0"/>
  </w:num>
  <w:num w:numId="43" w16cid:durableId="1296527761">
    <w:abstractNumId w:val="32"/>
  </w:num>
  <w:num w:numId="44" w16cid:durableId="523329642">
    <w:abstractNumId w:val="29"/>
  </w:num>
  <w:num w:numId="45" w16cid:durableId="2143230963">
    <w:abstractNumId w:val="44"/>
  </w:num>
  <w:num w:numId="46" w16cid:durableId="1745760456">
    <w:abstractNumId w:val="4"/>
  </w:num>
  <w:num w:numId="47" w16cid:durableId="845946954">
    <w:abstractNumId w:val="1"/>
  </w:num>
  <w:num w:numId="48" w16cid:durableId="1667437260">
    <w:abstractNumId w:val="14"/>
  </w:num>
  <w:num w:numId="49" w16cid:durableId="1370102900">
    <w:abstractNumId w:val="23"/>
  </w:num>
  <w:num w:numId="50" w16cid:durableId="1357655218">
    <w:abstractNumId w:val="16"/>
  </w:num>
  <w:num w:numId="51" w16cid:durableId="1875343157">
    <w:abstractNumId w:val="48"/>
  </w:num>
  <w:num w:numId="52" w16cid:durableId="282688605">
    <w:abstractNumId w:val="51"/>
  </w:num>
  <w:num w:numId="53" w16cid:durableId="1179658616">
    <w:abstractNumId w:val="22"/>
  </w:num>
  <w:num w:numId="54" w16cid:durableId="506556135">
    <w:abstractNumId w:val="25"/>
  </w:num>
  <w:num w:numId="55" w16cid:durableId="1459295655">
    <w:abstractNumId w:val="21"/>
  </w:num>
  <w:num w:numId="56" w16cid:durableId="1572542636">
    <w:abstractNumId w:val="12"/>
  </w:num>
  <w:num w:numId="57" w16cid:durableId="994527887">
    <w:abstractNumId w:val="45"/>
  </w:num>
  <w:num w:numId="58" w16cid:durableId="644120135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DE1"/>
    <w:rsid w:val="000651E7"/>
    <w:rsid w:val="00135D57"/>
    <w:rsid w:val="00145BF5"/>
    <w:rsid w:val="001C1224"/>
    <w:rsid w:val="002401CB"/>
    <w:rsid w:val="002C45D8"/>
    <w:rsid w:val="002E5489"/>
    <w:rsid w:val="002F0192"/>
    <w:rsid w:val="00431DE6"/>
    <w:rsid w:val="00504505"/>
    <w:rsid w:val="00546892"/>
    <w:rsid w:val="00547582"/>
    <w:rsid w:val="00564337"/>
    <w:rsid w:val="005C6F3C"/>
    <w:rsid w:val="005E38D5"/>
    <w:rsid w:val="00613171"/>
    <w:rsid w:val="00613C3F"/>
    <w:rsid w:val="006324B1"/>
    <w:rsid w:val="00693C99"/>
    <w:rsid w:val="006F231D"/>
    <w:rsid w:val="00714D46"/>
    <w:rsid w:val="007216E6"/>
    <w:rsid w:val="007B062D"/>
    <w:rsid w:val="0085389D"/>
    <w:rsid w:val="0085476B"/>
    <w:rsid w:val="008D1500"/>
    <w:rsid w:val="00906BB3"/>
    <w:rsid w:val="009102A5"/>
    <w:rsid w:val="00936617"/>
    <w:rsid w:val="00952BEA"/>
    <w:rsid w:val="00973861"/>
    <w:rsid w:val="00974A1F"/>
    <w:rsid w:val="009954BF"/>
    <w:rsid w:val="009A734C"/>
    <w:rsid w:val="00A20959"/>
    <w:rsid w:val="00AE2566"/>
    <w:rsid w:val="00AE5403"/>
    <w:rsid w:val="00B41548"/>
    <w:rsid w:val="00B52E83"/>
    <w:rsid w:val="00C77445"/>
    <w:rsid w:val="00CC1342"/>
    <w:rsid w:val="00CD6DE1"/>
    <w:rsid w:val="00D60530"/>
    <w:rsid w:val="00DF4F2E"/>
    <w:rsid w:val="00EC27DF"/>
    <w:rsid w:val="00EF521A"/>
    <w:rsid w:val="00F01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1E761"/>
  <w15:chartTrackingRefBased/>
  <w15:docId w15:val="{129B2DAA-6D76-4F0F-9925-91C11E340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D57"/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4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31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D6D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6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6D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6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6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6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6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6892"/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31DE6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D6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6D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6D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6D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6D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6D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6D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6892"/>
    <w:pPr>
      <w:spacing w:after="8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6892"/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6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6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6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6D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6D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6D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6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6D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6DE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6D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CD6DE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D6DE1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52B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52BEA"/>
  </w:style>
  <w:style w:type="paragraph" w:styleId="Piedepgina">
    <w:name w:val="footer"/>
    <w:basedOn w:val="Normal"/>
    <w:link w:val="PiedepginaCar"/>
    <w:uiPriority w:val="99"/>
    <w:unhideWhenUsed/>
    <w:rsid w:val="00952B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52BEA"/>
  </w:style>
  <w:style w:type="table" w:styleId="Tablaconcuadrcula">
    <w:name w:val="Table Grid"/>
    <w:basedOn w:val="Tablanormal"/>
    <w:uiPriority w:val="59"/>
    <w:rsid w:val="00952BE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2401C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431DE6"/>
    <w:pPr>
      <w:spacing w:before="240" w:after="0"/>
      <w:outlineLvl w:val="9"/>
    </w:pPr>
    <w:rPr>
      <w:b w:val="0"/>
      <w:color w:val="0F4761" w:themeColor="accent1" w:themeShade="BF"/>
      <w:kern w:val="0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31DE6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31DE6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431DE6"/>
    <w:pPr>
      <w:spacing w:after="100"/>
      <w:ind w:left="240"/>
    </w:pPr>
  </w:style>
  <w:style w:type="table" w:styleId="Tablanormal2">
    <w:name w:val="Plain Table 2"/>
    <w:basedOn w:val="Tablanormal"/>
    <w:uiPriority w:val="42"/>
    <w:rsid w:val="00AE256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clara">
    <w:name w:val="Grid Table Light"/>
    <w:basedOn w:val="Tablanormal"/>
    <w:uiPriority w:val="40"/>
    <w:rsid w:val="00AE256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code-line">
    <w:name w:val="code-line"/>
    <w:basedOn w:val="Normal"/>
    <w:rsid w:val="00D605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US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D605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D60530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styleId="nfasis">
    <w:name w:val="Emphasis"/>
    <w:basedOn w:val="Fuentedeprrafopredeter"/>
    <w:uiPriority w:val="20"/>
    <w:qFormat/>
    <w:rsid w:val="00D60530"/>
    <w:rPr>
      <w:i/>
      <w:iCs/>
    </w:rPr>
  </w:style>
  <w:style w:type="paragraph" w:styleId="TDC3">
    <w:name w:val="toc 3"/>
    <w:basedOn w:val="Normal"/>
    <w:next w:val="Normal"/>
    <w:autoRedefine/>
    <w:uiPriority w:val="39"/>
    <w:unhideWhenUsed/>
    <w:rsid w:val="00613C3F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7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7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15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9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772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178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30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08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4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061FE7-6766-4A52-9667-1B8EEDB837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22</Pages>
  <Words>3752</Words>
  <Characters>21392</Characters>
  <Application>Microsoft Office Word</Application>
  <DocSecurity>0</DocSecurity>
  <Lines>178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Camacho Castaño</dc:creator>
  <cp:keywords/>
  <dc:description/>
  <cp:lastModifiedBy>Camilo Ortegon</cp:lastModifiedBy>
  <cp:revision>11</cp:revision>
  <cp:lastPrinted>2026-01-08T20:52:00Z</cp:lastPrinted>
  <dcterms:created xsi:type="dcterms:W3CDTF">2026-02-12T13:09:00Z</dcterms:created>
  <dcterms:modified xsi:type="dcterms:W3CDTF">2026-02-12T13:21:00Z</dcterms:modified>
</cp:coreProperties>
</file>