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81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9487"/>
        <w:gridCol w:w="83"/>
      </w:tblGrid>
      <w:tr w:rsidR="005E4A14" w14:paraId="72E88488" w14:textId="77777777" w:rsidTr="0017415B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p w14:paraId="510CCB85" w14:textId="77777777" w:rsidR="005E4A14" w:rsidRDefault="005E4A14" w:rsidP="0017415B">
            <w:pPr>
              <w:widowControl w:val="0"/>
              <w:spacing w:line="240" w:lineRule="auto"/>
              <w:ind w:firstLine="320"/>
              <w:jc w:val="center"/>
              <w:rPr>
                <w:caps/>
              </w:rPr>
            </w:pPr>
            <w:r>
              <w:rPr>
                <w:b/>
                <w:caps/>
                <w:noProof/>
                <w:color w:val="000000"/>
                <w:sz w:val="16"/>
                <w:szCs w:val="16"/>
                <w:lang w:eastAsia="ru-RU"/>
              </w:rPr>
              <w:drawing>
                <wp:inline distT="0" distB="0" distL="0" distR="0" wp14:anchorId="2E0CB1AE" wp14:editId="3809304F">
                  <wp:extent cx="895985" cy="1014095"/>
                  <wp:effectExtent l="0" t="0" r="3175" b="6985"/>
                  <wp:docPr id="35" name="Рисунок 35" descr="Изображение выглядит как текс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Рисунок 35" descr="Изображение выглядит как текст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1014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4A14" w14:paraId="4566B92F" w14:textId="77777777" w:rsidTr="0017415B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p w14:paraId="5D313FBA" w14:textId="77777777" w:rsidR="005E4A14" w:rsidRDefault="005E4A14" w:rsidP="0017415B">
            <w:pPr>
              <w:widowControl w:val="0"/>
              <w:spacing w:line="240" w:lineRule="auto"/>
              <w:ind w:firstLine="5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5E4A14" w14:paraId="5F9AD9CF" w14:textId="77777777" w:rsidTr="0017415B">
        <w:trPr>
          <w:gridAfter w:val="1"/>
          <w:wAfter w:w="83" w:type="dxa"/>
          <w:cantSplit/>
          <w:trHeight w:val="18"/>
          <w:jc w:val="center"/>
        </w:trPr>
        <w:tc>
          <w:tcPr>
            <w:tcW w:w="9598" w:type="dxa"/>
            <w:gridSpan w:val="2"/>
          </w:tcPr>
          <w:p w14:paraId="10DB0829" w14:textId="77777777" w:rsidR="005E4A14" w:rsidRDefault="005E4A14" w:rsidP="0017415B">
            <w:pPr>
              <w:widowControl w:val="0"/>
              <w:spacing w:line="240" w:lineRule="auto"/>
              <w:ind w:firstLine="560"/>
              <w:jc w:val="center"/>
            </w:pPr>
            <w:bookmarkStart w:id="0" w:name="_Toc526019377"/>
            <w:bookmarkStart w:id="1" w:name="_Toc526018942"/>
            <w:bookmarkStart w:id="2" w:name="_Toc526020751"/>
            <w:r>
              <w:t>Федеральное государственное бюджетное образовательное учреждение</w:t>
            </w:r>
            <w:bookmarkEnd w:id="0"/>
            <w:bookmarkEnd w:id="1"/>
            <w:bookmarkEnd w:id="2"/>
          </w:p>
          <w:p w14:paraId="3DD4B655" w14:textId="77777777" w:rsidR="005E4A14" w:rsidRDefault="005E4A14" w:rsidP="0017415B">
            <w:pPr>
              <w:widowControl w:val="0"/>
              <w:spacing w:line="240" w:lineRule="auto"/>
              <w:ind w:firstLine="560"/>
              <w:jc w:val="center"/>
            </w:pPr>
            <w:bookmarkStart w:id="3" w:name="_Toc526018943"/>
            <w:bookmarkStart w:id="4" w:name="_Toc526019378"/>
            <w:bookmarkStart w:id="5" w:name="_Toc526020752"/>
            <w:r>
              <w:t>высшего образования</w:t>
            </w:r>
            <w:bookmarkEnd w:id="3"/>
            <w:bookmarkEnd w:id="4"/>
            <w:bookmarkEnd w:id="5"/>
          </w:p>
          <w:p w14:paraId="24639F84" w14:textId="77777777" w:rsidR="005E4A14" w:rsidRDefault="005E4A14" w:rsidP="0017415B">
            <w:pPr>
              <w:widowControl w:val="0"/>
              <w:spacing w:line="240" w:lineRule="auto"/>
              <w:ind w:firstLine="560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«</w:t>
            </w:r>
            <w:r>
              <w:rPr>
                <w:b/>
                <w:bCs/>
                <w:snapToGrid w:val="0"/>
                <w:color w:val="000000"/>
                <w:spacing w:val="-14"/>
              </w:rPr>
              <w:t>МИРЭА – Российский технологический университет</w:t>
            </w:r>
            <w:r>
              <w:rPr>
                <w:b/>
                <w:bCs/>
                <w:snapToGrid w:val="0"/>
              </w:rPr>
              <w:t>»</w:t>
            </w:r>
          </w:p>
          <w:p w14:paraId="1CEB4D1E" w14:textId="77777777" w:rsidR="005E4A14" w:rsidRDefault="005E4A14" w:rsidP="0017415B">
            <w:pPr>
              <w:widowControl w:val="0"/>
              <w:spacing w:line="240" w:lineRule="auto"/>
              <w:ind w:firstLine="640"/>
              <w:jc w:val="center"/>
              <w:rPr>
                <w:b/>
                <w:sz w:val="32"/>
              </w:rPr>
            </w:pPr>
            <w:bookmarkStart w:id="6" w:name="_Toc526019379"/>
            <w:bookmarkStart w:id="7" w:name="_Toc526020753"/>
            <w:bookmarkStart w:id="8" w:name="_Toc526018944"/>
            <w:r>
              <w:rPr>
                <w:b/>
                <w:sz w:val="32"/>
              </w:rPr>
              <w:t>РТУ МИРЭА</w:t>
            </w:r>
            <w:bookmarkEnd w:id="6"/>
            <w:bookmarkEnd w:id="7"/>
            <w:bookmarkEnd w:id="8"/>
          </w:p>
          <w:p w14:paraId="09FA3A4A" w14:textId="77777777" w:rsidR="005E4A14" w:rsidRDefault="005E4A14" w:rsidP="0017415B">
            <w:pPr>
              <w:widowControl w:val="0"/>
              <w:spacing w:line="240" w:lineRule="auto"/>
              <w:ind w:firstLine="560"/>
              <w:jc w:val="center"/>
            </w:pPr>
            <w:r>
              <w:rPr>
                <w:noProof/>
                <w:lang w:eastAsia="ru-RU"/>
              </w:rPr>
              <mc:AlternateContent>
                <mc:Choice Requires="wpc">
                  <w:drawing>
                    <wp:inline distT="0" distB="0" distL="0" distR="0" wp14:anchorId="538F2735" wp14:editId="35DFF44C">
                      <wp:extent cx="5829300" cy="342900"/>
                      <wp:effectExtent l="0" t="0" r="7620" b="0"/>
                      <wp:docPr id="36" name="Полотно 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31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49" y="114027"/>
                                  <a:ext cx="5600651" cy="164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5F6A2B1B" id="Полотно 36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5E4A14" w14:paraId="4A656CD3" w14:textId="77777777" w:rsidTr="0017415B">
        <w:tblPrEx>
          <w:tblCellMar>
            <w:left w:w="108" w:type="dxa"/>
            <w:right w:w="108" w:type="dxa"/>
          </w:tblCellMar>
        </w:tblPrEx>
        <w:trPr>
          <w:gridBefore w:val="1"/>
          <w:wBefore w:w="111" w:type="dxa"/>
          <w:jc w:val="center"/>
        </w:trPr>
        <w:tc>
          <w:tcPr>
            <w:tcW w:w="9570" w:type="dxa"/>
            <w:gridSpan w:val="2"/>
          </w:tcPr>
          <w:p w14:paraId="52A2CB7D" w14:textId="77777777" w:rsidR="005E4A14" w:rsidRDefault="005E4A14" w:rsidP="0017415B">
            <w:pPr>
              <w:widowControl w:val="0"/>
              <w:spacing w:line="240" w:lineRule="auto"/>
              <w:ind w:firstLine="560"/>
              <w:jc w:val="center"/>
              <w:rPr>
                <w:szCs w:val="28"/>
              </w:rPr>
            </w:pPr>
            <w:r>
              <w:rPr>
                <w:szCs w:val="28"/>
              </w:rPr>
              <w:t>Институт информационных технологий</w:t>
            </w:r>
          </w:p>
        </w:tc>
      </w:tr>
      <w:tr w:rsidR="005E4A14" w14:paraId="62E32B1E" w14:textId="77777777" w:rsidTr="0017415B">
        <w:tblPrEx>
          <w:tblCellMar>
            <w:left w:w="108" w:type="dxa"/>
            <w:right w:w="108" w:type="dxa"/>
          </w:tblCellMar>
        </w:tblPrEx>
        <w:trPr>
          <w:gridBefore w:val="1"/>
          <w:wBefore w:w="111" w:type="dxa"/>
          <w:trHeight w:val="283"/>
          <w:jc w:val="center"/>
        </w:trPr>
        <w:tc>
          <w:tcPr>
            <w:tcW w:w="9570" w:type="dxa"/>
            <w:gridSpan w:val="2"/>
          </w:tcPr>
          <w:p w14:paraId="300CC281" w14:textId="77777777" w:rsidR="005E4A14" w:rsidRDefault="005E4A14" w:rsidP="0017415B">
            <w:pPr>
              <w:widowControl w:val="0"/>
              <w:spacing w:after="360" w:line="240" w:lineRule="auto"/>
              <w:ind w:firstLine="560"/>
              <w:jc w:val="center"/>
              <w:rPr>
                <w:b/>
                <w:szCs w:val="28"/>
              </w:rPr>
            </w:pPr>
            <w:r>
              <w:rPr>
                <w:szCs w:val="28"/>
              </w:rPr>
              <w:t>Кафедра прикладной математики</w:t>
            </w:r>
          </w:p>
          <w:p w14:paraId="748E9F42" w14:textId="77777777" w:rsidR="005E4A14" w:rsidRDefault="005E4A14" w:rsidP="0017415B">
            <w:pPr>
              <w:widowControl w:val="0"/>
              <w:spacing w:after="200" w:line="240" w:lineRule="auto"/>
              <w:ind w:firstLine="640"/>
              <w:jc w:val="center"/>
              <w:rPr>
                <w:b/>
                <w:snapToGrid w:val="0"/>
                <w:sz w:val="32"/>
                <w:szCs w:val="32"/>
              </w:rPr>
            </w:pPr>
            <w:r>
              <w:rPr>
                <w:b/>
                <w:snapToGrid w:val="0"/>
                <w:sz w:val="32"/>
                <w:szCs w:val="32"/>
              </w:rPr>
              <w:t>КУРСОВАЯ РАБОТА</w:t>
            </w:r>
          </w:p>
          <w:p w14:paraId="1E80A35C" w14:textId="77777777" w:rsidR="005E4A14" w:rsidRDefault="005E4A14" w:rsidP="0017415B">
            <w:pPr>
              <w:widowControl w:val="0"/>
              <w:spacing w:after="200" w:line="240" w:lineRule="auto"/>
              <w:ind w:firstLine="560"/>
              <w:jc w:val="center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по дисциплине</w:t>
            </w:r>
          </w:p>
          <w:p w14:paraId="4807C7FA" w14:textId="77777777" w:rsidR="005E4A14" w:rsidRDefault="005E4A14" w:rsidP="0017415B">
            <w:pPr>
              <w:widowControl w:val="0"/>
              <w:spacing w:after="240" w:line="240" w:lineRule="auto"/>
              <w:ind w:firstLine="560"/>
              <w:jc w:val="center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Языки программирования для статистической обработки данных</w:t>
            </w:r>
          </w:p>
          <w:p w14:paraId="6D8FAD91" w14:textId="77777777" w:rsidR="005E4A14" w:rsidRDefault="005E4A14" w:rsidP="0017415B">
            <w:pPr>
              <w:widowControl w:val="0"/>
              <w:spacing w:after="240" w:line="240" w:lineRule="auto"/>
              <w:ind w:firstLine="560"/>
              <w:rPr>
                <w:snapToGrid w:val="0"/>
                <w:szCs w:val="28"/>
              </w:rPr>
            </w:pPr>
            <w:r>
              <w:rPr>
                <w:b/>
                <w:snapToGrid w:val="0"/>
                <w:szCs w:val="28"/>
              </w:rPr>
              <w:t>Тема курсовой работы</w:t>
            </w:r>
            <w:r>
              <w:rPr>
                <w:snapToGrid w:val="0"/>
                <w:szCs w:val="28"/>
              </w:rPr>
              <w:t xml:space="preserve">: </w:t>
            </w:r>
            <w:r w:rsidRPr="005E4A14">
              <w:rPr>
                <w:snapToGrid w:val="0"/>
                <w:szCs w:val="28"/>
                <w:highlight w:val="yellow"/>
              </w:rPr>
              <w:t xml:space="preserve">Создание интернет-магазина с использованием реляционной СУБД </w:t>
            </w:r>
            <w:r w:rsidRPr="005E4A14">
              <w:rPr>
                <w:snapToGrid w:val="0"/>
                <w:szCs w:val="28"/>
                <w:highlight w:val="yellow"/>
                <w:lang w:val="en-US"/>
              </w:rPr>
              <w:t>SQLite</w:t>
            </w:r>
            <w:r w:rsidRPr="005E4A14">
              <w:rPr>
                <w:snapToGrid w:val="0"/>
                <w:szCs w:val="28"/>
                <w:highlight w:val="yellow"/>
              </w:rPr>
              <w:t>.</w:t>
            </w:r>
          </w:p>
          <w:tbl>
            <w:tblPr>
              <w:tblStyle w:val="110"/>
              <w:tblW w:w="919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287"/>
              <w:gridCol w:w="4907"/>
            </w:tblGrid>
            <w:tr w:rsidR="005E4A14" w14:paraId="78240E3B" w14:textId="77777777" w:rsidTr="0017415B">
              <w:trPr>
                <w:trHeight w:val="278"/>
              </w:trPr>
              <w:tc>
                <w:tcPr>
                  <w:tcW w:w="4287" w:type="dxa"/>
                </w:tcPr>
                <w:p w14:paraId="3C027528" w14:textId="77777777" w:rsidR="005E4A14" w:rsidRDefault="005E4A14" w:rsidP="005E4A14">
                  <w:pPr>
                    <w:widowControl w:val="0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Студент группы ИНБО-05-19</w:t>
                  </w:r>
                </w:p>
              </w:tc>
              <w:tc>
                <w:tcPr>
                  <w:tcW w:w="4907" w:type="dxa"/>
                </w:tcPr>
                <w:p w14:paraId="45556582" w14:textId="77777777" w:rsidR="005E4A14" w:rsidRDefault="005E4A14" w:rsidP="0017415B">
                  <w:pPr>
                    <w:widowControl w:val="0"/>
                    <w:ind w:firstLine="560"/>
                    <w:jc w:val="right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Анкин Артём Сергеевич</w:t>
                  </w:r>
                </w:p>
              </w:tc>
            </w:tr>
            <w:tr w:rsidR="005E4A14" w14:paraId="0722A7E8" w14:textId="77777777" w:rsidTr="0017415B">
              <w:trPr>
                <w:trHeight w:val="292"/>
              </w:trPr>
              <w:tc>
                <w:tcPr>
                  <w:tcW w:w="4287" w:type="dxa"/>
                </w:tcPr>
                <w:p w14:paraId="1A42DDC1" w14:textId="77777777" w:rsidR="005E4A14" w:rsidRDefault="005E4A14" w:rsidP="0017415B">
                  <w:pPr>
                    <w:widowControl w:val="0"/>
                    <w:ind w:firstLine="560"/>
                    <w:rPr>
                      <w:szCs w:val="28"/>
                    </w:rPr>
                  </w:pPr>
                </w:p>
              </w:tc>
              <w:tc>
                <w:tcPr>
                  <w:tcW w:w="4907" w:type="dxa"/>
                </w:tcPr>
                <w:p w14:paraId="1241F362" w14:textId="77777777" w:rsidR="005E4A14" w:rsidRDefault="005E4A14" w:rsidP="0017415B">
                  <w:pPr>
                    <w:widowControl w:val="0"/>
                    <w:ind w:firstLine="560"/>
                    <w:rPr>
                      <w:szCs w:val="28"/>
                    </w:rPr>
                  </w:pPr>
                </w:p>
              </w:tc>
            </w:tr>
            <w:tr w:rsidR="005E4A14" w14:paraId="5256CF53" w14:textId="77777777" w:rsidTr="0017415B">
              <w:trPr>
                <w:trHeight w:val="557"/>
              </w:trPr>
              <w:tc>
                <w:tcPr>
                  <w:tcW w:w="4287" w:type="dxa"/>
                </w:tcPr>
                <w:p w14:paraId="579036B0" w14:textId="77777777" w:rsidR="005E4A14" w:rsidRDefault="005E4A14" w:rsidP="0017415B">
                  <w:pPr>
                    <w:widowControl w:val="0"/>
                    <w:ind w:firstLine="560"/>
                    <w:rPr>
                      <w:szCs w:val="28"/>
                    </w:rPr>
                  </w:pPr>
                </w:p>
              </w:tc>
              <w:tc>
                <w:tcPr>
                  <w:tcW w:w="4907" w:type="dxa"/>
                </w:tcPr>
                <w:p w14:paraId="528EDBBF" w14:textId="77777777" w:rsidR="005E4A14" w:rsidRDefault="005E4A14" w:rsidP="0017415B">
                  <w:pPr>
                    <w:widowControl w:val="0"/>
                    <w:ind w:firstLine="560"/>
                    <w:jc w:val="right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____________________</w:t>
                  </w:r>
                </w:p>
                <w:p w14:paraId="4D91181C" w14:textId="77777777" w:rsidR="005E4A14" w:rsidRDefault="005E4A14" w:rsidP="0017415B">
                  <w:pPr>
                    <w:widowControl w:val="0"/>
                    <w:ind w:firstLine="560"/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ab/>
                  </w:r>
                  <w:r>
                    <w:rPr>
                      <w:szCs w:val="28"/>
                    </w:rPr>
                    <w:tab/>
                  </w:r>
                  <w:r>
                    <w:rPr>
                      <w:szCs w:val="28"/>
                    </w:rPr>
                    <w:tab/>
                    <w:t>(подпись студента)</w:t>
                  </w:r>
                </w:p>
              </w:tc>
            </w:tr>
            <w:tr w:rsidR="005E4A14" w14:paraId="5F7DB646" w14:textId="77777777" w:rsidTr="0017415B">
              <w:trPr>
                <w:trHeight w:val="292"/>
              </w:trPr>
              <w:tc>
                <w:tcPr>
                  <w:tcW w:w="4287" w:type="dxa"/>
                </w:tcPr>
                <w:p w14:paraId="675C853B" w14:textId="77777777" w:rsidR="005E4A14" w:rsidRDefault="005E4A14" w:rsidP="0017415B">
                  <w:pPr>
                    <w:widowControl w:val="0"/>
                    <w:ind w:firstLine="560"/>
                    <w:rPr>
                      <w:szCs w:val="28"/>
                    </w:rPr>
                  </w:pPr>
                </w:p>
              </w:tc>
              <w:tc>
                <w:tcPr>
                  <w:tcW w:w="4907" w:type="dxa"/>
                </w:tcPr>
                <w:p w14:paraId="63701FB8" w14:textId="77777777" w:rsidR="005E4A14" w:rsidRDefault="005E4A14" w:rsidP="0017415B">
                  <w:pPr>
                    <w:widowControl w:val="0"/>
                    <w:ind w:firstLine="560"/>
                    <w:jc w:val="right"/>
                    <w:rPr>
                      <w:szCs w:val="28"/>
                    </w:rPr>
                  </w:pPr>
                </w:p>
              </w:tc>
            </w:tr>
            <w:tr w:rsidR="005E4A14" w14:paraId="085AF3F1" w14:textId="77777777" w:rsidTr="0017415B">
              <w:trPr>
                <w:trHeight w:val="278"/>
              </w:trPr>
              <w:tc>
                <w:tcPr>
                  <w:tcW w:w="4287" w:type="dxa"/>
                </w:tcPr>
                <w:p w14:paraId="74C692DD" w14:textId="77777777" w:rsidR="005E4A14" w:rsidRDefault="005E4A14" w:rsidP="0017415B">
                  <w:pPr>
                    <w:widowControl w:val="0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Руководитель курсовой работы</w:t>
                  </w:r>
                </w:p>
              </w:tc>
              <w:tc>
                <w:tcPr>
                  <w:tcW w:w="4907" w:type="dxa"/>
                </w:tcPr>
                <w:p w14:paraId="00FD16A9" w14:textId="77777777" w:rsidR="005E4A14" w:rsidRDefault="005E4A14" w:rsidP="0017415B">
                  <w:pPr>
                    <w:widowControl w:val="0"/>
                    <w:ind w:firstLine="560"/>
                    <w:jc w:val="center"/>
                    <w:rPr>
                      <w:szCs w:val="28"/>
                    </w:rPr>
                  </w:pPr>
                  <w:r>
                    <w:rPr>
                      <w:szCs w:val="28"/>
                    </w:rPr>
                    <w:t xml:space="preserve">      Митина Ольга Алексеевна</w:t>
                  </w:r>
                </w:p>
              </w:tc>
            </w:tr>
            <w:tr w:rsidR="005E4A14" w14:paraId="4A335E8B" w14:textId="77777777" w:rsidTr="0017415B">
              <w:trPr>
                <w:trHeight w:val="503"/>
              </w:trPr>
              <w:tc>
                <w:tcPr>
                  <w:tcW w:w="4287" w:type="dxa"/>
                </w:tcPr>
                <w:p w14:paraId="244D0DEA" w14:textId="77777777" w:rsidR="005E4A14" w:rsidRDefault="005E4A14" w:rsidP="0017415B">
                  <w:pPr>
                    <w:widowControl w:val="0"/>
                    <w:ind w:firstLine="560"/>
                    <w:rPr>
                      <w:szCs w:val="28"/>
                    </w:rPr>
                  </w:pPr>
                </w:p>
              </w:tc>
              <w:tc>
                <w:tcPr>
                  <w:tcW w:w="4907" w:type="dxa"/>
                </w:tcPr>
                <w:p w14:paraId="3B1B932D" w14:textId="77777777" w:rsidR="005E4A14" w:rsidRDefault="005E4A14" w:rsidP="0017415B">
                  <w:pPr>
                    <w:widowControl w:val="0"/>
                    <w:ind w:firstLine="560"/>
                    <w:jc w:val="right"/>
                    <w:rPr>
                      <w:szCs w:val="28"/>
                    </w:rPr>
                  </w:pPr>
                </w:p>
                <w:p w14:paraId="2BE9FA48" w14:textId="77777777" w:rsidR="005E4A14" w:rsidRDefault="005E4A14" w:rsidP="0017415B">
                  <w:pPr>
                    <w:widowControl w:val="0"/>
                    <w:ind w:firstLine="560"/>
                    <w:jc w:val="right"/>
                    <w:rPr>
                      <w:szCs w:val="28"/>
                    </w:rPr>
                  </w:pPr>
                </w:p>
              </w:tc>
            </w:tr>
            <w:tr w:rsidR="005E4A14" w14:paraId="7589EA62" w14:textId="77777777" w:rsidTr="0017415B">
              <w:trPr>
                <w:trHeight w:val="571"/>
              </w:trPr>
              <w:tc>
                <w:tcPr>
                  <w:tcW w:w="4287" w:type="dxa"/>
                </w:tcPr>
                <w:p w14:paraId="2FBED1CA" w14:textId="77777777" w:rsidR="005E4A14" w:rsidRDefault="005E4A14" w:rsidP="0017415B">
                  <w:pPr>
                    <w:widowControl w:val="0"/>
                    <w:ind w:firstLine="560"/>
                    <w:rPr>
                      <w:szCs w:val="28"/>
                    </w:rPr>
                  </w:pPr>
                </w:p>
              </w:tc>
              <w:tc>
                <w:tcPr>
                  <w:tcW w:w="4907" w:type="dxa"/>
                </w:tcPr>
                <w:p w14:paraId="4682FD50" w14:textId="77777777" w:rsidR="005E4A14" w:rsidRDefault="005E4A14" w:rsidP="0017415B">
                  <w:pPr>
                    <w:widowControl w:val="0"/>
                    <w:ind w:firstLine="560"/>
                    <w:jc w:val="right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____________________</w:t>
                  </w:r>
                </w:p>
                <w:p w14:paraId="2A3CB21E" w14:textId="77777777" w:rsidR="005E4A14" w:rsidRDefault="005E4A14" w:rsidP="0017415B">
                  <w:pPr>
                    <w:widowControl w:val="0"/>
                    <w:ind w:firstLine="560"/>
                    <w:jc w:val="right"/>
                    <w:rPr>
                      <w:szCs w:val="28"/>
                    </w:rPr>
                  </w:pPr>
                  <w:r>
                    <w:rPr>
                      <w:szCs w:val="28"/>
                    </w:rPr>
                    <w:t>(подпись руководителя)</w:t>
                  </w:r>
                </w:p>
              </w:tc>
            </w:tr>
            <w:tr w:rsidR="005E4A14" w14:paraId="61EAFF43" w14:textId="77777777" w:rsidTr="0017415B">
              <w:trPr>
                <w:trHeight w:val="292"/>
              </w:trPr>
              <w:tc>
                <w:tcPr>
                  <w:tcW w:w="4287" w:type="dxa"/>
                </w:tcPr>
                <w:p w14:paraId="46F1A85D" w14:textId="77777777" w:rsidR="005E4A14" w:rsidRDefault="005E4A14" w:rsidP="0017415B">
                  <w:pPr>
                    <w:widowControl w:val="0"/>
                    <w:ind w:firstLine="560"/>
                    <w:rPr>
                      <w:szCs w:val="28"/>
                    </w:rPr>
                  </w:pPr>
                </w:p>
              </w:tc>
              <w:tc>
                <w:tcPr>
                  <w:tcW w:w="4907" w:type="dxa"/>
                </w:tcPr>
                <w:p w14:paraId="3FD4CDE1" w14:textId="77777777" w:rsidR="005E4A14" w:rsidRDefault="005E4A14" w:rsidP="0017415B">
                  <w:pPr>
                    <w:widowControl w:val="0"/>
                    <w:ind w:firstLine="560"/>
                    <w:jc w:val="right"/>
                    <w:rPr>
                      <w:szCs w:val="28"/>
                    </w:rPr>
                  </w:pPr>
                </w:p>
              </w:tc>
            </w:tr>
            <w:tr w:rsidR="005E4A14" w14:paraId="1600C1E0" w14:textId="77777777" w:rsidTr="0017415B">
              <w:trPr>
                <w:trHeight w:val="278"/>
              </w:trPr>
              <w:tc>
                <w:tcPr>
                  <w:tcW w:w="4287" w:type="dxa"/>
                </w:tcPr>
                <w:p w14:paraId="0F4F94F8" w14:textId="77777777" w:rsidR="005E4A14" w:rsidRDefault="005E4A14" w:rsidP="0017415B">
                  <w:pPr>
                    <w:widowControl w:val="0"/>
                    <w:rPr>
                      <w:snapToGrid w:val="0"/>
                      <w:szCs w:val="28"/>
                    </w:rPr>
                  </w:pPr>
                  <w:r>
                    <w:rPr>
                      <w:snapToGrid w:val="0"/>
                      <w:szCs w:val="28"/>
                    </w:rPr>
                    <w:t>Работа представлена к защите</w:t>
                  </w:r>
                </w:p>
              </w:tc>
              <w:tc>
                <w:tcPr>
                  <w:tcW w:w="4907" w:type="dxa"/>
                </w:tcPr>
                <w:p w14:paraId="7B12A995" w14:textId="77777777" w:rsidR="005E4A14" w:rsidRDefault="007460A6" w:rsidP="0017415B">
                  <w:pPr>
                    <w:widowControl w:val="0"/>
                    <w:ind w:firstLine="560"/>
                    <w:jc w:val="right"/>
                    <w:rPr>
                      <w:snapToGrid w:val="0"/>
                      <w:szCs w:val="28"/>
                    </w:rPr>
                  </w:pPr>
                  <w:r>
                    <w:rPr>
                      <w:snapToGrid w:val="0"/>
                      <w:szCs w:val="28"/>
                    </w:rPr>
                    <w:t>«___» ____________ 2021</w:t>
                  </w:r>
                  <w:r w:rsidR="005E4A14">
                    <w:rPr>
                      <w:snapToGrid w:val="0"/>
                      <w:szCs w:val="28"/>
                    </w:rPr>
                    <w:t xml:space="preserve"> г.</w:t>
                  </w:r>
                </w:p>
              </w:tc>
            </w:tr>
            <w:tr w:rsidR="005E4A14" w14:paraId="784C6343" w14:textId="77777777" w:rsidTr="0017415B">
              <w:trPr>
                <w:trHeight w:val="278"/>
              </w:trPr>
              <w:tc>
                <w:tcPr>
                  <w:tcW w:w="4287" w:type="dxa"/>
                </w:tcPr>
                <w:p w14:paraId="361A74E2" w14:textId="77777777" w:rsidR="005E4A14" w:rsidRDefault="005E4A14" w:rsidP="0017415B">
                  <w:pPr>
                    <w:widowControl w:val="0"/>
                    <w:ind w:firstLine="560"/>
                    <w:rPr>
                      <w:snapToGrid w:val="0"/>
                      <w:szCs w:val="28"/>
                    </w:rPr>
                  </w:pPr>
                </w:p>
              </w:tc>
              <w:tc>
                <w:tcPr>
                  <w:tcW w:w="4907" w:type="dxa"/>
                </w:tcPr>
                <w:p w14:paraId="3002D905" w14:textId="77777777" w:rsidR="005E4A14" w:rsidRDefault="005E4A14" w:rsidP="0017415B">
                  <w:pPr>
                    <w:widowControl w:val="0"/>
                    <w:ind w:firstLine="560"/>
                    <w:jc w:val="right"/>
                    <w:rPr>
                      <w:snapToGrid w:val="0"/>
                      <w:szCs w:val="28"/>
                    </w:rPr>
                  </w:pPr>
                </w:p>
              </w:tc>
            </w:tr>
            <w:tr w:rsidR="005E4A14" w14:paraId="054CC5CE" w14:textId="77777777" w:rsidTr="0017415B">
              <w:trPr>
                <w:trHeight w:val="292"/>
              </w:trPr>
              <w:tc>
                <w:tcPr>
                  <w:tcW w:w="4287" w:type="dxa"/>
                </w:tcPr>
                <w:p w14:paraId="2589085D" w14:textId="77777777" w:rsidR="005E4A14" w:rsidRDefault="005E4A14" w:rsidP="0017415B">
                  <w:pPr>
                    <w:widowControl w:val="0"/>
                    <w:ind w:firstLine="560"/>
                    <w:rPr>
                      <w:snapToGrid w:val="0"/>
                      <w:szCs w:val="28"/>
                    </w:rPr>
                  </w:pPr>
                  <w:r>
                    <w:rPr>
                      <w:snapToGrid w:val="0"/>
                      <w:szCs w:val="28"/>
                    </w:rPr>
                    <w:t>Допущен к защите</w:t>
                  </w:r>
                </w:p>
              </w:tc>
              <w:tc>
                <w:tcPr>
                  <w:tcW w:w="4907" w:type="dxa"/>
                </w:tcPr>
                <w:p w14:paraId="1512978D" w14:textId="77777777" w:rsidR="005E4A14" w:rsidRDefault="005E4A14" w:rsidP="0017415B">
                  <w:pPr>
                    <w:widowControl w:val="0"/>
                    <w:ind w:firstLine="560"/>
                    <w:jc w:val="right"/>
                    <w:rPr>
                      <w:snapToGrid w:val="0"/>
                      <w:szCs w:val="28"/>
                    </w:rPr>
                  </w:pPr>
                  <w:r>
                    <w:rPr>
                      <w:snapToGrid w:val="0"/>
                      <w:szCs w:val="28"/>
                    </w:rPr>
                    <w:t>«</w:t>
                  </w:r>
                  <w:r>
                    <w:rPr>
                      <w:snapToGrid w:val="0"/>
                      <w:color w:val="000000" w:themeColor="text1"/>
                      <w:szCs w:val="28"/>
                      <w:u w:val="single"/>
                    </w:rPr>
                    <w:t xml:space="preserve">    </w:t>
                  </w:r>
                  <w:r w:rsidR="007460A6">
                    <w:rPr>
                      <w:snapToGrid w:val="0"/>
                      <w:szCs w:val="28"/>
                    </w:rPr>
                    <w:t>»  ____________2021</w:t>
                  </w:r>
                  <w:r>
                    <w:rPr>
                      <w:snapToGrid w:val="0"/>
                      <w:szCs w:val="28"/>
                    </w:rPr>
                    <w:t xml:space="preserve"> г.</w:t>
                  </w:r>
                </w:p>
              </w:tc>
            </w:tr>
          </w:tbl>
          <w:p w14:paraId="6D4D318C" w14:textId="77777777" w:rsidR="005E4A14" w:rsidRDefault="005E4A14" w:rsidP="0017415B">
            <w:pPr>
              <w:widowControl w:val="0"/>
              <w:tabs>
                <w:tab w:val="left" w:pos="5646"/>
              </w:tabs>
              <w:spacing w:line="240" w:lineRule="auto"/>
              <w:ind w:firstLine="560"/>
            </w:pPr>
          </w:p>
          <w:p w14:paraId="4572AD2A" w14:textId="77777777" w:rsidR="005E4A14" w:rsidRDefault="005E4A14" w:rsidP="0017415B">
            <w:pPr>
              <w:widowControl w:val="0"/>
              <w:tabs>
                <w:tab w:val="left" w:pos="5646"/>
              </w:tabs>
              <w:spacing w:line="240" w:lineRule="auto"/>
              <w:ind w:firstLine="560"/>
            </w:pPr>
          </w:p>
          <w:p w14:paraId="5B69EDE9" w14:textId="77777777" w:rsidR="005E4A14" w:rsidRDefault="005E4A14" w:rsidP="0017415B">
            <w:pPr>
              <w:widowControl w:val="0"/>
              <w:tabs>
                <w:tab w:val="left" w:pos="5646"/>
              </w:tabs>
              <w:spacing w:line="240" w:lineRule="auto"/>
              <w:ind w:firstLine="560"/>
            </w:pPr>
          </w:p>
          <w:p w14:paraId="09D8F2B1" w14:textId="77777777" w:rsidR="005E4A14" w:rsidRDefault="007460A6" w:rsidP="0017415B">
            <w:pPr>
              <w:widowControl w:val="0"/>
              <w:spacing w:line="240" w:lineRule="auto"/>
              <w:ind w:firstLine="560"/>
              <w:jc w:val="center"/>
            </w:pPr>
            <w:r>
              <w:t>Москва 2021</w:t>
            </w:r>
          </w:p>
        </w:tc>
      </w:tr>
      <w:tr w:rsidR="005E4A14" w14:paraId="77031867" w14:textId="77777777" w:rsidTr="0017415B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p w14:paraId="3FFA0E4B" w14:textId="77777777" w:rsidR="005E4A14" w:rsidRDefault="005E4A14" w:rsidP="0017415B">
            <w:pPr>
              <w:widowControl w:val="0"/>
              <w:spacing w:line="240" w:lineRule="auto"/>
              <w:ind w:firstLine="320"/>
              <w:jc w:val="center"/>
              <w:rPr>
                <w:caps/>
              </w:rPr>
            </w:pPr>
            <w:r>
              <w:rPr>
                <w:b/>
                <w:caps/>
                <w:noProof/>
                <w:color w:val="000000"/>
                <w:sz w:val="16"/>
                <w:szCs w:val="16"/>
                <w:lang w:eastAsia="ru-RU"/>
              </w:rPr>
              <w:lastRenderedPageBreak/>
              <w:drawing>
                <wp:inline distT="0" distB="0" distL="0" distR="0" wp14:anchorId="6BABCB7E" wp14:editId="38AA9058">
                  <wp:extent cx="895985" cy="1014095"/>
                  <wp:effectExtent l="0" t="0" r="3175" b="6985"/>
                  <wp:docPr id="59" name="Рисунок 59" descr="Изображение выглядит как текст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Рисунок 59" descr="Изображение выглядит как текст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985" cy="1014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4A14" w14:paraId="4D1C0779" w14:textId="77777777" w:rsidTr="0017415B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</w:tcPr>
          <w:p w14:paraId="4CCC1A5C" w14:textId="77777777" w:rsidR="005E4A14" w:rsidRDefault="005E4A14" w:rsidP="0017415B">
            <w:pPr>
              <w:widowControl w:val="0"/>
              <w:spacing w:line="240" w:lineRule="auto"/>
              <w:ind w:firstLine="560"/>
              <w:jc w:val="center"/>
              <w:rPr>
                <w:caps/>
              </w:rPr>
            </w:pPr>
            <w:r>
              <w:rPr>
                <w:caps/>
              </w:rPr>
              <w:t>МИНОБРНАУКИ РОССИИ</w:t>
            </w:r>
          </w:p>
        </w:tc>
      </w:tr>
      <w:tr w:rsidR="005E4A14" w14:paraId="7DBC6F5D" w14:textId="77777777" w:rsidTr="0017415B">
        <w:trPr>
          <w:gridAfter w:val="1"/>
          <w:wAfter w:w="83" w:type="dxa"/>
          <w:cantSplit/>
          <w:trHeight w:val="18"/>
          <w:jc w:val="center"/>
        </w:trPr>
        <w:tc>
          <w:tcPr>
            <w:tcW w:w="9598" w:type="dxa"/>
            <w:gridSpan w:val="2"/>
          </w:tcPr>
          <w:p w14:paraId="475794CF" w14:textId="77777777" w:rsidR="005E4A14" w:rsidRDefault="005E4A14" w:rsidP="0017415B">
            <w:pPr>
              <w:widowControl w:val="0"/>
              <w:spacing w:line="240" w:lineRule="auto"/>
              <w:ind w:firstLine="560"/>
              <w:jc w:val="center"/>
            </w:pPr>
            <w:r>
              <w:t>Федеральное государственное бюджетное образовательное учреждение</w:t>
            </w:r>
          </w:p>
          <w:p w14:paraId="05F4999A" w14:textId="77777777" w:rsidR="005E4A14" w:rsidRDefault="005E4A14" w:rsidP="0017415B">
            <w:pPr>
              <w:widowControl w:val="0"/>
              <w:spacing w:line="240" w:lineRule="auto"/>
              <w:ind w:firstLine="560"/>
              <w:jc w:val="center"/>
            </w:pPr>
            <w:r>
              <w:t>высшего образования</w:t>
            </w:r>
          </w:p>
          <w:p w14:paraId="13B5589A" w14:textId="77777777" w:rsidR="005E4A14" w:rsidRDefault="005E4A14" w:rsidP="0017415B">
            <w:pPr>
              <w:widowControl w:val="0"/>
              <w:spacing w:line="240" w:lineRule="auto"/>
              <w:ind w:firstLine="560"/>
              <w:jc w:val="center"/>
              <w:rPr>
                <w:b/>
                <w:bCs/>
                <w:snapToGrid w:val="0"/>
              </w:rPr>
            </w:pPr>
            <w:r>
              <w:rPr>
                <w:b/>
                <w:bCs/>
                <w:snapToGrid w:val="0"/>
              </w:rPr>
              <w:t>«</w:t>
            </w:r>
            <w:r>
              <w:rPr>
                <w:b/>
                <w:bCs/>
                <w:snapToGrid w:val="0"/>
                <w:color w:val="000000"/>
                <w:spacing w:val="-14"/>
              </w:rPr>
              <w:t>МИРЭА – Российский технологический университет</w:t>
            </w:r>
            <w:r>
              <w:rPr>
                <w:b/>
                <w:bCs/>
                <w:snapToGrid w:val="0"/>
              </w:rPr>
              <w:t>»</w:t>
            </w:r>
          </w:p>
          <w:p w14:paraId="2F14D381" w14:textId="77777777" w:rsidR="005E4A14" w:rsidRDefault="005E4A14" w:rsidP="0017415B">
            <w:pPr>
              <w:widowControl w:val="0"/>
              <w:spacing w:line="240" w:lineRule="auto"/>
              <w:ind w:firstLine="64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РТУ МИРЭА</w:t>
            </w:r>
          </w:p>
          <w:p w14:paraId="4D02C13F" w14:textId="77777777" w:rsidR="005E4A14" w:rsidRDefault="005E4A14" w:rsidP="0017415B">
            <w:pPr>
              <w:widowControl w:val="0"/>
              <w:spacing w:line="240" w:lineRule="auto"/>
              <w:ind w:firstLine="560"/>
              <w:jc w:val="center"/>
            </w:pPr>
            <w:r>
              <w:rPr>
                <w:noProof/>
                <w:lang w:eastAsia="ru-RU"/>
              </w:rPr>
              <mc:AlternateContent>
                <mc:Choice Requires="wpc">
                  <w:drawing>
                    <wp:inline distT="0" distB="0" distL="0" distR="0" wp14:anchorId="02704548" wp14:editId="281E8F4F">
                      <wp:extent cx="5829300" cy="342900"/>
                      <wp:effectExtent l="0" t="0" r="7620" b="0"/>
                      <wp:docPr id="60" name="Полотно 6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Canvas">
                          <wpc:wpc>
                            <wpc:bg>
                              <a:noFill/>
                            </wpc:bg>
                            <wpc:whole/>
                            <wps:wsp>
                              <wps:cNvPr id="58" name="Line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49" y="114027"/>
                                  <a:ext cx="5600651" cy="1641"/>
                                </a:xfrm>
                                <a:prstGeom prst="line">
                                  <a:avLst/>
                                </a:prstGeom>
                                <a:noFill/>
                                <a:ln w="38100" cmpd="dbl">
                                  <a:solidFill>
                                    <a:srgbClr val="000000"/>
                                  </a:solidFill>
                                  <a:round/>
                                </a:ln>
                              </wps:spPr>
                              <wps:bodyPr/>
                            </wps:wsp>
                          </wpc:wpc>
                        </a:graphicData>
                      </a:graphic>
                    </wp:inline>
                  </w:drawing>
                </mc:Choice>
                <mc:Fallback>
                  <w:pict>
                    <v:group w14:anchorId="1F61A907" id="Полотно 60" o:spid="_x0000_s1026" editas="canvas" style="width:459pt;height:27pt;mso-position-horizontal-relative:char;mso-position-vertical-relative:line" coordsize="58293,34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">
                      <v:shape id="_x0000_s1027" type="#_x0000_t75" style="position:absolute;width:58293;height:3429;visibility:visible;mso-wrap-style:square">
                        <v:fill o:detectmouseclick="t"/>
                        <v:path o:connecttype="none"/>
                      </v:shape>
                      <v:line id="Line 4" o:spid="_x0000_s1028" style="position:absolute;flip:y;visibility:visible;mso-wrap-style:square" from="2286,1140" to="58293,115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" strokeweight="3pt">
                        <v:stroke linestyle="thinThin"/>
                      </v:line>
                      <w10:anchorlock/>
                    </v:group>
                  </w:pict>
                </mc:Fallback>
              </mc:AlternateContent>
            </w:r>
          </w:p>
        </w:tc>
      </w:tr>
      <w:tr w:rsidR="005E4A14" w14:paraId="1D2A80C3" w14:textId="77777777" w:rsidTr="0017415B">
        <w:tblPrEx>
          <w:tblCellMar>
            <w:left w:w="108" w:type="dxa"/>
            <w:right w:w="108" w:type="dxa"/>
          </w:tblCellMar>
        </w:tblPrEx>
        <w:trPr>
          <w:gridBefore w:val="1"/>
          <w:wBefore w:w="111" w:type="dxa"/>
          <w:jc w:val="center"/>
        </w:trPr>
        <w:tc>
          <w:tcPr>
            <w:tcW w:w="9570" w:type="dxa"/>
            <w:gridSpan w:val="2"/>
          </w:tcPr>
          <w:p w14:paraId="41094F0D" w14:textId="77777777" w:rsidR="005E4A14" w:rsidRDefault="005E4A14" w:rsidP="0017415B">
            <w:pPr>
              <w:widowControl w:val="0"/>
              <w:spacing w:line="240" w:lineRule="auto"/>
              <w:ind w:firstLine="560"/>
              <w:jc w:val="center"/>
              <w:rPr>
                <w:szCs w:val="28"/>
              </w:rPr>
            </w:pPr>
            <w:r>
              <w:rPr>
                <w:szCs w:val="28"/>
              </w:rPr>
              <w:t>Институт информационных технологий</w:t>
            </w:r>
          </w:p>
        </w:tc>
      </w:tr>
    </w:tbl>
    <w:p w14:paraId="029A86EB" w14:textId="77777777" w:rsidR="005E4A14" w:rsidRPr="005E4A14" w:rsidRDefault="005E4A14" w:rsidP="005E4A14">
      <w:pPr>
        <w:widowControl w:val="0"/>
        <w:spacing w:after="360" w:line="240" w:lineRule="auto"/>
        <w:ind w:firstLine="560"/>
        <w:jc w:val="center"/>
        <w:rPr>
          <w:b/>
          <w:szCs w:val="28"/>
        </w:rPr>
      </w:pPr>
      <w:r>
        <w:rPr>
          <w:szCs w:val="28"/>
        </w:rPr>
        <w:t>Кафедра прикладной математики</w:t>
      </w:r>
    </w:p>
    <w:p w14:paraId="7D36A32F" w14:textId="77777777" w:rsidR="005E4A14" w:rsidRDefault="005E4A14" w:rsidP="005E4A14">
      <w:pPr>
        <w:widowControl w:val="0"/>
        <w:spacing w:line="240" w:lineRule="auto"/>
        <w:ind w:right="-6" w:firstLine="640"/>
        <w:jc w:val="center"/>
        <w:rPr>
          <w:b/>
          <w:snapToGrid w:val="0"/>
          <w:sz w:val="32"/>
          <w:szCs w:val="32"/>
        </w:rPr>
      </w:pPr>
      <w:r>
        <w:rPr>
          <w:b/>
          <w:snapToGrid w:val="0"/>
          <w:sz w:val="32"/>
          <w:szCs w:val="32"/>
        </w:rPr>
        <w:t>ЗАДАНИЕ</w:t>
      </w:r>
    </w:p>
    <w:p w14:paraId="341F3CA9" w14:textId="77777777" w:rsidR="005E4A14" w:rsidRDefault="005E4A14" w:rsidP="005E4A14">
      <w:pPr>
        <w:widowControl w:val="0"/>
        <w:spacing w:line="240" w:lineRule="auto"/>
        <w:ind w:right="-6" w:firstLine="560"/>
        <w:jc w:val="center"/>
        <w:rPr>
          <w:b/>
          <w:snapToGrid w:val="0"/>
          <w:szCs w:val="28"/>
        </w:rPr>
      </w:pPr>
      <w:r>
        <w:rPr>
          <w:b/>
          <w:snapToGrid w:val="0"/>
          <w:szCs w:val="28"/>
        </w:rPr>
        <w:t>на выполнение курсовой работы по дисциплине</w:t>
      </w:r>
    </w:p>
    <w:p w14:paraId="2D66F03E" w14:textId="77777777" w:rsidR="007460A6" w:rsidRDefault="007460A6" w:rsidP="007460A6">
      <w:pPr>
        <w:widowControl w:val="0"/>
        <w:spacing w:after="240" w:line="240" w:lineRule="auto"/>
        <w:ind w:firstLine="560"/>
        <w:jc w:val="center"/>
        <w:rPr>
          <w:snapToGrid w:val="0"/>
          <w:szCs w:val="28"/>
        </w:rPr>
      </w:pPr>
      <w:r>
        <w:rPr>
          <w:snapToGrid w:val="0"/>
          <w:szCs w:val="28"/>
        </w:rPr>
        <w:t>Языки программирования для статистической обработки данных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954"/>
        <w:gridCol w:w="3260"/>
      </w:tblGrid>
      <w:tr w:rsidR="005E4A14" w14:paraId="5C956170" w14:textId="77777777" w:rsidTr="0017415B">
        <w:tc>
          <w:tcPr>
            <w:tcW w:w="5954" w:type="dxa"/>
          </w:tcPr>
          <w:p w14:paraId="611B53FC" w14:textId="77777777" w:rsidR="005E4A14" w:rsidRDefault="005E4A14" w:rsidP="005E4A14">
            <w:pPr>
              <w:widowControl w:val="0"/>
              <w:spacing w:line="240" w:lineRule="auto"/>
              <w:ind w:right="-6" w:firstLine="560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Студент Аникин Артём Сергеевич</w:t>
            </w:r>
          </w:p>
        </w:tc>
        <w:tc>
          <w:tcPr>
            <w:tcW w:w="3260" w:type="dxa"/>
          </w:tcPr>
          <w:p w14:paraId="7071E61A" w14:textId="77777777" w:rsidR="005E4A14" w:rsidRDefault="005E4A14" w:rsidP="005E4A14">
            <w:pPr>
              <w:widowControl w:val="0"/>
              <w:spacing w:line="240" w:lineRule="auto"/>
              <w:ind w:left="-475" w:right="-6" w:firstLine="560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Группа ИНБО-05-19</w:t>
            </w:r>
          </w:p>
        </w:tc>
      </w:tr>
    </w:tbl>
    <w:p w14:paraId="69C7F867" w14:textId="77777777" w:rsidR="005E4A14" w:rsidRDefault="005E4A14" w:rsidP="005E4A14">
      <w:pPr>
        <w:widowControl w:val="0"/>
        <w:spacing w:line="240" w:lineRule="auto"/>
        <w:rPr>
          <w:b/>
          <w:snapToGrid w:val="0"/>
          <w:szCs w:val="28"/>
        </w:rPr>
      </w:pPr>
      <w:r>
        <w:rPr>
          <w:b/>
          <w:snapToGrid w:val="0"/>
          <w:szCs w:val="28"/>
        </w:rPr>
        <w:t>Тема работы:</w:t>
      </w:r>
      <w:r>
        <w:rPr>
          <w:snapToGrid w:val="0"/>
          <w:szCs w:val="28"/>
        </w:rPr>
        <w:t xml:space="preserve"> </w:t>
      </w:r>
      <w:r w:rsidRPr="005E4A14">
        <w:rPr>
          <w:snapToGrid w:val="0"/>
          <w:szCs w:val="28"/>
          <w:highlight w:val="yellow"/>
        </w:rPr>
        <w:t xml:space="preserve">Создание интернет-магазина с использованием реляционной СУБД </w:t>
      </w:r>
      <w:r w:rsidRPr="005E4A14">
        <w:rPr>
          <w:snapToGrid w:val="0"/>
          <w:szCs w:val="28"/>
          <w:highlight w:val="yellow"/>
          <w:lang w:val="en-US"/>
        </w:rPr>
        <w:t>SQLite</w:t>
      </w:r>
      <w:r>
        <w:rPr>
          <w:snapToGrid w:val="0"/>
          <w:szCs w:val="28"/>
        </w:rPr>
        <w:t>.</w:t>
      </w:r>
    </w:p>
    <w:p w14:paraId="379164C8" w14:textId="77777777" w:rsidR="005E4A14" w:rsidRDefault="005E4A14" w:rsidP="005E4A14">
      <w:pPr>
        <w:widowControl w:val="0"/>
        <w:spacing w:line="240" w:lineRule="auto"/>
        <w:rPr>
          <w:b/>
          <w:snapToGrid w:val="0"/>
          <w:szCs w:val="28"/>
        </w:rPr>
      </w:pPr>
      <w:r>
        <w:rPr>
          <w:b/>
          <w:snapToGrid w:val="0"/>
          <w:szCs w:val="28"/>
        </w:rPr>
        <w:t>Исходные данные:</w:t>
      </w:r>
      <w:r>
        <w:rPr>
          <w:snapToGrid w:val="0"/>
          <w:szCs w:val="28"/>
        </w:rPr>
        <w:t xml:space="preserve"> </w:t>
      </w:r>
      <w:r w:rsidRPr="005E4A14">
        <w:rPr>
          <w:snapToGrid w:val="0"/>
          <w:szCs w:val="28"/>
          <w:highlight w:val="yellow"/>
        </w:rPr>
        <w:t xml:space="preserve">среда разработки на языке </w:t>
      </w:r>
      <w:r w:rsidRPr="005E4A14">
        <w:rPr>
          <w:snapToGrid w:val="0"/>
          <w:szCs w:val="28"/>
          <w:highlight w:val="yellow"/>
          <w:lang w:val="en-US"/>
        </w:rPr>
        <w:t>Python</w:t>
      </w:r>
      <w:r w:rsidRPr="005E4A14">
        <w:rPr>
          <w:snapToGrid w:val="0"/>
          <w:szCs w:val="28"/>
          <w:highlight w:val="yellow"/>
        </w:rPr>
        <w:t xml:space="preserve">, стандарты языка </w:t>
      </w:r>
      <w:r w:rsidRPr="005E4A14">
        <w:rPr>
          <w:snapToGrid w:val="0"/>
          <w:szCs w:val="28"/>
          <w:highlight w:val="yellow"/>
          <w:lang w:val="en-US"/>
        </w:rPr>
        <w:t>Python</w:t>
      </w:r>
      <w:r w:rsidRPr="005E4A14">
        <w:rPr>
          <w:snapToGrid w:val="0"/>
          <w:szCs w:val="28"/>
          <w:highlight w:val="yellow"/>
        </w:rPr>
        <w:t>, методическое пособие.</w:t>
      </w:r>
    </w:p>
    <w:p w14:paraId="5FD40C92" w14:textId="77777777" w:rsidR="005E4A14" w:rsidRDefault="005E4A14" w:rsidP="005E4A14">
      <w:pPr>
        <w:widowControl w:val="0"/>
        <w:spacing w:line="240" w:lineRule="auto"/>
        <w:ind w:right="-6"/>
        <w:rPr>
          <w:b/>
          <w:snapToGrid w:val="0"/>
          <w:szCs w:val="28"/>
        </w:rPr>
      </w:pPr>
      <w:r>
        <w:rPr>
          <w:b/>
          <w:snapToGrid w:val="0"/>
          <w:szCs w:val="28"/>
        </w:rPr>
        <w:t>Перечень вопросов, подлежащих разработке, и обязательного графического материала:</w:t>
      </w:r>
    </w:p>
    <w:p w14:paraId="64F3148E" w14:textId="77777777" w:rsidR="005E4A14" w:rsidRPr="005E4A14" w:rsidRDefault="005E4A14" w:rsidP="005E4A14">
      <w:pPr>
        <w:widowControl w:val="0"/>
        <w:numPr>
          <w:ilvl w:val="0"/>
          <w:numId w:val="3"/>
        </w:numPr>
        <w:spacing w:after="0" w:line="240" w:lineRule="auto"/>
        <w:ind w:right="-1" w:firstLineChars="42" w:firstLine="92"/>
        <w:rPr>
          <w:snapToGrid w:val="0"/>
          <w:szCs w:val="28"/>
          <w:highlight w:val="yellow"/>
        </w:rPr>
      </w:pPr>
      <w:r w:rsidRPr="005E4A14">
        <w:rPr>
          <w:snapToGrid w:val="0"/>
          <w:szCs w:val="28"/>
          <w:highlight w:val="yellow"/>
        </w:rPr>
        <w:t>Создание БД и реализация необходимых функций.</w:t>
      </w:r>
    </w:p>
    <w:p w14:paraId="5C686B6B" w14:textId="77777777" w:rsidR="005E4A14" w:rsidRPr="005E4A14" w:rsidRDefault="005E4A14" w:rsidP="005E4A14">
      <w:pPr>
        <w:widowControl w:val="0"/>
        <w:numPr>
          <w:ilvl w:val="0"/>
          <w:numId w:val="3"/>
        </w:numPr>
        <w:spacing w:after="0" w:line="240" w:lineRule="auto"/>
        <w:ind w:right="-1" w:firstLineChars="42" w:firstLine="92"/>
        <w:rPr>
          <w:snapToGrid w:val="0"/>
          <w:szCs w:val="28"/>
          <w:highlight w:val="yellow"/>
        </w:rPr>
      </w:pPr>
      <w:r w:rsidRPr="005E4A14">
        <w:rPr>
          <w:snapToGrid w:val="0"/>
          <w:szCs w:val="28"/>
          <w:highlight w:val="yellow"/>
        </w:rPr>
        <w:t>Создание графического интерфейса.</w:t>
      </w:r>
    </w:p>
    <w:p w14:paraId="2CEDCDED" w14:textId="77777777" w:rsidR="005E4A14" w:rsidRPr="005E4A14" w:rsidRDefault="005E4A14" w:rsidP="005E4A14">
      <w:pPr>
        <w:widowControl w:val="0"/>
        <w:numPr>
          <w:ilvl w:val="0"/>
          <w:numId w:val="3"/>
        </w:numPr>
        <w:spacing w:after="0" w:line="240" w:lineRule="auto"/>
        <w:ind w:right="-6" w:firstLineChars="42" w:firstLine="92"/>
        <w:rPr>
          <w:snapToGrid w:val="0"/>
          <w:szCs w:val="28"/>
          <w:highlight w:val="yellow"/>
        </w:rPr>
      </w:pPr>
      <w:r w:rsidRPr="005E4A14">
        <w:rPr>
          <w:snapToGrid w:val="0"/>
          <w:szCs w:val="28"/>
          <w:highlight w:val="yellow"/>
        </w:rPr>
        <w:t>Реализация и тестирование приложения средствами языка Python.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52"/>
        <w:gridCol w:w="1038"/>
        <w:gridCol w:w="1486"/>
        <w:gridCol w:w="2879"/>
      </w:tblGrid>
      <w:tr w:rsidR="005E4A14" w14:paraId="40C14535" w14:textId="77777777" w:rsidTr="005E4A14">
        <w:tc>
          <w:tcPr>
            <w:tcW w:w="4990" w:type="dxa"/>
            <w:gridSpan w:val="2"/>
          </w:tcPr>
          <w:p w14:paraId="3A01BFB6" w14:textId="77777777" w:rsidR="005E4A14" w:rsidRDefault="005E4A14" w:rsidP="0017415B">
            <w:pPr>
              <w:widowControl w:val="0"/>
              <w:spacing w:line="240" w:lineRule="auto"/>
              <w:ind w:right="-6" w:firstLine="560"/>
              <w:rPr>
                <w:snapToGrid w:val="0"/>
                <w:szCs w:val="28"/>
              </w:rPr>
            </w:pPr>
            <w:r>
              <w:rPr>
                <w:b/>
                <w:snapToGrid w:val="0"/>
                <w:szCs w:val="28"/>
              </w:rPr>
              <w:t>Срок представления к защите курсовой работы:</w:t>
            </w:r>
          </w:p>
        </w:tc>
        <w:tc>
          <w:tcPr>
            <w:tcW w:w="4365" w:type="dxa"/>
            <w:gridSpan w:val="2"/>
          </w:tcPr>
          <w:p w14:paraId="70246EF3" w14:textId="77777777" w:rsidR="005E4A14" w:rsidRDefault="007460A6" w:rsidP="0017415B">
            <w:pPr>
              <w:widowControl w:val="0"/>
              <w:spacing w:line="240" w:lineRule="auto"/>
              <w:ind w:right="-6" w:firstLine="560"/>
              <w:jc w:val="right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до «___» __________2021</w:t>
            </w:r>
            <w:r w:rsidR="005E4A14">
              <w:rPr>
                <w:snapToGrid w:val="0"/>
                <w:szCs w:val="28"/>
              </w:rPr>
              <w:t xml:space="preserve"> г.</w:t>
            </w:r>
          </w:p>
        </w:tc>
      </w:tr>
      <w:tr w:rsidR="005E4A14" w14:paraId="34799616" w14:textId="77777777" w:rsidTr="005E4A14">
        <w:trPr>
          <w:trHeight w:val="461"/>
        </w:trPr>
        <w:tc>
          <w:tcPr>
            <w:tcW w:w="4990" w:type="dxa"/>
            <w:gridSpan w:val="2"/>
          </w:tcPr>
          <w:p w14:paraId="5188CF81" w14:textId="77777777" w:rsidR="005E4A14" w:rsidRDefault="005E4A14" w:rsidP="0017415B">
            <w:pPr>
              <w:widowControl w:val="0"/>
              <w:spacing w:line="240" w:lineRule="auto"/>
              <w:ind w:right="-6" w:firstLine="560"/>
              <w:jc w:val="center"/>
              <w:rPr>
                <w:snapToGrid w:val="0"/>
                <w:szCs w:val="28"/>
              </w:rPr>
            </w:pPr>
          </w:p>
        </w:tc>
        <w:tc>
          <w:tcPr>
            <w:tcW w:w="4365" w:type="dxa"/>
            <w:gridSpan w:val="2"/>
          </w:tcPr>
          <w:p w14:paraId="088D6C1F" w14:textId="77777777" w:rsidR="005E4A14" w:rsidRDefault="005E4A14" w:rsidP="0017415B">
            <w:pPr>
              <w:widowControl w:val="0"/>
              <w:spacing w:line="240" w:lineRule="auto"/>
              <w:ind w:right="-6" w:firstLine="560"/>
              <w:jc w:val="center"/>
              <w:rPr>
                <w:snapToGrid w:val="0"/>
                <w:szCs w:val="28"/>
              </w:rPr>
            </w:pPr>
          </w:p>
        </w:tc>
      </w:tr>
      <w:tr w:rsidR="005E4A14" w14:paraId="07DDECA5" w14:textId="77777777" w:rsidTr="005E4A14">
        <w:tc>
          <w:tcPr>
            <w:tcW w:w="3952" w:type="dxa"/>
          </w:tcPr>
          <w:p w14:paraId="377FA601" w14:textId="77777777" w:rsidR="005E4A14" w:rsidRDefault="005E4A14" w:rsidP="0017415B">
            <w:pPr>
              <w:widowControl w:val="0"/>
              <w:spacing w:line="240" w:lineRule="auto"/>
              <w:ind w:right="-6" w:firstLine="560"/>
              <w:rPr>
                <w:snapToGrid w:val="0"/>
                <w:szCs w:val="28"/>
              </w:rPr>
            </w:pPr>
            <w:r>
              <w:rPr>
                <w:b/>
                <w:snapToGrid w:val="0"/>
                <w:szCs w:val="28"/>
              </w:rPr>
              <w:t>Задание на курсовую работу выдал</w:t>
            </w:r>
            <w:r>
              <w:rPr>
                <w:snapToGrid w:val="0"/>
                <w:szCs w:val="28"/>
              </w:rPr>
              <w:tab/>
            </w:r>
          </w:p>
        </w:tc>
        <w:tc>
          <w:tcPr>
            <w:tcW w:w="2524" w:type="dxa"/>
            <w:gridSpan w:val="2"/>
          </w:tcPr>
          <w:p w14:paraId="3710504D" w14:textId="77777777" w:rsidR="005E4A14" w:rsidRDefault="005E4A14" w:rsidP="0017415B">
            <w:pPr>
              <w:widowControl w:val="0"/>
              <w:spacing w:line="240" w:lineRule="auto"/>
              <w:ind w:right="-6"/>
              <w:rPr>
                <w:snapToGrid w:val="0"/>
                <w:szCs w:val="28"/>
                <w:lang w:val="en-US"/>
              </w:rPr>
            </w:pPr>
            <w:r>
              <w:rPr>
                <w:snapToGrid w:val="0"/>
                <w:szCs w:val="28"/>
              </w:rPr>
              <w:t>________________</w:t>
            </w:r>
          </w:p>
        </w:tc>
        <w:tc>
          <w:tcPr>
            <w:tcW w:w="2879" w:type="dxa"/>
          </w:tcPr>
          <w:p w14:paraId="07E56EF2" w14:textId="77777777" w:rsidR="005E4A14" w:rsidRDefault="005E4A14" w:rsidP="0017415B">
            <w:pPr>
              <w:widowControl w:val="0"/>
              <w:spacing w:line="240" w:lineRule="auto"/>
              <w:ind w:right="-6" w:firstLine="560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(</w:t>
            </w:r>
            <w:r>
              <w:rPr>
                <w:szCs w:val="28"/>
              </w:rPr>
              <w:t>Митина О.А.</w:t>
            </w:r>
            <w:r>
              <w:rPr>
                <w:snapToGrid w:val="0"/>
                <w:szCs w:val="28"/>
              </w:rPr>
              <w:t>)</w:t>
            </w:r>
          </w:p>
        </w:tc>
      </w:tr>
      <w:tr w:rsidR="005E4A14" w14:paraId="1769DC87" w14:textId="77777777" w:rsidTr="005E4A14">
        <w:trPr>
          <w:trHeight w:val="631"/>
        </w:trPr>
        <w:tc>
          <w:tcPr>
            <w:tcW w:w="4990" w:type="dxa"/>
            <w:gridSpan w:val="2"/>
          </w:tcPr>
          <w:p w14:paraId="67CC284B" w14:textId="77777777" w:rsidR="005E4A14" w:rsidRDefault="005E4A14" w:rsidP="0017415B">
            <w:pPr>
              <w:widowControl w:val="0"/>
              <w:spacing w:line="240" w:lineRule="auto"/>
              <w:ind w:right="-6" w:firstLine="560"/>
              <w:jc w:val="center"/>
              <w:rPr>
                <w:snapToGrid w:val="0"/>
                <w:szCs w:val="28"/>
              </w:rPr>
            </w:pPr>
          </w:p>
        </w:tc>
        <w:tc>
          <w:tcPr>
            <w:tcW w:w="4365" w:type="dxa"/>
            <w:gridSpan w:val="2"/>
          </w:tcPr>
          <w:p w14:paraId="1E32A17C" w14:textId="77777777" w:rsidR="005E4A14" w:rsidRDefault="007460A6" w:rsidP="0017415B">
            <w:pPr>
              <w:widowControl w:val="0"/>
              <w:spacing w:line="240" w:lineRule="auto"/>
              <w:ind w:right="141" w:firstLine="560"/>
              <w:jc w:val="right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«___» __________2021</w:t>
            </w:r>
            <w:r w:rsidR="005E4A14">
              <w:rPr>
                <w:snapToGrid w:val="0"/>
                <w:szCs w:val="28"/>
              </w:rPr>
              <w:t xml:space="preserve"> г.</w:t>
            </w:r>
          </w:p>
        </w:tc>
      </w:tr>
      <w:tr w:rsidR="005E4A14" w14:paraId="42C9C161" w14:textId="77777777" w:rsidTr="005E4A14">
        <w:tc>
          <w:tcPr>
            <w:tcW w:w="3952" w:type="dxa"/>
          </w:tcPr>
          <w:p w14:paraId="533DEFA6" w14:textId="77777777" w:rsidR="005E4A14" w:rsidRDefault="005E4A14" w:rsidP="0017415B">
            <w:pPr>
              <w:widowControl w:val="0"/>
              <w:spacing w:line="240" w:lineRule="auto"/>
              <w:ind w:right="-6" w:firstLine="560"/>
              <w:rPr>
                <w:snapToGrid w:val="0"/>
                <w:szCs w:val="28"/>
              </w:rPr>
            </w:pPr>
            <w:r>
              <w:rPr>
                <w:b/>
                <w:snapToGrid w:val="0"/>
                <w:szCs w:val="28"/>
              </w:rPr>
              <w:t>Задание на курсовую работу получил</w:t>
            </w:r>
          </w:p>
        </w:tc>
        <w:tc>
          <w:tcPr>
            <w:tcW w:w="2524" w:type="dxa"/>
            <w:gridSpan w:val="2"/>
          </w:tcPr>
          <w:p w14:paraId="0A1F8D86" w14:textId="77777777" w:rsidR="005E4A14" w:rsidRDefault="005E4A14" w:rsidP="0017415B">
            <w:pPr>
              <w:widowControl w:val="0"/>
              <w:spacing w:line="240" w:lineRule="auto"/>
              <w:ind w:right="-6" w:firstLineChars="19" w:firstLine="42"/>
              <w:rPr>
                <w:snapToGrid w:val="0"/>
                <w:szCs w:val="28"/>
                <w:lang w:val="en-US"/>
              </w:rPr>
            </w:pPr>
            <w:r>
              <w:rPr>
                <w:snapToGrid w:val="0"/>
                <w:szCs w:val="28"/>
              </w:rPr>
              <w:t>________________</w:t>
            </w:r>
          </w:p>
        </w:tc>
        <w:tc>
          <w:tcPr>
            <w:tcW w:w="2879" w:type="dxa"/>
          </w:tcPr>
          <w:p w14:paraId="7784F577" w14:textId="77777777" w:rsidR="005E4A14" w:rsidRDefault="005E4A14" w:rsidP="007460A6">
            <w:pPr>
              <w:widowControl w:val="0"/>
              <w:spacing w:line="240" w:lineRule="auto"/>
              <w:ind w:right="-6" w:firstLine="560"/>
              <w:rPr>
                <w:snapToGrid w:val="0"/>
                <w:szCs w:val="28"/>
              </w:rPr>
            </w:pPr>
            <w:r>
              <w:rPr>
                <w:snapToGrid w:val="0"/>
                <w:szCs w:val="28"/>
              </w:rPr>
              <w:t>(</w:t>
            </w:r>
            <w:r w:rsidR="007460A6">
              <w:rPr>
                <w:snapToGrid w:val="0"/>
                <w:szCs w:val="28"/>
              </w:rPr>
              <w:t>Аникин А.С</w:t>
            </w:r>
            <w:r>
              <w:rPr>
                <w:snapToGrid w:val="0"/>
                <w:szCs w:val="28"/>
              </w:rPr>
              <w:t>.)</w:t>
            </w:r>
          </w:p>
        </w:tc>
      </w:tr>
    </w:tbl>
    <w:p w14:paraId="510C767C" w14:textId="77777777" w:rsidR="007460A6" w:rsidRDefault="007460A6" w:rsidP="007460A6">
      <w:pPr>
        <w:widowControl w:val="0"/>
        <w:spacing w:line="240" w:lineRule="auto"/>
        <w:ind w:firstLine="560"/>
        <w:jc w:val="center"/>
      </w:pPr>
    </w:p>
    <w:p w14:paraId="662A617D" w14:textId="77777777" w:rsidR="005E4A14" w:rsidRDefault="007460A6" w:rsidP="007460A6">
      <w:pPr>
        <w:widowControl w:val="0"/>
        <w:spacing w:line="240" w:lineRule="auto"/>
        <w:ind w:firstLine="560"/>
        <w:jc w:val="center"/>
      </w:pPr>
      <w:r>
        <w:t>Москва 2021</w:t>
      </w:r>
      <w:r w:rsidR="005E4A14">
        <w:br w:type="page"/>
      </w:r>
    </w:p>
    <w:p w14:paraId="02EAEE93" w14:textId="77777777" w:rsidR="000634CD" w:rsidRDefault="007460A6" w:rsidP="00C719B8">
      <w:pPr>
        <w:pStyle w:val="HEADER0"/>
      </w:pPr>
      <w:bookmarkStart w:id="9" w:name="_Toc68520297"/>
      <w:r>
        <w:lastRenderedPageBreak/>
        <w:t>Оглавление</w:t>
      </w:r>
      <w:bookmarkEnd w:id="9"/>
    </w:p>
    <w:p w14:paraId="557D8866" w14:textId="09FFF97D" w:rsidR="00DC3661" w:rsidRPr="00DC3661" w:rsidRDefault="00DC3661">
      <w:pPr>
        <w:pStyle w:val="12"/>
        <w:tabs>
          <w:tab w:val="right" w:leader="dot" w:pos="9345"/>
        </w:tabs>
        <w:rPr>
          <w:noProof/>
          <w:szCs w:val="28"/>
        </w:rPr>
      </w:pPr>
      <w:r w:rsidRPr="00DC3661">
        <w:rPr>
          <w:szCs w:val="28"/>
        </w:rPr>
        <w:fldChar w:fldCharType="begin"/>
      </w:r>
      <w:r w:rsidRPr="00DC3661">
        <w:rPr>
          <w:szCs w:val="28"/>
        </w:rPr>
        <w:instrText xml:space="preserve"> TOC \h \z \t "ПОДРАЗДЕЛ (2);2;ПОДРАЗДЕЛ_3;3;HEADER;1" </w:instrText>
      </w:r>
      <w:r w:rsidRPr="00DC3661">
        <w:rPr>
          <w:szCs w:val="28"/>
        </w:rPr>
        <w:fldChar w:fldCharType="separate"/>
      </w:r>
      <w:hyperlink w:anchor="_Toc68520298" w:history="1">
        <w:r w:rsidRPr="00DC3661">
          <w:rPr>
            <w:rStyle w:val="a5"/>
            <w:noProof/>
            <w:szCs w:val="28"/>
          </w:rPr>
          <w:t>Введение</w:t>
        </w:r>
        <w:r w:rsidRPr="00DC3661">
          <w:rPr>
            <w:noProof/>
            <w:webHidden/>
            <w:szCs w:val="28"/>
          </w:rPr>
          <w:tab/>
        </w:r>
        <w:r w:rsidRPr="00DC3661">
          <w:rPr>
            <w:noProof/>
            <w:webHidden/>
            <w:szCs w:val="28"/>
          </w:rPr>
          <w:fldChar w:fldCharType="begin"/>
        </w:r>
        <w:r w:rsidRPr="00DC3661">
          <w:rPr>
            <w:noProof/>
            <w:webHidden/>
            <w:szCs w:val="28"/>
          </w:rPr>
          <w:instrText xml:space="preserve"> PAGEREF _Toc68520298 \h </w:instrText>
        </w:r>
        <w:r w:rsidRPr="00DC3661">
          <w:rPr>
            <w:noProof/>
            <w:webHidden/>
            <w:szCs w:val="28"/>
          </w:rPr>
        </w:r>
        <w:r w:rsidRPr="00DC3661">
          <w:rPr>
            <w:noProof/>
            <w:webHidden/>
            <w:szCs w:val="28"/>
          </w:rPr>
          <w:fldChar w:fldCharType="separate"/>
        </w:r>
        <w:r w:rsidRPr="00DC3661">
          <w:rPr>
            <w:noProof/>
            <w:webHidden/>
            <w:szCs w:val="28"/>
          </w:rPr>
          <w:t>5</w:t>
        </w:r>
        <w:r w:rsidRPr="00DC3661">
          <w:rPr>
            <w:noProof/>
            <w:webHidden/>
            <w:szCs w:val="28"/>
          </w:rPr>
          <w:fldChar w:fldCharType="end"/>
        </w:r>
      </w:hyperlink>
    </w:p>
    <w:p w14:paraId="4BE69575" w14:textId="59C525BA" w:rsidR="00DC3661" w:rsidRPr="00DC3661" w:rsidRDefault="00DC3661">
      <w:pPr>
        <w:pStyle w:val="12"/>
        <w:tabs>
          <w:tab w:val="right" w:leader="dot" w:pos="9345"/>
        </w:tabs>
        <w:rPr>
          <w:noProof/>
          <w:szCs w:val="28"/>
        </w:rPr>
      </w:pPr>
      <w:hyperlink w:anchor="_Toc68520299" w:history="1">
        <w:r w:rsidRPr="00DC3661">
          <w:rPr>
            <w:rStyle w:val="a5"/>
            <w:noProof/>
            <w:szCs w:val="28"/>
          </w:rPr>
          <w:t>Теоретическая часть</w:t>
        </w:r>
        <w:r w:rsidRPr="00DC3661">
          <w:rPr>
            <w:noProof/>
            <w:webHidden/>
            <w:szCs w:val="28"/>
          </w:rPr>
          <w:tab/>
        </w:r>
        <w:r w:rsidRPr="00DC3661">
          <w:rPr>
            <w:noProof/>
            <w:webHidden/>
            <w:szCs w:val="28"/>
          </w:rPr>
          <w:fldChar w:fldCharType="begin"/>
        </w:r>
        <w:r w:rsidRPr="00DC3661">
          <w:rPr>
            <w:noProof/>
            <w:webHidden/>
            <w:szCs w:val="28"/>
          </w:rPr>
          <w:instrText xml:space="preserve"> PAGEREF _Toc68520299 \h </w:instrText>
        </w:r>
        <w:r w:rsidRPr="00DC3661">
          <w:rPr>
            <w:noProof/>
            <w:webHidden/>
            <w:szCs w:val="28"/>
          </w:rPr>
        </w:r>
        <w:r w:rsidRPr="00DC3661">
          <w:rPr>
            <w:noProof/>
            <w:webHidden/>
            <w:szCs w:val="28"/>
          </w:rPr>
          <w:fldChar w:fldCharType="separate"/>
        </w:r>
        <w:r w:rsidRPr="00DC3661">
          <w:rPr>
            <w:noProof/>
            <w:webHidden/>
            <w:szCs w:val="28"/>
          </w:rPr>
          <w:t>6</w:t>
        </w:r>
        <w:r w:rsidRPr="00DC3661">
          <w:rPr>
            <w:noProof/>
            <w:webHidden/>
            <w:szCs w:val="28"/>
          </w:rPr>
          <w:fldChar w:fldCharType="end"/>
        </w:r>
      </w:hyperlink>
    </w:p>
    <w:p w14:paraId="680092A0" w14:textId="61D29B4C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00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Средняя величина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_Toc68520300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905FE41" w14:textId="1414ED57" w:rsidR="00DC3661" w:rsidRPr="00DC3661" w:rsidRDefault="00DC3661">
      <w:pPr>
        <w:pStyle w:val="36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01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Арифметическая средняя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_Toc68520301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6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5F806A9" w14:textId="596C3EB4" w:rsidR="00DC3661" w:rsidRPr="00DC3661" w:rsidRDefault="00DC3661">
      <w:pPr>
        <w:pStyle w:val="36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02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Гармоническая средняя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_Toc68520302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72475C2" w14:textId="13FA5E84" w:rsidR="00DC3661" w:rsidRPr="00DC3661" w:rsidRDefault="00DC3661">
      <w:pPr>
        <w:pStyle w:val="36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03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Геометрическая средняя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_Toc68520303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CC670C3" w14:textId="365EF6D9" w:rsidR="00DC3661" w:rsidRPr="00DC3661" w:rsidRDefault="00DC3661">
      <w:pPr>
        <w:pStyle w:val="36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04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Средняя квадратическая величина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_Toc68520304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7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3E0C826" w14:textId="68174200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05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Медиана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_Toc68520305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8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16B3572" w14:textId="52876E74" w:rsidR="00DC3661" w:rsidRPr="00DC3661" w:rsidRDefault="00DC3661">
      <w:pPr>
        <w:pStyle w:val="36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06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Мода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_Toc68520306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8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8EE0F83" w14:textId="79FD1E58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07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Стандартное отклонение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_Toc68520307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FD5D7CD" w14:textId="51A71E84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08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Среднее абсолютное отклонение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_Toc68520308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9C4AAB0" w14:textId="0D7AB05E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09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Стандартная ошибка среднего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_Toc68520309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9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8D50C42" w14:textId="4D8CDE14" w:rsidR="00DC3661" w:rsidRPr="00DC3661" w:rsidRDefault="00DC3661">
      <w:pPr>
        <w:pStyle w:val="12"/>
        <w:tabs>
          <w:tab w:val="right" w:leader="dot" w:pos="9345"/>
        </w:tabs>
        <w:rPr>
          <w:noProof/>
          <w:szCs w:val="28"/>
        </w:rPr>
      </w:pPr>
      <w:hyperlink w:anchor="_Toc68520310" w:history="1">
        <w:r w:rsidRPr="00DC3661">
          <w:rPr>
            <w:rStyle w:val="a5"/>
            <w:noProof/>
            <w:szCs w:val="28"/>
          </w:rPr>
          <w:t>Практическая часть</w:t>
        </w:r>
        <w:r w:rsidRPr="00DC3661">
          <w:rPr>
            <w:noProof/>
            <w:webHidden/>
            <w:szCs w:val="28"/>
          </w:rPr>
          <w:tab/>
        </w:r>
        <w:r w:rsidRPr="00DC3661">
          <w:rPr>
            <w:noProof/>
            <w:webHidden/>
            <w:szCs w:val="28"/>
          </w:rPr>
          <w:fldChar w:fldCharType="begin"/>
        </w:r>
        <w:r w:rsidRPr="00DC3661">
          <w:rPr>
            <w:noProof/>
            <w:webHidden/>
            <w:szCs w:val="28"/>
          </w:rPr>
          <w:instrText xml:space="preserve"> PAGEREF _Toc68520310 \h </w:instrText>
        </w:r>
        <w:r w:rsidRPr="00DC3661">
          <w:rPr>
            <w:noProof/>
            <w:webHidden/>
            <w:szCs w:val="28"/>
          </w:rPr>
        </w:r>
        <w:r w:rsidRPr="00DC3661">
          <w:rPr>
            <w:noProof/>
            <w:webHidden/>
            <w:szCs w:val="28"/>
          </w:rPr>
          <w:fldChar w:fldCharType="separate"/>
        </w:r>
        <w:r w:rsidRPr="00DC3661">
          <w:rPr>
            <w:noProof/>
            <w:webHidden/>
            <w:szCs w:val="28"/>
          </w:rPr>
          <w:t>11</w:t>
        </w:r>
        <w:r w:rsidRPr="00DC3661">
          <w:rPr>
            <w:noProof/>
            <w:webHidden/>
            <w:szCs w:val="28"/>
          </w:rPr>
          <w:fldChar w:fldCharType="end"/>
        </w:r>
      </w:hyperlink>
    </w:p>
    <w:p w14:paraId="50443683" w14:textId="60315FA7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11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Mean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_Toc68520311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11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3EC2710" w14:textId="2B6D9614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12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MeanRow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_Toc68520312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11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5A38B18" w14:textId="65156C65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13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MeanCol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_Toc68520313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12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E1C0258" w14:textId="1B0A75EA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14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MeanHarm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_Toc68520314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12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392AFBA" w14:textId="20B252D6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15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MeanGeom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_Toc68520315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13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D6C5088" w14:textId="1A6E2612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16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MeanSqr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_Toc68520316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13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F5A42B4" w14:textId="576B7FDC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17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Median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_Toc68520317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14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4BDD04E" w14:textId="3F2A6F02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18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Moda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_Toc68520318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14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0ECFCCE" w14:textId="52706238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19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SD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_Toc68520319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15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EAB34B7" w14:textId="1A06402B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20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MAD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_Toc68520320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15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9122E11" w14:textId="1D3DAF2C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21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SEM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_Toc68520321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16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97E16FE" w14:textId="40C8BCC7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22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Min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_Toc68520322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17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544FFCA" w14:textId="7D07B5FD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23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MinRow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_Toc68520323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17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315C957" w14:textId="146B39A6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24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MinCol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_Toc68520324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18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5D9EA19" w14:textId="2811F5E6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25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Max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_Toc68520325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18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3F66C3E" w14:textId="0E7EFB57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26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MaxRow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_Toc68520326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19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FA351F9" w14:textId="4C184EBA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27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MaxCol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_Toc68520327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19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78CBA49" w14:textId="6D9BDD5F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28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Range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_Toc68520328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20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1CD3740A" w14:textId="43D8F6F8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29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Properties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(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df</w:t>
        </w:r>
        <w:r w:rsidRPr="00DC3661">
          <w:rPr>
            <w:rStyle w:val="a5"/>
            <w:rFonts w:ascii="Times New Roman" w:hAnsi="Times New Roman"/>
            <w:noProof/>
            <w:sz w:val="28"/>
            <w:szCs w:val="28"/>
          </w:rPr>
          <w:t>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_Toc68520329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20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7175E39" w14:textId="43811385" w:rsidR="00DC3661" w:rsidRPr="00DC3661" w:rsidRDefault="00DC3661">
      <w:pPr>
        <w:pStyle w:val="12"/>
        <w:tabs>
          <w:tab w:val="right" w:leader="dot" w:pos="9345"/>
        </w:tabs>
        <w:rPr>
          <w:noProof/>
          <w:szCs w:val="28"/>
        </w:rPr>
      </w:pPr>
      <w:hyperlink w:anchor="_Toc68520330" w:history="1">
        <w:r w:rsidRPr="00DC3661">
          <w:rPr>
            <w:rStyle w:val="a5"/>
            <w:noProof/>
            <w:szCs w:val="28"/>
          </w:rPr>
          <w:t>Заключение</w:t>
        </w:r>
        <w:r w:rsidRPr="00DC3661">
          <w:rPr>
            <w:noProof/>
            <w:webHidden/>
            <w:szCs w:val="28"/>
          </w:rPr>
          <w:tab/>
        </w:r>
        <w:r w:rsidRPr="00DC3661">
          <w:rPr>
            <w:noProof/>
            <w:webHidden/>
            <w:szCs w:val="28"/>
          </w:rPr>
          <w:fldChar w:fldCharType="begin"/>
        </w:r>
        <w:r w:rsidRPr="00DC3661">
          <w:rPr>
            <w:noProof/>
            <w:webHidden/>
            <w:szCs w:val="28"/>
          </w:rPr>
          <w:instrText xml:space="preserve"> PAGEREF _Toc68520330 \h </w:instrText>
        </w:r>
        <w:r w:rsidRPr="00DC3661">
          <w:rPr>
            <w:noProof/>
            <w:webHidden/>
            <w:szCs w:val="28"/>
          </w:rPr>
        </w:r>
        <w:r w:rsidRPr="00DC3661">
          <w:rPr>
            <w:noProof/>
            <w:webHidden/>
            <w:szCs w:val="28"/>
          </w:rPr>
          <w:fldChar w:fldCharType="separate"/>
        </w:r>
        <w:r w:rsidRPr="00DC3661">
          <w:rPr>
            <w:noProof/>
            <w:webHidden/>
            <w:szCs w:val="28"/>
          </w:rPr>
          <w:t>22</w:t>
        </w:r>
        <w:r w:rsidRPr="00DC3661">
          <w:rPr>
            <w:noProof/>
            <w:webHidden/>
            <w:szCs w:val="28"/>
          </w:rPr>
          <w:fldChar w:fldCharType="end"/>
        </w:r>
      </w:hyperlink>
    </w:p>
    <w:p w14:paraId="5686B28F" w14:textId="4AFBA76A" w:rsidR="00DC3661" w:rsidRPr="00DC3661" w:rsidRDefault="00DC3661">
      <w:pPr>
        <w:pStyle w:val="12"/>
        <w:tabs>
          <w:tab w:val="right" w:leader="dot" w:pos="9345"/>
        </w:tabs>
        <w:rPr>
          <w:noProof/>
          <w:szCs w:val="28"/>
        </w:rPr>
      </w:pPr>
      <w:hyperlink w:anchor="_Toc68520331" w:history="1">
        <w:r w:rsidRPr="00DC3661">
          <w:rPr>
            <w:rStyle w:val="a5"/>
            <w:noProof/>
            <w:szCs w:val="28"/>
          </w:rPr>
          <w:t>Список используемой литературы</w:t>
        </w:r>
        <w:r w:rsidRPr="00DC3661">
          <w:rPr>
            <w:noProof/>
            <w:webHidden/>
            <w:szCs w:val="28"/>
          </w:rPr>
          <w:tab/>
        </w:r>
        <w:r w:rsidRPr="00DC3661">
          <w:rPr>
            <w:noProof/>
            <w:webHidden/>
            <w:szCs w:val="28"/>
          </w:rPr>
          <w:fldChar w:fldCharType="begin"/>
        </w:r>
        <w:r w:rsidRPr="00DC3661">
          <w:rPr>
            <w:noProof/>
            <w:webHidden/>
            <w:szCs w:val="28"/>
          </w:rPr>
          <w:instrText xml:space="preserve"> PAGEREF _Toc68520331 \h </w:instrText>
        </w:r>
        <w:r w:rsidRPr="00DC3661">
          <w:rPr>
            <w:noProof/>
            <w:webHidden/>
            <w:szCs w:val="28"/>
          </w:rPr>
        </w:r>
        <w:r w:rsidRPr="00DC3661">
          <w:rPr>
            <w:noProof/>
            <w:webHidden/>
            <w:szCs w:val="28"/>
          </w:rPr>
          <w:fldChar w:fldCharType="separate"/>
        </w:r>
        <w:r w:rsidRPr="00DC3661">
          <w:rPr>
            <w:noProof/>
            <w:webHidden/>
            <w:szCs w:val="28"/>
          </w:rPr>
          <w:t>23</w:t>
        </w:r>
        <w:r w:rsidRPr="00DC3661">
          <w:rPr>
            <w:noProof/>
            <w:webHidden/>
            <w:szCs w:val="28"/>
          </w:rPr>
          <w:fldChar w:fldCharType="end"/>
        </w:r>
      </w:hyperlink>
    </w:p>
    <w:p w14:paraId="087CE98D" w14:textId="7E036A75" w:rsidR="00DC3661" w:rsidRPr="00DC3661" w:rsidRDefault="00DC3661">
      <w:pPr>
        <w:pStyle w:val="12"/>
        <w:tabs>
          <w:tab w:val="right" w:leader="dot" w:pos="9345"/>
        </w:tabs>
        <w:rPr>
          <w:noProof/>
          <w:szCs w:val="28"/>
        </w:rPr>
      </w:pPr>
      <w:hyperlink w:anchor="_Toc68520332" w:history="1">
        <w:r w:rsidRPr="00DC3661">
          <w:rPr>
            <w:rStyle w:val="a5"/>
            <w:noProof/>
            <w:szCs w:val="28"/>
          </w:rPr>
          <w:t>Приложение</w:t>
        </w:r>
        <w:r w:rsidRPr="00DC3661">
          <w:rPr>
            <w:noProof/>
            <w:webHidden/>
            <w:szCs w:val="28"/>
          </w:rPr>
          <w:tab/>
        </w:r>
        <w:r w:rsidRPr="00DC3661">
          <w:rPr>
            <w:noProof/>
            <w:webHidden/>
            <w:szCs w:val="28"/>
          </w:rPr>
          <w:fldChar w:fldCharType="begin"/>
        </w:r>
        <w:r w:rsidRPr="00DC3661">
          <w:rPr>
            <w:noProof/>
            <w:webHidden/>
            <w:szCs w:val="28"/>
          </w:rPr>
          <w:instrText xml:space="preserve"> PAGEREF _Toc68520332 \h </w:instrText>
        </w:r>
        <w:r w:rsidRPr="00DC3661">
          <w:rPr>
            <w:noProof/>
            <w:webHidden/>
            <w:szCs w:val="28"/>
          </w:rPr>
        </w:r>
        <w:r w:rsidRPr="00DC3661">
          <w:rPr>
            <w:noProof/>
            <w:webHidden/>
            <w:szCs w:val="28"/>
          </w:rPr>
          <w:fldChar w:fldCharType="separate"/>
        </w:r>
        <w:r w:rsidRPr="00DC3661">
          <w:rPr>
            <w:noProof/>
            <w:webHidden/>
            <w:szCs w:val="28"/>
          </w:rPr>
          <w:t>25</w:t>
        </w:r>
        <w:r w:rsidRPr="00DC3661">
          <w:rPr>
            <w:noProof/>
            <w:webHidden/>
            <w:szCs w:val="28"/>
          </w:rPr>
          <w:fldChar w:fldCharType="end"/>
        </w:r>
      </w:hyperlink>
    </w:p>
    <w:p w14:paraId="3B187248" w14:textId="14DA6FFE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33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Mean(df)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_Toc68520333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25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3E50681" w14:textId="4849A01A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34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MeanRow(df)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_Toc68520334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26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4374E3D" w14:textId="48637DA9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35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MeanCol(df)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_Toc68520335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27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8C17007" w14:textId="422222E5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36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MeanGarm(df)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_Toc68520336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27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7FF36560" w14:textId="7A7E6F87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37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MeanGeom(df)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_Toc68520337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29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78513DA" w14:textId="7BE097B5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38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MeanSqr(df)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_Toc68520338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30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07577554" w14:textId="6EEDE2C5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39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Median(df)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_Toc68520339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31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13CD6E8" w14:textId="48761D09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40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Moda(df)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_Toc68520340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32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60D4F62" w14:textId="0DEA1D89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41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SD(df)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_Toc68520341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34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7AB38EB" w14:textId="079586A3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42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MAD(df)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_Toc68520342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35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EB372CD" w14:textId="64A5784E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43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SEM(df)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_Toc68520343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37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547FDBD" w14:textId="248E61A1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44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Min(df)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_Toc68520344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38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55DDF847" w14:textId="24CDA246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45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MinRow(df)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_Toc68520345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39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F8A939C" w14:textId="786A3620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46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MinCol(df)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_Toc68520346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40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24D9D04" w14:textId="5753EEC6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47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Max(df)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_Toc68520347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40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368D7806" w14:textId="49BACC45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48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MaxRow(df)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_Toc68520348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41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C42424A" w14:textId="28761B1A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49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MaxCol(df)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_Toc68520349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42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44F5EEFE" w14:textId="0ED3B9E5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50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Range(df)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_Toc68520350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43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29DE6582" w14:textId="317C55B7" w:rsidR="00DC3661" w:rsidRPr="00DC3661" w:rsidRDefault="00DC3661">
      <w:pPr>
        <w:pStyle w:val="24"/>
        <w:tabs>
          <w:tab w:val="right" w:leader="dot" w:pos="9345"/>
        </w:tabs>
        <w:rPr>
          <w:rFonts w:ascii="Times New Roman" w:hAnsi="Times New Roman"/>
          <w:noProof/>
          <w:sz w:val="28"/>
          <w:szCs w:val="28"/>
        </w:rPr>
      </w:pPr>
      <w:hyperlink w:anchor="_Toc68520351" w:history="1">
        <w:r w:rsidRPr="00DC3661">
          <w:rPr>
            <w:rStyle w:val="a5"/>
            <w:rFonts w:ascii="Times New Roman" w:hAnsi="Times New Roman"/>
            <w:noProof/>
            <w:sz w:val="28"/>
            <w:szCs w:val="28"/>
            <w:lang w:val="en-US"/>
          </w:rPr>
          <w:t>Properties(df)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ab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begin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instrText xml:space="preserve"> PAGEREF _Toc68520351 \h </w:instrTex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separate"/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t>44</w:t>
        </w:r>
        <w:r w:rsidRPr="00DC3661">
          <w:rPr>
            <w:rFonts w:ascii="Times New Roman" w:hAnsi="Times New Roman"/>
            <w:noProof/>
            <w:webHidden/>
            <w:sz w:val="28"/>
            <w:szCs w:val="28"/>
          </w:rPr>
          <w:fldChar w:fldCharType="end"/>
        </w:r>
      </w:hyperlink>
    </w:p>
    <w:p w14:paraId="6F253BCB" w14:textId="5B0DDF94" w:rsidR="000634CD" w:rsidRDefault="00DC3661" w:rsidP="00DC3661">
      <w:pPr>
        <w:pStyle w:val="21"/>
        <w:jc w:val="left"/>
        <w:rPr>
          <w:b w:val="0"/>
          <w:sz w:val="32"/>
        </w:rPr>
      </w:pPr>
      <w:r w:rsidRPr="00DC3661">
        <w:rPr>
          <w:rFonts w:cs="Times New Roman"/>
          <w:szCs w:val="28"/>
        </w:rPr>
        <w:fldChar w:fldCharType="end"/>
      </w:r>
      <w:bookmarkStart w:id="10" w:name="_GoBack"/>
      <w:bookmarkEnd w:id="10"/>
      <w:r w:rsidR="000634CD">
        <w:br w:type="page"/>
      </w:r>
    </w:p>
    <w:p w14:paraId="0273DA7E" w14:textId="77777777" w:rsidR="00412EA6" w:rsidRDefault="00C14242" w:rsidP="00C719B8">
      <w:pPr>
        <w:pStyle w:val="HEADER0"/>
      </w:pPr>
      <w:bookmarkStart w:id="11" w:name="_Toc68520298"/>
      <w:r>
        <w:lastRenderedPageBreak/>
        <w:t>Введение</w:t>
      </w:r>
      <w:bookmarkEnd w:id="11"/>
    </w:p>
    <w:p w14:paraId="3191D2CA" w14:textId="0C79282D" w:rsidR="00100D91" w:rsidRPr="00DC3661" w:rsidRDefault="00100D91" w:rsidP="00100D91">
      <w:pPr>
        <w:pStyle w:val="a3"/>
      </w:pPr>
      <w:r>
        <w:rPr>
          <w:lang w:val="en-US"/>
        </w:rPr>
        <w:t>R</w:t>
      </w:r>
      <w:r w:rsidRPr="00100D91">
        <w:t xml:space="preserve"> </w:t>
      </w:r>
      <w:r>
        <w:t>– язык программирования для статистической обработки данных и работы с графикой</w:t>
      </w:r>
      <w:r w:rsidR="001C42A7">
        <w:t>[</w:t>
      </w:r>
      <w:r w:rsidR="001C42A7">
        <w:fldChar w:fldCharType="begin"/>
      </w:r>
      <w:r w:rsidR="001C42A7">
        <w:instrText xml:space="preserve"> REF _Ref68518638 \n \h </w:instrText>
      </w:r>
      <w:r w:rsidR="001C42A7">
        <w:fldChar w:fldCharType="separate"/>
      </w:r>
      <w:r w:rsidR="001C42A7">
        <w:t>1</w:t>
      </w:r>
      <w:r w:rsidR="001C42A7">
        <w:fldChar w:fldCharType="end"/>
      </w:r>
      <w:r w:rsidR="001C42A7">
        <w:t>]</w:t>
      </w:r>
      <w:r>
        <w:t xml:space="preserve"> разработанный в 1993 году Россом Айхэка и Робертом Джентельменом. Данный язык является мультипарадигмальным и поддерживает динамическую типизацию. Широко используется как </w:t>
      </w:r>
      <w:hyperlink r:id="rId9" w:tooltip="Статистическое программное обеспечение (страница отсутствует)" w:history="1">
        <w:r w:rsidRPr="00100D91">
          <w:t>статистическое программное обеспечение</w:t>
        </w:r>
      </w:hyperlink>
      <w:r>
        <w:t xml:space="preserve"> </w:t>
      </w:r>
      <w:r w:rsidRPr="00100D91">
        <w:t xml:space="preserve">для анализа данных и фактически стал стандартом для статистических программ. </w:t>
      </w:r>
      <w:r w:rsidR="001C42A7" w:rsidRPr="00DC3661">
        <w:t>[</w:t>
      </w:r>
      <w:r w:rsidR="001C42A7">
        <w:rPr>
          <w:lang w:val="en-US"/>
        </w:rPr>
        <w:fldChar w:fldCharType="begin"/>
      </w:r>
      <w:r w:rsidR="001C42A7" w:rsidRPr="00DC3661">
        <w:instrText xml:space="preserve"> </w:instrText>
      </w:r>
      <w:r w:rsidR="001C42A7">
        <w:rPr>
          <w:lang w:val="en-US"/>
        </w:rPr>
        <w:instrText>REF</w:instrText>
      </w:r>
      <w:r w:rsidR="001C42A7" w:rsidRPr="00DC3661">
        <w:instrText xml:space="preserve"> _</w:instrText>
      </w:r>
      <w:r w:rsidR="001C42A7">
        <w:rPr>
          <w:lang w:val="en-US"/>
        </w:rPr>
        <w:instrText>Ref</w:instrText>
      </w:r>
      <w:r w:rsidR="001C42A7" w:rsidRPr="00DC3661">
        <w:instrText>68518638 \</w:instrText>
      </w:r>
      <w:r w:rsidR="001C42A7">
        <w:rPr>
          <w:lang w:val="en-US"/>
        </w:rPr>
        <w:instrText>n</w:instrText>
      </w:r>
      <w:r w:rsidR="001C42A7" w:rsidRPr="00DC3661">
        <w:instrText xml:space="preserve"> \</w:instrText>
      </w:r>
      <w:r w:rsidR="001C42A7">
        <w:rPr>
          <w:lang w:val="en-US"/>
        </w:rPr>
        <w:instrText>h</w:instrText>
      </w:r>
      <w:r w:rsidR="001C42A7" w:rsidRPr="00DC3661">
        <w:instrText xml:space="preserve"> </w:instrText>
      </w:r>
      <w:r w:rsidR="001C42A7">
        <w:rPr>
          <w:lang w:val="en-US"/>
        </w:rPr>
      </w:r>
      <w:r w:rsidR="001C42A7">
        <w:rPr>
          <w:lang w:val="en-US"/>
        </w:rPr>
        <w:fldChar w:fldCharType="separate"/>
      </w:r>
      <w:r w:rsidR="001C42A7" w:rsidRPr="00DC3661">
        <w:t>1</w:t>
      </w:r>
      <w:r w:rsidR="001C42A7">
        <w:rPr>
          <w:lang w:val="en-US"/>
        </w:rPr>
        <w:fldChar w:fldCharType="end"/>
      </w:r>
      <w:r w:rsidR="001C42A7" w:rsidRPr="00DC3661">
        <w:t>]</w:t>
      </w:r>
    </w:p>
    <w:p w14:paraId="42506002" w14:textId="77777777" w:rsidR="00CD5EBD" w:rsidRDefault="00100D91" w:rsidP="005E3D05">
      <w:pPr>
        <w:pStyle w:val="a3"/>
      </w:pPr>
      <w:r>
        <w:t>Основным преимуществом данного языка являются пользовательские пакеты, разработанные другими</w:t>
      </w:r>
      <w:r w:rsidR="009565FD">
        <w:t xml:space="preserve"> программистами, как одиночками, так и компаниями. Вокруг </w:t>
      </w:r>
      <w:r w:rsidR="009565FD">
        <w:rPr>
          <w:lang w:val="en-US"/>
        </w:rPr>
        <w:t>R</w:t>
      </w:r>
      <w:r w:rsidR="009565FD">
        <w:t xml:space="preserve"> сформировалось настолько большое комьюнити, что число пользовательских пакетов превышает 12 тыс. Поэтому тема данной курсовой работы является актуальной для сферы обработки данных с использованием языка </w:t>
      </w:r>
      <w:r w:rsidR="009565FD">
        <w:rPr>
          <w:lang w:val="en-US"/>
        </w:rPr>
        <w:t>R</w:t>
      </w:r>
      <w:r w:rsidR="009565FD">
        <w:t>.</w:t>
      </w:r>
    </w:p>
    <w:p w14:paraId="2080084B" w14:textId="77777777" w:rsidR="009565FD" w:rsidRDefault="009565FD" w:rsidP="009565FD">
      <w:pPr>
        <w:pStyle w:val="a3"/>
        <w:rPr>
          <w:rStyle w:val="af0"/>
          <w:i w:val="0"/>
          <w:iCs w:val="0"/>
        </w:rPr>
      </w:pPr>
      <w:r>
        <w:rPr>
          <w:rStyle w:val="af0"/>
          <w:i w:val="0"/>
          <w:iCs w:val="0"/>
        </w:rPr>
        <w:t xml:space="preserve">Цель курсовой работы – создание пакета для обработки данных на языке </w:t>
      </w:r>
      <w:r>
        <w:rPr>
          <w:rStyle w:val="af0"/>
          <w:i w:val="0"/>
          <w:iCs w:val="0"/>
          <w:lang w:val="en-US"/>
        </w:rPr>
        <w:t>R</w:t>
      </w:r>
      <w:r>
        <w:rPr>
          <w:rStyle w:val="af0"/>
          <w:i w:val="0"/>
          <w:iCs w:val="0"/>
        </w:rPr>
        <w:t>.</w:t>
      </w:r>
    </w:p>
    <w:p w14:paraId="6ACAD75F" w14:textId="77777777" w:rsidR="009565FD" w:rsidRDefault="009565FD" w:rsidP="009565FD">
      <w:pPr>
        <w:pStyle w:val="a3"/>
        <w:rPr>
          <w:rStyle w:val="af0"/>
          <w:i w:val="0"/>
          <w:iCs w:val="0"/>
        </w:rPr>
      </w:pPr>
      <w:r>
        <w:rPr>
          <w:rStyle w:val="af0"/>
          <w:i w:val="0"/>
          <w:iCs w:val="0"/>
        </w:rPr>
        <w:t>Задачи, решаемые в данной курсовой работе:</w:t>
      </w:r>
    </w:p>
    <w:p w14:paraId="02B54536" w14:textId="77777777" w:rsidR="009565FD" w:rsidRDefault="009565FD" w:rsidP="00B53DB3">
      <w:pPr>
        <w:pStyle w:val="a3"/>
        <w:numPr>
          <w:ilvl w:val="0"/>
          <w:numId w:val="4"/>
        </w:numPr>
        <w:ind w:left="0" w:firstLine="709"/>
        <w:rPr>
          <w:rStyle w:val="af0"/>
          <w:i w:val="0"/>
          <w:iCs w:val="0"/>
        </w:rPr>
      </w:pPr>
      <w:r>
        <w:rPr>
          <w:rStyle w:val="af0"/>
          <w:i w:val="0"/>
          <w:iCs w:val="0"/>
        </w:rPr>
        <w:t>Изучение научной и методической литературы по проблеме обработки данных;</w:t>
      </w:r>
    </w:p>
    <w:p w14:paraId="7F2CD918" w14:textId="77777777" w:rsidR="009565FD" w:rsidRDefault="009565FD" w:rsidP="00B53DB3">
      <w:pPr>
        <w:pStyle w:val="a3"/>
        <w:numPr>
          <w:ilvl w:val="0"/>
          <w:numId w:val="4"/>
        </w:numPr>
        <w:ind w:left="0" w:firstLine="709"/>
        <w:rPr>
          <w:rStyle w:val="af0"/>
          <w:i w:val="0"/>
          <w:iCs w:val="0"/>
        </w:rPr>
      </w:pPr>
      <w:r>
        <w:rPr>
          <w:rStyle w:val="af0"/>
          <w:i w:val="0"/>
          <w:iCs w:val="0"/>
        </w:rPr>
        <w:t>Определение списка функций, которые будут реализованы в пакете;</w:t>
      </w:r>
    </w:p>
    <w:p w14:paraId="76915B90" w14:textId="77777777" w:rsidR="009565FD" w:rsidRDefault="009565FD" w:rsidP="00B53DB3">
      <w:pPr>
        <w:pStyle w:val="a3"/>
        <w:numPr>
          <w:ilvl w:val="0"/>
          <w:numId w:val="4"/>
        </w:numPr>
        <w:ind w:left="0" w:firstLine="709"/>
        <w:rPr>
          <w:rStyle w:val="af0"/>
          <w:i w:val="0"/>
          <w:iCs w:val="0"/>
        </w:rPr>
      </w:pPr>
      <w:r>
        <w:rPr>
          <w:rStyle w:val="af0"/>
          <w:i w:val="0"/>
          <w:iCs w:val="0"/>
        </w:rPr>
        <w:t xml:space="preserve">Создание пакета на языке </w:t>
      </w:r>
      <w:r>
        <w:rPr>
          <w:rStyle w:val="af0"/>
          <w:i w:val="0"/>
          <w:iCs w:val="0"/>
          <w:lang w:val="en-US"/>
        </w:rPr>
        <w:t>R</w:t>
      </w:r>
      <w:r>
        <w:rPr>
          <w:rStyle w:val="af0"/>
          <w:i w:val="0"/>
          <w:iCs w:val="0"/>
        </w:rPr>
        <w:t>;</w:t>
      </w:r>
    </w:p>
    <w:p w14:paraId="41729F2B" w14:textId="77777777" w:rsidR="009565FD" w:rsidRPr="009565FD" w:rsidRDefault="009565FD" w:rsidP="00B53DB3">
      <w:pPr>
        <w:pStyle w:val="a3"/>
        <w:numPr>
          <w:ilvl w:val="0"/>
          <w:numId w:val="4"/>
        </w:numPr>
        <w:ind w:left="0" w:firstLine="709"/>
        <w:rPr>
          <w:rStyle w:val="af0"/>
          <w:i w:val="0"/>
          <w:iCs w:val="0"/>
        </w:rPr>
      </w:pPr>
      <w:r>
        <w:rPr>
          <w:rStyle w:val="af0"/>
          <w:i w:val="0"/>
          <w:iCs w:val="0"/>
        </w:rPr>
        <w:t>Создание документации для созданного пакета</w:t>
      </w:r>
      <w:r w:rsidR="00B53DB3">
        <w:rPr>
          <w:rStyle w:val="af0"/>
          <w:i w:val="0"/>
          <w:iCs w:val="0"/>
        </w:rPr>
        <w:t>.</w:t>
      </w:r>
    </w:p>
    <w:p w14:paraId="65511833" w14:textId="77777777" w:rsidR="00CD5EBD" w:rsidRDefault="00CD5EBD">
      <w:pPr>
        <w:rPr>
          <w:rFonts w:ascii="Times New Roman" w:hAnsi="Times New Roman"/>
          <w:sz w:val="28"/>
        </w:rPr>
      </w:pPr>
      <w:r>
        <w:br w:type="page"/>
      </w:r>
    </w:p>
    <w:p w14:paraId="731A45B9" w14:textId="77777777" w:rsidR="005E3D05" w:rsidRPr="003576D8" w:rsidRDefault="00CD5EBD" w:rsidP="00C719B8">
      <w:pPr>
        <w:pStyle w:val="HEADER0"/>
      </w:pPr>
      <w:bookmarkStart w:id="12" w:name="_Toc68520299"/>
      <w:r w:rsidRPr="003576D8">
        <w:lastRenderedPageBreak/>
        <w:t>Теоретическая часть</w:t>
      </w:r>
      <w:bookmarkEnd w:id="12"/>
    </w:p>
    <w:p w14:paraId="51F1CB4F" w14:textId="77777777" w:rsidR="00C1642E" w:rsidRDefault="002A2024" w:rsidP="003576D8">
      <w:pPr>
        <w:pStyle w:val="22"/>
      </w:pPr>
      <w:bookmarkStart w:id="13" w:name="_Toc68520300"/>
      <w:r>
        <w:t>С</w:t>
      </w:r>
      <w:r w:rsidR="00C1642E">
        <w:t>р</w:t>
      </w:r>
      <w:r>
        <w:t>едняя величина</w:t>
      </w:r>
      <w:bookmarkEnd w:id="13"/>
    </w:p>
    <w:p w14:paraId="44116E57" w14:textId="3078AE06" w:rsidR="00C508B2" w:rsidRPr="00DC3661" w:rsidRDefault="00C508B2" w:rsidP="00C508B2">
      <w:pPr>
        <w:pStyle w:val="a3"/>
      </w:pPr>
      <w:r w:rsidRPr="00C1642E">
        <w:rPr>
          <w:rStyle w:val="-"/>
        </w:rPr>
        <w:t>Средней величиной</w:t>
      </w:r>
      <w:r w:rsidR="00C1642E">
        <w:t xml:space="preserve"> </w:t>
      </w:r>
      <w:r w:rsidRPr="00C508B2">
        <w:t>называют показатель, который характеризует обобщенное значение признака или группы признаков в исследуемой совокупности.</w:t>
      </w:r>
      <w:r w:rsidR="00D90840" w:rsidRPr="00D90840">
        <w:t>[</w:t>
      </w:r>
      <w:r w:rsidR="00D90840">
        <w:rPr>
          <w:lang w:val="en-US"/>
        </w:rPr>
        <w:fldChar w:fldCharType="begin"/>
      </w:r>
      <w:r w:rsidR="00D90840" w:rsidRPr="00D90840">
        <w:instrText xml:space="preserve"> </w:instrText>
      </w:r>
      <w:r w:rsidR="00D90840">
        <w:rPr>
          <w:lang w:val="en-US"/>
        </w:rPr>
        <w:instrText>REF</w:instrText>
      </w:r>
      <w:r w:rsidR="00D90840" w:rsidRPr="00D90840">
        <w:instrText xml:space="preserve"> _</w:instrText>
      </w:r>
      <w:r w:rsidR="00D90840">
        <w:rPr>
          <w:lang w:val="en-US"/>
        </w:rPr>
        <w:instrText>Ref</w:instrText>
      </w:r>
      <w:r w:rsidR="00D90840" w:rsidRPr="00D90840">
        <w:instrText>68518720 \</w:instrText>
      </w:r>
      <w:r w:rsidR="00D90840">
        <w:rPr>
          <w:lang w:val="en-US"/>
        </w:rPr>
        <w:instrText>n</w:instrText>
      </w:r>
      <w:r w:rsidR="00D90840" w:rsidRPr="00D90840">
        <w:instrText xml:space="preserve"> \</w:instrText>
      </w:r>
      <w:r w:rsidR="00D90840">
        <w:rPr>
          <w:lang w:val="en-US"/>
        </w:rPr>
        <w:instrText>h</w:instrText>
      </w:r>
      <w:r w:rsidR="00D90840" w:rsidRPr="00D90840">
        <w:instrText xml:space="preserve"> </w:instrText>
      </w:r>
      <w:r w:rsidR="00D90840">
        <w:rPr>
          <w:lang w:val="en-US"/>
        </w:rPr>
      </w:r>
      <w:r w:rsidR="00D90840">
        <w:rPr>
          <w:lang w:val="en-US"/>
        </w:rPr>
        <w:fldChar w:fldCharType="separate"/>
      </w:r>
      <w:r w:rsidR="00D90840" w:rsidRPr="00DC3661">
        <w:t>2</w:t>
      </w:r>
      <w:r w:rsidR="00D90840">
        <w:rPr>
          <w:lang w:val="en-US"/>
        </w:rPr>
        <w:fldChar w:fldCharType="end"/>
      </w:r>
      <w:r w:rsidR="00D90840" w:rsidRPr="00DC3661">
        <w:t>]</w:t>
      </w:r>
    </w:p>
    <w:p w14:paraId="6BC2D4DF" w14:textId="77777777" w:rsidR="00C1642E" w:rsidRDefault="00C1642E" w:rsidP="00C508B2">
      <w:pPr>
        <w:pStyle w:val="a3"/>
      </w:pPr>
      <w:r>
        <w:t>Существует несколько свойств арифметической средней, среди которых можно выделить три основных:</w:t>
      </w:r>
    </w:p>
    <w:p w14:paraId="2C6D63FA" w14:textId="77777777" w:rsidR="002A2024" w:rsidRDefault="002A2024" w:rsidP="002A2024">
      <w:pPr>
        <w:pStyle w:val="a3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 xml:space="preserve">Нулевое свойство: </w:t>
      </w:r>
      <w:r w:rsidRPr="00241809">
        <w:rPr>
          <w:lang w:eastAsia="ru-RU"/>
        </w:rPr>
        <w:t xml:space="preserve">сумма положительных отклонений индивидуальных значений признака от его среднего значения равна </w:t>
      </w:r>
      <w:r>
        <w:rPr>
          <w:lang w:eastAsia="ru-RU"/>
        </w:rPr>
        <w:t>сумме отрицательных отклонений;</w:t>
      </w:r>
    </w:p>
    <w:p w14:paraId="7BA1361F" w14:textId="77777777" w:rsidR="002A2024" w:rsidRDefault="002A2024" w:rsidP="002A2024">
      <w:pPr>
        <w:pStyle w:val="a3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 xml:space="preserve">Минимальное свойство: </w:t>
      </w:r>
      <w:r w:rsidRPr="00241809">
        <w:rPr>
          <w:lang w:eastAsia="ru-RU"/>
        </w:rPr>
        <w:t>сумма квадратов отклонений индивидуальных значений признака от средней арифметической меньше, чем от любого другого числа (</w:t>
      </w:r>
      <w:r>
        <w:rPr>
          <w:lang w:eastAsia="ru-RU"/>
        </w:rPr>
        <w:t>а), т.е. есть число минимальное;</w:t>
      </w:r>
    </w:p>
    <w:p w14:paraId="72A64E53" w14:textId="77777777" w:rsidR="002A2024" w:rsidRDefault="002A2024" w:rsidP="002A2024">
      <w:pPr>
        <w:pStyle w:val="a3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 xml:space="preserve">Свойства констант: </w:t>
      </w:r>
      <w:r w:rsidRPr="00241809">
        <w:rPr>
          <w:lang w:eastAsia="ru-RU"/>
        </w:rPr>
        <w:t xml:space="preserve">средняя арифметическая постоянной </w:t>
      </w:r>
      <w:r>
        <w:rPr>
          <w:lang w:eastAsia="ru-RU"/>
        </w:rPr>
        <w:t xml:space="preserve">величины равна этой постоянной: </w:t>
      </w:r>
      <m:oMath>
        <m:acc>
          <m:accPr>
            <m:chr m:val="̅"/>
            <m:ctrlPr>
              <w:rPr>
                <w:rFonts w:ascii="Cambria Math" w:hAnsi="Cambria Math"/>
                <w:i/>
                <w:lang w:eastAsia="ru-RU"/>
              </w:rPr>
            </m:ctrlPr>
          </m:accPr>
          <m:e>
            <m:r>
              <w:rPr>
                <w:rFonts w:ascii="Cambria Math" w:hAnsi="Cambria Math"/>
                <w:lang w:eastAsia="ru-RU"/>
              </w:rPr>
              <m:t>a</m:t>
            </m:r>
          </m:e>
        </m:acc>
        <m:r>
          <w:rPr>
            <w:rFonts w:ascii="Cambria Math" w:hAnsi="Cambria Math"/>
            <w:lang w:eastAsia="ru-RU"/>
          </w:rPr>
          <m:t>=a</m:t>
        </m:r>
      </m:oMath>
      <w:r>
        <w:rPr>
          <w:lang w:eastAsia="ru-RU"/>
        </w:rPr>
        <w:t xml:space="preserve"> </w:t>
      </w:r>
      <w:r w:rsidRPr="00241809">
        <w:rPr>
          <w:lang w:eastAsia="ru-RU"/>
        </w:rPr>
        <w:t xml:space="preserve">при </w:t>
      </w:r>
      <w:r w:rsidRPr="002A2024">
        <w:rPr>
          <w:i/>
          <w:lang w:eastAsia="ru-RU"/>
        </w:rPr>
        <w:t>а</w:t>
      </w:r>
      <w:r w:rsidRPr="00241809">
        <w:rPr>
          <w:lang w:eastAsia="ru-RU"/>
        </w:rPr>
        <w:t xml:space="preserve"> </w:t>
      </w:r>
      <w:r w:rsidRPr="002A2024">
        <w:rPr>
          <w:i/>
          <w:lang w:eastAsia="ru-RU"/>
        </w:rPr>
        <w:t>= const</w:t>
      </w:r>
      <w:r w:rsidRPr="00241809">
        <w:rPr>
          <w:lang w:eastAsia="ru-RU"/>
        </w:rPr>
        <w:t>.</w:t>
      </w:r>
    </w:p>
    <w:p w14:paraId="7117CB26" w14:textId="77777777" w:rsidR="002A2024" w:rsidRDefault="002A2024" w:rsidP="002A2024">
      <w:pPr>
        <w:pStyle w:val="a3"/>
        <w:rPr>
          <w:lang w:eastAsia="ru-RU"/>
        </w:rPr>
      </w:pPr>
      <w:r>
        <w:rPr>
          <w:lang w:eastAsia="ru-RU"/>
        </w:rPr>
        <w:t>Благодаря этим свойствам арифметическая средняя широко применяется в статистических расчетах.</w:t>
      </w:r>
    </w:p>
    <w:p w14:paraId="38D95A87" w14:textId="77777777" w:rsidR="003576D8" w:rsidRDefault="003576D8" w:rsidP="002A2024">
      <w:pPr>
        <w:pStyle w:val="a3"/>
        <w:rPr>
          <w:lang w:eastAsia="ru-RU"/>
        </w:rPr>
      </w:pPr>
      <w:r>
        <w:rPr>
          <w:lang w:eastAsia="ru-RU"/>
        </w:rPr>
        <w:t>Существует несколько видов средней величины, например:</w:t>
      </w:r>
    </w:p>
    <w:p w14:paraId="0572D246" w14:textId="77777777" w:rsidR="003576D8" w:rsidRDefault="003576D8" w:rsidP="003576D8">
      <w:pPr>
        <w:pStyle w:val="a3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Арифметическая средняя;</w:t>
      </w:r>
    </w:p>
    <w:p w14:paraId="20F98A1E" w14:textId="77777777" w:rsidR="003576D8" w:rsidRDefault="003576D8" w:rsidP="003576D8">
      <w:pPr>
        <w:pStyle w:val="a3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Гармоническая средняя;</w:t>
      </w:r>
    </w:p>
    <w:p w14:paraId="20346DB4" w14:textId="77777777" w:rsidR="003576D8" w:rsidRDefault="003576D8" w:rsidP="003576D8">
      <w:pPr>
        <w:pStyle w:val="a3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Геометрическая средняя;</w:t>
      </w:r>
    </w:p>
    <w:p w14:paraId="16614CD6" w14:textId="77777777" w:rsidR="003576D8" w:rsidRDefault="003576D8" w:rsidP="003576D8">
      <w:pPr>
        <w:pStyle w:val="a3"/>
        <w:numPr>
          <w:ilvl w:val="0"/>
          <w:numId w:val="4"/>
        </w:numPr>
        <w:ind w:left="0" w:firstLine="709"/>
        <w:rPr>
          <w:lang w:eastAsia="ru-RU"/>
        </w:rPr>
      </w:pPr>
      <w:r>
        <w:rPr>
          <w:lang w:eastAsia="ru-RU"/>
        </w:rPr>
        <w:t>Средняя квадратическая величина.</w:t>
      </w:r>
    </w:p>
    <w:p w14:paraId="2DCD7B4B" w14:textId="77777777" w:rsidR="003576D8" w:rsidRDefault="003576D8" w:rsidP="003576D8">
      <w:pPr>
        <w:pStyle w:val="a3"/>
        <w:ind w:left="709" w:firstLine="0"/>
        <w:rPr>
          <w:lang w:eastAsia="ru-RU"/>
        </w:rPr>
      </w:pPr>
    </w:p>
    <w:p w14:paraId="3EFFC603" w14:textId="77777777" w:rsidR="003576D8" w:rsidRDefault="003576D8" w:rsidP="003576D8">
      <w:pPr>
        <w:pStyle w:val="34"/>
        <w:rPr>
          <w:lang w:eastAsia="ru-RU"/>
        </w:rPr>
      </w:pPr>
      <w:bookmarkStart w:id="14" w:name="_Toc68520301"/>
      <w:r>
        <w:rPr>
          <w:lang w:eastAsia="ru-RU"/>
        </w:rPr>
        <w:t>Арифметическая средняя</w:t>
      </w:r>
      <w:bookmarkEnd w:id="14"/>
    </w:p>
    <w:p w14:paraId="755C2BCA" w14:textId="77777777" w:rsidR="00EF144E" w:rsidRDefault="003576D8" w:rsidP="00463730">
      <w:pPr>
        <w:pStyle w:val="a3"/>
      </w:pPr>
      <w:r w:rsidRPr="003576D8">
        <w:lastRenderedPageBreak/>
        <w:t>Средняя арифметическая - это такое среднее значение признака, при получении которого сохраняется неизменным общий объем признака в совокупности.</w:t>
      </w:r>
      <w:r>
        <w:t xml:space="preserve"> Она</w:t>
      </w:r>
      <w:r w:rsidRPr="003576D8">
        <w:t xml:space="preserve"> </w:t>
      </w:r>
      <w:r w:rsidR="002A2024" w:rsidRPr="003576D8">
        <w:t>используется, когда расчет осуществляется по несгруппированным статистическим данным, где ну</w:t>
      </w:r>
      <w:r w:rsidR="00EF144E">
        <w:t>жно получить среднее слагаемое.</w:t>
      </w:r>
      <w:r w:rsidR="00463730">
        <w:t xml:space="preserve"> </w:t>
      </w:r>
      <w:r w:rsidR="00EF144E">
        <w:t>Её формула имеет вид:</w:t>
      </w:r>
    </w:p>
    <w:p w14:paraId="6C08E841" w14:textId="77777777" w:rsidR="00EF144E" w:rsidRPr="00463730" w:rsidRDefault="005B7640" w:rsidP="00463730">
      <w:pPr>
        <w:pStyle w:val="a3"/>
        <w:ind w:firstLine="0"/>
        <w:rPr>
          <w:rFonts w:eastAsiaTheme="minorEastAsia"/>
          <w:sz w:val="36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6"/>
              </w:rPr>
            </m:ctrlPr>
          </m:accPr>
          <m:e>
            <m:r>
              <w:rPr>
                <w:rFonts w:ascii="Cambria Math" w:hAnsi="Cambria Math"/>
                <w:sz w:val="36"/>
              </w:rPr>
              <m:t>x</m:t>
            </m:r>
          </m:e>
        </m:acc>
        <m:r>
          <w:rPr>
            <w:rFonts w:ascii="Cambria Math" w:hAnsi="Cambria Math"/>
            <w:sz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</w:rPr>
            </m:ctrlPr>
          </m:fPr>
          <m:num>
            <m:r>
              <w:rPr>
                <w:rFonts w:ascii="Cambria Math" w:hAnsi="Cambria Math"/>
                <w:sz w:val="36"/>
              </w:rPr>
              <m:t>∑x</m:t>
            </m:r>
          </m:num>
          <m:den>
            <m:r>
              <w:rPr>
                <w:rFonts w:ascii="Cambria Math" w:hAnsi="Cambria Math"/>
                <w:sz w:val="36"/>
              </w:rPr>
              <m:t>n</m:t>
            </m:r>
          </m:den>
        </m:f>
      </m:oMath>
      <w:r w:rsidR="00463730" w:rsidRPr="00463730">
        <w:rPr>
          <w:rFonts w:eastAsiaTheme="minorEastAsia"/>
          <w:sz w:val="36"/>
        </w:rPr>
        <w:t>,</w:t>
      </w:r>
    </w:p>
    <w:p w14:paraId="2CC2F9D4" w14:textId="77777777" w:rsidR="00463730" w:rsidRDefault="00463730" w:rsidP="00463730">
      <w:pPr>
        <w:pStyle w:val="a3"/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w:r w:rsidRPr="00463730">
        <w:rPr>
          <w:rFonts w:eastAsiaTheme="minorEastAsia"/>
          <w:i/>
          <w:lang w:val="en-US"/>
        </w:rPr>
        <w:t>n</w:t>
      </w:r>
      <w:r>
        <w:rPr>
          <w:rFonts w:eastAsiaTheme="minorEastAsia"/>
        </w:rPr>
        <w:t xml:space="preserve"> – количество элементов.</w:t>
      </w:r>
    </w:p>
    <w:p w14:paraId="4EF7095D" w14:textId="77777777" w:rsidR="00463730" w:rsidRDefault="00463730" w:rsidP="00463730">
      <w:pPr>
        <w:pStyle w:val="a3"/>
        <w:ind w:firstLine="0"/>
        <w:rPr>
          <w:rFonts w:eastAsiaTheme="minorEastAsia"/>
        </w:rPr>
      </w:pPr>
    </w:p>
    <w:p w14:paraId="762F1C55" w14:textId="77777777" w:rsidR="00463730" w:rsidRDefault="00463730" w:rsidP="00463730">
      <w:pPr>
        <w:pStyle w:val="34"/>
      </w:pPr>
      <w:bookmarkStart w:id="15" w:name="_Toc68520302"/>
      <w:r>
        <w:t>Гармоническая средняя</w:t>
      </w:r>
      <w:bookmarkEnd w:id="15"/>
    </w:p>
    <w:p w14:paraId="085EEA22" w14:textId="77777777" w:rsidR="00463730" w:rsidRDefault="00463730" w:rsidP="00463730">
      <w:pPr>
        <w:pStyle w:val="a3"/>
      </w:pPr>
      <w:r>
        <w:t>Данную величину называют обратной средней арифметической. Она используется в том случае, если веса значений приказа одинаковы. Её формула имеет вид:</w:t>
      </w:r>
    </w:p>
    <w:p w14:paraId="3C48DA91" w14:textId="77777777" w:rsidR="00463730" w:rsidRDefault="005B7640" w:rsidP="00463730">
      <w:pPr>
        <w:pStyle w:val="a3"/>
        <w:ind w:firstLine="0"/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6"/>
              </w:rPr>
            </m:ctrlPr>
          </m:accPr>
          <m:e>
            <m:r>
              <w:rPr>
                <w:rFonts w:ascii="Cambria Math" w:hAnsi="Cambria Math"/>
                <w:sz w:val="36"/>
              </w:rPr>
              <m:t>x</m:t>
            </m:r>
          </m:e>
        </m:acc>
        <m:r>
          <w:rPr>
            <w:rFonts w:ascii="Cambria Math" w:hAnsi="Cambria Math"/>
            <w:sz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</w:rPr>
            </m:ctrlPr>
          </m:fPr>
          <m:num>
            <m:r>
              <w:rPr>
                <w:rFonts w:ascii="Cambria Math" w:hAnsi="Cambria Math"/>
                <w:sz w:val="36"/>
              </w:rPr>
              <m:t>n</m:t>
            </m:r>
          </m:num>
          <m:den>
            <m:r>
              <w:rPr>
                <w:rFonts w:ascii="Cambria Math" w:hAnsi="Cambria Math"/>
                <w:sz w:val="36"/>
              </w:rPr>
              <m:t>∑</m:t>
            </m:r>
            <m:d>
              <m:dPr>
                <m:ctrlPr>
                  <w:rPr>
                    <w:rFonts w:ascii="Cambria Math" w:hAnsi="Cambria Math"/>
                    <w:i/>
                    <w:sz w:val="36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36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36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36"/>
                      </w:rPr>
                      <m:t>x</m:t>
                    </m:r>
                  </m:den>
                </m:f>
              </m:e>
            </m:d>
          </m:den>
        </m:f>
      </m:oMath>
      <w:r w:rsidR="00463730">
        <w:rPr>
          <w:rFonts w:eastAsiaTheme="minorEastAsia"/>
        </w:rPr>
        <w:t>,</w:t>
      </w:r>
    </w:p>
    <w:p w14:paraId="51F5B9B4" w14:textId="515386F6" w:rsidR="00463730" w:rsidRPr="00DC3661" w:rsidRDefault="00463730" w:rsidP="00463730">
      <w:pPr>
        <w:pStyle w:val="a3"/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n</w:t>
      </w:r>
      <w:r>
        <w:rPr>
          <w:rFonts w:eastAsiaTheme="minorEastAsia"/>
        </w:rPr>
        <w:t xml:space="preserve"> – количество элементов.</w:t>
      </w:r>
      <w:r w:rsidR="00D90840" w:rsidRPr="00DC3661">
        <w:rPr>
          <w:rFonts w:eastAsiaTheme="minorEastAsia"/>
        </w:rPr>
        <w:t>[</w:t>
      </w:r>
      <w:r w:rsidR="00D90840">
        <w:rPr>
          <w:rFonts w:eastAsiaTheme="minorEastAsia"/>
          <w:lang w:val="en-US"/>
        </w:rPr>
        <w:fldChar w:fldCharType="begin"/>
      </w:r>
      <w:r w:rsidR="00D90840" w:rsidRPr="00DC3661">
        <w:rPr>
          <w:rFonts w:eastAsiaTheme="minorEastAsia"/>
        </w:rPr>
        <w:instrText xml:space="preserve"> </w:instrText>
      </w:r>
      <w:r w:rsidR="00D90840">
        <w:rPr>
          <w:rFonts w:eastAsiaTheme="minorEastAsia"/>
          <w:lang w:val="en-US"/>
        </w:rPr>
        <w:instrText>REF</w:instrText>
      </w:r>
      <w:r w:rsidR="00D90840" w:rsidRPr="00DC3661">
        <w:rPr>
          <w:rFonts w:eastAsiaTheme="minorEastAsia"/>
        </w:rPr>
        <w:instrText xml:space="preserve"> _</w:instrText>
      </w:r>
      <w:r w:rsidR="00D90840">
        <w:rPr>
          <w:rFonts w:eastAsiaTheme="minorEastAsia"/>
          <w:lang w:val="en-US"/>
        </w:rPr>
        <w:instrText>Ref</w:instrText>
      </w:r>
      <w:r w:rsidR="00D90840" w:rsidRPr="00DC3661">
        <w:rPr>
          <w:rFonts w:eastAsiaTheme="minorEastAsia"/>
        </w:rPr>
        <w:instrText>68518756 \</w:instrText>
      </w:r>
      <w:r w:rsidR="00D90840">
        <w:rPr>
          <w:rFonts w:eastAsiaTheme="minorEastAsia"/>
          <w:lang w:val="en-US"/>
        </w:rPr>
        <w:instrText>n</w:instrText>
      </w:r>
      <w:r w:rsidR="00D90840" w:rsidRPr="00DC3661">
        <w:rPr>
          <w:rFonts w:eastAsiaTheme="minorEastAsia"/>
        </w:rPr>
        <w:instrText xml:space="preserve"> \</w:instrText>
      </w:r>
      <w:r w:rsidR="00D90840">
        <w:rPr>
          <w:rFonts w:eastAsiaTheme="minorEastAsia"/>
          <w:lang w:val="en-US"/>
        </w:rPr>
        <w:instrText>h</w:instrText>
      </w:r>
      <w:r w:rsidR="00D90840" w:rsidRPr="00DC3661">
        <w:rPr>
          <w:rFonts w:eastAsiaTheme="minorEastAsia"/>
        </w:rPr>
        <w:instrText xml:space="preserve"> </w:instrText>
      </w:r>
      <w:r w:rsidR="00D90840">
        <w:rPr>
          <w:rFonts w:eastAsiaTheme="minorEastAsia"/>
          <w:lang w:val="en-US"/>
        </w:rPr>
      </w:r>
      <w:r w:rsidR="00D90840">
        <w:rPr>
          <w:rFonts w:eastAsiaTheme="minorEastAsia"/>
          <w:lang w:val="en-US"/>
        </w:rPr>
        <w:fldChar w:fldCharType="separate"/>
      </w:r>
      <w:r w:rsidR="00D90840" w:rsidRPr="00DC3661">
        <w:rPr>
          <w:rFonts w:eastAsiaTheme="minorEastAsia"/>
        </w:rPr>
        <w:t>3</w:t>
      </w:r>
      <w:r w:rsidR="00D90840">
        <w:rPr>
          <w:rFonts w:eastAsiaTheme="minorEastAsia"/>
          <w:lang w:val="en-US"/>
        </w:rPr>
        <w:fldChar w:fldCharType="end"/>
      </w:r>
      <w:r w:rsidR="00D90840" w:rsidRPr="00DC3661">
        <w:rPr>
          <w:rFonts w:eastAsiaTheme="minorEastAsia"/>
        </w:rPr>
        <w:t>]</w:t>
      </w:r>
    </w:p>
    <w:p w14:paraId="2AD02336" w14:textId="77777777" w:rsidR="00193B5C" w:rsidRDefault="00193B5C" w:rsidP="002A2024">
      <w:pPr>
        <w:pStyle w:val="a3"/>
        <w:rPr>
          <w:lang w:eastAsia="ru-RU"/>
        </w:rPr>
      </w:pPr>
    </w:p>
    <w:p w14:paraId="0DE3A982" w14:textId="77777777" w:rsidR="00463730" w:rsidRDefault="00463730" w:rsidP="00463730">
      <w:pPr>
        <w:pStyle w:val="34"/>
        <w:rPr>
          <w:lang w:eastAsia="ru-RU"/>
        </w:rPr>
      </w:pPr>
      <w:bookmarkStart w:id="16" w:name="_Toc68520303"/>
      <w:r>
        <w:rPr>
          <w:lang w:eastAsia="ru-RU"/>
        </w:rPr>
        <w:t>Геометрическая средняя</w:t>
      </w:r>
      <w:bookmarkEnd w:id="16"/>
    </w:p>
    <w:p w14:paraId="71EAA05D" w14:textId="77777777" w:rsidR="00463730" w:rsidRDefault="00193B5C" w:rsidP="00463730">
      <w:pPr>
        <w:pStyle w:val="a3"/>
        <w:rPr>
          <w:lang w:eastAsia="ru-RU"/>
        </w:rPr>
      </w:pPr>
      <w:r>
        <w:rPr>
          <w:lang w:eastAsia="ru-RU"/>
        </w:rPr>
        <w:t>Данная величина характеризует собой средний коэффициент роста и определяется по формуле:</w:t>
      </w:r>
    </w:p>
    <w:p w14:paraId="5116FC35" w14:textId="77777777" w:rsidR="00193B5C" w:rsidRDefault="005B7640" w:rsidP="00193B5C">
      <w:pPr>
        <w:pStyle w:val="a3"/>
        <w:ind w:firstLine="0"/>
        <w:rPr>
          <w:rFonts w:eastAsiaTheme="minorEastAsia"/>
          <w:lang w:eastAsia="ru-RU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6"/>
                <w:lang w:eastAsia="ru-RU"/>
              </w:rPr>
            </m:ctrlPr>
          </m:accPr>
          <m:e>
            <m:r>
              <w:rPr>
                <w:rFonts w:ascii="Cambria Math" w:hAnsi="Cambria Math"/>
                <w:sz w:val="36"/>
                <w:lang w:eastAsia="ru-RU"/>
              </w:rPr>
              <m:t>x</m:t>
            </m:r>
          </m:e>
        </m:acc>
        <m:r>
          <w:rPr>
            <w:rFonts w:ascii="Cambria Math" w:hAnsi="Cambria Math"/>
            <w:sz w:val="36"/>
            <w:lang w:eastAsia="ru-RU"/>
          </w:rPr>
          <m:t>=</m:t>
        </m:r>
        <m:rad>
          <m:radPr>
            <m:ctrlPr>
              <w:rPr>
                <w:rFonts w:ascii="Cambria Math" w:hAnsi="Cambria Math"/>
                <w:i/>
                <w:sz w:val="36"/>
                <w:lang w:eastAsia="ru-RU"/>
              </w:rPr>
            </m:ctrlPr>
          </m:radPr>
          <m:deg>
            <m:r>
              <w:rPr>
                <w:rFonts w:ascii="Cambria Math" w:hAnsi="Cambria Math"/>
                <w:sz w:val="36"/>
                <w:lang w:eastAsia="ru-RU"/>
              </w:rPr>
              <m:t>n</m:t>
            </m:r>
          </m:deg>
          <m:e>
            <m:r>
              <w:rPr>
                <w:rFonts w:ascii="Cambria Math" w:hAnsi="Cambria Math"/>
                <w:sz w:val="36"/>
                <w:lang w:eastAsia="ru-RU"/>
              </w:rPr>
              <m:t>Πx</m:t>
            </m:r>
          </m:e>
        </m:rad>
      </m:oMath>
      <w:r w:rsidR="00193B5C">
        <w:rPr>
          <w:rFonts w:eastAsiaTheme="minorEastAsia"/>
          <w:lang w:eastAsia="ru-RU"/>
        </w:rPr>
        <w:t>,</w:t>
      </w:r>
    </w:p>
    <w:p w14:paraId="2DE69041" w14:textId="43C69936" w:rsidR="00193B5C" w:rsidRPr="00D90840" w:rsidRDefault="00193B5C" w:rsidP="00D90840">
      <w:pPr>
        <w:pStyle w:val="a3"/>
        <w:ind w:firstLine="0"/>
        <w:rPr>
          <w:lang w:eastAsia="ru-RU"/>
        </w:rPr>
      </w:pPr>
      <w:r>
        <w:rPr>
          <w:rFonts w:eastAsiaTheme="minorEastAsia"/>
          <w:lang w:eastAsia="ru-RU"/>
        </w:rPr>
        <w:t xml:space="preserve">где </w:t>
      </w:r>
      <w:r w:rsidRPr="00193B5C">
        <w:rPr>
          <w:rFonts w:eastAsiaTheme="minorEastAsia"/>
          <w:i/>
          <w:lang w:val="en-US" w:eastAsia="ru-RU"/>
        </w:rPr>
        <w:t>n</w:t>
      </w:r>
      <w:r w:rsidRPr="00193B5C">
        <w:rPr>
          <w:rFonts w:eastAsiaTheme="minorEastAsia"/>
          <w:lang w:eastAsia="ru-RU"/>
        </w:rPr>
        <w:t xml:space="preserve"> </w:t>
      </w:r>
      <w:r>
        <w:rPr>
          <w:rFonts w:eastAsiaTheme="minorEastAsia"/>
          <w:lang w:eastAsia="ru-RU"/>
        </w:rPr>
        <w:t xml:space="preserve">– число элементов, </w:t>
      </w:r>
      <m:oMath>
        <m:r>
          <w:rPr>
            <w:rFonts w:ascii="Cambria Math" w:hAnsi="Cambria Math"/>
            <w:lang w:eastAsia="ru-RU"/>
          </w:rPr>
          <m:t>Π</m:t>
        </m:r>
      </m:oMath>
      <w:r>
        <w:rPr>
          <w:rFonts w:eastAsiaTheme="minorEastAsia"/>
          <w:lang w:eastAsia="ru-RU"/>
        </w:rPr>
        <w:t xml:space="preserve"> – оператор умножения.</w:t>
      </w:r>
      <w:r w:rsidR="00D90840" w:rsidRPr="00D90840">
        <w:rPr>
          <w:rFonts w:eastAsiaTheme="minorEastAsia"/>
          <w:lang w:eastAsia="ru-RU"/>
        </w:rPr>
        <w:t>[</w:t>
      </w:r>
      <w:r w:rsidR="00D90840">
        <w:rPr>
          <w:rFonts w:eastAsiaTheme="minorEastAsia"/>
          <w:lang w:eastAsia="ru-RU"/>
        </w:rPr>
        <w:fldChar w:fldCharType="begin"/>
      </w:r>
      <w:r w:rsidR="00D90840">
        <w:rPr>
          <w:rFonts w:eastAsiaTheme="minorEastAsia"/>
          <w:lang w:eastAsia="ru-RU"/>
        </w:rPr>
        <w:instrText xml:space="preserve"> REF _Ref68518768 \n \h </w:instrText>
      </w:r>
      <w:r w:rsidR="00D90840">
        <w:rPr>
          <w:rFonts w:eastAsiaTheme="minorEastAsia"/>
          <w:lang w:eastAsia="ru-RU"/>
        </w:rPr>
      </w:r>
      <w:r w:rsidR="00D90840">
        <w:rPr>
          <w:rFonts w:eastAsiaTheme="minorEastAsia"/>
          <w:lang w:eastAsia="ru-RU"/>
        </w:rPr>
        <w:fldChar w:fldCharType="separate"/>
      </w:r>
      <w:r w:rsidR="00D90840">
        <w:rPr>
          <w:rFonts w:eastAsiaTheme="minorEastAsia"/>
          <w:lang w:eastAsia="ru-RU"/>
        </w:rPr>
        <w:t>4</w:t>
      </w:r>
      <w:r w:rsidR="00D90840">
        <w:rPr>
          <w:rFonts w:eastAsiaTheme="minorEastAsia"/>
          <w:lang w:eastAsia="ru-RU"/>
        </w:rPr>
        <w:fldChar w:fldCharType="end"/>
      </w:r>
      <w:r w:rsidR="00D90840" w:rsidRPr="00D90840">
        <w:rPr>
          <w:rFonts w:eastAsiaTheme="minorEastAsia"/>
          <w:lang w:eastAsia="ru-RU"/>
        </w:rPr>
        <w:t>]</w:t>
      </w:r>
    </w:p>
    <w:p w14:paraId="0138E80E" w14:textId="77777777" w:rsidR="00193B5C" w:rsidRDefault="00193B5C" w:rsidP="00463730">
      <w:pPr>
        <w:pStyle w:val="a3"/>
        <w:rPr>
          <w:lang w:eastAsia="ru-RU"/>
        </w:rPr>
      </w:pPr>
    </w:p>
    <w:p w14:paraId="7F2B1DC6" w14:textId="77777777" w:rsidR="00B50569" w:rsidRDefault="00B50569" w:rsidP="00B50569">
      <w:pPr>
        <w:pStyle w:val="34"/>
        <w:rPr>
          <w:lang w:eastAsia="ru-RU"/>
        </w:rPr>
      </w:pPr>
      <w:bookmarkStart w:id="17" w:name="_Toc68520304"/>
      <w:r>
        <w:rPr>
          <w:lang w:eastAsia="ru-RU"/>
        </w:rPr>
        <w:t>Средняя квадратическая величина</w:t>
      </w:r>
      <w:bookmarkEnd w:id="17"/>
    </w:p>
    <w:p w14:paraId="34223A14" w14:textId="77777777" w:rsidR="00B50569" w:rsidRDefault="00B50569" w:rsidP="00B50569">
      <w:pPr>
        <w:pStyle w:val="a3"/>
      </w:pPr>
      <w:r w:rsidRPr="00B50569">
        <w:lastRenderedPageBreak/>
        <w:t>Среднеквадратические величины используются для расчета некоторых показателей, например, коэффициент вариации. Также, например, средние диаметры колес, труб, средние стороны квадратов определяются при помощи средней квадратической.</w:t>
      </w:r>
      <w:r>
        <w:t xml:space="preserve"> Она определяется по формуле:</w:t>
      </w:r>
    </w:p>
    <w:p w14:paraId="201AEE1B" w14:textId="77777777" w:rsidR="00B50569" w:rsidRDefault="005B7640" w:rsidP="00B50569">
      <w:pPr>
        <w:pStyle w:val="a3"/>
        <w:ind w:firstLine="0"/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hAnsi="Cambria Math"/>
                <w:i/>
                <w:sz w:val="36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  <w:sz w:val="36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6"/>
                  </w:rPr>
                  <m:t>2</m:t>
                </m:r>
              </m:sup>
            </m:sSup>
          </m:e>
        </m:acc>
        <m:r>
          <w:rPr>
            <w:rFonts w:ascii="Cambria Math" w:hAnsi="Cambria Math"/>
            <w:sz w:val="36"/>
          </w:rPr>
          <m:t>=</m:t>
        </m:r>
        <m:f>
          <m:fPr>
            <m:ctrlPr>
              <w:rPr>
                <w:rFonts w:ascii="Cambria Math" w:hAnsi="Cambria Math"/>
                <w:i/>
                <w:sz w:val="36"/>
              </w:rPr>
            </m:ctrlPr>
          </m:fPr>
          <m:num>
            <m:r>
              <w:rPr>
                <w:rFonts w:ascii="Cambria Math" w:hAnsi="Cambria Math"/>
                <w:sz w:val="36"/>
              </w:rPr>
              <m:t>∑</m:t>
            </m:r>
            <m:sSup>
              <m:sSupPr>
                <m:ctrlPr>
                  <w:rPr>
                    <w:rFonts w:ascii="Cambria Math" w:hAnsi="Cambria Math"/>
                    <w:i/>
                    <w:sz w:val="36"/>
                  </w:rPr>
                </m:ctrlPr>
              </m:sSupPr>
              <m:e>
                <m:r>
                  <w:rPr>
                    <w:rFonts w:ascii="Cambria Math" w:hAnsi="Cambria Math"/>
                    <w:sz w:val="36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36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36"/>
              </w:rPr>
              <m:t>n</m:t>
            </m:r>
          </m:den>
        </m:f>
      </m:oMath>
      <w:r w:rsidR="00B50569">
        <w:rPr>
          <w:rFonts w:eastAsiaTheme="minorEastAsia"/>
        </w:rPr>
        <w:t>,</w:t>
      </w:r>
    </w:p>
    <w:p w14:paraId="15AF9FB4" w14:textId="49D784B1" w:rsidR="003576D8" w:rsidRPr="00DC3661" w:rsidRDefault="00B50569" w:rsidP="00D90840">
      <w:pPr>
        <w:pStyle w:val="a3"/>
        <w:ind w:firstLine="0"/>
        <w:rPr>
          <w:lang w:eastAsia="ru-RU"/>
        </w:rPr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n</w:t>
      </w:r>
      <w:r>
        <w:rPr>
          <w:rFonts w:eastAsiaTheme="minorEastAsia"/>
        </w:rPr>
        <w:t xml:space="preserve"> – количество элементов.</w:t>
      </w:r>
      <w:r w:rsidR="00D90840" w:rsidRPr="00DC3661">
        <w:t>[</w:t>
      </w:r>
      <w:r w:rsidR="00D90840">
        <w:rPr>
          <w:lang w:val="en-US"/>
        </w:rPr>
        <w:fldChar w:fldCharType="begin"/>
      </w:r>
      <w:r w:rsidR="00D90840" w:rsidRPr="00DC3661">
        <w:instrText xml:space="preserve"> </w:instrText>
      </w:r>
      <w:r w:rsidR="00D90840">
        <w:rPr>
          <w:lang w:val="en-US"/>
        </w:rPr>
        <w:instrText>REF</w:instrText>
      </w:r>
      <w:r w:rsidR="00D90840" w:rsidRPr="00DC3661">
        <w:instrText xml:space="preserve"> _</w:instrText>
      </w:r>
      <w:r w:rsidR="00D90840">
        <w:rPr>
          <w:lang w:val="en-US"/>
        </w:rPr>
        <w:instrText>Ref</w:instrText>
      </w:r>
      <w:r w:rsidR="00D90840" w:rsidRPr="00DC3661">
        <w:instrText>68518782 \</w:instrText>
      </w:r>
      <w:r w:rsidR="00D90840">
        <w:rPr>
          <w:lang w:val="en-US"/>
        </w:rPr>
        <w:instrText>n</w:instrText>
      </w:r>
      <w:r w:rsidR="00D90840" w:rsidRPr="00DC3661">
        <w:instrText xml:space="preserve"> \</w:instrText>
      </w:r>
      <w:r w:rsidR="00D90840">
        <w:rPr>
          <w:lang w:val="en-US"/>
        </w:rPr>
        <w:instrText>h</w:instrText>
      </w:r>
      <w:r w:rsidR="00D90840" w:rsidRPr="00DC3661">
        <w:instrText xml:space="preserve"> </w:instrText>
      </w:r>
      <w:r w:rsidR="00D90840">
        <w:rPr>
          <w:lang w:val="en-US"/>
        </w:rPr>
      </w:r>
      <w:r w:rsidR="00D90840">
        <w:rPr>
          <w:lang w:val="en-US"/>
        </w:rPr>
        <w:fldChar w:fldCharType="separate"/>
      </w:r>
      <w:r w:rsidR="00D90840" w:rsidRPr="00DC3661">
        <w:t>5</w:t>
      </w:r>
      <w:r w:rsidR="00D90840">
        <w:rPr>
          <w:lang w:val="en-US"/>
        </w:rPr>
        <w:fldChar w:fldCharType="end"/>
      </w:r>
      <w:r w:rsidR="00D90840" w:rsidRPr="00DC3661">
        <w:t>]</w:t>
      </w:r>
    </w:p>
    <w:p w14:paraId="0D8E733E" w14:textId="77777777" w:rsidR="002A2024" w:rsidRDefault="002A2024" w:rsidP="002A2024">
      <w:pPr>
        <w:pStyle w:val="a3"/>
        <w:rPr>
          <w:lang w:eastAsia="ru-RU"/>
        </w:rPr>
      </w:pPr>
    </w:p>
    <w:p w14:paraId="2CE7C381" w14:textId="77777777" w:rsidR="00C508B2" w:rsidRDefault="002A2024" w:rsidP="002A2024">
      <w:pPr>
        <w:pStyle w:val="22"/>
        <w:rPr>
          <w:lang w:eastAsia="ru-RU"/>
        </w:rPr>
      </w:pPr>
      <w:bookmarkStart w:id="18" w:name="_Toc68520305"/>
      <w:r>
        <w:rPr>
          <w:lang w:eastAsia="ru-RU"/>
        </w:rPr>
        <w:t>Медиана</w:t>
      </w:r>
      <w:bookmarkEnd w:id="18"/>
    </w:p>
    <w:p w14:paraId="5243E542" w14:textId="77777777" w:rsidR="002A2024" w:rsidRDefault="00B50569" w:rsidP="00480D19">
      <w:pPr>
        <w:pStyle w:val="a3"/>
      </w:pPr>
      <w:r w:rsidRPr="00480D19">
        <w:t xml:space="preserve">Медиана - </w:t>
      </w:r>
      <w:r w:rsidR="00480D19" w:rsidRPr="00480D19">
        <w:t>это значение, которое</w:t>
      </w:r>
      <w:r w:rsidRPr="00480D19">
        <w:t xml:space="preserve"> делит </w:t>
      </w:r>
      <w:r w:rsidR="00480D19" w:rsidRPr="00480D19">
        <w:t>ряд</w:t>
      </w:r>
      <w:r w:rsidRPr="00480D19">
        <w:t xml:space="preserve"> на две равные части (по количеству вариант).</w:t>
      </w:r>
    </w:p>
    <w:p w14:paraId="11BEF410" w14:textId="77777777" w:rsidR="00480D19" w:rsidRDefault="00480D19" w:rsidP="00480D19">
      <w:pPr>
        <w:pStyle w:val="a3"/>
      </w:pPr>
      <w:r>
        <w:t>То есть при нахождении медианы находят ее порядковый номер в ряду. Если количество элементов есть число нечетное, то определяют по формуле:</w:t>
      </w:r>
    </w:p>
    <w:p w14:paraId="65A5D08B" w14:textId="77777777" w:rsidR="00480D19" w:rsidRDefault="00480D19" w:rsidP="00480D19">
      <w:pPr>
        <w:pStyle w:val="a3"/>
        <w:ind w:firstLine="0"/>
        <w:rPr>
          <w:rFonts w:eastAsiaTheme="minorEastAsia"/>
        </w:rPr>
      </w:pPr>
      <m:oMath>
        <m:r>
          <w:rPr>
            <w:rFonts w:ascii="Cambria Math" w:hAnsi="Cambria Math"/>
            <w:sz w:val="36"/>
          </w:rPr>
          <m:t>Mⅇ=</m:t>
        </m:r>
        <m:f>
          <m:fPr>
            <m:ctrlPr>
              <w:rPr>
                <w:rFonts w:ascii="Cambria Math" w:hAnsi="Cambria Math"/>
                <w:i/>
                <w:sz w:val="36"/>
              </w:rPr>
            </m:ctrlPr>
          </m:fPr>
          <m:num>
            <m:r>
              <w:rPr>
                <w:rFonts w:ascii="Cambria Math" w:hAnsi="Cambria Math"/>
                <w:sz w:val="36"/>
              </w:rPr>
              <m:t>n+1</m:t>
            </m:r>
          </m:num>
          <m:den>
            <m:r>
              <w:rPr>
                <w:rFonts w:ascii="Cambria Math" w:hAnsi="Cambria Math"/>
                <w:sz w:val="36"/>
              </w:rPr>
              <m:t>2</m:t>
            </m:r>
          </m:den>
        </m:f>
      </m:oMath>
      <w:r>
        <w:rPr>
          <w:rFonts w:eastAsiaTheme="minorEastAsia"/>
        </w:rPr>
        <w:t>,</w:t>
      </w:r>
    </w:p>
    <w:p w14:paraId="253E5052" w14:textId="675E71C4" w:rsidR="00480D19" w:rsidRPr="00DC3661" w:rsidRDefault="00480D19" w:rsidP="00480D19">
      <w:pPr>
        <w:pStyle w:val="a3"/>
        <w:ind w:firstLine="0"/>
        <w:rPr>
          <w:rFonts w:eastAsiaTheme="minorEastAsia"/>
        </w:rPr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n</w:t>
      </w:r>
      <w:r w:rsidRPr="00480D19">
        <w:rPr>
          <w:rFonts w:eastAsiaTheme="minorEastAsia"/>
        </w:rPr>
        <w:t xml:space="preserve"> – </w:t>
      </w:r>
      <w:r>
        <w:rPr>
          <w:rFonts w:eastAsiaTheme="minorEastAsia"/>
        </w:rPr>
        <w:t>количество элементов.</w:t>
      </w:r>
      <w:r w:rsidR="00D90840" w:rsidRPr="00DC3661">
        <w:rPr>
          <w:rFonts w:eastAsiaTheme="minorEastAsia"/>
        </w:rPr>
        <w:t>[</w:t>
      </w:r>
      <w:r w:rsidR="00D90840">
        <w:rPr>
          <w:rFonts w:eastAsiaTheme="minorEastAsia"/>
          <w:lang w:val="en-US"/>
        </w:rPr>
        <w:fldChar w:fldCharType="begin"/>
      </w:r>
      <w:r w:rsidR="00D90840" w:rsidRPr="00DC3661">
        <w:rPr>
          <w:rFonts w:eastAsiaTheme="minorEastAsia"/>
        </w:rPr>
        <w:instrText xml:space="preserve"> </w:instrText>
      </w:r>
      <w:r w:rsidR="00D90840">
        <w:rPr>
          <w:rFonts w:eastAsiaTheme="minorEastAsia"/>
          <w:lang w:val="en-US"/>
        </w:rPr>
        <w:instrText>REF</w:instrText>
      </w:r>
      <w:r w:rsidR="00D90840" w:rsidRPr="00DC3661">
        <w:rPr>
          <w:rFonts w:eastAsiaTheme="minorEastAsia"/>
        </w:rPr>
        <w:instrText xml:space="preserve"> _</w:instrText>
      </w:r>
      <w:r w:rsidR="00D90840">
        <w:rPr>
          <w:rFonts w:eastAsiaTheme="minorEastAsia"/>
          <w:lang w:val="en-US"/>
        </w:rPr>
        <w:instrText>Ref</w:instrText>
      </w:r>
      <w:r w:rsidR="00D90840" w:rsidRPr="00DC3661">
        <w:rPr>
          <w:rFonts w:eastAsiaTheme="minorEastAsia"/>
        </w:rPr>
        <w:instrText>68518813 \</w:instrText>
      </w:r>
      <w:r w:rsidR="00D90840">
        <w:rPr>
          <w:rFonts w:eastAsiaTheme="minorEastAsia"/>
          <w:lang w:val="en-US"/>
        </w:rPr>
        <w:instrText>n</w:instrText>
      </w:r>
      <w:r w:rsidR="00D90840" w:rsidRPr="00DC3661">
        <w:rPr>
          <w:rFonts w:eastAsiaTheme="minorEastAsia"/>
        </w:rPr>
        <w:instrText xml:space="preserve"> \</w:instrText>
      </w:r>
      <w:r w:rsidR="00D90840">
        <w:rPr>
          <w:rFonts w:eastAsiaTheme="minorEastAsia"/>
          <w:lang w:val="en-US"/>
        </w:rPr>
        <w:instrText>h</w:instrText>
      </w:r>
      <w:r w:rsidR="00D90840" w:rsidRPr="00DC3661">
        <w:rPr>
          <w:rFonts w:eastAsiaTheme="minorEastAsia"/>
        </w:rPr>
        <w:instrText xml:space="preserve"> </w:instrText>
      </w:r>
      <w:r w:rsidR="00D90840">
        <w:rPr>
          <w:rFonts w:eastAsiaTheme="minorEastAsia"/>
          <w:lang w:val="en-US"/>
        </w:rPr>
      </w:r>
      <w:r w:rsidR="00D90840">
        <w:rPr>
          <w:rFonts w:eastAsiaTheme="minorEastAsia"/>
          <w:lang w:val="en-US"/>
        </w:rPr>
        <w:fldChar w:fldCharType="separate"/>
      </w:r>
      <w:r w:rsidR="00D90840" w:rsidRPr="00DC3661">
        <w:rPr>
          <w:rFonts w:eastAsiaTheme="minorEastAsia"/>
        </w:rPr>
        <w:t>6</w:t>
      </w:r>
      <w:r w:rsidR="00D90840">
        <w:rPr>
          <w:rFonts w:eastAsiaTheme="minorEastAsia"/>
          <w:lang w:val="en-US"/>
        </w:rPr>
        <w:fldChar w:fldCharType="end"/>
      </w:r>
      <w:r w:rsidR="00D90840" w:rsidRPr="00DC3661">
        <w:rPr>
          <w:rFonts w:eastAsiaTheme="minorEastAsia"/>
        </w:rPr>
        <w:t>]</w:t>
      </w:r>
    </w:p>
    <w:p w14:paraId="629C1BE0" w14:textId="6885A1CE" w:rsidR="00480D19" w:rsidRPr="00DC3661" w:rsidRDefault="00480D19" w:rsidP="00480D19">
      <w:pPr>
        <w:pStyle w:val="a3"/>
      </w:pPr>
      <w:r>
        <w:t>Если количество элементов четно, то медиана будет равна среднему из двух признаков, находящихся в середине ряда.</w:t>
      </w:r>
      <w:r w:rsidR="00D90840" w:rsidRPr="00D90840">
        <w:t>[</w:t>
      </w:r>
      <w:r w:rsidR="00D90840">
        <w:rPr>
          <w:lang w:val="en-US"/>
        </w:rPr>
        <w:fldChar w:fldCharType="begin"/>
      </w:r>
      <w:r w:rsidR="00D90840" w:rsidRPr="00D90840">
        <w:instrText xml:space="preserve"> </w:instrText>
      </w:r>
      <w:r w:rsidR="00D90840">
        <w:rPr>
          <w:lang w:val="en-US"/>
        </w:rPr>
        <w:instrText>REF</w:instrText>
      </w:r>
      <w:r w:rsidR="00D90840" w:rsidRPr="00D90840">
        <w:instrText xml:space="preserve"> _</w:instrText>
      </w:r>
      <w:r w:rsidR="00D90840">
        <w:rPr>
          <w:lang w:val="en-US"/>
        </w:rPr>
        <w:instrText>Ref</w:instrText>
      </w:r>
      <w:r w:rsidR="00D90840" w:rsidRPr="00D90840">
        <w:instrText>68518806 \</w:instrText>
      </w:r>
      <w:r w:rsidR="00D90840">
        <w:rPr>
          <w:lang w:val="en-US"/>
        </w:rPr>
        <w:instrText>n</w:instrText>
      </w:r>
      <w:r w:rsidR="00D90840" w:rsidRPr="00D90840">
        <w:instrText xml:space="preserve"> \</w:instrText>
      </w:r>
      <w:r w:rsidR="00D90840">
        <w:rPr>
          <w:lang w:val="en-US"/>
        </w:rPr>
        <w:instrText>h</w:instrText>
      </w:r>
      <w:r w:rsidR="00D90840" w:rsidRPr="00D90840">
        <w:instrText xml:space="preserve"> </w:instrText>
      </w:r>
      <w:r w:rsidR="00D90840">
        <w:rPr>
          <w:lang w:val="en-US"/>
        </w:rPr>
      </w:r>
      <w:r w:rsidR="00D90840">
        <w:rPr>
          <w:lang w:val="en-US"/>
        </w:rPr>
        <w:fldChar w:fldCharType="separate"/>
      </w:r>
      <w:r w:rsidR="00D90840" w:rsidRPr="00DC3661">
        <w:t>7</w:t>
      </w:r>
      <w:r w:rsidR="00D90840">
        <w:rPr>
          <w:lang w:val="en-US"/>
        </w:rPr>
        <w:fldChar w:fldCharType="end"/>
      </w:r>
      <w:r w:rsidR="00D90840" w:rsidRPr="00DC3661">
        <w:t>]</w:t>
      </w:r>
    </w:p>
    <w:p w14:paraId="4FC3B578" w14:textId="77777777" w:rsidR="00384872" w:rsidRDefault="00384872" w:rsidP="00241809">
      <w:pPr>
        <w:pStyle w:val="a3"/>
      </w:pPr>
    </w:p>
    <w:p w14:paraId="22158C2B" w14:textId="77777777" w:rsidR="00480D19" w:rsidRDefault="00480D19" w:rsidP="00480D19">
      <w:pPr>
        <w:pStyle w:val="34"/>
      </w:pPr>
      <w:bookmarkStart w:id="19" w:name="_Toc68520306"/>
      <w:r>
        <w:t>Мода</w:t>
      </w:r>
      <w:bookmarkEnd w:id="19"/>
    </w:p>
    <w:p w14:paraId="2FAF23B7" w14:textId="77777777" w:rsidR="00480D19" w:rsidRDefault="00480D19" w:rsidP="00480D19">
      <w:pPr>
        <w:pStyle w:val="a3"/>
      </w:pPr>
      <w:r>
        <w:t>Модой</w:t>
      </w:r>
      <w:r w:rsidR="00384872">
        <w:t xml:space="preserve"> (Мо)</w:t>
      </w:r>
      <w:r>
        <w:t xml:space="preserve"> называют значение наиболее часто встречающегося признака.</w:t>
      </w:r>
    </w:p>
    <w:p w14:paraId="04C786D8" w14:textId="147A6D7C" w:rsidR="00CE0475" w:rsidRPr="00D90840" w:rsidRDefault="00480D19" w:rsidP="00D90840">
      <w:pPr>
        <w:pStyle w:val="a3"/>
      </w:pPr>
      <w:r>
        <w:t>Иногда таковых значений несколько (с одинаковой максимальной частотой), и тогда модой считают каждое из них.</w:t>
      </w:r>
      <w:r w:rsidR="00D90840" w:rsidRPr="00D90840">
        <w:t>[</w:t>
      </w:r>
      <w:r w:rsidR="00D90840">
        <w:fldChar w:fldCharType="begin"/>
      </w:r>
      <w:r w:rsidR="00D90840">
        <w:instrText xml:space="preserve"> REF _Ref68518806 \n \h </w:instrText>
      </w:r>
      <w:r w:rsidR="00D90840">
        <w:fldChar w:fldCharType="separate"/>
      </w:r>
      <w:r w:rsidR="00D90840">
        <w:t>7</w:t>
      </w:r>
      <w:r w:rsidR="00D90840">
        <w:fldChar w:fldCharType="end"/>
      </w:r>
      <w:r w:rsidR="00D90840" w:rsidRPr="00D90840">
        <w:t>]</w:t>
      </w:r>
    </w:p>
    <w:p w14:paraId="758CCF74" w14:textId="77777777" w:rsidR="009D0B67" w:rsidRDefault="009D0B67" w:rsidP="00241809">
      <w:pPr>
        <w:pStyle w:val="a3"/>
      </w:pPr>
    </w:p>
    <w:p w14:paraId="35FF7DD1" w14:textId="77777777" w:rsidR="00384872" w:rsidRDefault="00384872" w:rsidP="00384872">
      <w:pPr>
        <w:pStyle w:val="22"/>
        <w:rPr>
          <w:rStyle w:val="23"/>
          <w:b/>
        </w:rPr>
      </w:pPr>
      <w:bookmarkStart w:id="20" w:name="_Toc68520307"/>
      <w:r>
        <w:rPr>
          <w:rStyle w:val="23"/>
          <w:b/>
        </w:rPr>
        <w:lastRenderedPageBreak/>
        <w:t>Стандартное отклонение</w:t>
      </w:r>
      <w:bookmarkEnd w:id="20"/>
    </w:p>
    <w:p w14:paraId="258A8B53" w14:textId="2E26C023" w:rsidR="00384872" w:rsidRDefault="00384872" w:rsidP="00384872">
      <w:pPr>
        <w:pStyle w:val="a3"/>
      </w:pPr>
      <w:r w:rsidRPr="00384872">
        <w:t>Ст</w:t>
      </w:r>
      <w:r>
        <w:t>андартное отклонение показывает распределение</w:t>
      </w:r>
      <w:r w:rsidRPr="00384872">
        <w:t xml:space="preserve"> значени</w:t>
      </w:r>
      <w:r>
        <w:t xml:space="preserve">й относительно среднего в </w:t>
      </w:r>
      <w:hyperlink r:id="rId10" w:tooltip="Как расчитать дисперсию в Excel с помощью функции ДИСП.В" w:history="1">
        <w:r w:rsidRPr="00384872">
          <w:rPr>
            <w:rStyle w:val="a5"/>
            <w:color w:val="auto"/>
            <w:u w:val="none"/>
          </w:rPr>
          <w:t>выборке</w:t>
        </w:r>
      </w:hyperlink>
      <w:r>
        <w:t>.</w:t>
      </w:r>
      <w:r w:rsidR="00D90840" w:rsidRPr="00D90840">
        <w:t>[</w:t>
      </w:r>
      <w:r w:rsidR="00D90840">
        <w:fldChar w:fldCharType="begin"/>
      </w:r>
      <w:r w:rsidR="00D90840">
        <w:instrText xml:space="preserve"> REF _Ref68518868 \n \h </w:instrText>
      </w:r>
      <w:r w:rsidR="00D90840">
        <w:fldChar w:fldCharType="separate"/>
      </w:r>
      <w:r w:rsidR="00D90840">
        <w:t>8</w:t>
      </w:r>
      <w:r w:rsidR="00D90840">
        <w:fldChar w:fldCharType="end"/>
      </w:r>
      <w:r w:rsidR="00D90840" w:rsidRPr="00D90840">
        <w:t>]</w:t>
      </w:r>
      <w:r>
        <w:t xml:space="preserve"> </w:t>
      </w:r>
      <w:r w:rsidRPr="00384872">
        <w:t xml:space="preserve">Другими словами, </w:t>
      </w:r>
      <w:r>
        <w:t>чем выше значение стандартного отклонения, тем больше были скачки в исходном ряду. Оно определяется по формуле:</w:t>
      </w:r>
    </w:p>
    <w:p w14:paraId="4F0FC52B" w14:textId="77777777" w:rsidR="00384872" w:rsidRDefault="00384872" w:rsidP="00384872">
      <w:pPr>
        <w:pStyle w:val="a3"/>
        <w:ind w:firstLine="0"/>
        <w:rPr>
          <w:rFonts w:eastAsiaTheme="minorEastAsia"/>
        </w:rPr>
      </w:pPr>
      <m:oMath>
        <m:r>
          <w:rPr>
            <w:rFonts w:ascii="Cambria Math" w:hAnsi="Cambria Math"/>
            <w:sz w:val="36"/>
          </w:rPr>
          <m:t>S=</m:t>
        </m:r>
        <m:rad>
          <m:radPr>
            <m:degHide m:val="1"/>
            <m:ctrlPr>
              <w:rPr>
                <w:rFonts w:ascii="Cambria Math" w:hAnsi="Cambria Math"/>
                <w:i/>
                <w:sz w:val="36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i/>
                    <w:sz w:val="36"/>
                  </w:rPr>
                </m:ctrlPr>
              </m:fPr>
              <m:num>
                <m:r>
                  <w:rPr>
                    <w:rFonts w:ascii="Cambria Math" w:hAnsi="Cambria Math"/>
                    <w:sz w:val="36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36"/>
                  </w:rPr>
                  <m:t>n</m:t>
                </m:r>
              </m:den>
            </m:f>
            <m:r>
              <w:rPr>
                <w:rFonts w:ascii="Cambria Math" w:hAnsi="Cambria Math"/>
                <w:sz w:val="36"/>
              </w:rPr>
              <m:t>Σ</m:t>
            </m:r>
            <m:sSup>
              <m:sSupPr>
                <m:ctrlPr>
                  <w:rPr>
                    <w:rFonts w:ascii="Cambria Math" w:hAnsi="Cambria Math"/>
                    <w:i/>
                    <w:sz w:val="36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36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36"/>
                      </w:rPr>
                      <m:t>x-</m:t>
                    </m:r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36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36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hAnsi="Cambria Math"/>
                    <w:sz w:val="36"/>
                  </w:rPr>
                  <m:t>2</m:t>
                </m:r>
              </m:sup>
            </m:sSup>
          </m:e>
        </m:rad>
      </m:oMath>
      <w:r>
        <w:rPr>
          <w:rFonts w:eastAsiaTheme="minorEastAsia"/>
        </w:rPr>
        <w:t>,</w:t>
      </w:r>
    </w:p>
    <w:p w14:paraId="2B0BF08B" w14:textId="3681FE43" w:rsidR="00384872" w:rsidRPr="00D90840" w:rsidRDefault="00384872" w:rsidP="00BD5780">
      <w:pPr>
        <w:pStyle w:val="a3"/>
        <w:ind w:firstLine="0"/>
        <w:rPr>
          <w:rStyle w:val="23"/>
          <w:b w:val="0"/>
        </w:rPr>
      </w:pPr>
      <w:r>
        <w:rPr>
          <w:rFonts w:eastAsiaTheme="minorEastAsia"/>
        </w:rPr>
        <w:t xml:space="preserve">где </w:t>
      </w:r>
      <w:r w:rsidRPr="00384872">
        <w:rPr>
          <w:rFonts w:eastAsiaTheme="minorEastAsia"/>
          <w:i/>
          <w:lang w:val="en-US"/>
        </w:rPr>
        <w:t>n</w:t>
      </w:r>
      <w:r>
        <w:rPr>
          <w:rFonts w:eastAsiaTheme="minorEastAsia"/>
        </w:rPr>
        <w:t xml:space="preserve"> – количество элементов,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Pr="00384872">
        <w:rPr>
          <w:rFonts w:eastAsiaTheme="minorEastAsia"/>
        </w:rPr>
        <w:t xml:space="preserve"> </w:t>
      </w:r>
      <w:r>
        <w:rPr>
          <w:rFonts w:eastAsiaTheme="minorEastAsia"/>
        </w:rPr>
        <w:t>– среднее арифметическое выборки,</w:t>
      </w:r>
      <w:r w:rsidRPr="00384872">
        <w:rPr>
          <w:rFonts w:eastAsiaTheme="minorEastAsia"/>
          <w:i/>
        </w:rPr>
        <w:t xml:space="preserve"> </w:t>
      </w:r>
      <w:r w:rsidRPr="00384872">
        <w:rPr>
          <w:rFonts w:eastAsiaTheme="minorEastAsia"/>
          <w:i/>
          <w:lang w:val="en-US"/>
        </w:rPr>
        <w:t>x</w:t>
      </w:r>
      <w:r>
        <w:rPr>
          <w:rFonts w:eastAsiaTheme="minorEastAsia"/>
        </w:rPr>
        <w:t xml:space="preserve"> – элемент выборки.</w:t>
      </w:r>
      <w:r w:rsidR="00D90840" w:rsidRPr="00D90840">
        <w:rPr>
          <w:rFonts w:eastAsiaTheme="minorEastAsia"/>
        </w:rPr>
        <w:t>[</w:t>
      </w:r>
      <w:r w:rsidR="00D90840">
        <w:rPr>
          <w:rFonts w:eastAsiaTheme="minorEastAsia"/>
        </w:rPr>
        <w:fldChar w:fldCharType="begin"/>
      </w:r>
      <w:r w:rsidR="00D90840">
        <w:rPr>
          <w:rFonts w:eastAsiaTheme="minorEastAsia"/>
        </w:rPr>
        <w:instrText xml:space="preserve"> REF _Ref68518881 \n \h </w:instrText>
      </w:r>
      <w:r w:rsidR="00D90840">
        <w:rPr>
          <w:rFonts w:eastAsiaTheme="minorEastAsia"/>
        </w:rPr>
      </w:r>
      <w:r w:rsidR="00D90840">
        <w:rPr>
          <w:rFonts w:eastAsiaTheme="minorEastAsia"/>
        </w:rPr>
        <w:fldChar w:fldCharType="separate"/>
      </w:r>
      <w:r w:rsidR="00D90840">
        <w:rPr>
          <w:rFonts w:eastAsiaTheme="minorEastAsia"/>
        </w:rPr>
        <w:t>9</w:t>
      </w:r>
      <w:r w:rsidR="00D90840">
        <w:rPr>
          <w:rFonts w:eastAsiaTheme="minorEastAsia"/>
        </w:rPr>
        <w:fldChar w:fldCharType="end"/>
      </w:r>
      <w:r w:rsidR="00D90840" w:rsidRPr="00D90840">
        <w:rPr>
          <w:rFonts w:eastAsiaTheme="minorEastAsia"/>
        </w:rPr>
        <w:t>]</w:t>
      </w:r>
    </w:p>
    <w:p w14:paraId="22CAB040" w14:textId="77777777" w:rsidR="00516DC4" w:rsidRDefault="00516DC4" w:rsidP="00516DC4">
      <w:pPr>
        <w:pStyle w:val="a3"/>
      </w:pPr>
    </w:p>
    <w:p w14:paraId="54D83BEC" w14:textId="77777777" w:rsidR="00BD5780" w:rsidRDefault="00BD5780" w:rsidP="00BD5780">
      <w:pPr>
        <w:pStyle w:val="22"/>
      </w:pPr>
      <w:bookmarkStart w:id="21" w:name="_Toc68520308"/>
      <w:r>
        <w:t>Среднее абсолютное отклонение</w:t>
      </w:r>
      <w:bookmarkEnd w:id="21"/>
    </w:p>
    <w:p w14:paraId="067FC12D" w14:textId="1F1669D4" w:rsidR="00BD5780" w:rsidRPr="00D90840" w:rsidRDefault="00461D5C" w:rsidP="00516DC4">
      <w:pPr>
        <w:pStyle w:val="a3"/>
        <w:rPr>
          <w:rFonts w:ascii="Arial" w:hAnsi="Arial" w:cs="Arial"/>
          <w:color w:val="202122"/>
          <w:sz w:val="21"/>
          <w:szCs w:val="21"/>
          <w:shd w:val="clear" w:color="auto" w:fill="FFFFFF"/>
        </w:rPr>
      </w:pPr>
      <w:r w:rsidRPr="00461D5C">
        <w:t>Среднее абсолютное отклонение, или просто среднее отклонение</w:t>
      </w:r>
      <w:r>
        <w:t xml:space="preserve"> </w:t>
      </w:r>
      <w:r w:rsidRPr="00461D5C">
        <w:t>(</w:t>
      </w:r>
      <w:hyperlink r:id="rId11" w:tooltip="Английский язык" w:history="1">
        <w:r w:rsidRPr="00461D5C">
          <w:t>англ.</w:t>
        </w:r>
      </w:hyperlink>
      <w:r>
        <w:t xml:space="preserve"> </w:t>
      </w:r>
      <w:r w:rsidRPr="00461D5C">
        <w:t>MAD, mean absolute deviation</w:t>
      </w:r>
      <w:r>
        <w:t xml:space="preserve">) </w:t>
      </w:r>
      <w:r w:rsidRPr="00461D5C">
        <w:t>— величина, используемая для оценки прогнозных функций.</w:t>
      </w:r>
      <w:r w:rsidR="00D90840" w:rsidRPr="00D90840">
        <w:t>[</w:t>
      </w:r>
      <w:r w:rsidR="00D90840">
        <w:fldChar w:fldCharType="begin"/>
      </w:r>
      <w:r w:rsidR="00D90840">
        <w:instrText xml:space="preserve"> REF _Ref68518915 \n \h </w:instrText>
      </w:r>
      <w:r w:rsidR="00D90840">
        <w:fldChar w:fldCharType="separate"/>
      </w:r>
      <w:r w:rsidR="00D90840">
        <w:t>10</w:t>
      </w:r>
      <w:r w:rsidR="00D90840">
        <w:fldChar w:fldCharType="end"/>
      </w:r>
      <w:r w:rsidR="00D90840" w:rsidRPr="00D90840">
        <w:t>]</w:t>
      </w:r>
    </w:p>
    <w:p w14:paraId="6E229929" w14:textId="77777777" w:rsidR="00461D5C" w:rsidRDefault="00461D5C" w:rsidP="00461D5C">
      <w:pPr>
        <w:pStyle w:val="a3"/>
      </w:pPr>
      <w:r>
        <w:t>Другими словами</w:t>
      </w:r>
      <w:r w:rsidR="004F7726">
        <w:t>,</w:t>
      </w:r>
      <w:r>
        <w:t xml:space="preserve"> среднее отклонение – это величина, численно равная арифметическому</w:t>
      </w:r>
      <w:r w:rsidRPr="00461D5C">
        <w:t xml:space="preserve"> средне</w:t>
      </w:r>
      <w:r>
        <w:t>му</w:t>
      </w:r>
      <w:r w:rsidRPr="00461D5C">
        <w:t xml:space="preserve"> отклонений всех значений от среднего</w:t>
      </w:r>
      <w:r>
        <w:t xml:space="preserve"> значения выборки. Она определяется по формуле:</w:t>
      </w:r>
    </w:p>
    <w:p w14:paraId="405AB47A" w14:textId="77777777" w:rsidR="00461D5C" w:rsidRDefault="00461D5C" w:rsidP="00461D5C">
      <w:pPr>
        <w:pStyle w:val="a3"/>
        <w:ind w:firstLine="0"/>
        <w:rPr>
          <w:rFonts w:eastAsiaTheme="minorEastAsia"/>
        </w:rPr>
      </w:pPr>
      <m:oMath>
        <m:r>
          <w:rPr>
            <w:rFonts w:ascii="Cambria Math" w:hAnsi="Cambria Math"/>
            <w:sz w:val="36"/>
          </w:rPr>
          <m:t>MAD=</m:t>
        </m:r>
        <m:f>
          <m:fPr>
            <m:ctrlPr>
              <w:rPr>
                <w:rFonts w:ascii="Cambria Math" w:hAnsi="Cambria Math"/>
                <w:i/>
                <w:sz w:val="36"/>
              </w:rPr>
            </m:ctrlPr>
          </m:fPr>
          <m:num>
            <m:r>
              <w:rPr>
                <w:rFonts w:ascii="Cambria Math" w:hAnsi="Cambria Math"/>
                <w:sz w:val="36"/>
              </w:rPr>
              <m:t>∑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sz w:val="36"/>
                  </w:rPr>
                </m:ctrlPr>
              </m:dPr>
              <m:e>
                <m:r>
                  <w:rPr>
                    <w:rFonts w:ascii="Cambria Math" w:hAnsi="Cambria Math"/>
                    <w:sz w:val="36"/>
                  </w:rPr>
                  <m:t>x-</m:t>
                </m:r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36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36"/>
                      </w:rPr>
                      <m:t>x</m:t>
                    </m:r>
                  </m:e>
                </m:acc>
              </m:e>
            </m:d>
          </m:num>
          <m:den>
            <m:r>
              <w:rPr>
                <w:rFonts w:ascii="Cambria Math" w:hAnsi="Cambria Math"/>
                <w:sz w:val="36"/>
              </w:rPr>
              <m:t>n</m:t>
            </m:r>
          </m:den>
        </m:f>
      </m:oMath>
      <w:r>
        <w:rPr>
          <w:rFonts w:eastAsiaTheme="minorEastAsia"/>
        </w:rPr>
        <w:t>,</w:t>
      </w:r>
    </w:p>
    <w:p w14:paraId="72CA8C73" w14:textId="77777777" w:rsidR="00461D5C" w:rsidRPr="00461D5C" w:rsidRDefault="00461D5C" w:rsidP="00461D5C">
      <w:pPr>
        <w:pStyle w:val="a3"/>
        <w:ind w:firstLine="0"/>
      </w:pPr>
      <w:r>
        <w:rPr>
          <w:rFonts w:eastAsiaTheme="minorEastAsia"/>
        </w:rPr>
        <w:t xml:space="preserve">где </w:t>
      </w:r>
      <w:r>
        <w:rPr>
          <w:rFonts w:eastAsiaTheme="minorEastAsia"/>
          <w:lang w:val="en-US"/>
        </w:rPr>
        <w:t>n</w:t>
      </w:r>
      <w:r w:rsidRPr="00461D5C">
        <w:rPr>
          <w:rFonts w:eastAsiaTheme="minorEastAsia"/>
        </w:rPr>
        <w:t xml:space="preserve"> – </w:t>
      </w:r>
      <w:r>
        <w:rPr>
          <w:rFonts w:eastAsiaTheme="minorEastAsia"/>
        </w:rPr>
        <w:t>количество элеме</w:t>
      </w:r>
      <w:r w:rsidR="000B41DF">
        <w:rPr>
          <w:rFonts w:eastAsiaTheme="minorEastAsia"/>
        </w:rPr>
        <w:t>н</w:t>
      </w:r>
      <w:r>
        <w:rPr>
          <w:rFonts w:eastAsiaTheme="minorEastAsia"/>
        </w:rPr>
        <w:t xml:space="preserve">тов,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 w:rsidRPr="00384872">
        <w:rPr>
          <w:rFonts w:eastAsiaTheme="minorEastAsia"/>
        </w:rPr>
        <w:t xml:space="preserve"> </w:t>
      </w:r>
      <w:r>
        <w:rPr>
          <w:rFonts w:eastAsiaTheme="minorEastAsia"/>
        </w:rPr>
        <w:t>– среднее арифметическое выборки,</w:t>
      </w:r>
      <w:r w:rsidRPr="00384872">
        <w:rPr>
          <w:rFonts w:eastAsiaTheme="minorEastAsia"/>
          <w:i/>
        </w:rPr>
        <w:t xml:space="preserve"> </w:t>
      </w:r>
      <w:r w:rsidRPr="00384872">
        <w:rPr>
          <w:rFonts w:eastAsiaTheme="minorEastAsia"/>
          <w:i/>
          <w:lang w:val="en-US"/>
        </w:rPr>
        <w:t>x</w:t>
      </w:r>
      <w:r>
        <w:rPr>
          <w:rFonts w:eastAsiaTheme="minorEastAsia"/>
        </w:rPr>
        <w:t xml:space="preserve"> – элемент выборки.</w:t>
      </w:r>
    </w:p>
    <w:p w14:paraId="61CCF32C" w14:textId="77777777" w:rsidR="00516DC4" w:rsidRDefault="00516DC4" w:rsidP="00516DC4">
      <w:pPr>
        <w:pStyle w:val="a3"/>
      </w:pPr>
    </w:p>
    <w:p w14:paraId="0E99D3F3" w14:textId="77777777" w:rsidR="00516DC4" w:rsidRDefault="0033015B" w:rsidP="0033015B">
      <w:pPr>
        <w:pStyle w:val="22"/>
      </w:pPr>
      <w:bookmarkStart w:id="22" w:name="_Toc68520309"/>
      <w:r>
        <w:t>Стандартная ошибка среднего</w:t>
      </w:r>
      <w:bookmarkEnd w:id="22"/>
    </w:p>
    <w:p w14:paraId="3E64D982" w14:textId="7CAE6D40" w:rsidR="0033015B" w:rsidRDefault="0033015B" w:rsidP="0033015B">
      <w:pPr>
        <w:pStyle w:val="a3"/>
      </w:pPr>
      <w:r>
        <w:t xml:space="preserve">Стандартная ошибка среднего </w:t>
      </w:r>
      <w:r w:rsidRPr="0033015B">
        <w:t>- теоретическое стандартное отклонен</w:t>
      </w:r>
      <w:r>
        <w:t>ие всех средних выборки.</w:t>
      </w:r>
      <w:r w:rsidR="006320EF" w:rsidRPr="006320EF">
        <w:t>[</w:t>
      </w:r>
      <w:r w:rsidR="006320EF">
        <w:rPr>
          <w:lang w:val="en-US"/>
        </w:rPr>
        <w:fldChar w:fldCharType="begin"/>
      </w:r>
      <w:r w:rsidR="006320EF" w:rsidRPr="006320EF">
        <w:instrText xml:space="preserve"> </w:instrText>
      </w:r>
      <w:r w:rsidR="006320EF">
        <w:rPr>
          <w:lang w:val="en-US"/>
        </w:rPr>
        <w:instrText>REF</w:instrText>
      </w:r>
      <w:r w:rsidR="006320EF" w:rsidRPr="006320EF">
        <w:instrText xml:space="preserve"> _</w:instrText>
      </w:r>
      <w:r w:rsidR="006320EF">
        <w:rPr>
          <w:lang w:val="en-US"/>
        </w:rPr>
        <w:instrText>Ref</w:instrText>
      </w:r>
      <w:r w:rsidR="006320EF" w:rsidRPr="006320EF">
        <w:instrText>68518941 \</w:instrText>
      </w:r>
      <w:r w:rsidR="006320EF">
        <w:rPr>
          <w:lang w:val="en-US"/>
        </w:rPr>
        <w:instrText>n</w:instrText>
      </w:r>
      <w:r w:rsidR="006320EF" w:rsidRPr="006320EF">
        <w:instrText xml:space="preserve"> \</w:instrText>
      </w:r>
      <w:r w:rsidR="006320EF">
        <w:rPr>
          <w:lang w:val="en-US"/>
        </w:rPr>
        <w:instrText>h</w:instrText>
      </w:r>
      <w:r w:rsidR="006320EF" w:rsidRPr="006320EF">
        <w:instrText xml:space="preserve"> </w:instrText>
      </w:r>
      <w:r w:rsidR="006320EF">
        <w:rPr>
          <w:lang w:val="en-US"/>
        </w:rPr>
      </w:r>
      <w:r w:rsidR="006320EF">
        <w:rPr>
          <w:lang w:val="en-US"/>
        </w:rPr>
        <w:fldChar w:fldCharType="separate"/>
      </w:r>
      <w:r w:rsidR="006320EF" w:rsidRPr="00DC3661">
        <w:t>11</w:t>
      </w:r>
      <w:r w:rsidR="006320EF">
        <w:rPr>
          <w:lang w:val="en-US"/>
        </w:rPr>
        <w:fldChar w:fldCharType="end"/>
      </w:r>
      <w:r w:rsidR="006320EF" w:rsidRPr="00DC3661">
        <w:t>]</w:t>
      </w:r>
      <w:r>
        <w:t xml:space="preserve"> Она вычисляется по данной формуле:</w:t>
      </w:r>
    </w:p>
    <w:p w14:paraId="3DF92DF6" w14:textId="77777777" w:rsidR="0033015B" w:rsidRDefault="0033015B" w:rsidP="0033015B">
      <w:pPr>
        <w:pStyle w:val="a3"/>
        <w:ind w:firstLine="0"/>
        <w:rPr>
          <w:rFonts w:eastAsiaTheme="minorEastAsia"/>
        </w:rPr>
      </w:pPr>
      <m:oMath>
        <m:r>
          <w:rPr>
            <w:rFonts w:ascii="Cambria Math" w:hAnsi="Cambria Math"/>
            <w:sz w:val="36"/>
          </w:rPr>
          <w:lastRenderedPageBreak/>
          <m:t>SEM=</m:t>
        </m:r>
        <m:f>
          <m:fPr>
            <m:ctrlPr>
              <w:rPr>
                <w:rFonts w:ascii="Cambria Math" w:hAnsi="Cambria Math"/>
                <w:i/>
                <w:sz w:val="36"/>
              </w:rPr>
            </m:ctrlPr>
          </m:fPr>
          <m:num>
            <m:r>
              <w:rPr>
                <w:rFonts w:ascii="Cambria Math" w:hAnsi="Cambria Math"/>
                <w:sz w:val="36"/>
              </w:rPr>
              <m:t>S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  <w:sz w:val="36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36"/>
                  </w:rPr>
                  <m:t>n</m:t>
                </m:r>
              </m:e>
            </m:rad>
          </m:den>
        </m:f>
      </m:oMath>
      <w:r>
        <w:rPr>
          <w:rFonts w:eastAsiaTheme="minorEastAsia"/>
        </w:rPr>
        <w:t>,</w:t>
      </w:r>
    </w:p>
    <w:p w14:paraId="1B651920" w14:textId="6D143137" w:rsidR="0033015B" w:rsidRPr="00DC3661" w:rsidRDefault="0033015B" w:rsidP="0033015B">
      <w:pPr>
        <w:pStyle w:val="a3"/>
        <w:ind w:firstLine="0"/>
      </w:pPr>
      <w:r>
        <w:t>гд</w:t>
      </w:r>
      <w:r w:rsidRPr="0033015B">
        <w:t xml:space="preserve">е </w:t>
      </w:r>
      <w:r w:rsidRPr="0033015B">
        <w:rPr>
          <w:i/>
        </w:rPr>
        <w:t>S</w:t>
      </w:r>
      <w:r w:rsidRPr="0033015B">
        <w:t xml:space="preserve"> </w:t>
      </w:r>
      <w:r>
        <w:t>–</w:t>
      </w:r>
      <w:r w:rsidRPr="0033015B">
        <w:t xml:space="preserve"> </w:t>
      </w:r>
      <w:r>
        <w:t xml:space="preserve">стандартное отклонение, </w:t>
      </w:r>
      <w:r w:rsidRPr="0033015B">
        <w:rPr>
          <w:i/>
          <w:lang w:val="en-US"/>
        </w:rPr>
        <w:t>n</w:t>
      </w:r>
      <w:r w:rsidRPr="0033015B">
        <w:t xml:space="preserve"> </w:t>
      </w:r>
      <w:r>
        <w:t>–</w:t>
      </w:r>
      <w:r w:rsidRPr="0033015B">
        <w:t xml:space="preserve"> </w:t>
      </w:r>
      <w:r>
        <w:t>количество элементов.</w:t>
      </w:r>
      <w:r w:rsidR="006320EF" w:rsidRPr="006320EF">
        <w:t>[</w:t>
      </w:r>
      <w:r w:rsidR="006320EF">
        <w:rPr>
          <w:lang w:val="en-US"/>
        </w:rPr>
        <w:fldChar w:fldCharType="begin"/>
      </w:r>
      <w:r w:rsidR="006320EF" w:rsidRPr="006320EF">
        <w:instrText xml:space="preserve"> </w:instrText>
      </w:r>
      <w:r w:rsidR="006320EF">
        <w:rPr>
          <w:lang w:val="en-US"/>
        </w:rPr>
        <w:instrText>REF</w:instrText>
      </w:r>
      <w:r w:rsidR="006320EF" w:rsidRPr="006320EF">
        <w:instrText xml:space="preserve"> _</w:instrText>
      </w:r>
      <w:r w:rsidR="006320EF">
        <w:rPr>
          <w:lang w:val="en-US"/>
        </w:rPr>
        <w:instrText>Ref</w:instrText>
      </w:r>
      <w:r w:rsidR="006320EF" w:rsidRPr="006320EF">
        <w:instrText>68518952 \</w:instrText>
      </w:r>
      <w:r w:rsidR="006320EF">
        <w:rPr>
          <w:lang w:val="en-US"/>
        </w:rPr>
        <w:instrText>n</w:instrText>
      </w:r>
      <w:r w:rsidR="006320EF" w:rsidRPr="006320EF">
        <w:instrText xml:space="preserve"> \</w:instrText>
      </w:r>
      <w:r w:rsidR="006320EF">
        <w:rPr>
          <w:lang w:val="en-US"/>
        </w:rPr>
        <w:instrText>h</w:instrText>
      </w:r>
      <w:r w:rsidR="006320EF" w:rsidRPr="006320EF">
        <w:instrText xml:space="preserve"> </w:instrText>
      </w:r>
      <w:r w:rsidR="006320EF">
        <w:rPr>
          <w:lang w:val="en-US"/>
        </w:rPr>
      </w:r>
      <w:r w:rsidR="006320EF">
        <w:rPr>
          <w:lang w:val="en-US"/>
        </w:rPr>
        <w:fldChar w:fldCharType="separate"/>
      </w:r>
      <w:r w:rsidR="006320EF" w:rsidRPr="00DC3661">
        <w:t>12</w:t>
      </w:r>
      <w:r w:rsidR="006320EF">
        <w:rPr>
          <w:lang w:val="en-US"/>
        </w:rPr>
        <w:fldChar w:fldCharType="end"/>
      </w:r>
      <w:r w:rsidR="006320EF" w:rsidRPr="00DC3661">
        <w:t>]</w:t>
      </w:r>
    </w:p>
    <w:p w14:paraId="1261FBF1" w14:textId="77777777" w:rsidR="002B6CA5" w:rsidRPr="006A5F72" w:rsidRDefault="002B6CA5" w:rsidP="00516DC4">
      <w:pPr>
        <w:pStyle w:val="a3"/>
      </w:pPr>
      <w:r w:rsidRPr="006A5F72">
        <w:br w:type="page"/>
      </w:r>
    </w:p>
    <w:p w14:paraId="540AFFCD" w14:textId="77777777" w:rsidR="002B6CA5" w:rsidRPr="00C719B8" w:rsidRDefault="00411AF0" w:rsidP="00C719B8">
      <w:pPr>
        <w:pStyle w:val="HEADER0"/>
      </w:pPr>
      <w:bookmarkStart w:id="23" w:name="_Toc68520310"/>
      <w:r w:rsidRPr="00C719B8">
        <w:lastRenderedPageBreak/>
        <w:t>Практическая часть</w:t>
      </w:r>
      <w:bookmarkEnd w:id="23"/>
    </w:p>
    <w:p w14:paraId="235B31F7" w14:textId="77777777" w:rsidR="009B794F" w:rsidRPr="00F30736" w:rsidRDefault="009B794F" w:rsidP="009B794F">
      <w:pPr>
        <w:pStyle w:val="a3"/>
        <w:rPr>
          <w:highlight w:val="yellow"/>
        </w:rPr>
      </w:pPr>
      <w:r w:rsidRPr="004F530E">
        <w:rPr>
          <w:highlight w:val="yellow"/>
          <w:lang w:val="en-US"/>
        </w:rPr>
        <w:t>CODE</w:t>
      </w:r>
      <w:r w:rsidRPr="00F30736">
        <w:rPr>
          <w:highlight w:val="yellow"/>
        </w:rPr>
        <w:t xml:space="preserve"> </w:t>
      </w:r>
      <w:r w:rsidRPr="004F530E">
        <w:rPr>
          <w:highlight w:val="yellow"/>
          <w:lang w:val="en-US"/>
        </w:rPr>
        <w:t>STYLE</w:t>
      </w:r>
      <w:r w:rsidRPr="00F30736">
        <w:rPr>
          <w:highlight w:val="yellow"/>
        </w:rPr>
        <w:t xml:space="preserve"> (</w:t>
      </w:r>
      <w:hyperlink r:id="rId12" w:history="1">
        <w:r w:rsidRPr="004F530E">
          <w:rPr>
            <w:rStyle w:val="a5"/>
            <w:highlight w:val="yellow"/>
            <w:lang w:val="en-US"/>
          </w:rPr>
          <w:t>http</w:t>
        </w:r>
        <w:r w:rsidRPr="00F30736">
          <w:rPr>
            <w:rStyle w:val="a5"/>
            <w:highlight w:val="yellow"/>
          </w:rPr>
          <w:t>://</w:t>
        </w:r>
        <w:r w:rsidRPr="004F530E">
          <w:rPr>
            <w:rStyle w:val="a5"/>
            <w:highlight w:val="yellow"/>
            <w:lang w:val="en-US"/>
          </w:rPr>
          <w:t>web</w:t>
        </w:r>
        <w:r w:rsidRPr="00F30736">
          <w:rPr>
            <w:rStyle w:val="a5"/>
            <w:highlight w:val="yellow"/>
          </w:rPr>
          <w:t>.</w:t>
        </w:r>
        <w:r w:rsidRPr="004F530E">
          <w:rPr>
            <w:rStyle w:val="a5"/>
            <w:highlight w:val="yellow"/>
            <w:lang w:val="en-US"/>
          </w:rPr>
          <w:t>stanford</w:t>
        </w:r>
        <w:r w:rsidRPr="00F30736">
          <w:rPr>
            <w:rStyle w:val="a5"/>
            <w:highlight w:val="yellow"/>
          </w:rPr>
          <w:t>.</w:t>
        </w:r>
        <w:r w:rsidRPr="004F530E">
          <w:rPr>
            <w:rStyle w:val="a5"/>
            <w:highlight w:val="yellow"/>
            <w:lang w:val="en-US"/>
          </w:rPr>
          <w:t>edu</w:t>
        </w:r>
        <w:r w:rsidRPr="00F30736">
          <w:rPr>
            <w:rStyle w:val="a5"/>
            <w:highlight w:val="yellow"/>
          </w:rPr>
          <w:t>/</w:t>
        </w:r>
        <w:r w:rsidRPr="004F530E">
          <w:rPr>
            <w:rStyle w:val="a5"/>
            <w:highlight w:val="yellow"/>
            <w:lang w:val="en-US"/>
          </w:rPr>
          <w:t>class</w:t>
        </w:r>
        <w:r w:rsidRPr="00F30736">
          <w:rPr>
            <w:rStyle w:val="a5"/>
            <w:highlight w:val="yellow"/>
          </w:rPr>
          <w:t>/</w:t>
        </w:r>
        <w:r w:rsidRPr="004F530E">
          <w:rPr>
            <w:rStyle w:val="a5"/>
            <w:highlight w:val="yellow"/>
            <w:lang w:val="en-US"/>
          </w:rPr>
          <w:t>cs</w:t>
        </w:r>
        <w:r w:rsidRPr="00F30736">
          <w:rPr>
            <w:rStyle w:val="a5"/>
            <w:highlight w:val="yellow"/>
          </w:rPr>
          <w:t>109</w:t>
        </w:r>
        <w:r w:rsidRPr="004F530E">
          <w:rPr>
            <w:rStyle w:val="a5"/>
            <w:highlight w:val="yellow"/>
            <w:lang w:val="en-US"/>
          </w:rPr>
          <w:t>l</w:t>
        </w:r>
        <w:r w:rsidRPr="00F30736">
          <w:rPr>
            <w:rStyle w:val="a5"/>
            <w:highlight w:val="yellow"/>
          </w:rPr>
          <w:t>/</w:t>
        </w:r>
        <w:r w:rsidRPr="004F530E">
          <w:rPr>
            <w:rStyle w:val="a5"/>
            <w:highlight w:val="yellow"/>
            <w:lang w:val="en-US"/>
          </w:rPr>
          <w:t>unrestricted</w:t>
        </w:r>
        <w:r w:rsidRPr="00F30736">
          <w:rPr>
            <w:rStyle w:val="a5"/>
            <w:highlight w:val="yellow"/>
          </w:rPr>
          <w:t>/</w:t>
        </w:r>
        <w:r w:rsidRPr="004F530E">
          <w:rPr>
            <w:rStyle w:val="a5"/>
            <w:highlight w:val="yellow"/>
            <w:lang w:val="en-US"/>
          </w:rPr>
          <w:t>resources</w:t>
        </w:r>
        <w:r w:rsidRPr="00F30736">
          <w:rPr>
            <w:rStyle w:val="a5"/>
            <w:highlight w:val="yellow"/>
          </w:rPr>
          <w:t>/</w:t>
        </w:r>
        <w:r w:rsidRPr="004F530E">
          <w:rPr>
            <w:rStyle w:val="a5"/>
            <w:highlight w:val="yellow"/>
            <w:lang w:val="en-US"/>
          </w:rPr>
          <w:t>google</w:t>
        </w:r>
        <w:r w:rsidRPr="00F30736">
          <w:rPr>
            <w:rStyle w:val="a5"/>
            <w:highlight w:val="yellow"/>
          </w:rPr>
          <w:t>-</w:t>
        </w:r>
        <w:r w:rsidRPr="004F530E">
          <w:rPr>
            <w:rStyle w:val="a5"/>
            <w:highlight w:val="yellow"/>
            <w:lang w:val="en-US"/>
          </w:rPr>
          <w:t>style</w:t>
        </w:r>
        <w:r w:rsidRPr="00F30736">
          <w:rPr>
            <w:rStyle w:val="a5"/>
            <w:highlight w:val="yellow"/>
          </w:rPr>
          <w:t>.</w:t>
        </w:r>
        <w:r w:rsidRPr="004F530E">
          <w:rPr>
            <w:rStyle w:val="a5"/>
            <w:highlight w:val="yellow"/>
            <w:lang w:val="en-US"/>
          </w:rPr>
          <w:t>html</w:t>
        </w:r>
      </w:hyperlink>
      <w:r w:rsidRPr="00F30736">
        <w:rPr>
          <w:highlight w:val="yellow"/>
        </w:rPr>
        <w:t>)</w:t>
      </w:r>
    </w:p>
    <w:p w14:paraId="7C9896A3" w14:textId="77777777" w:rsidR="009B794F" w:rsidRPr="004F530E" w:rsidRDefault="005B7640" w:rsidP="009B794F">
      <w:pPr>
        <w:pStyle w:val="a3"/>
        <w:rPr>
          <w:rStyle w:val="HTML"/>
          <w:rFonts w:ascii="Times New Roman" w:eastAsiaTheme="minorHAnsi" w:hAnsi="Times New Roman" w:cstheme="minorBidi"/>
          <w:sz w:val="28"/>
          <w:szCs w:val="22"/>
          <w:highlight w:val="yellow"/>
          <w:lang w:val="en-US"/>
        </w:rPr>
      </w:pPr>
      <w:hyperlink r:id="rId13" w:anchor="identifiers" w:history="1">
        <w:r w:rsidR="009B794F" w:rsidRPr="004F530E">
          <w:rPr>
            <w:rStyle w:val="a5"/>
            <w:color w:val="auto"/>
            <w:highlight w:val="yellow"/>
            <w:u w:val="none"/>
            <w:lang w:val="en-US"/>
          </w:rPr>
          <w:t>Identifiers</w:t>
        </w:r>
      </w:hyperlink>
      <w:r w:rsidR="009B794F" w:rsidRPr="004F530E">
        <w:rPr>
          <w:highlight w:val="yellow"/>
          <w:lang w:val="en-US"/>
        </w:rPr>
        <w:t xml:space="preserve">: </w:t>
      </w:r>
      <w:r w:rsidR="009B794F" w:rsidRPr="004F530E">
        <w:rPr>
          <w:rStyle w:val="HTML"/>
          <w:rFonts w:ascii="Times New Roman" w:eastAsiaTheme="minorHAnsi" w:hAnsi="Times New Roman" w:cstheme="minorBidi"/>
          <w:sz w:val="28"/>
          <w:szCs w:val="22"/>
          <w:highlight w:val="yellow"/>
          <w:lang w:val="en-US"/>
        </w:rPr>
        <w:t>variable.name</w:t>
      </w:r>
      <w:r w:rsidR="009B794F" w:rsidRPr="004F530E">
        <w:rPr>
          <w:highlight w:val="yellow"/>
          <w:lang w:val="en-US"/>
        </w:rPr>
        <w:t xml:space="preserve">, </w:t>
      </w:r>
      <w:r w:rsidR="009B794F" w:rsidRPr="004F530E">
        <w:rPr>
          <w:rStyle w:val="HTML"/>
          <w:rFonts w:ascii="Times New Roman" w:eastAsiaTheme="minorHAnsi" w:hAnsi="Times New Roman" w:cstheme="minorBidi"/>
          <w:sz w:val="28"/>
          <w:szCs w:val="22"/>
          <w:highlight w:val="yellow"/>
          <w:lang w:val="en-US"/>
        </w:rPr>
        <w:t>FunctionName</w:t>
      </w:r>
      <w:r w:rsidR="009B794F" w:rsidRPr="004F530E">
        <w:rPr>
          <w:highlight w:val="yellow"/>
          <w:lang w:val="en-US"/>
        </w:rPr>
        <w:t xml:space="preserve">, </w:t>
      </w:r>
      <w:r w:rsidR="009B794F" w:rsidRPr="004F530E">
        <w:rPr>
          <w:rStyle w:val="HTML"/>
          <w:rFonts w:ascii="Times New Roman" w:eastAsiaTheme="minorHAnsi" w:hAnsi="Times New Roman" w:cstheme="minorBidi"/>
          <w:sz w:val="28"/>
          <w:szCs w:val="22"/>
          <w:highlight w:val="yellow"/>
          <w:lang w:val="en-US"/>
        </w:rPr>
        <w:t>kConstantName</w:t>
      </w:r>
    </w:p>
    <w:p w14:paraId="04D7D71E" w14:textId="77777777" w:rsidR="006A5F72" w:rsidRDefault="006A5F72" w:rsidP="009B794F">
      <w:pPr>
        <w:pStyle w:val="a3"/>
        <w:rPr>
          <w:lang w:val="en-US"/>
        </w:rPr>
      </w:pPr>
      <w:r w:rsidRPr="004F530E">
        <w:rPr>
          <w:highlight w:val="yellow"/>
          <w:lang w:val="en-US"/>
        </w:rPr>
        <w:t>(</w:t>
      </w:r>
      <w:hyperlink r:id="rId14" w:history="1">
        <w:r w:rsidR="004F530E" w:rsidRPr="006914F3">
          <w:rPr>
            <w:rStyle w:val="a5"/>
            <w:highlight w:val="yellow"/>
            <w:lang w:val="en-US"/>
          </w:rPr>
          <w:t>https://rstudio-pubs-static.s3.amazonaws.com/444390_c01eca514ab54c59b563154585c73892.html</w:t>
        </w:r>
      </w:hyperlink>
      <w:r w:rsidRPr="004F530E">
        <w:rPr>
          <w:highlight w:val="yellow"/>
          <w:lang w:val="en-US"/>
        </w:rPr>
        <w:t>)</w:t>
      </w:r>
    </w:p>
    <w:p w14:paraId="67643C97" w14:textId="77777777" w:rsidR="00135D80" w:rsidRPr="00C719B8" w:rsidRDefault="00135D80" w:rsidP="00135D80">
      <w:pPr>
        <w:pStyle w:val="a3"/>
        <w:ind w:firstLine="0"/>
        <w:rPr>
          <w:lang w:val="en-US"/>
        </w:rPr>
      </w:pPr>
    </w:p>
    <w:p w14:paraId="0B754A85" w14:textId="77777777" w:rsidR="00135D80" w:rsidRPr="00135D80" w:rsidRDefault="00135D80" w:rsidP="00723316">
      <w:pPr>
        <w:pStyle w:val="22"/>
      </w:pPr>
      <w:bookmarkStart w:id="24" w:name="_Toc68520311"/>
      <w:r w:rsidRPr="00135D80">
        <w:rPr>
          <w:lang w:val="en-US"/>
        </w:rPr>
        <w:t>Mean</w:t>
      </w:r>
      <w:r w:rsidRPr="00135D80">
        <w:t>(</w:t>
      </w:r>
      <w:r w:rsidRPr="00135D80">
        <w:rPr>
          <w:lang w:val="en-US"/>
        </w:rPr>
        <w:t>df</w:t>
      </w:r>
      <w:r w:rsidRPr="00135D80">
        <w:t>)</w:t>
      </w:r>
      <w:bookmarkEnd w:id="24"/>
    </w:p>
    <w:p w14:paraId="2DB885BE" w14:textId="77777777" w:rsidR="00135D80" w:rsidRPr="00135D80" w:rsidRDefault="00135D80" w:rsidP="00135D80">
      <w:pPr>
        <w:pStyle w:val="a3"/>
        <w:ind w:firstLine="0"/>
      </w:pPr>
      <w:r w:rsidRPr="00135D80">
        <w:t>Считает среднюю арифметическую всей входящей таблицы</w:t>
      </w:r>
    </w:p>
    <w:p w14:paraId="1AEF910F" w14:textId="77777777" w:rsidR="00135D80" w:rsidRPr="00135D80" w:rsidRDefault="00135D80" w:rsidP="00135D80">
      <w:pPr>
        <w:pStyle w:val="a3"/>
        <w:ind w:firstLine="0"/>
      </w:pPr>
      <w:r>
        <w:t xml:space="preserve">Параметры: </w:t>
      </w:r>
      <w:r>
        <w:rPr>
          <w:lang w:val="en-US"/>
        </w:rPr>
        <w:t>df</w:t>
      </w:r>
      <w:r w:rsidRPr="00135D80">
        <w:t xml:space="preserve"> </w:t>
      </w:r>
      <w:r>
        <w:t xml:space="preserve">- </w:t>
      </w:r>
      <w:r w:rsidRPr="00135D80">
        <w:t>численная двумерная таблица</w:t>
      </w:r>
    </w:p>
    <w:p w14:paraId="739CA76A" w14:textId="77777777" w:rsidR="00135D80" w:rsidRPr="00135D80" w:rsidRDefault="00000C7A" w:rsidP="00135D80">
      <w:pPr>
        <w:pStyle w:val="a3"/>
        <w:ind w:firstLine="0"/>
      </w:pPr>
      <w:r>
        <w:t>Возвращает:</w:t>
      </w:r>
      <w:r w:rsidR="00135D80" w:rsidRPr="00135D80">
        <w:t xml:space="preserve"> одно число - среднее арифметическое таблицы в случае успеха</w:t>
      </w:r>
    </w:p>
    <w:p w14:paraId="5BCF8BD6" w14:textId="77777777" w:rsidR="00135D80" w:rsidRPr="00135D80" w:rsidRDefault="00000C7A" w:rsidP="00135D80">
      <w:pPr>
        <w:pStyle w:val="a3"/>
        <w:ind w:firstLine="0"/>
      </w:pPr>
      <w:r>
        <w:t>Возвращает:</w:t>
      </w:r>
      <w:r w:rsidR="00135D80" w:rsidRPr="00135D80">
        <w:t xml:space="preserve"> -1 если поданы некорректные данные</w:t>
      </w:r>
    </w:p>
    <w:p w14:paraId="4434742C" w14:textId="77777777" w:rsidR="00135D80" w:rsidRDefault="00000C7A" w:rsidP="00135D80">
      <w:pPr>
        <w:pStyle w:val="a3"/>
        <w:ind w:firstLine="0"/>
      </w:pPr>
      <w:r>
        <w:t>Примеры:</w:t>
      </w:r>
    </w:p>
    <w:p w14:paraId="2B599740" w14:textId="77777777" w:rsidR="00000C7A" w:rsidRPr="00A9106C" w:rsidRDefault="00A9106C" w:rsidP="00723316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</w:t>
      </w:r>
      <w:r w:rsidRPr="00A9106C">
        <w:rPr>
          <w:lang w:val="en-US"/>
        </w:rPr>
        <w:t>(</w:t>
      </w:r>
      <w:r>
        <w:rPr>
          <w:lang w:val="en-US"/>
        </w:rPr>
        <w:t>data.frame</w:t>
      </w:r>
      <w:r w:rsidRPr="00A9106C">
        <w:rPr>
          <w:lang w:val="en-US"/>
        </w:rPr>
        <w:t>)</w:t>
      </w:r>
      <w:r w:rsidR="00FF1B75">
        <w:t>;</w:t>
      </w:r>
    </w:p>
    <w:p w14:paraId="270C2EDE" w14:textId="77777777" w:rsidR="00A9106C" w:rsidRPr="00A9106C" w:rsidRDefault="00A9106C" w:rsidP="00723316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 w:rsidR="00FF1B75">
        <w:t>;</w:t>
      </w:r>
    </w:p>
    <w:p w14:paraId="196ED278" w14:textId="77777777" w:rsidR="00A9106C" w:rsidRDefault="00A9106C" w:rsidP="00723316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 w:rsidR="00FF1B75">
        <w:t>;</w:t>
      </w:r>
    </w:p>
    <w:p w14:paraId="4B8CF493" w14:textId="77777777" w:rsidR="00A9106C" w:rsidRPr="00A9106C" w:rsidRDefault="00A9106C" w:rsidP="00723316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</w:t>
      </w:r>
      <w:r w:rsidRPr="00A9106C">
        <w:rPr>
          <w:lang w:val="en-US"/>
        </w:rPr>
        <w:t>(</w:t>
      </w:r>
      <w:r>
        <w:rPr>
          <w:lang w:val="en-US"/>
        </w:rPr>
        <w:t>List)</w:t>
      </w:r>
      <w:r w:rsidR="00FF1B75">
        <w:t>.</w:t>
      </w:r>
    </w:p>
    <w:p w14:paraId="798F80F8" w14:textId="77777777" w:rsidR="00A9106C" w:rsidRPr="00A9106C" w:rsidRDefault="00A9106C" w:rsidP="00A9106C">
      <w:pPr>
        <w:pStyle w:val="a3"/>
        <w:ind w:firstLine="0"/>
        <w:rPr>
          <w:lang w:val="en-US"/>
        </w:rPr>
      </w:pPr>
    </w:p>
    <w:p w14:paraId="11539492" w14:textId="77777777" w:rsidR="00135D80" w:rsidRPr="00135D80" w:rsidRDefault="00723316" w:rsidP="00723316">
      <w:pPr>
        <w:pStyle w:val="22"/>
      </w:pPr>
      <w:bookmarkStart w:id="25" w:name="_Toc68520312"/>
      <w:r w:rsidRPr="00135D80">
        <w:rPr>
          <w:lang w:val="en-US"/>
        </w:rPr>
        <w:t>MeanRow</w:t>
      </w:r>
      <w:r w:rsidRPr="00723316">
        <w:t>(</w:t>
      </w:r>
      <w:r w:rsidRPr="00135D80">
        <w:rPr>
          <w:lang w:val="en-US"/>
        </w:rPr>
        <w:t>df</w:t>
      </w:r>
      <w:r w:rsidRPr="00723316">
        <w:t>)</w:t>
      </w:r>
      <w:bookmarkEnd w:id="25"/>
    </w:p>
    <w:p w14:paraId="4E775CDC" w14:textId="77777777" w:rsidR="00135D80" w:rsidRPr="00135D80" w:rsidRDefault="00135D80" w:rsidP="00135D80">
      <w:pPr>
        <w:pStyle w:val="a3"/>
        <w:ind w:firstLine="0"/>
      </w:pPr>
      <w:r w:rsidRPr="00135D80">
        <w:t>Считает среднюю арифметическую</w:t>
      </w:r>
      <w:r w:rsidR="00723316">
        <w:t xml:space="preserve"> каждой строки входящей таблицы</w:t>
      </w:r>
    </w:p>
    <w:p w14:paraId="54324A20" w14:textId="77777777" w:rsidR="00135D80" w:rsidRPr="00135D80" w:rsidRDefault="00C81393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 w:rsidR="00162177">
        <w:rPr>
          <w:lang w:val="en-US"/>
        </w:rPr>
        <w:t>df</w:t>
      </w:r>
      <w:r w:rsidR="00162177" w:rsidRPr="00C719B8">
        <w:t xml:space="preserve"> -</w:t>
      </w:r>
      <w:r w:rsidR="00162177">
        <w:t xml:space="preserve"> </w:t>
      </w:r>
      <w:r w:rsidR="00135D80" w:rsidRPr="00135D80">
        <w:t>численная двумерная таблица</w:t>
      </w:r>
    </w:p>
    <w:p w14:paraId="28527E2D" w14:textId="77777777" w:rsidR="00135D80" w:rsidRPr="00135D80" w:rsidRDefault="00E94769" w:rsidP="00135D80">
      <w:pPr>
        <w:pStyle w:val="a3"/>
        <w:ind w:firstLine="0"/>
      </w:pPr>
      <w:r>
        <w:lastRenderedPageBreak/>
        <w:t>Возвращает:</w:t>
      </w:r>
      <w:r w:rsidR="00135D80" w:rsidRPr="00135D80">
        <w:t xml:space="preserve"> вектор чисел - среднее арифметическое каждой строки таблицы в случае успеха</w:t>
      </w:r>
    </w:p>
    <w:p w14:paraId="7FBF41EF" w14:textId="77777777" w:rsidR="00723316" w:rsidRDefault="00E94769" w:rsidP="00135D80">
      <w:pPr>
        <w:pStyle w:val="a3"/>
        <w:ind w:firstLine="0"/>
      </w:pPr>
      <w:r>
        <w:t>Возвращает:</w:t>
      </w:r>
      <w:r w:rsidRPr="00135D80">
        <w:t xml:space="preserve"> </w:t>
      </w:r>
      <w:r w:rsidR="00135D80" w:rsidRPr="00135D80">
        <w:t xml:space="preserve">-1 </w:t>
      </w:r>
      <w:r w:rsidR="00723316">
        <w:t>если поданы некорректные данные</w:t>
      </w:r>
    </w:p>
    <w:p w14:paraId="675179DD" w14:textId="77777777" w:rsidR="00E94769" w:rsidRDefault="00E94769" w:rsidP="00E94769">
      <w:pPr>
        <w:pStyle w:val="a3"/>
        <w:ind w:firstLine="0"/>
      </w:pPr>
      <w:r>
        <w:t>Примеры:</w:t>
      </w:r>
    </w:p>
    <w:p w14:paraId="3BBCFFDB" w14:textId="77777777" w:rsidR="00E94769" w:rsidRPr="00A9106C" w:rsidRDefault="00E94769" w:rsidP="00E94769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MeanRow</w:t>
      </w:r>
      <w:r w:rsidRPr="00A9106C">
        <w:rPr>
          <w:lang w:val="en-US"/>
        </w:rPr>
        <w:t>(</w:t>
      </w:r>
      <w:r>
        <w:rPr>
          <w:lang w:val="en-US"/>
        </w:rPr>
        <w:t>data.frame</w:t>
      </w:r>
      <w:r w:rsidRPr="00A9106C">
        <w:rPr>
          <w:lang w:val="en-US"/>
        </w:rPr>
        <w:t>)</w:t>
      </w:r>
      <w:r w:rsidR="00FF1B75">
        <w:t>;</w:t>
      </w:r>
    </w:p>
    <w:p w14:paraId="5CB055F7" w14:textId="77777777" w:rsidR="00E94769" w:rsidRPr="00A9106C" w:rsidRDefault="00E94769" w:rsidP="00E94769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MeanRow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 w:rsidR="00FF1B75">
        <w:t>;</w:t>
      </w:r>
    </w:p>
    <w:p w14:paraId="73DEC3A9" w14:textId="77777777" w:rsidR="00E94769" w:rsidRDefault="00E94769" w:rsidP="00E94769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MeanRow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 w:rsidR="00FF1B75">
        <w:t>;</w:t>
      </w:r>
    </w:p>
    <w:p w14:paraId="44052FEB" w14:textId="77777777" w:rsidR="00E94769" w:rsidRPr="00A9106C" w:rsidRDefault="00E94769" w:rsidP="00E94769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MeanRow</w:t>
      </w:r>
      <w:r w:rsidRPr="00A9106C">
        <w:rPr>
          <w:lang w:val="en-US"/>
        </w:rPr>
        <w:t>(</w:t>
      </w:r>
      <w:r>
        <w:rPr>
          <w:lang w:val="en-US"/>
        </w:rPr>
        <w:t>List)</w:t>
      </w:r>
      <w:r w:rsidR="00FF1B75">
        <w:t>.</w:t>
      </w:r>
    </w:p>
    <w:p w14:paraId="160C1839" w14:textId="77777777" w:rsidR="00135D80" w:rsidRDefault="00135D80" w:rsidP="00135D80">
      <w:pPr>
        <w:pStyle w:val="a3"/>
        <w:ind w:firstLine="0"/>
        <w:rPr>
          <w:lang w:val="en-US"/>
        </w:rPr>
      </w:pPr>
    </w:p>
    <w:p w14:paraId="690A11FB" w14:textId="77777777" w:rsidR="00162177" w:rsidRPr="00162177" w:rsidRDefault="00162177" w:rsidP="00162177">
      <w:pPr>
        <w:pStyle w:val="22"/>
      </w:pPr>
      <w:bookmarkStart w:id="26" w:name="_Toc68520313"/>
      <w:r w:rsidRPr="00135D80">
        <w:rPr>
          <w:lang w:val="en-US"/>
        </w:rPr>
        <w:t>MeanCol</w:t>
      </w:r>
      <w:r w:rsidRPr="00162177">
        <w:t>(</w:t>
      </w:r>
      <w:r w:rsidRPr="00135D80">
        <w:rPr>
          <w:lang w:val="en-US"/>
        </w:rPr>
        <w:t>df</w:t>
      </w:r>
      <w:r w:rsidRPr="00162177">
        <w:t>)</w:t>
      </w:r>
      <w:bookmarkEnd w:id="26"/>
    </w:p>
    <w:p w14:paraId="4260AAC4" w14:textId="77777777" w:rsidR="00135D80" w:rsidRPr="00135D80" w:rsidRDefault="00135D80" w:rsidP="00135D80">
      <w:pPr>
        <w:pStyle w:val="a3"/>
        <w:ind w:firstLine="0"/>
      </w:pPr>
      <w:r w:rsidRPr="00162177">
        <w:t xml:space="preserve">Считает среднюю </w:t>
      </w:r>
      <w:r w:rsidRPr="00135D80">
        <w:t>арифметическую каждого столбца входящей таблицы</w:t>
      </w:r>
    </w:p>
    <w:p w14:paraId="11840037" w14:textId="77777777" w:rsidR="00135D80" w:rsidRPr="00135D80" w:rsidRDefault="00162177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1008FDBF" w14:textId="77777777" w:rsidR="00135D80" w:rsidRPr="00135D80" w:rsidRDefault="00162177" w:rsidP="00135D80">
      <w:pPr>
        <w:pStyle w:val="a3"/>
        <w:ind w:firstLine="0"/>
      </w:pPr>
      <w:r>
        <w:t>Возвращает:</w:t>
      </w:r>
      <w:r w:rsidRPr="00135D80">
        <w:t xml:space="preserve"> </w:t>
      </w:r>
      <w:r w:rsidR="00135D80" w:rsidRPr="00135D80">
        <w:t>вектор чисел - среднее арифметическое каждого столбца таблицы в случае успеха</w:t>
      </w:r>
    </w:p>
    <w:p w14:paraId="43FB51F7" w14:textId="77777777" w:rsidR="00135D80" w:rsidRPr="00135D80" w:rsidRDefault="00162177" w:rsidP="00135D80">
      <w:pPr>
        <w:pStyle w:val="a3"/>
        <w:ind w:firstLine="0"/>
      </w:pPr>
      <w:r>
        <w:t>Возвращает: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1B8458CF" w14:textId="77777777" w:rsidR="00D60D87" w:rsidRDefault="00D60D87" w:rsidP="00D60D87">
      <w:pPr>
        <w:pStyle w:val="a3"/>
        <w:ind w:firstLine="0"/>
      </w:pPr>
      <w:r>
        <w:t>Примеры:</w:t>
      </w:r>
    </w:p>
    <w:p w14:paraId="3F4FBC24" w14:textId="77777777" w:rsidR="00D60D87" w:rsidRPr="00A9106C" w:rsidRDefault="00D60D87" w:rsidP="00D60D87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MeanCol</w:t>
      </w:r>
      <w:r w:rsidRPr="00A9106C">
        <w:rPr>
          <w:lang w:val="en-US"/>
        </w:rPr>
        <w:t>(</w:t>
      </w:r>
      <w:r>
        <w:rPr>
          <w:lang w:val="en-US"/>
        </w:rPr>
        <w:t>data.frame</w:t>
      </w:r>
      <w:r w:rsidRPr="00A9106C">
        <w:rPr>
          <w:lang w:val="en-US"/>
        </w:rPr>
        <w:t>)</w:t>
      </w:r>
      <w:r>
        <w:t>;</w:t>
      </w:r>
    </w:p>
    <w:p w14:paraId="70F17ABB" w14:textId="77777777" w:rsidR="00D60D87" w:rsidRPr="00A9106C" w:rsidRDefault="00D60D87" w:rsidP="00D60D87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MeanCol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7AFE46F9" w14:textId="77777777" w:rsidR="00D60D87" w:rsidRDefault="00D60D87" w:rsidP="00D60D87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MeanCol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07F5C628" w14:textId="77777777" w:rsidR="00D60D87" w:rsidRPr="00A9106C" w:rsidRDefault="00D60D87" w:rsidP="00D60D87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MeanCol</w:t>
      </w:r>
      <w:r w:rsidRPr="00A9106C">
        <w:rPr>
          <w:lang w:val="en-US"/>
        </w:rPr>
        <w:t>(</w:t>
      </w:r>
      <w:r>
        <w:rPr>
          <w:lang w:val="en-US"/>
        </w:rPr>
        <w:t>List)</w:t>
      </w:r>
      <w:r>
        <w:t>.</w:t>
      </w:r>
    </w:p>
    <w:p w14:paraId="7ABF9E35" w14:textId="77777777" w:rsidR="00135D80" w:rsidRDefault="00135D80" w:rsidP="00135D80">
      <w:pPr>
        <w:pStyle w:val="a3"/>
        <w:ind w:firstLine="0"/>
        <w:rPr>
          <w:lang w:val="en-US"/>
        </w:rPr>
      </w:pPr>
    </w:p>
    <w:p w14:paraId="24254181" w14:textId="77777777" w:rsidR="005057D0" w:rsidRPr="00910B50" w:rsidRDefault="001450F1" w:rsidP="00910B50">
      <w:pPr>
        <w:pStyle w:val="22"/>
      </w:pPr>
      <w:bookmarkStart w:id="27" w:name="_Toc68520314"/>
      <w:r>
        <w:rPr>
          <w:lang w:val="en-US"/>
        </w:rPr>
        <w:t>MeanH</w:t>
      </w:r>
      <w:r w:rsidR="00910B50" w:rsidRPr="00135D80">
        <w:rPr>
          <w:lang w:val="en-US"/>
        </w:rPr>
        <w:t>arm</w:t>
      </w:r>
      <w:r w:rsidR="00910B50" w:rsidRPr="00910B50">
        <w:t>(</w:t>
      </w:r>
      <w:r w:rsidR="00910B50" w:rsidRPr="00135D80">
        <w:rPr>
          <w:lang w:val="en-US"/>
        </w:rPr>
        <w:t>df</w:t>
      </w:r>
      <w:r w:rsidR="00910B50" w:rsidRPr="00910B50">
        <w:t>)</w:t>
      </w:r>
      <w:bookmarkEnd w:id="27"/>
    </w:p>
    <w:p w14:paraId="444EBB38" w14:textId="77777777" w:rsidR="00135D80" w:rsidRPr="00135D80" w:rsidRDefault="00135D80" w:rsidP="00135D80">
      <w:pPr>
        <w:pStyle w:val="a3"/>
        <w:ind w:firstLine="0"/>
      </w:pPr>
      <w:r w:rsidRPr="005057D0">
        <w:lastRenderedPageBreak/>
        <w:t xml:space="preserve">Считает среднюю </w:t>
      </w:r>
      <w:r w:rsidR="00910B50">
        <w:t>гармоническою входящей таблицы</w:t>
      </w:r>
    </w:p>
    <w:p w14:paraId="1B712684" w14:textId="77777777" w:rsidR="00135D80" w:rsidRPr="00135D80" w:rsidRDefault="008A67D5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5EDF6141" w14:textId="77777777" w:rsidR="00135D80" w:rsidRPr="00135D80" w:rsidRDefault="001450F1" w:rsidP="00135D80">
      <w:pPr>
        <w:pStyle w:val="a3"/>
        <w:ind w:firstLine="0"/>
      </w:pPr>
      <w:r>
        <w:t>Возвращает:</w:t>
      </w:r>
      <w:r w:rsidRPr="00135D80">
        <w:t xml:space="preserve"> </w:t>
      </w:r>
      <w:r w:rsidR="00135D80" w:rsidRPr="00135D80">
        <w:t>число - среднее гармоническое всей таблицы в случае успеха</w:t>
      </w:r>
    </w:p>
    <w:p w14:paraId="3AA2E982" w14:textId="77777777" w:rsidR="00135D80" w:rsidRPr="00135D80" w:rsidRDefault="001450F1" w:rsidP="00135D80">
      <w:pPr>
        <w:pStyle w:val="a3"/>
        <w:ind w:firstLine="0"/>
      </w:pPr>
      <w:r>
        <w:t>Возвращает: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16E4F37A" w14:textId="77777777" w:rsidR="001450F1" w:rsidRDefault="001450F1" w:rsidP="001450F1">
      <w:pPr>
        <w:pStyle w:val="a3"/>
        <w:ind w:firstLine="0"/>
      </w:pPr>
      <w:r>
        <w:t>Примеры:</w:t>
      </w:r>
    </w:p>
    <w:p w14:paraId="685D3B3A" w14:textId="77777777" w:rsidR="001450F1" w:rsidRPr="00A9106C" w:rsidRDefault="001450F1" w:rsidP="001450F1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MeanHarm</w:t>
      </w:r>
      <w:r w:rsidRPr="00A9106C">
        <w:rPr>
          <w:lang w:val="en-US"/>
        </w:rPr>
        <w:t>(</w:t>
      </w:r>
      <w:r>
        <w:rPr>
          <w:lang w:val="en-US"/>
        </w:rPr>
        <w:t>data.frame</w:t>
      </w:r>
      <w:r w:rsidRPr="00A9106C">
        <w:rPr>
          <w:lang w:val="en-US"/>
        </w:rPr>
        <w:t>)</w:t>
      </w:r>
      <w:r>
        <w:t>;</w:t>
      </w:r>
    </w:p>
    <w:p w14:paraId="5BB60AD7" w14:textId="77777777" w:rsidR="001450F1" w:rsidRPr="00A9106C" w:rsidRDefault="001450F1" w:rsidP="001450F1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MeanHarm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71CAD416" w14:textId="77777777" w:rsidR="001450F1" w:rsidRDefault="001450F1" w:rsidP="001450F1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MeanHarm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0D37451C" w14:textId="77777777" w:rsidR="001450F1" w:rsidRPr="00A9106C" w:rsidRDefault="001450F1" w:rsidP="001450F1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MeanHarm</w:t>
      </w:r>
      <w:r w:rsidRPr="00A9106C">
        <w:rPr>
          <w:lang w:val="en-US"/>
        </w:rPr>
        <w:t>(</w:t>
      </w:r>
      <w:r>
        <w:rPr>
          <w:lang w:val="en-US"/>
        </w:rPr>
        <w:t>List)</w:t>
      </w:r>
      <w:r>
        <w:t>.</w:t>
      </w:r>
    </w:p>
    <w:p w14:paraId="1C62F30E" w14:textId="77777777" w:rsidR="00135D80" w:rsidRDefault="00135D80" w:rsidP="00135D80">
      <w:pPr>
        <w:pStyle w:val="a3"/>
        <w:ind w:firstLine="0"/>
      </w:pPr>
    </w:p>
    <w:p w14:paraId="1B131630" w14:textId="77777777" w:rsidR="00827089" w:rsidRPr="00052C21" w:rsidRDefault="00CA3425" w:rsidP="00CA3425">
      <w:pPr>
        <w:pStyle w:val="22"/>
      </w:pPr>
      <w:bookmarkStart w:id="28" w:name="_Toc68520315"/>
      <w:r>
        <w:rPr>
          <w:lang w:val="en-US"/>
        </w:rPr>
        <w:t>MeanGeom</w:t>
      </w:r>
      <w:r w:rsidRPr="00052C21">
        <w:t>(</w:t>
      </w:r>
      <w:r>
        <w:rPr>
          <w:lang w:val="en-US"/>
        </w:rPr>
        <w:t>df</w:t>
      </w:r>
      <w:r w:rsidRPr="00052C21">
        <w:t>)</w:t>
      </w:r>
      <w:bookmarkEnd w:id="28"/>
    </w:p>
    <w:p w14:paraId="4646E875" w14:textId="77777777" w:rsidR="00135D80" w:rsidRPr="00135D80" w:rsidRDefault="00135D80" w:rsidP="00135D80">
      <w:pPr>
        <w:pStyle w:val="a3"/>
        <w:ind w:firstLine="0"/>
      </w:pPr>
      <w:r w:rsidRPr="00135D80">
        <w:t xml:space="preserve">Считает среднюю </w:t>
      </w:r>
      <w:r w:rsidR="00052C21">
        <w:t>геометрическую входящей таблицы</w:t>
      </w:r>
    </w:p>
    <w:p w14:paraId="2950B31C" w14:textId="77777777" w:rsidR="00135D80" w:rsidRPr="00135D80" w:rsidRDefault="00052C21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17F41483" w14:textId="77777777" w:rsidR="00135D80" w:rsidRPr="00135D80" w:rsidRDefault="00E44215" w:rsidP="00135D80">
      <w:pPr>
        <w:pStyle w:val="a3"/>
        <w:ind w:firstLine="0"/>
      </w:pPr>
      <w:r>
        <w:t>Возвращает</w:t>
      </w:r>
      <w:r w:rsidRPr="00E44215">
        <w:t>:</w:t>
      </w:r>
      <w:r w:rsidRPr="00135D80">
        <w:t xml:space="preserve"> </w:t>
      </w:r>
      <w:r w:rsidR="00135D80" w:rsidRPr="00135D80">
        <w:t>число - среднее геометрическое всей таблицы в случае успеха</w:t>
      </w:r>
    </w:p>
    <w:p w14:paraId="09C3A92E" w14:textId="77777777" w:rsidR="00135D80" w:rsidRPr="00135D80" w:rsidRDefault="00E44215" w:rsidP="00135D80">
      <w:pPr>
        <w:pStyle w:val="a3"/>
        <w:ind w:firstLine="0"/>
      </w:pPr>
      <w:r>
        <w:t>Возвращает</w:t>
      </w:r>
      <w:r w:rsidRPr="00E44215">
        <w:t>:</w:t>
      </w:r>
      <w:r w:rsidRPr="00AC6E95">
        <w:t xml:space="preserve"> </w:t>
      </w:r>
      <w:r w:rsidR="00135D80" w:rsidRPr="00135D80">
        <w:t>-1 если поданы некорректные данные</w:t>
      </w:r>
    </w:p>
    <w:p w14:paraId="323DF70B" w14:textId="77777777" w:rsidR="00AC6E95" w:rsidRDefault="00AC6E95" w:rsidP="00AC6E95">
      <w:pPr>
        <w:pStyle w:val="a3"/>
        <w:ind w:firstLine="0"/>
      </w:pPr>
      <w:r>
        <w:t>Примеры:</w:t>
      </w:r>
    </w:p>
    <w:p w14:paraId="0E3B36B8" w14:textId="77777777" w:rsidR="00AC6E95" w:rsidRPr="00A9106C" w:rsidRDefault="00AC6E95" w:rsidP="00AC6E95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MeanGeom</w:t>
      </w:r>
      <w:r w:rsidRPr="00A9106C">
        <w:rPr>
          <w:lang w:val="en-US"/>
        </w:rPr>
        <w:t>(</w:t>
      </w:r>
      <w:r>
        <w:rPr>
          <w:lang w:val="en-US"/>
        </w:rPr>
        <w:t>data.frame</w:t>
      </w:r>
      <w:r w:rsidRPr="00A9106C">
        <w:rPr>
          <w:lang w:val="en-US"/>
        </w:rPr>
        <w:t>)</w:t>
      </w:r>
      <w:r>
        <w:t>;</w:t>
      </w:r>
    </w:p>
    <w:p w14:paraId="10AEDC88" w14:textId="77777777" w:rsidR="00AC6E95" w:rsidRPr="00A9106C" w:rsidRDefault="00AC6E95" w:rsidP="00AC6E95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MeanGeom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1F4EFCEA" w14:textId="77777777" w:rsidR="00AC6E95" w:rsidRDefault="00AC6E95" w:rsidP="00AC6E95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MeanGeom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344956A1" w14:textId="77777777" w:rsidR="00AC6E95" w:rsidRPr="00A9106C" w:rsidRDefault="00AC6E95" w:rsidP="00AC6E95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MeanGeom</w:t>
      </w:r>
      <w:r w:rsidRPr="00A9106C">
        <w:rPr>
          <w:lang w:val="en-US"/>
        </w:rPr>
        <w:t>(</w:t>
      </w:r>
      <w:r>
        <w:rPr>
          <w:lang w:val="en-US"/>
        </w:rPr>
        <w:t>List)</w:t>
      </w:r>
      <w:r>
        <w:t>.</w:t>
      </w:r>
    </w:p>
    <w:p w14:paraId="7C8D2C1C" w14:textId="77777777" w:rsidR="00135D80" w:rsidRDefault="00135D80" w:rsidP="00135D80">
      <w:pPr>
        <w:pStyle w:val="a3"/>
        <w:ind w:firstLine="0"/>
        <w:rPr>
          <w:lang w:val="en-US"/>
        </w:rPr>
      </w:pPr>
    </w:p>
    <w:p w14:paraId="4EE23544" w14:textId="77777777" w:rsidR="0064705A" w:rsidRPr="00135D80" w:rsidRDefault="00E40E98" w:rsidP="00E40E98">
      <w:pPr>
        <w:pStyle w:val="22"/>
      </w:pPr>
      <w:bookmarkStart w:id="29" w:name="_Toc68520316"/>
      <w:r w:rsidRPr="00135D80">
        <w:rPr>
          <w:lang w:val="en-US"/>
        </w:rPr>
        <w:t>MeanSqr</w:t>
      </w:r>
      <w:r w:rsidRPr="002F1C18">
        <w:t>(</w:t>
      </w:r>
      <w:r w:rsidRPr="00135D80">
        <w:rPr>
          <w:lang w:val="en-US"/>
        </w:rPr>
        <w:t>df</w:t>
      </w:r>
      <w:r w:rsidRPr="002F1C18">
        <w:t>)</w:t>
      </w:r>
      <w:bookmarkEnd w:id="29"/>
    </w:p>
    <w:p w14:paraId="57225EB9" w14:textId="77777777" w:rsidR="00135D80" w:rsidRPr="00135D80" w:rsidRDefault="00135D80" w:rsidP="00135D80">
      <w:pPr>
        <w:pStyle w:val="a3"/>
        <w:ind w:firstLine="0"/>
      </w:pPr>
      <w:r w:rsidRPr="00135D80">
        <w:lastRenderedPageBreak/>
        <w:t>Считает среднюю квадратич</w:t>
      </w:r>
      <w:r w:rsidR="002F1C18">
        <w:t>ескую величину входящей таблицы</w:t>
      </w:r>
    </w:p>
    <w:p w14:paraId="5C98C40F" w14:textId="77777777" w:rsidR="00135D80" w:rsidRPr="00135D80" w:rsidRDefault="00847802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6BA66005" w14:textId="77777777" w:rsidR="00135D80" w:rsidRPr="00135D80" w:rsidRDefault="002F1C18" w:rsidP="00135D80">
      <w:pPr>
        <w:pStyle w:val="a3"/>
        <w:ind w:firstLine="0"/>
      </w:pPr>
      <w:r>
        <w:t>Возвращает</w:t>
      </w:r>
      <w:r w:rsidRPr="00E44215">
        <w:t>:</w:t>
      </w:r>
      <w:r w:rsidRPr="00135D80">
        <w:t xml:space="preserve"> </w:t>
      </w:r>
      <w:r w:rsidR="00135D80" w:rsidRPr="00135D80">
        <w:t>число - средняя квадратическая всей таблицы в случае успеха</w:t>
      </w:r>
    </w:p>
    <w:p w14:paraId="68BE8139" w14:textId="77777777" w:rsidR="00135D80" w:rsidRPr="00135D80" w:rsidRDefault="002F1C18" w:rsidP="00135D80">
      <w:pPr>
        <w:pStyle w:val="a3"/>
        <w:ind w:firstLine="0"/>
      </w:pPr>
      <w:r>
        <w:t>Возвращает</w:t>
      </w:r>
      <w:r w:rsidRPr="00E44215">
        <w:t>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6F7046A3" w14:textId="77777777" w:rsidR="00951A3A" w:rsidRDefault="00951A3A" w:rsidP="00951A3A">
      <w:pPr>
        <w:pStyle w:val="a3"/>
        <w:ind w:firstLine="0"/>
      </w:pPr>
      <w:r>
        <w:t>Примеры:</w:t>
      </w:r>
    </w:p>
    <w:p w14:paraId="4152E0BD" w14:textId="77777777" w:rsidR="00951A3A" w:rsidRPr="00A9106C" w:rsidRDefault="00951A3A" w:rsidP="00951A3A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MeanSqr(data.frame</w:t>
      </w:r>
      <w:r w:rsidRPr="00A9106C">
        <w:rPr>
          <w:lang w:val="en-US"/>
        </w:rPr>
        <w:t>)</w:t>
      </w:r>
      <w:r>
        <w:t>;</w:t>
      </w:r>
    </w:p>
    <w:p w14:paraId="23848083" w14:textId="77777777" w:rsidR="00951A3A" w:rsidRPr="00A9106C" w:rsidRDefault="00951A3A" w:rsidP="00951A3A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MeanSqr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2D42F0DE" w14:textId="77777777" w:rsidR="00951A3A" w:rsidRDefault="00951A3A" w:rsidP="00951A3A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MeanSqr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7C1F2EDD" w14:textId="77777777" w:rsidR="00951A3A" w:rsidRPr="00A9106C" w:rsidRDefault="00951A3A" w:rsidP="00951A3A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MeanSqr</w:t>
      </w:r>
      <w:r w:rsidRPr="00A9106C">
        <w:rPr>
          <w:lang w:val="en-US"/>
        </w:rPr>
        <w:t>(</w:t>
      </w:r>
      <w:r>
        <w:rPr>
          <w:lang w:val="en-US"/>
        </w:rPr>
        <w:t>List)</w:t>
      </w:r>
      <w:r>
        <w:t>.</w:t>
      </w:r>
    </w:p>
    <w:p w14:paraId="5355D9A8" w14:textId="77777777" w:rsidR="00135D80" w:rsidRDefault="00135D80" w:rsidP="00135D80">
      <w:pPr>
        <w:pStyle w:val="a3"/>
        <w:ind w:firstLine="0"/>
      </w:pPr>
    </w:p>
    <w:p w14:paraId="1F8BE829" w14:textId="77777777" w:rsidR="001961A2" w:rsidRPr="00135D80" w:rsidRDefault="00606BE8" w:rsidP="00606BE8">
      <w:pPr>
        <w:pStyle w:val="22"/>
      </w:pPr>
      <w:bookmarkStart w:id="30" w:name="_Toc68520317"/>
      <w:r w:rsidRPr="00135D80">
        <w:rPr>
          <w:lang w:val="en-US"/>
        </w:rPr>
        <w:t>Median</w:t>
      </w:r>
      <w:r w:rsidRPr="00B443F9">
        <w:t>(</w:t>
      </w:r>
      <w:r w:rsidRPr="00135D80">
        <w:rPr>
          <w:lang w:val="en-US"/>
        </w:rPr>
        <w:t>df</w:t>
      </w:r>
      <w:r w:rsidRPr="00B443F9">
        <w:t>)</w:t>
      </w:r>
      <w:bookmarkEnd w:id="30"/>
    </w:p>
    <w:p w14:paraId="55563679" w14:textId="77777777" w:rsidR="00135D80" w:rsidRPr="00135D80" w:rsidRDefault="00135D80" w:rsidP="00135D80">
      <w:pPr>
        <w:pStyle w:val="a3"/>
        <w:ind w:firstLine="0"/>
      </w:pPr>
      <w:r w:rsidRPr="00135D80">
        <w:t>С</w:t>
      </w:r>
      <w:r w:rsidR="00776F9A">
        <w:t>читает медиану входящей таблицы</w:t>
      </w:r>
    </w:p>
    <w:p w14:paraId="6774A808" w14:textId="77777777" w:rsidR="00135D80" w:rsidRPr="00135D80" w:rsidRDefault="00B443F9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015F2037" w14:textId="77777777" w:rsidR="00135D80" w:rsidRPr="00135D80" w:rsidRDefault="00F1732B" w:rsidP="00135D80">
      <w:pPr>
        <w:pStyle w:val="a3"/>
        <w:ind w:firstLine="0"/>
      </w:pPr>
      <w:r>
        <w:t>Возвращает</w:t>
      </w:r>
      <w:r w:rsidRPr="00E44215">
        <w:t>:</w:t>
      </w:r>
      <w:r w:rsidRPr="00135D80">
        <w:t xml:space="preserve"> </w:t>
      </w:r>
      <w:r w:rsidR="00135D80" w:rsidRPr="00135D80">
        <w:t>число - медиана всей таблицы в случае успеха</w:t>
      </w:r>
    </w:p>
    <w:p w14:paraId="39638146" w14:textId="77777777" w:rsidR="00135D80" w:rsidRPr="00135D80" w:rsidRDefault="009F6D68" w:rsidP="00135D80">
      <w:pPr>
        <w:pStyle w:val="a3"/>
        <w:ind w:firstLine="0"/>
      </w:pPr>
      <w:r>
        <w:t>Возвращает</w:t>
      </w:r>
      <w:r w:rsidRPr="00E44215">
        <w:t>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3963231D" w14:textId="77777777" w:rsidR="00F06BAE" w:rsidRDefault="00F06BAE" w:rsidP="00F06BAE">
      <w:pPr>
        <w:pStyle w:val="a3"/>
        <w:ind w:firstLine="0"/>
      </w:pPr>
      <w:r>
        <w:t>Примеры:</w:t>
      </w:r>
    </w:p>
    <w:p w14:paraId="2B46D5D2" w14:textId="77777777" w:rsidR="00F06BAE" w:rsidRPr="00A9106C" w:rsidRDefault="00F06BAE" w:rsidP="00F06BAE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Median(data.frame</w:t>
      </w:r>
      <w:r w:rsidRPr="00A9106C">
        <w:rPr>
          <w:lang w:val="en-US"/>
        </w:rPr>
        <w:t>)</w:t>
      </w:r>
      <w:r>
        <w:t>;</w:t>
      </w:r>
    </w:p>
    <w:p w14:paraId="57859B4D" w14:textId="77777777" w:rsidR="00F06BAE" w:rsidRPr="00A9106C" w:rsidRDefault="00F06BAE" w:rsidP="00F06BAE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Median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3BA3B3C9" w14:textId="77777777" w:rsidR="00F06BAE" w:rsidRDefault="00F06BAE" w:rsidP="00F06BAE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Median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1235058E" w14:textId="77777777" w:rsidR="00F06BAE" w:rsidRPr="00A9106C" w:rsidRDefault="00F06BAE" w:rsidP="00F06BAE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Median</w:t>
      </w:r>
      <w:r w:rsidRPr="00A9106C">
        <w:rPr>
          <w:lang w:val="en-US"/>
        </w:rPr>
        <w:t>(</w:t>
      </w:r>
      <w:r>
        <w:rPr>
          <w:lang w:val="en-US"/>
        </w:rPr>
        <w:t>List)</w:t>
      </w:r>
      <w:r>
        <w:t>.</w:t>
      </w:r>
    </w:p>
    <w:p w14:paraId="1722E2C5" w14:textId="77777777" w:rsidR="00135D80" w:rsidRDefault="00135D80" w:rsidP="00135D80">
      <w:pPr>
        <w:pStyle w:val="a3"/>
        <w:ind w:firstLine="0"/>
        <w:rPr>
          <w:lang w:val="en-US"/>
        </w:rPr>
      </w:pPr>
    </w:p>
    <w:p w14:paraId="30624C4D" w14:textId="77777777" w:rsidR="00C7145B" w:rsidRPr="00135D80" w:rsidRDefault="00496E80" w:rsidP="00496E80">
      <w:pPr>
        <w:pStyle w:val="22"/>
      </w:pPr>
      <w:bookmarkStart w:id="31" w:name="_Toc68520318"/>
      <w:r w:rsidRPr="00135D80">
        <w:rPr>
          <w:lang w:val="en-US"/>
        </w:rPr>
        <w:t>Moda</w:t>
      </w:r>
      <w:r w:rsidRPr="001C1009">
        <w:t>(</w:t>
      </w:r>
      <w:r w:rsidRPr="00135D80">
        <w:rPr>
          <w:lang w:val="en-US"/>
        </w:rPr>
        <w:t>df</w:t>
      </w:r>
      <w:r w:rsidRPr="001C1009">
        <w:t>)</w:t>
      </w:r>
      <w:bookmarkEnd w:id="31"/>
    </w:p>
    <w:p w14:paraId="4615EA4F" w14:textId="77777777" w:rsidR="00135D80" w:rsidRPr="00135D80" w:rsidRDefault="001C1009" w:rsidP="00135D80">
      <w:pPr>
        <w:pStyle w:val="a3"/>
        <w:ind w:firstLine="0"/>
      </w:pPr>
      <w:r>
        <w:lastRenderedPageBreak/>
        <w:t>Считает моду входящей таблицы</w:t>
      </w:r>
    </w:p>
    <w:p w14:paraId="51CAA55A" w14:textId="77777777" w:rsidR="00135D80" w:rsidRPr="00135D80" w:rsidRDefault="001C1009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66364090" w14:textId="77777777" w:rsidR="00135D80" w:rsidRPr="00135D80" w:rsidRDefault="001C1009" w:rsidP="00135D80">
      <w:pPr>
        <w:pStyle w:val="a3"/>
        <w:ind w:firstLine="0"/>
      </w:pPr>
      <w:r>
        <w:t>Возвращает</w:t>
      </w:r>
      <w:r w:rsidRPr="00E44215">
        <w:t>:</w:t>
      </w:r>
      <w:r w:rsidRPr="00135D80">
        <w:t xml:space="preserve"> </w:t>
      </w:r>
      <w:r w:rsidR="00135D80" w:rsidRPr="00135D80">
        <w:t>число или вектор - мод(а) всей таблицы в случае успеха</w:t>
      </w:r>
    </w:p>
    <w:p w14:paraId="4A57D078" w14:textId="77777777" w:rsidR="00135D80" w:rsidRPr="00135D80" w:rsidRDefault="001C1009" w:rsidP="00135D80">
      <w:pPr>
        <w:pStyle w:val="a3"/>
        <w:ind w:firstLine="0"/>
      </w:pPr>
      <w:r>
        <w:t>Возвращает</w:t>
      </w:r>
      <w:r w:rsidRPr="00E44215">
        <w:t>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25E5649C" w14:textId="77777777" w:rsidR="00411F25" w:rsidRDefault="00411F25" w:rsidP="00411F25">
      <w:pPr>
        <w:pStyle w:val="a3"/>
        <w:ind w:firstLine="0"/>
      </w:pPr>
      <w:r>
        <w:t>Примеры:</w:t>
      </w:r>
    </w:p>
    <w:p w14:paraId="6C51866B" w14:textId="77777777" w:rsidR="00411F25" w:rsidRPr="00A9106C" w:rsidRDefault="00411F25" w:rsidP="00411F25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Moda(data.frame</w:t>
      </w:r>
      <w:r w:rsidRPr="00A9106C">
        <w:rPr>
          <w:lang w:val="en-US"/>
        </w:rPr>
        <w:t>)</w:t>
      </w:r>
      <w:r>
        <w:t>;</w:t>
      </w:r>
    </w:p>
    <w:p w14:paraId="0E9E973B" w14:textId="77777777" w:rsidR="00411F25" w:rsidRPr="00A9106C" w:rsidRDefault="00411F25" w:rsidP="00411F25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Moda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751C7CAF" w14:textId="77777777" w:rsidR="00411F25" w:rsidRDefault="00411F25" w:rsidP="00411F25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Moda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60E84600" w14:textId="77777777" w:rsidR="00411F25" w:rsidRPr="00A9106C" w:rsidRDefault="00411F25" w:rsidP="00411F25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Moda</w:t>
      </w:r>
      <w:r w:rsidRPr="00A9106C">
        <w:rPr>
          <w:lang w:val="en-US"/>
        </w:rPr>
        <w:t>(</w:t>
      </w:r>
      <w:r>
        <w:rPr>
          <w:lang w:val="en-US"/>
        </w:rPr>
        <w:t>List)</w:t>
      </w:r>
      <w:r>
        <w:t>.</w:t>
      </w:r>
    </w:p>
    <w:p w14:paraId="49D254BA" w14:textId="77777777" w:rsidR="00135D80" w:rsidRDefault="00135D80" w:rsidP="00135D80">
      <w:pPr>
        <w:pStyle w:val="a3"/>
        <w:ind w:firstLine="0"/>
        <w:rPr>
          <w:lang w:val="en-US"/>
        </w:rPr>
      </w:pPr>
    </w:p>
    <w:p w14:paraId="25093E89" w14:textId="77777777" w:rsidR="00701E74" w:rsidRPr="00135D80" w:rsidRDefault="006E246B" w:rsidP="006E246B">
      <w:pPr>
        <w:pStyle w:val="22"/>
      </w:pPr>
      <w:bookmarkStart w:id="32" w:name="_Toc68520319"/>
      <w:r w:rsidRPr="00135D80">
        <w:rPr>
          <w:lang w:val="en-US"/>
        </w:rPr>
        <w:t>SD</w:t>
      </w:r>
      <w:r w:rsidRPr="00185462">
        <w:t>(</w:t>
      </w:r>
      <w:r w:rsidRPr="00135D80">
        <w:rPr>
          <w:lang w:val="en-US"/>
        </w:rPr>
        <w:t>df</w:t>
      </w:r>
      <w:r w:rsidRPr="00185462">
        <w:t>)</w:t>
      </w:r>
      <w:bookmarkEnd w:id="32"/>
    </w:p>
    <w:p w14:paraId="6EB0D4E0" w14:textId="77777777" w:rsidR="00135D80" w:rsidRPr="00135D80" w:rsidRDefault="00135D80" w:rsidP="00135D80">
      <w:pPr>
        <w:pStyle w:val="a3"/>
        <w:ind w:firstLine="0"/>
      </w:pPr>
      <w:r w:rsidRPr="00135D80">
        <w:t>Считает стандрат</w:t>
      </w:r>
      <w:r w:rsidR="00185462">
        <w:t>ное отклонение входящей таблицы</w:t>
      </w:r>
    </w:p>
    <w:p w14:paraId="10E37DAE" w14:textId="77777777" w:rsidR="00135D80" w:rsidRPr="00135D80" w:rsidRDefault="00185462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025929B2" w14:textId="77777777" w:rsidR="00135D80" w:rsidRPr="00135D80" w:rsidRDefault="003E43E3" w:rsidP="00135D80">
      <w:pPr>
        <w:pStyle w:val="a3"/>
        <w:ind w:firstLine="0"/>
      </w:pPr>
      <w:r>
        <w:t>Возвращает</w:t>
      </w:r>
      <w:r w:rsidRPr="00E44215">
        <w:t>:</w:t>
      </w:r>
      <w:r w:rsidRPr="00135D80">
        <w:t xml:space="preserve"> </w:t>
      </w:r>
      <w:r w:rsidR="00135D80" w:rsidRPr="00135D80">
        <w:t>число - стандартное отклонение таблицы в случае успеха</w:t>
      </w:r>
    </w:p>
    <w:p w14:paraId="31A14EF5" w14:textId="77777777" w:rsidR="00135D80" w:rsidRPr="00135D80" w:rsidRDefault="00F71680" w:rsidP="00135D80">
      <w:pPr>
        <w:pStyle w:val="a3"/>
        <w:ind w:firstLine="0"/>
      </w:pPr>
      <w:r>
        <w:t>Возвращает</w:t>
      </w:r>
      <w:r w:rsidRPr="00E44215">
        <w:t>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145ED6D0" w14:textId="77777777" w:rsidR="00F60FE3" w:rsidRDefault="00F60FE3" w:rsidP="00F60FE3">
      <w:pPr>
        <w:pStyle w:val="a3"/>
        <w:ind w:firstLine="0"/>
      </w:pPr>
      <w:r>
        <w:t>Примеры:</w:t>
      </w:r>
    </w:p>
    <w:p w14:paraId="1563B0D2" w14:textId="77777777" w:rsidR="00F60FE3" w:rsidRPr="00A9106C" w:rsidRDefault="00F60FE3" w:rsidP="00F60FE3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SD(data.frame</w:t>
      </w:r>
      <w:r w:rsidRPr="00A9106C">
        <w:rPr>
          <w:lang w:val="en-US"/>
        </w:rPr>
        <w:t>)</w:t>
      </w:r>
      <w:r>
        <w:t>;</w:t>
      </w:r>
    </w:p>
    <w:p w14:paraId="2C83382A" w14:textId="77777777" w:rsidR="00F60FE3" w:rsidRPr="00A9106C" w:rsidRDefault="00F60FE3" w:rsidP="00F60FE3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SD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410E6EDC" w14:textId="77777777" w:rsidR="00F60FE3" w:rsidRDefault="00F60FE3" w:rsidP="00F60FE3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SD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61BFD253" w14:textId="77777777" w:rsidR="00F60FE3" w:rsidRPr="00A9106C" w:rsidRDefault="00F60FE3" w:rsidP="00F60FE3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SD</w:t>
      </w:r>
      <w:r w:rsidRPr="00A9106C">
        <w:rPr>
          <w:lang w:val="en-US"/>
        </w:rPr>
        <w:t>(</w:t>
      </w:r>
      <w:r>
        <w:rPr>
          <w:lang w:val="en-US"/>
        </w:rPr>
        <w:t>List)</w:t>
      </w:r>
      <w:r>
        <w:t>.</w:t>
      </w:r>
    </w:p>
    <w:p w14:paraId="16F4A348" w14:textId="77777777" w:rsidR="00135D80" w:rsidRDefault="00135D80" w:rsidP="00135D80">
      <w:pPr>
        <w:pStyle w:val="a3"/>
        <w:ind w:firstLine="0"/>
        <w:rPr>
          <w:lang w:val="en-US"/>
        </w:rPr>
      </w:pPr>
    </w:p>
    <w:p w14:paraId="4228AE90" w14:textId="77777777" w:rsidR="00235D7D" w:rsidRPr="00E42DBE" w:rsidRDefault="00662A02" w:rsidP="00662A02">
      <w:pPr>
        <w:pStyle w:val="22"/>
      </w:pPr>
      <w:bookmarkStart w:id="33" w:name="_Toc68520320"/>
      <w:r>
        <w:rPr>
          <w:lang w:val="en-US"/>
        </w:rPr>
        <w:t>MAD</w:t>
      </w:r>
      <w:r w:rsidRPr="00E42DBE">
        <w:t>(</w:t>
      </w:r>
      <w:r>
        <w:rPr>
          <w:lang w:val="en-US"/>
        </w:rPr>
        <w:t>df</w:t>
      </w:r>
      <w:r w:rsidRPr="00E42DBE">
        <w:t>)</w:t>
      </w:r>
      <w:bookmarkEnd w:id="33"/>
    </w:p>
    <w:p w14:paraId="2DBDA700" w14:textId="77777777" w:rsidR="00135D80" w:rsidRPr="00135D80" w:rsidRDefault="00135D80" w:rsidP="00135D80">
      <w:pPr>
        <w:pStyle w:val="a3"/>
        <w:ind w:firstLine="0"/>
      </w:pPr>
      <w:r w:rsidRPr="00135D80">
        <w:lastRenderedPageBreak/>
        <w:t>Считает среднее абсолют</w:t>
      </w:r>
      <w:r w:rsidR="00E42DBE">
        <w:t>ное отклонение входящей таблицы</w:t>
      </w:r>
    </w:p>
    <w:p w14:paraId="5FBC78EC" w14:textId="77777777" w:rsidR="00135D80" w:rsidRPr="00135D80" w:rsidRDefault="00E42DBE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5C77F257" w14:textId="77777777" w:rsidR="00135D80" w:rsidRPr="00135D80" w:rsidRDefault="00F4727E" w:rsidP="00135D80">
      <w:pPr>
        <w:pStyle w:val="a3"/>
        <w:ind w:firstLine="0"/>
      </w:pPr>
      <w:r>
        <w:t>Возвращает</w:t>
      </w:r>
      <w:r w:rsidRPr="00E44215">
        <w:t>:</w:t>
      </w:r>
      <w:r w:rsidRPr="00135D80">
        <w:t xml:space="preserve"> </w:t>
      </w:r>
      <w:r w:rsidR="00135D80" w:rsidRPr="00135D80">
        <w:t>число - среднее абсолютное отклонение таблицы в случае успеха</w:t>
      </w:r>
    </w:p>
    <w:p w14:paraId="0098D012" w14:textId="77777777" w:rsidR="00135D80" w:rsidRPr="00135D80" w:rsidRDefault="00F4727E" w:rsidP="00135D80">
      <w:pPr>
        <w:pStyle w:val="a3"/>
        <w:ind w:firstLine="0"/>
      </w:pPr>
      <w:r>
        <w:t>Возвращает</w:t>
      </w:r>
      <w:r w:rsidRPr="00E44215">
        <w:t>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0172FB90" w14:textId="77777777" w:rsidR="00B000BD" w:rsidRDefault="00B000BD" w:rsidP="00B000BD">
      <w:pPr>
        <w:pStyle w:val="a3"/>
        <w:ind w:firstLine="0"/>
      </w:pPr>
      <w:r>
        <w:t>Примеры:</w:t>
      </w:r>
    </w:p>
    <w:p w14:paraId="33297F8F" w14:textId="77777777" w:rsidR="00B000BD" w:rsidRPr="00A9106C" w:rsidRDefault="00B000BD" w:rsidP="00B000BD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MAD(data.frame</w:t>
      </w:r>
      <w:r w:rsidRPr="00A9106C">
        <w:rPr>
          <w:lang w:val="en-US"/>
        </w:rPr>
        <w:t>)</w:t>
      </w:r>
      <w:r>
        <w:t>;</w:t>
      </w:r>
    </w:p>
    <w:p w14:paraId="5A0F516C" w14:textId="77777777" w:rsidR="00B000BD" w:rsidRPr="00A9106C" w:rsidRDefault="00B000BD" w:rsidP="00B000BD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MAD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18B37DD5" w14:textId="77777777" w:rsidR="00B000BD" w:rsidRDefault="00B000BD" w:rsidP="00B000BD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MAD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38EF0B3A" w14:textId="77777777" w:rsidR="00B000BD" w:rsidRPr="00A9106C" w:rsidRDefault="00B000BD" w:rsidP="00B000BD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MAD</w:t>
      </w:r>
      <w:r w:rsidRPr="00A9106C">
        <w:rPr>
          <w:lang w:val="en-US"/>
        </w:rPr>
        <w:t>(</w:t>
      </w:r>
      <w:r>
        <w:rPr>
          <w:lang w:val="en-US"/>
        </w:rPr>
        <w:t>List)</w:t>
      </w:r>
      <w:r>
        <w:t>.</w:t>
      </w:r>
    </w:p>
    <w:p w14:paraId="458E8869" w14:textId="77777777" w:rsidR="00B000BD" w:rsidRDefault="00B000BD" w:rsidP="00135D80">
      <w:pPr>
        <w:pStyle w:val="a3"/>
        <w:ind w:firstLine="0"/>
        <w:rPr>
          <w:lang w:val="en-US"/>
        </w:rPr>
      </w:pPr>
    </w:p>
    <w:p w14:paraId="081403E8" w14:textId="77777777" w:rsidR="00135D80" w:rsidRPr="00135D80" w:rsidRDefault="006026E3" w:rsidP="006026E3">
      <w:pPr>
        <w:pStyle w:val="22"/>
      </w:pPr>
      <w:bookmarkStart w:id="34" w:name="_Toc68520321"/>
      <w:r w:rsidRPr="00135D80">
        <w:rPr>
          <w:lang w:val="en-US"/>
        </w:rPr>
        <w:t>SEM</w:t>
      </w:r>
      <w:r w:rsidRPr="001F5C11">
        <w:t>(</w:t>
      </w:r>
      <w:r w:rsidRPr="00135D80">
        <w:rPr>
          <w:lang w:val="en-US"/>
        </w:rPr>
        <w:t>df</w:t>
      </w:r>
      <w:r w:rsidRPr="001F5C11">
        <w:t>)</w:t>
      </w:r>
      <w:bookmarkEnd w:id="34"/>
    </w:p>
    <w:p w14:paraId="02E69402" w14:textId="77777777" w:rsidR="00135D80" w:rsidRPr="00135D80" w:rsidRDefault="00135D80" w:rsidP="00135D80">
      <w:pPr>
        <w:pStyle w:val="a3"/>
        <w:ind w:firstLine="0"/>
      </w:pPr>
      <w:r w:rsidRPr="00135D80">
        <w:t>Считает стандартную ошибку среднего входящей таблицы</w:t>
      </w:r>
    </w:p>
    <w:p w14:paraId="62C8B118" w14:textId="77777777" w:rsidR="00135D80" w:rsidRPr="00135D80" w:rsidRDefault="00135D80" w:rsidP="00135D80">
      <w:pPr>
        <w:pStyle w:val="a3"/>
        <w:ind w:firstLine="0"/>
      </w:pPr>
      <w:r w:rsidRPr="00135D80">
        <w:t>#'</w:t>
      </w:r>
    </w:p>
    <w:p w14:paraId="483ED18B" w14:textId="77777777" w:rsidR="00135D80" w:rsidRPr="00135D80" w:rsidRDefault="001F5C11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2CF99A96" w14:textId="77777777" w:rsidR="00135D80" w:rsidRPr="00135D80" w:rsidRDefault="001F5C11" w:rsidP="00135D80">
      <w:pPr>
        <w:pStyle w:val="a3"/>
        <w:ind w:firstLine="0"/>
      </w:pPr>
      <w:r>
        <w:t>Возвращает</w:t>
      </w:r>
      <w:r w:rsidRPr="00E44215">
        <w:t>:</w:t>
      </w:r>
      <w:r w:rsidRPr="00135D80">
        <w:t xml:space="preserve"> </w:t>
      </w:r>
      <w:r w:rsidR="00135D80" w:rsidRPr="00135D80">
        <w:t>число - стандартная ошбика среднего таблицы в случае успеха</w:t>
      </w:r>
    </w:p>
    <w:p w14:paraId="7EAC4534" w14:textId="77777777" w:rsidR="00135D80" w:rsidRPr="00135D80" w:rsidRDefault="001F5C11" w:rsidP="00135D80">
      <w:pPr>
        <w:pStyle w:val="a3"/>
        <w:ind w:firstLine="0"/>
      </w:pPr>
      <w:r>
        <w:t>Возвращает</w:t>
      </w:r>
      <w:r w:rsidRPr="00E44215">
        <w:t>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31E7DE7E" w14:textId="77777777" w:rsidR="00AC75E8" w:rsidRDefault="00AC75E8" w:rsidP="00AC75E8">
      <w:pPr>
        <w:pStyle w:val="a3"/>
        <w:ind w:firstLine="0"/>
      </w:pPr>
      <w:r>
        <w:t>Примеры:</w:t>
      </w:r>
    </w:p>
    <w:p w14:paraId="274F5254" w14:textId="77777777" w:rsidR="00AC75E8" w:rsidRPr="00A9106C" w:rsidRDefault="00AC75E8" w:rsidP="00AC75E8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SEM(data.frame</w:t>
      </w:r>
      <w:r w:rsidRPr="00A9106C">
        <w:rPr>
          <w:lang w:val="en-US"/>
        </w:rPr>
        <w:t>)</w:t>
      </w:r>
      <w:r>
        <w:t>;</w:t>
      </w:r>
    </w:p>
    <w:p w14:paraId="29163017" w14:textId="77777777" w:rsidR="00AC75E8" w:rsidRPr="00A9106C" w:rsidRDefault="00AC75E8" w:rsidP="00AC75E8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SEM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533FB872" w14:textId="77777777" w:rsidR="00AC75E8" w:rsidRDefault="00AC75E8" w:rsidP="00AC75E8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SEM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4E93E24D" w14:textId="77777777" w:rsidR="00AC75E8" w:rsidRPr="00A9106C" w:rsidRDefault="00AC75E8" w:rsidP="00AC75E8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SEM</w:t>
      </w:r>
      <w:r w:rsidRPr="00A9106C">
        <w:rPr>
          <w:lang w:val="en-US"/>
        </w:rPr>
        <w:t>(</w:t>
      </w:r>
      <w:r>
        <w:rPr>
          <w:lang w:val="en-US"/>
        </w:rPr>
        <w:t>List)</w:t>
      </w:r>
      <w:r>
        <w:t>.</w:t>
      </w:r>
    </w:p>
    <w:p w14:paraId="1A5D8B9A" w14:textId="77777777" w:rsidR="00340D05" w:rsidRDefault="00340D05" w:rsidP="00135D80">
      <w:pPr>
        <w:pStyle w:val="a3"/>
        <w:ind w:firstLine="0"/>
        <w:rPr>
          <w:lang w:val="en-US"/>
        </w:rPr>
      </w:pPr>
    </w:p>
    <w:p w14:paraId="11C14E71" w14:textId="77777777" w:rsidR="007C4AE4" w:rsidRPr="007C4AE4" w:rsidRDefault="007C4AE4" w:rsidP="007C4AE4">
      <w:pPr>
        <w:pStyle w:val="22"/>
      </w:pPr>
      <w:bookmarkStart w:id="35" w:name="_Toc68520322"/>
      <w:r w:rsidRPr="00135D80">
        <w:rPr>
          <w:lang w:val="en-US"/>
        </w:rPr>
        <w:lastRenderedPageBreak/>
        <w:t>Min</w:t>
      </w:r>
      <w:r w:rsidRPr="007C4AE4">
        <w:t>(</w:t>
      </w:r>
      <w:r w:rsidRPr="00135D80">
        <w:rPr>
          <w:lang w:val="en-US"/>
        </w:rPr>
        <w:t>df</w:t>
      </w:r>
      <w:r w:rsidRPr="007C4AE4">
        <w:t>)</w:t>
      </w:r>
      <w:bookmarkEnd w:id="35"/>
    </w:p>
    <w:p w14:paraId="3FEB0112" w14:textId="77777777" w:rsidR="00135D80" w:rsidRPr="00135D80" w:rsidRDefault="00135D80" w:rsidP="00135D80">
      <w:pPr>
        <w:pStyle w:val="a3"/>
        <w:ind w:firstLine="0"/>
      </w:pPr>
      <w:r w:rsidRPr="00135D80">
        <w:t>Считает минимальное значение входящей таблицы</w:t>
      </w:r>
    </w:p>
    <w:p w14:paraId="3594D5F9" w14:textId="77777777" w:rsidR="00135D80" w:rsidRPr="00135D80" w:rsidRDefault="00F95E99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29E18168" w14:textId="77777777" w:rsidR="00135D80" w:rsidRPr="00135D80" w:rsidRDefault="009A69CE" w:rsidP="00135D80">
      <w:pPr>
        <w:pStyle w:val="a3"/>
        <w:ind w:firstLine="0"/>
      </w:pPr>
      <w:r>
        <w:t>Возвращает</w:t>
      </w:r>
      <w:r w:rsidRPr="009A69CE">
        <w:t>:</w:t>
      </w:r>
      <w:r w:rsidRPr="00135D80">
        <w:t xml:space="preserve"> </w:t>
      </w:r>
      <w:r w:rsidR="00135D80" w:rsidRPr="00135D80">
        <w:t>число - минимальное значение таблицы в случае успеха</w:t>
      </w:r>
    </w:p>
    <w:p w14:paraId="4B2E455A" w14:textId="77777777" w:rsidR="00135D80" w:rsidRPr="00135D80" w:rsidRDefault="009A69CE" w:rsidP="00135D80">
      <w:pPr>
        <w:pStyle w:val="a3"/>
        <w:ind w:firstLine="0"/>
      </w:pPr>
      <w:r>
        <w:t>Возвращает</w:t>
      </w:r>
      <w:r w:rsidRPr="00AE3396">
        <w:t>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49276DFA" w14:textId="77777777" w:rsidR="00AE3396" w:rsidRDefault="00AE3396" w:rsidP="00AE3396">
      <w:pPr>
        <w:pStyle w:val="a3"/>
        <w:ind w:firstLine="0"/>
      </w:pPr>
      <w:r>
        <w:t>Примеры:</w:t>
      </w:r>
    </w:p>
    <w:p w14:paraId="08B2F953" w14:textId="77777777" w:rsidR="00AE3396" w:rsidRPr="00A9106C" w:rsidRDefault="00AE3396" w:rsidP="00AE3396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Min(data.frame</w:t>
      </w:r>
      <w:r w:rsidRPr="00A9106C">
        <w:rPr>
          <w:lang w:val="en-US"/>
        </w:rPr>
        <w:t>)</w:t>
      </w:r>
      <w:r>
        <w:t>;</w:t>
      </w:r>
    </w:p>
    <w:p w14:paraId="55138F09" w14:textId="77777777" w:rsidR="00AE3396" w:rsidRPr="00A9106C" w:rsidRDefault="00AE3396" w:rsidP="00AE3396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Min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6A633AB6" w14:textId="77777777" w:rsidR="00AE3396" w:rsidRDefault="00AE3396" w:rsidP="00AE3396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Min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7BD04E47" w14:textId="77777777" w:rsidR="00AE3396" w:rsidRPr="00A9106C" w:rsidRDefault="00AE3396" w:rsidP="00AE3396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Min</w:t>
      </w:r>
      <w:r w:rsidRPr="00A9106C">
        <w:rPr>
          <w:lang w:val="en-US"/>
        </w:rPr>
        <w:t>(</w:t>
      </w:r>
      <w:r>
        <w:rPr>
          <w:lang w:val="en-US"/>
        </w:rPr>
        <w:t>List)</w:t>
      </w:r>
      <w:r>
        <w:t>.</w:t>
      </w:r>
    </w:p>
    <w:p w14:paraId="0157E4CB" w14:textId="77777777" w:rsidR="00135D80" w:rsidRDefault="00135D80" w:rsidP="00135D80">
      <w:pPr>
        <w:pStyle w:val="a3"/>
        <w:ind w:firstLine="0"/>
        <w:rPr>
          <w:lang w:val="en-US"/>
        </w:rPr>
      </w:pPr>
    </w:p>
    <w:p w14:paraId="23F101E9" w14:textId="77777777" w:rsidR="008B47DF" w:rsidRPr="00135D80" w:rsidRDefault="00974A7E" w:rsidP="00974A7E">
      <w:pPr>
        <w:pStyle w:val="22"/>
      </w:pPr>
      <w:bookmarkStart w:id="36" w:name="_Toc68520323"/>
      <w:r w:rsidRPr="00135D80">
        <w:rPr>
          <w:lang w:val="en-US"/>
        </w:rPr>
        <w:t>MinRow</w:t>
      </w:r>
      <w:r w:rsidRPr="00974A7E">
        <w:t>(</w:t>
      </w:r>
      <w:r w:rsidRPr="00135D80">
        <w:rPr>
          <w:lang w:val="en-US"/>
        </w:rPr>
        <w:t>df</w:t>
      </w:r>
      <w:r w:rsidRPr="00974A7E">
        <w:t>)</w:t>
      </w:r>
      <w:bookmarkEnd w:id="36"/>
    </w:p>
    <w:p w14:paraId="6FE30A08" w14:textId="77777777" w:rsidR="00135D80" w:rsidRPr="00135D80" w:rsidRDefault="00135D80" w:rsidP="00135D80">
      <w:pPr>
        <w:pStyle w:val="a3"/>
        <w:ind w:firstLine="0"/>
      </w:pPr>
      <w:r w:rsidRPr="00135D80">
        <w:t>Считает минимальное значение каждой строки входящей таблицы</w:t>
      </w:r>
    </w:p>
    <w:p w14:paraId="7404B7B2" w14:textId="77777777" w:rsidR="00135D80" w:rsidRPr="00135D80" w:rsidRDefault="00974A7E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740827B7" w14:textId="77777777" w:rsidR="00135D80" w:rsidRPr="00135D80" w:rsidRDefault="00E6532E" w:rsidP="00135D80">
      <w:pPr>
        <w:pStyle w:val="a3"/>
        <w:ind w:firstLine="0"/>
      </w:pPr>
      <w:r>
        <w:t>Возвращает</w:t>
      </w:r>
      <w:r w:rsidRPr="009A69CE">
        <w:t>:</w:t>
      </w:r>
      <w:r w:rsidRPr="00135D80">
        <w:t xml:space="preserve"> </w:t>
      </w:r>
      <w:r w:rsidR="00135D80" w:rsidRPr="00135D80">
        <w:t>вектор чисел - минимальное значение каждой строки таблицы в случае успеха</w:t>
      </w:r>
    </w:p>
    <w:p w14:paraId="77E881A7" w14:textId="77777777" w:rsidR="00135D80" w:rsidRPr="00135D80" w:rsidRDefault="00E6532E" w:rsidP="00135D80">
      <w:pPr>
        <w:pStyle w:val="a3"/>
        <w:ind w:firstLine="0"/>
      </w:pPr>
      <w:r>
        <w:t>Возвращает</w:t>
      </w:r>
      <w:r w:rsidRPr="009A69CE">
        <w:t>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2DC2CC58" w14:textId="77777777" w:rsidR="00E6532E" w:rsidRDefault="00E6532E" w:rsidP="00E6532E">
      <w:pPr>
        <w:pStyle w:val="a3"/>
        <w:ind w:firstLine="0"/>
      </w:pPr>
      <w:r>
        <w:t>Примеры:</w:t>
      </w:r>
    </w:p>
    <w:p w14:paraId="25261C5E" w14:textId="77777777" w:rsidR="00E6532E" w:rsidRPr="00A9106C" w:rsidRDefault="00E6532E" w:rsidP="00E6532E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MinRow(data.frame</w:t>
      </w:r>
      <w:r w:rsidRPr="00A9106C">
        <w:rPr>
          <w:lang w:val="en-US"/>
        </w:rPr>
        <w:t>)</w:t>
      </w:r>
      <w:r>
        <w:t>;</w:t>
      </w:r>
    </w:p>
    <w:p w14:paraId="421B182B" w14:textId="77777777" w:rsidR="00E6532E" w:rsidRPr="00A9106C" w:rsidRDefault="00E6532E" w:rsidP="00E6532E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MinRow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247AF12E" w14:textId="77777777" w:rsidR="00E6532E" w:rsidRDefault="00E6532E" w:rsidP="00E6532E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MinRow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1B833719" w14:textId="77777777" w:rsidR="00E6532E" w:rsidRPr="00A9106C" w:rsidRDefault="00E6532E" w:rsidP="00E6532E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MinRow</w:t>
      </w:r>
      <w:r w:rsidRPr="00A9106C">
        <w:rPr>
          <w:lang w:val="en-US"/>
        </w:rPr>
        <w:t>(</w:t>
      </w:r>
      <w:r>
        <w:rPr>
          <w:lang w:val="en-US"/>
        </w:rPr>
        <w:t>List)</w:t>
      </w:r>
      <w:r>
        <w:t>.</w:t>
      </w:r>
    </w:p>
    <w:p w14:paraId="13E57534" w14:textId="77777777" w:rsidR="00135D80" w:rsidRDefault="00135D80" w:rsidP="00135D80">
      <w:pPr>
        <w:pStyle w:val="a3"/>
        <w:ind w:firstLine="0"/>
        <w:rPr>
          <w:lang w:val="en-US"/>
        </w:rPr>
      </w:pPr>
    </w:p>
    <w:p w14:paraId="64CE0B6E" w14:textId="77777777" w:rsidR="009E122B" w:rsidRPr="00135D80" w:rsidRDefault="009E122B" w:rsidP="009E122B">
      <w:pPr>
        <w:pStyle w:val="22"/>
      </w:pPr>
      <w:bookmarkStart w:id="37" w:name="_Toc68520324"/>
      <w:r w:rsidRPr="00135D80">
        <w:rPr>
          <w:lang w:val="en-US"/>
        </w:rPr>
        <w:t>MinCol</w:t>
      </w:r>
      <w:r w:rsidRPr="00ED3C18">
        <w:t>(</w:t>
      </w:r>
      <w:r w:rsidRPr="00135D80">
        <w:rPr>
          <w:lang w:val="en-US"/>
        </w:rPr>
        <w:t>df</w:t>
      </w:r>
      <w:r w:rsidRPr="00ED3C18">
        <w:t>)</w:t>
      </w:r>
      <w:bookmarkEnd w:id="37"/>
    </w:p>
    <w:p w14:paraId="4F995600" w14:textId="77777777" w:rsidR="00135D80" w:rsidRPr="00135D80" w:rsidRDefault="00135D80" w:rsidP="00135D80">
      <w:pPr>
        <w:pStyle w:val="a3"/>
        <w:ind w:firstLine="0"/>
      </w:pPr>
      <w:r w:rsidRPr="00135D80">
        <w:t>Считает минимальное значение к</w:t>
      </w:r>
      <w:r w:rsidR="003324D6">
        <w:t>аждого столбца входящей таблицы</w:t>
      </w:r>
    </w:p>
    <w:p w14:paraId="48850C13" w14:textId="77777777" w:rsidR="00135D80" w:rsidRPr="00135D80" w:rsidRDefault="00ED3C18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332D1915" w14:textId="77777777" w:rsidR="00135D80" w:rsidRPr="00135D80" w:rsidRDefault="000E01F0" w:rsidP="00135D80">
      <w:pPr>
        <w:pStyle w:val="a3"/>
        <w:ind w:firstLine="0"/>
      </w:pPr>
      <w:r>
        <w:t>Возвращает</w:t>
      </w:r>
      <w:r w:rsidRPr="009A69CE">
        <w:t>:</w:t>
      </w:r>
      <w:r w:rsidRPr="00135D80">
        <w:t xml:space="preserve"> </w:t>
      </w:r>
      <w:r w:rsidR="00135D80" w:rsidRPr="00135D80">
        <w:t>вектор чисел - минимальное значение каждого столбца таблицы в случае успеха</w:t>
      </w:r>
    </w:p>
    <w:p w14:paraId="64280ED9" w14:textId="77777777" w:rsidR="00135D80" w:rsidRPr="00135D80" w:rsidRDefault="00F03599" w:rsidP="00135D80">
      <w:pPr>
        <w:pStyle w:val="a3"/>
        <w:ind w:firstLine="0"/>
      </w:pPr>
      <w:r>
        <w:t>Возвращает</w:t>
      </w:r>
      <w:r w:rsidRPr="009A69CE">
        <w:t>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6FCE7AF6" w14:textId="77777777" w:rsidR="00F03599" w:rsidRDefault="00F03599" w:rsidP="00F03599">
      <w:pPr>
        <w:pStyle w:val="a3"/>
        <w:ind w:firstLine="0"/>
      </w:pPr>
      <w:r>
        <w:t>Примеры:</w:t>
      </w:r>
    </w:p>
    <w:p w14:paraId="5F50314B" w14:textId="77777777" w:rsidR="00F03599" w:rsidRPr="00A9106C" w:rsidRDefault="00F03599" w:rsidP="00F03599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MinCol(data.frame</w:t>
      </w:r>
      <w:r w:rsidRPr="00A9106C">
        <w:rPr>
          <w:lang w:val="en-US"/>
        </w:rPr>
        <w:t>)</w:t>
      </w:r>
      <w:r>
        <w:t>;</w:t>
      </w:r>
    </w:p>
    <w:p w14:paraId="227FE2E3" w14:textId="77777777" w:rsidR="00F03599" w:rsidRPr="00A9106C" w:rsidRDefault="00F03599" w:rsidP="00F03599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MinCol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1F2FF3BC" w14:textId="77777777" w:rsidR="00F03599" w:rsidRDefault="00F03599" w:rsidP="00F03599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MinCol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0DA641E6" w14:textId="77777777" w:rsidR="00F03599" w:rsidRPr="00A9106C" w:rsidRDefault="00F03599" w:rsidP="00F03599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MinCol(List)</w:t>
      </w:r>
      <w:r>
        <w:t>.</w:t>
      </w:r>
    </w:p>
    <w:p w14:paraId="3E3ADCC9" w14:textId="77777777" w:rsidR="003324D6" w:rsidRDefault="003324D6" w:rsidP="00135D80">
      <w:pPr>
        <w:pStyle w:val="a3"/>
        <w:ind w:firstLine="0"/>
        <w:rPr>
          <w:lang w:val="en-US"/>
        </w:rPr>
      </w:pPr>
    </w:p>
    <w:p w14:paraId="7334E8C1" w14:textId="77777777" w:rsidR="00135D80" w:rsidRPr="00135D80" w:rsidRDefault="00696D5A" w:rsidP="00455957">
      <w:pPr>
        <w:pStyle w:val="22"/>
      </w:pPr>
      <w:bookmarkStart w:id="38" w:name="_Toc68520325"/>
      <w:r w:rsidRPr="00135D80">
        <w:rPr>
          <w:lang w:val="en-US"/>
        </w:rPr>
        <w:t>Max</w:t>
      </w:r>
      <w:r w:rsidRPr="00455957">
        <w:t>(</w:t>
      </w:r>
      <w:r w:rsidRPr="00135D80">
        <w:rPr>
          <w:lang w:val="en-US"/>
        </w:rPr>
        <w:t>df</w:t>
      </w:r>
      <w:r w:rsidRPr="00455957">
        <w:t>)</w:t>
      </w:r>
      <w:bookmarkEnd w:id="38"/>
    </w:p>
    <w:p w14:paraId="4FD216DE" w14:textId="77777777" w:rsidR="00135D80" w:rsidRPr="00135D80" w:rsidRDefault="00135D80" w:rsidP="00135D80">
      <w:pPr>
        <w:pStyle w:val="a3"/>
        <w:ind w:firstLine="0"/>
      </w:pPr>
      <w:r w:rsidRPr="00135D80">
        <w:t>Считает максима</w:t>
      </w:r>
      <w:r w:rsidR="00455957">
        <w:t>льное значение входящей таблицы</w:t>
      </w:r>
    </w:p>
    <w:p w14:paraId="49C42C13" w14:textId="77777777" w:rsidR="00135D80" w:rsidRPr="00135D80" w:rsidRDefault="008752F6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05DB9E30" w14:textId="77777777" w:rsidR="00135D80" w:rsidRPr="00135D80" w:rsidRDefault="001115EA" w:rsidP="00135D80">
      <w:pPr>
        <w:pStyle w:val="a3"/>
        <w:ind w:firstLine="0"/>
      </w:pPr>
      <w:r>
        <w:t>Возвращает</w:t>
      </w:r>
      <w:r w:rsidRPr="009A69CE">
        <w:t>:</w:t>
      </w:r>
      <w:r w:rsidRPr="00135D80">
        <w:t xml:space="preserve"> </w:t>
      </w:r>
      <w:r w:rsidR="00135D80" w:rsidRPr="00135D80">
        <w:t>число - максимальное значение таблицы в случае успеха</w:t>
      </w:r>
    </w:p>
    <w:p w14:paraId="55503D46" w14:textId="77777777" w:rsidR="00135D80" w:rsidRPr="00135D80" w:rsidRDefault="001115EA" w:rsidP="00135D80">
      <w:pPr>
        <w:pStyle w:val="a3"/>
        <w:ind w:firstLine="0"/>
      </w:pPr>
      <w:r>
        <w:t>Возвращает</w:t>
      </w:r>
      <w:r w:rsidRPr="009A69CE">
        <w:t>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024B9C39" w14:textId="77777777" w:rsidR="003F7D08" w:rsidRDefault="003F7D08" w:rsidP="003F7D08">
      <w:pPr>
        <w:pStyle w:val="a3"/>
        <w:ind w:firstLine="0"/>
      </w:pPr>
      <w:r>
        <w:t>Примеры:</w:t>
      </w:r>
    </w:p>
    <w:p w14:paraId="29B4D880" w14:textId="77777777" w:rsidR="003F7D08" w:rsidRPr="00A9106C" w:rsidRDefault="003F7D08" w:rsidP="003F7D08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Max(data.frame</w:t>
      </w:r>
      <w:r w:rsidRPr="00A9106C">
        <w:rPr>
          <w:lang w:val="en-US"/>
        </w:rPr>
        <w:t>)</w:t>
      </w:r>
      <w:r>
        <w:t>;</w:t>
      </w:r>
    </w:p>
    <w:p w14:paraId="19E27D46" w14:textId="77777777" w:rsidR="003F7D08" w:rsidRPr="00A9106C" w:rsidRDefault="003F7D08" w:rsidP="003F7D08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Max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20EC9796" w14:textId="77777777" w:rsidR="003F7D08" w:rsidRDefault="003F7D08" w:rsidP="003F7D08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Max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2F800EF7" w14:textId="77777777" w:rsidR="003F7D08" w:rsidRPr="00A9106C" w:rsidRDefault="003F7D08" w:rsidP="003F7D08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lastRenderedPageBreak/>
        <w:t>Max(List)</w:t>
      </w:r>
      <w:r>
        <w:t>.</w:t>
      </w:r>
    </w:p>
    <w:p w14:paraId="5ECAD96B" w14:textId="77777777" w:rsidR="00135D80" w:rsidRDefault="00135D80" w:rsidP="00135D80">
      <w:pPr>
        <w:pStyle w:val="a3"/>
        <w:ind w:firstLine="0"/>
        <w:rPr>
          <w:lang w:val="en-US"/>
        </w:rPr>
      </w:pPr>
    </w:p>
    <w:p w14:paraId="2703C6D9" w14:textId="77777777" w:rsidR="00083DB4" w:rsidRPr="003A75A2" w:rsidRDefault="003A75A2" w:rsidP="003A75A2">
      <w:pPr>
        <w:pStyle w:val="22"/>
      </w:pPr>
      <w:bookmarkStart w:id="39" w:name="_Toc68520326"/>
      <w:r w:rsidRPr="00135D80">
        <w:rPr>
          <w:lang w:val="en-US"/>
        </w:rPr>
        <w:t>MaxRow</w:t>
      </w:r>
      <w:r w:rsidRPr="003A75A2">
        <w:t>(</w:t>
      </w:r>
      <w:r w:rsidRPr="00135D80">
        <w:rPr>
          <w:lang w:val="en-US"/>
        </w:rPr>
        <w:t>df</w:t>
      </w:r>
      <w:r w:rsidRPr="003A75A2">
        <w:t>)</w:t>
      </w:r>
      <w:bookmarkEnd w:id="39"/>
    </w:p>
    <w:p w14:paraId="56F038AA" w14:textId="77777777" w:rsidR="00135D80" w:rsidRPr="00135D80" w:rsidRDefault="00135D80" w:rsidP="00135D80">
      <w:pPr>
        <w:pStyle w:val="a3"/>
        <w:ind w:firstLine="0"/>
      </w:pPr>
      <w:r w:rsidRPr="00135D80">
        <w:t>Считает максимальное значение</w:t>
      </w:r>
      <w:r w:rsidR="003A75A2">
        <w:t xml:space="preserve"> каждой строки входящей таблицы</w:t>
      </w:r>
    </w:p>
    <w:p w14:paraId="58BAB6AF" w14:textId="77777777" w:rsidR="00135D80" w:rsidRPr="00135D80" w:rsidRDefault="006512AE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0DFF4B1E" w14:textId="77777777" w:rsidR="00135D80" w:rsidRPr="00135D80" w:rsidRDefault="006512AE" w:rsidP="00135D80">
      <w:pPr>
        <w:pStyle w:val="a3"/>
        <w:ind w:firstLine="0"/>
      </w:pPr>
      <w:r>
        <w:t>Возвращает</w:t>
      </w:r>
      <w:r w:rsidRPr="009A69CE">
        <w:t>:</w:t>
      </w:r>
      <w:r w:rsidRPr="00135D80">
        <w:t xml:space="preserve"> </w:t>
      </w:r>
      <w:r w:rsidR="00135D80" w:rsidRPr="00135D80">
        <w:t>вектор чисел - максимальное значение каждой строки таблицы в случае успеха</w:t>
      </w:r>
    </w:p>
    <w:p w14:paraId="15F174D3" w14:textId="77777777" w:rsidR="00135D80" w:rsidRPr="00135D80" w:rsidRDefault="006512AE" w:rsidP="00135D80">
      <w:pPr>
        <w:pStyle w:val="a3"/>
        <w:ind w:firstLine="0"/>
      </w:pPr>
      <w:r>
        <w:t>Возвращает</w:t>
      </w:r>
      <w:r w:rsidRPr="009A69CE">
        <w:t>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6B1B7B98" w14:textId="77777777" w:rsidR="006512AE" w:rsidRDefault="006512AE" w:rsidP="006512AE">
      <w:pPr>
        <w:pStyle w:val="a3"/>
        <w:ind w:firstLine="0"/>
      </w:pPr>
      <w:r>
        <w:t>Примеры:</w:t>
      </w:r>
    </w:p>
    <w:p w14:paraId="18617839" w14:textId="77777777" w:rsidR="006512AE" w:rsidRPr="00A9106C" w:rsidRDefault="006512AE" w:rsidP="006512AE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MaxRow(data.frame</w:t>
      </w:r>
      <w:r w:rsidRPr="00A9106C">
        <w:rPr>
          <w:lang w:val="en-US"/>
        </w:rPr>
        <w:t>)</w:t>
      </w:r>
      <w:r>
        <w:t>;</w:t>
      </w:r>
    </w:p>
    <w:p w14:paraId="6E4DDBE0" w14:textId="77777777" w:rsidR="006512AE" w:rsidRPr="00A9106C" w:rsidRDefault="006512AE" w:rsidP="006512AE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MaxRow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3BF910EB" w14:textId="77777777" w:rsidR="006512AE" w:rsidRDefault="006512AE" w:rsidP="006512AE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MaxRow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5D0ADA9D" w14:textId="77777777" w:rsidR="006512AE" w:rsidRPr="00A9106C" w:rsidRDefault="006512AE" w:rsidP="006512AE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MaxRow(List)</w:t>
      </w:r>
      <w:r>
        <w:t>.</w:t>
      </w:r>
    </w:p>
    <w:p w14:paraId="0471B1AC" w14:textId="77777777" w:rsidR="00135D80" w:rsidRDefault="00135D80" w:rsidP="00135D80">
      <w:pPr>
        <w:pStyle w:val="a3"/>
        <w:ind w:firstLine="0"/>
        <w:rPr>
          <w:lang w:val="en-US"/>
        </w:rPr>
      </w:pPr>
    </w:p>
    <w:p w14:paraId="18B9D7E6" w14:textId="77777777" w:rsidR="00D76E15" w:rsidRPr="00135D80" w:rsidRDefault="000250EB" w:rsidP="000250EB">
      <w:pPr>
        <w:pStyle w:val="22"/>
      </w:pPr>
      <w:bookmarkStart w:id="40" w:name="_Toc68520327"/>
      <w:r w:rsidRPr="00135D80">
        <w:rPr>
          <w:lang w:val="en-US"/>
        </w:rPr>
        <w:t>MaxCol</w:t>
      </w:r>
      <w:r w:rsidRPr="000250EB">
        <w:t>(</w:t>
      </w:r>
      <w:r w:rsidRPr="00135D80">
        <w:rPr>
          <w:lang w:val="en-US"/>
        </w:rPr>
        <w:t>df</w:t>
      </w:r>
      <w:r w:rsidRPr="000250EB">
        <w:t>)</w:t>
      </w:r>
      <w:bookmarkEnd w:id="40"/>
    </w:p>
    <w:p w14:paraId="2C9C3FD0" w14:textId="77777777" w:rsidR="00135D80" w:rsidRPr="00135D80" w:rsidRDefault="00135D80" w:rsidP="00135D80">
      <w:pPr>
        <w:pStyle w:val="a3"/>
        <w:ind w:firstLine="0"/>
      </w:pPr>
      <w:r w:rsidRPr="00135D80">
        <w:t>Считает максимальное значение к</w:t>
      </w:r>
      <w:r w:rsidR="000250EB">
        <w:t>аждого столбца входящей таблицы</w:t>
      </w:r>
    </w:p>
    <w:p w14:paraId="0148DD51" w14:textId="77777777" w:rsidR="00135D80" w:rsidRPr="00135D80" w:rsidRDefault="000250EB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635F1C3A" w14:textId="77777777" w:rsidR="00135D80" w:rsidRPr="00135D80" w:rsidRDefault="000250EB" w:rsidP="00135D80">
      <w:pPr>
        <w:pStyle w:val="a3"/>
        <w:ind w:firstLine="0"/>
      </w:pPr>
      <w:r>
        <w:t>Возвращает</w:t>
      </w:r>
      <w:r w:rsidRPr="009A69CE">
        <w:t>:</w:t>
      </w:r>
      <w:r w:rsidRPr="00135D80">
        <w:t xml:space="preserve"> </w:t>
      </w:r>
      <w:r w:rsidR="00135D80" w:rsidRPr="00135D80">
        <w:t>вектор чисел - максимальное значение каждого столбца таблицы в случае успеха</w:t>
      </w:r>
    </w:p>
    <w:p w14:paraId="52CAD8ED" w14:textId="77777777" w:rsidR="00135D80" w:rsidRPr="00135D80" w:rsidRDefault="000250EB" w:rsidP="00135D80">
      <w:pPr>
        <w:pStyle w:val="a3"/>
        <w:ind w:firstLine="0"/>
      </w:pPr>
      <w:r>
        <w:t>Возвращает</w:t>
      </w:r>
      <w:r w:rsidRPr="009A69CE">
        <w:t>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4AF0EB11" w14:textId="77777777" w:rsidR="002861F0" w:rsidRDefault="002861F0" w:rsidP="002861F0">
      <w:pPr>
        <w:pStyle w:val="a3"/>
        <w:ind w:firstLine="0"/>
      </w:pPr>
      <w:r>
        <w:t>Примеры:</w:t>
      </w:r>
    </w:p>
    <w:p w14:paraId="1776C564" w14:textId="77777777" w:rsidR="002861F0" w:rsidRPr="00A9106C" w:rsidRDefault="002861F0" w:rsidP="002861F0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MaxCol(data.frame</w:t>
      </w:r>
      <w:r w:rsidRPr="00A9106C">
        <w:rPr>
          <w:lang w:val="en-US"/>
        </w:rPr>
        <w:t>)</w:t>
      </w:r>
      <w:r>
        <w:t>;</w:t>
      </w:r>
    </w:p>
    <w:p w14:paraId="427F5B7A" w14:textId="77777777" w:rsidR="002861F0" w:rsidRPr="00A9106C" w:rsidRDefault="002861F0" w:rsidP="002861F0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lastRenderedPageBreak/>
        <w:t>MaxCol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2AE54278" w14:textId="77777777" w:rsidR="002861F0" w:rsidRDefault="002861F0" w:rsidP="002861F0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MaxCol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3833C5B1" w14:textId="77777777" w:rsidR="002861F0" w:rsidRPr="00A9106C" w:rsidRDefault="002861F0" w:rsidP="002861F0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MaxCol(List)</w:t>
      </w:r>
      <w:r>
        <w:t>.</w:t>
      </w:r>
    </w:p>
    <w:p w14:paraId="3533F7CF" w14:textId="77777777" w:rsidR="00135D80" w:rsidRDefault="00135D80" w:rsidP="00135D80">
      <w:pPr>
        <w:pStyle w:val="a3"/>
        <w:ind w:firstLine="0"/>
        <w:rPr>
          <w:lang w:val="en-US"/>
        </w:rPr>
      </w:pPr>
    </w:p>
    <w:p w14:paraId="25B6983E" w14:textId="77777777" w:rsidR="008D4D56" w:rsidRPr="008D4D56" w:rsidRDefault="008D4D56" w:rsidP="008D4D56">
      <w:pPr>
        <w:pStyle w:val="22"/>
      </w:pPr>
      <w:bookmarkStart w:id="41" w:name="_Toc68520328"/>
      <w:r w:rsidRPr="00135D80">
        <w:rPr>
          <w:lang w:val="en-US"/>
        </w:rPr>
        <w:t>Range</w:t>
      </w:r>
      <w:r w:rsidRPr="008D4D56">
        <w:t>(</w:t>
      </w:r>
      <w:r w:rsidRPr="00135D80">
        <w:rPr>
          <w:lang w:val="en-US"/>
        </w:rPr>
        <w:t>df</w:t>
      </w:r>
      <w:r w:rsidRPr="008D4D56">
        <w:t>)</w:t>
      </w:r>
      <w:bookmarkEnd w:id="41"/>
    </w:p>
    <w:p w14:paraId="68FB4668" w14:textId="77777777" w:rsidR="00135D80" w:rsidRPr="00135D80" w:rsidRDefault="00135D80" w:rsidP="00135D80">
      <w:pPr>
        <w:pStyle w:val="a3"/>
        <w:ind w:firstLine="0"/>
      </w:pPr>
      <w:r w:rsidRPr="00135D80">
        <w:t>Считает максимальное и минимальное значения</w:t>
      </w:r>
      <w:r w:rsidR="008D4D56">
        <w:t xml:space="preserve"> входящей таблицы</w:t>
      </w:r>
    </w:p>
    <w:p w14:paraId="0AC8F35A" w14:textId="77777777" w:rsidR="00135D80" w:rsidRPr="00135D80" w:rsidRDefault="008D4D56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5A2C88EE" w14:textId="77777777" w:rsidR="00135D80" w:rsidRPr="00135D80" w:rsidRDefault="008D4D56" w:rsidP="00135D80">
      <w:pPr>
        <w:pStyle w:val="a3"/>
        <w:ind w:firstLine="0"/>
      </w:pPr>
      <w:r>
        <w:t>Возвращает</w:t>
      </w:r>
      <w:r w:rsidRPr="009A69CE">
        <w:t>:</w:t>
      </w:r>
      <w:r w:rsidRPr="00135D80">
        <w:t xml:space="preserve"> </w:t>
      </w:r>
      <w:r w:rsidR="00135D80" w:rsidRPr="00135D80">
        <w:t>именованный вектор чисел - максимальное и минимальное значения таблицы в случае успеха</w:t>
      </w:r>
    </w:p>
    <w:p w14:paraId="798DE601" w14:textId="77777777" w:rsidR="00135D80" w:rsidRPr="00135D80" w:rsidRDefault="008D4D56" w:rsidP="00135D80">
      <w:pPr>
        <w:pStyle w:val="a3"/>
        <w:ind w:firstLine="0"/>
      </w:pPr>
      <w:r>
        <w:t>Возвращает</w:t>
      </w:r>
      <w:r w:rsidRPr="009A69CE">
        <w:t>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53BDA282" w14:textId="77777777" w:rsidR="00BE6063" w:rsidRDefault="00BE6063" w:rsidP="00BE6063">
      <w:pPr>
        <w:pStyle w:val="a3"/>
        <w:ind w:firstLine="0"/>
      </w:pPr>
      <w:r>
        <w:t>Примеры:</w:t>
      </w:r>
    </w:p>
    <w:p w14:paraId="2D102FAB" w14:textId="77777777" w:rsidR="00BE6063" w:rsidRPr="00A9106C" w:rsidRDefault="00BE6063" w:rsidP="00BE6063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Range(data.frame</w:t>
      </w:r>
      <w:r w:rsidRPr="00A9106C">
        <w:rPr>
          <w:lang w:val="en-US"/>
        </w:rPr>
        <w:t>)</w:t>
      </w:r>
      <w:r>
        <w:t>;</w:t>
      </w:r>
    </w:p>
    <w:p w14:paraId="61016FD0" w14:textId="77777777" w:rsidR="00BE6063" w:rsidRPr="00A9106C" w:rsidRDefault="00BE6063" w:rsidP="00BE6063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Range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0F2B5D5A" w14:textId="77777777" w:rsidR="00BE6063" w:rsidRDefault="00BE6063" w:rsidP="00BE6063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Range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0DA8F08F" w14:textId="77777777" w:rsidR="00BE6063" w:rsidRPr="00A9106C" w:rsidRDefault="00BE6063" w:rsidP="00BE6063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Range(List)</w:t>
      </w:r>
      <w:r>
        <w:t>.</w:t>
      </w:r>
    </w:p>
    <w:p w14:paraId="25214D88" w14:textId="77777777" w:rsidR="009A01B2" w:rsidRDefault="009A01B2" w:rsidP="00135D80">
      <w:pPr>
        <w:pStyle w:val="a3"/>
        <w:ind w:firstLine="0"/>
        <w:rPr>
          <w:lang w:val="en-US"/>
        </w:rPr>
      </w:pPr>
    </w:p>
    <w:p w14:paraId="09A81B00" w14:textId="77777777" w:rsidR="00135D80" w:rsidRPr="00135D80" w:rsidRDefault="00023D9B" w:rsidP="00023D9B">
      <w:pPr>
        <w:pStyle w:val="22"/>
      </w:pPr>
      <w:bookmarkStart w:id="42" w:name="_Toc68520329"/>
      <w:r w:rsidRPr="00135D80">
        <w:rPr>
          <w:lang w:val="en-US"/>
        </w:rPr>
        <w:t>Properties</w:t>
      </w:r>
      <w:r w:rsidRPr="00016522">
        <w:t>(</w:t>
      </w:r>
      <w:r w:rsidRPr="00135D80">
        <w:rPr>
          <w:lang w:val="en-US"/>
        </w:rPr>
        <w:t>df</w:t>
      </w:r>
      <w:r w:rsidRPr="00016522">
        <w:t>)</w:t>
      </w:r>
      <w:bookmarkEnd w:id="42"/>
    </w:p>
    <w:p w14:paraId="11207225" w14:textId="77777777" w:rsidR="00135D80" w:rsidRPr="00135D80" w:rsidRDefault="00135D80" w:rsidP="00135D80">
      <w:pPr>
        <w:pStyle w:val="a3"/>
        <w:ind w:firstLine="0"/>
      </w:pPr>
      <w:r w:rsidRPr="00135D80">
        <w:t>Считает основные статистические величины входящей таблицы</w:t>
      </w:r>
    </w:p>
    <w:p w14:paraId="24C7B030" w14:textId="77777777" w:rsidR="00135D80" w:rsidRPr="00135D80" w:rsidRDefault="00016522" w:rsidP="00135D80">
      <w:pPr>
        <w:pStyle w:val="a3"/>
        <w:ind w:firstLine="0"/>
      </w:pPr>
      <w:r>
        <w:t>Параметры</w:t>
      </w:r>
      <w:r w:rsidRPr="00E94769">
        <w:t>:</w:t>
      </w:r>
      <w:r w:rsidRPr="00135D80">
        <w:t xml:space="preserve"> </w:t>
      </w:r>
      <w:r>
        <w:rPr>
          <w:lang w:val="en-US"/>
        </w:rPr>
        <w:t>df</w:t>
      </w:r>
      <w:r w:rsidRPr="00162177">
        <w:t xml:space="preserve"> </w:t>
      </w:r>
      <w:r>
        <w:t xml:space="preserve">- </w:t>
      </w:r>
      <w:r w:rsidR="00135D80" w:rsidRPr="00135D80">
        <w:t>численная двумерная таблица</w:t>
      </w:r>
    </w:p>
    <w:p w14:paraId="1BBEE480" w14:textId="77777777" w:rsidR="00135D80" w:rsidRPr="00135D80" w:rsidRDefault="00950680" w:rsidP="00135D80">
      <w:pPr>
        <w:pStyle w:val="a3"/>
        <w:ind w:firstLine="0"/>
      </w:pPr>
      <w:r>
        <w:t>Возвращает</w:t>
      </w:r>
      <w:r w:rsidRPr="009A69CE">
        <w:t>:</w:t>
      </w:r>
      <w:r w:rsidRPr="00135D80">
        <w:t xml:space="preserve"> </w:t>
      </w:r>
      <w:r w:rsidR="00135D80" w:rsidRPr="00135D80">
        <w:t>именованный вектор чисел - основные статистические величины входящей таблицы в случае успеха</w:t>
      </w:r>
    </w:p>
    <w:p w14:paraId="0550CBC9" w14:textId="77777777" w:rsidR="00135D80" w:rsidRPr="00135D80" w:rsidRDefault="006B2B37" w:rsidP="00135D80">
      <w:pPr>
        <w:pStyle w:val="a3"/>
        <w:ind w:firstLine="0"/>
      </w:pPr>
      <w:r>
        <w:t>Возвращает</w:t>
      </w:r>
      <w:r w:rsidRPr="009A69CE">
        <w:t>:</w:t>
      </w:r>
      <w:r w:rsidRPr="00135D80">
        <w:t xml:space="preserve"> </w:t>
      </w:r>
      <w:r w:rsidR="00135D80" w:rsidRPr="00135D80">
        <w:t>-1 если поданы некорректные данные</w:t>
      </w:r>
    </w:p>
    <w:p w14:paraId="07A683DD" w14:textId="77777777" w:rsidR="005A0CB9" w:rsidRDefault="005A0CB9" w:rsidP="005A0CB9">
      <w:pPr>
        <w:pStyle w:val="a3"/>
        <w:ind w:firstLine="0"/>
      </w:pPr>
      <w:r>
        <w:lastRenderedPageBreak/>
        <w:t>Примеры:</w:t>
      </w:r>
    </w:p>
    <w:p w14:paraId="1A1D5E59" w14:textId="77777777" w:rsidR="005A0CB9" w:rsidRPr="00A9106C" w:rsidRDefault="005A0CB9" w:rsidP="005A0CB9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Properties(data.frame</w:t>
      </w:r>
      <w:r w:rsidRPr="00A9106C">
        <w:rPr>
          <w:lang w:val="en-US"/>
        </w:rPr>
        <w:t>)</w:t>
      </w:r>
      <w:r>
        <w:t>;</w:t>
      </w:r>
    </w:p>
    <w:p w14:paraId="73B9447C" w14:textId="77777777" w:rsidR="005A0CB9" w:rsidRPr="00A9106C" w:rsidRDefault="005A0CB9" w:rsidP="005A0CB9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Properties</w:t>
      </w:r>
      <w:r w:rsidRPr="00A9106C">
        <w:rPr>
          <w:lang w:val="en-US"/>
        </w:rPr>
        <w:t>(</w:t>
      </w:r>
      <w:r>
        <w:rPr>
          <w:lang w:val="en-US"/>
        </w:rPr>
        <w:t>matrix</w:t>
      </w:r>
      <w:r w:rsidRPr="00A9106C">
        <w:rPr>
          <w:lang w:val="en-US"/>
        </w:rPr>
        <w:t>)</w:t>
      </w:r>
      <w:r>
        <w:t>;</w:t>
      </w:r>
    </w:p>
    <w:p w14:paraId="2585462E" w14:textId="77777777" w:rsidR="005A0CB9" w:rsidRDefault="005A0CB9" w:rsidP="005A0CB9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Properties</w:t>
      </w:r>
      <w:r w:rsidRPr="00A9106C">
        <w:rPr>
          <w:lang w:val="en-US"/>
        </w:rPr>
        <w:t>(</w:t>
      </w:r>
      <w:r>
        <w:rPr>
          <w:lang w:val="en-US"/>
        </w:rPr>
        <w:t>vector</w:t>
      </w:r>
      <w:r w:rsidRPr="00A9106C">
        <w:rPr>
          <w:lang w:val="en-US"/>
        </w:rPr>
        <w:t>)</w:t>
      </w:r>
      <w:r>
        <w:t>;</w:t>
      </w:r>
    </w:p>
    <w:p w14:paraId="04E21361" w14:textId="77777777" w:rsidR="005A0CB9" w:rsidRPr="00A9106C" w:rsidRDefault="005A0CB9" w:rsidP="005A0CB9">
      <w:pPr>
        <w:pStyle w:val="a3"/>
        <w:numPr>
          <w:ilvl w:val="0"/>
          <w:numId w:val="4"/>
        </w:numPr>
        <w:ind w:left="0" w:firstLine="0"/>
        <w:rPr>
          <w:lang w:val="en-US"/>
        </w:rPr>
      </w:pPr>
      <w:r>
        <w:rPr>
          <w:lang w:val="en-US"/>
        </w:rPr>
        <w:t>Properties(List)</w:t>
      </w:r>
      <w:r>
        <w:t>.</w:t>
      </w:r>
    </w:p>
    <w:p w14:paraId="7A12688A" w14:textId="77777777" w:rsidR="006A4321" w:rsidRDefault="006A4321">
      <w:pPr>
        <w:rPr>
          <w:rFonts w:ascii="Times New Roman" w:hAnsi="Times New Roman"/>
          <w:sz w:val="28"/>
          <w:lang w:val="en-US"/>
        </w:rPr>
      </w:pPr>
      <w:r>
        <w:rPr>
          <w:lang w:val="en-US"/>
        </w:rPr>
        <w:br w:type="page"/>
      </w:r>
    </w:p>
    <w:p w14:paraId="156C35C5" w14:textId="77777777" w:rsidR="006A4321" w:rsidRPr="00A010C2" w:rsidRDefault="006A4321" w:rsidP="006A4321">
      <w:pPr>
        <w:pStyle w:val="HEADER0"/>
      </w:pPr>
      <w:bookmarkStart w:id="43" w:name="_Toc68520330"/>
      <w:r>
        <w:lastRenderedPageBreak/>
        <w:t>Заключение</w:t>
      </w:r>
      <w:bookmarkEnd w:id="43"/>
    </w:p>
    <w:p w14:paraId="7357946A" w14:textId="3B247B3B" w:rsidR="006A4321" w:rsidRDefault="00F30736" w:rsidP="006A4321">
      <w:pPr>
        <w:pStyle w:val="a3"/>
      </w:pPr>
      <w:r>
        <w:t xml:space="preserve">По мере развития и популяризации языка </w:t>
      </w:r>
      <w:r>
        <w:rPr>
          <w:lang w:val="en-US"/>
        </w:rPr>
        <w:t>R</w:t>
      </w:r>
      <w:r>
        <w:t xml:space="preserve"> с 1993 года он претерпел множество изменений. Отсекая лишнее и становясь более понятным, он сохранял свое главное достоинство: возможность разрабатывать пользовательские пакеты для решения определенных задач.</w:t>
      </w:r>
      <w:r w:rsidR="00B525D7">
        <w:t xml:space="preserve"> Таким образом, сфера применения языка только растет. Причем растет она и по сей день.</w:t>
      </w:r>
    </w:p>
    <w:p w14:paraId="01985FFA" w14:textId="6D152AF4" w:rsidR="00B525D7" w:rsidRDefault="00B525D7" w:rsidP="006A4321">
      <w:pPr>
        <w:pStyle w:val="a3"/>
      </w:pPr>
      <w:r>
        <w:t xml:space="preserve">В результате данной курсовой работы был создан пакет для обработки данных на языке </w:t>
      </w:r>
      <w:r>
        <w:rPr>
          <w:lang w:val="en-US"/>
        </w:rPr>
        <w:t>R</w:t>
      </w:r>
      <w:r>
        <w:t>.</w:t>
      </w:r>
    </w:p>
    <w:p w14:paraId="601DCAAD" w14:textId="1FC05900" w:rsidR="00B525D7" w:rsidRDefault="00B525D7" w:rsidP="006A4321">
      <w:pPr>
        <w:pStyle w:val="a3"/>
      </w:pPr>
      <w:r>
        <w:t>Цель курсовой работы была достигнута. В ходе выполнения работы были выполнены следующие задачи:</w:t>
      </w:r>
    </w:p>
    <w:p w14:paraId="057464D1" w14:textId="77777777" w:rsidR="00FB2EEE" w:rsidRDefault="00FB2EEE" w:rsidP="00FB2EEE">
      <w:pPr>
        <w:pStyle w:val="a3"/>
        <w:numPr>
          <w:ilvl w:val="0"/>
          <w:numId w:val="4"/>
        </w:numPr>
        <w:ind w:left="0" w:firstLine="709"/>
        <w:rPr>
          <w:rStyle w:val="af0"/>
          <w:i w:val="0"/>
          <w:iCs w:val="0"/>
        </w:rPr>
      </w:pPr>
      <w:r>
        <w:rPr>
          <w:rStyle w:val="af0"/>
          <w:i w:val="0"/>
          <w:iCs w:val="0"/>
        </w:rPr>
        <w:t>Изучение научной и методической литературы по проблеме обработки данных;</w:t>
      </w:r>
    </w:p>
    <w:p w14:paraId="5D4C4B04" w14:textId="77777777" w:rsidR="00FB2EEE" w:rsidRDefault="00FB2EEE" w:rsidP="00FB2EEE">
      <w:pPr>
        <w:pStyle w:val="a3"/>
        <w:numPr>
          <w:ilvl w:val="0"/>
          <w:numId w:val="4"/>
        </w:numPr>
        <w:ind w:left="0" w:firstLine="709"/>
        <w:rPr>
          <w:rStyle w:val="af0"/>
          <w:i w:val="0"/>
          <w:iCs w:val="0"/>
        </w:rPr>
      </w:pPr>
      <w:r>
        <w:rPr>
          <w:rStyle w:val="af0"/>
          <w:i w:val="0"/>
          <w:iCs w:val="0"/>
        </w:rPr>
        <w:t>Определение списка функций, которые будут реализованы в пакете;</w:t>
      </w:r>
    </w:p>
    <w:p w14:paraId="52E6AEEB" w14:textId="77777777" w:rsidR="00FB2EEE" w:rsidRDefault="00FB2EEE" w:rsidP="00FB2EEE">
      <w:pPr>
        <w:pStyle w:val="a3"/>
        <w:numPr>
          <w:ilvl w:val="0"/>
          <w:numId w:val="4"/>
        </w:numPr>
        <w:ind w:left="0" w:firstLine="709"/>
        <w:rPr>
          <w:rStyle w:val="af0"/>
          <w:i w:val="0"/>
          <w:iCs w:val="0"/>
        </w:rPr>
      </w:pPr>
      <w:r>
        <w:rPr>
          <w:rStyle w:val="af0"/>
          <w:i w:val="0"/>
          <w:iCs w:val="0"/>
        </w:rPr>
        <w:t xml:space="preserve">Создание пакета на языке </w:t>
      </w:r>
      <w:r>
        <w:rPr>
          <w:rStyle w:val="af0"/>
          <w:i w:val="0"/>
          <w:iCs w:val="0"/>
          <w:lang w:val="en-US"/>
        </w:rPr>
        <w:t>R</w:t>
      </w:r>
      <w:r>
        <w:rPr>
          <w:rStyle w:val="af0"/>
          <w:i w:val="0"/>
          <w:iCs w:val="0"/>
        </w:rPr>
        <w:t>;</w:t>
      </w:r>
    </w:p>
    <w:p w14:paraId="76D15EBC" w14:textId="77777777" w:rsidR="00FB2EEE" w:rsidRPr="009565FD" w:rsidRDefault="00FB2EEE" w:rsidP="00FB2EEE">
      <w:pPr>
        <w:pStyle w:val="a3"/>
        <w:numPr>
          <w:ilvl w:val="0"/>
          <w:numId w:val="4"/>
        </w:numPr>
        <w:ind w:left="0" w:firstLine="709"/>
        <w:rPr>
          <w:rStyle w:val="af0"/>
          <w:i w:val="0"/>
          <w:iCs w:val="0"/>
        </w:rPr>
      </w:pPr>
      <w:r>
        <w:rPr>
          <w:rStyle w:val="af0"/>
          <w:i w:val="0"/>
          <w:iCs w:val="0"/>
        </w:rPr>
        <w:t>Создание документации для созданного пакета.</w:t>
      </w:r>
    </w:p>
    <w:p w14:paraId="01E59C26" w14:textId="77777777" w:rsidR="006A4321" w:rsidRDefault="006A4321" w:rsidP="006A4321">
      <w:pPr>
        <w:rPr>
          <w:rFonts w:ascii="Times New Roman" w:hAnsi="Times New Roman"/>
          <w:sz w:val="28"/>
        </w:rPr>
      </w:pPr>
      <w:r>
        <w:br w:type="page"/>
      </w:r>
    </w:p>
    <w:p w14:paraId="2173FE4D" w14:textId="77777777" w:rsidR="00135D80" w:rsidRDefault="00C719B8" w:rsidP="00C719B8">
      <w:pPr>
        <w:pStyle w:val="HEADER0"/>
      </w:pPr>
      <w:bookmarkStart w:id="44" w:name="_Toc68520331"/>
      <w:r>
        <w:lastRenderedPageBreak/>
        <w:t>Список используемой литературы</w:t>
      </w:r>
      <w:bookmarkEnd w:id="44"/>
    </w:p>
    <w:p w14:paraId="79EF9CB2" w14:textId="06AD7AEA" w:rsidR="00B97198" w:rsidRPr="00CA6FC3" w:rsidRDefault="00B97198" w:rsidP="0053386F">
      <w:pPr>
        <w:pStyle w:val="a3"/>
        <w:numPr>
          <w:ilvl w:val="0"/>
          <w:numId w:val="6"/>
        </w:numPr>
        <w:ind w:left="0" w:firstLine="709"/>
      </w:pPr>
      <w:bookmarkStart w:id="45" w:name="_Ref68518638"/>
      <w:r w:rsidRPr="00CA6FC3">
        <w:t>Википедия [Электронный ресурс].</w:t>
      </w:r>
      <w:r w:rsidR="00BB7166" w:rsidRPr="00CA6FC3">
        <w:t xml:space="preserve"> – Язык R</w:t>
      </w:r>
      <w:r w:rsidRPr="00CA6FC3">
        <w:t xml:space="preserve"> – Режим доступа: </w:t>
      </w:r>
      <w:hyperlink r:id="rId15" w:history="1">
        <w:r w:rsidR="00405496" w:rsidRPr="00CA6FC3">
          <w:rPr>
            <w:rStyle w:val="a5"/>
            <w:color w:val="auto"/>
            <w:u w:val="none"/>
          </w:rPr>
          <w:t>https://ru.wikipedia.org/wiki/R_(%D1%8F%D0%B7%D1%8B%D0%BA_%D0%BF%D1%80%D0%BE%D0%B3%D1%80%D0%B0%D0%BC%D0%BC%D0%B8%D1%80%D0%BE%D0%B2%D0%B0%D0%BD%D0%B8%D1%8F</w:t>
        </w:r>
      </w:hyperlink>
      <w:r w:rsidR="00405496" w:rsidRPr="00CA6FC3">
        <w:t>;</w:t>
      </w:r>
      <w:bookmarkEnd w:id="45"/>
    </w:p>
    <w:p w14:paraId="0F8C4073" w14:textId="694F7BF7" w:rsidR="00405496" w:rsidRPr="00CA6FC3" w:rsidRDefault="005459AC" w:rsidP="0053386F">
      <w:pPr>
        <w:pStyle w:val="a3"/>
        <w:numPr>
          <w:ilvl w:val="0"/>
          <w:numId w:val="6"/>
        </w:numPr>
        <w:ind w:left="0" w:firstLine="709"/>
        <w:rPr>
          <w:rStyle w:val="a5"/>
          <w:color w:val="auto"/>
          <w:u w:val="none"/>
        </w:rPr>
      </w:pPr>
      <w:bookmarkStart w:id="46" w:name="_Ref68518720"/>
      <w:r w:rsidRPr="00CA6FC3">
        <w:t>Статистика. Учебное пособие. [Электронный ресурс] - Средние величины как статистические показатели</w:t>
      </w:r>
      <w:r w:rsidR="00FC7DEF" w:rsidRPr="00CA6FC3">
        <w:t xml:space="preserve"> Васнев С.А.</w:t>
      </w:r>
      <w:r w:rsidR="007A0937" w:rsidRPr="00CA6FC3">
        <w:t xml:space="preserve"> – Режим доступа: </w:t>
      </w:r>
      <w:hyperlink r:id="rId16" w:history="1">
        <w:r w:rsidR="007A0937" w:rsidRPr="00CA6FC3">
          <w:t>http://www.hi-edu.ru/e-books/xbook096/01/part-005.htm</w:t>
        </w:r>
      </w:hyperlink>
      <w:r w:rsidR="00A40515" w:rsidRPr="00CA6FC3">
        <w:rPr>
          <w:rStyle w:val="a5"/>
          <w:color w:val="auto"/>
          <w:u w:val="none"/>
        </w:rPr>
        <w:t>;</w:t>
      </w:r>
      <w:bookmarkEnd w:id="46"/>
    </w:p>
    <w:p w14:paraId="29539962" w14:textId="0D58A47A" w:rsidR="00A40515" w:rsidRPr="00CA6FC3" w:rsidRDefault="00417D97" w:rsidP="0053386F">
      <w:pPr>
        <w:pStyle w:val="a3"/>
        <w:numPr>
          <w:ilvl w:val="0"/>
          <w:numId w:val="6"/>
        </w:numPr>
        <w:ind w:left="0" w:firstLine="709"/>
      </w:pPr>
      <w:bookmarkStart w:id="47" w:name="_Ref68518756"/>
      <w:r w:rsidRPr="00CA6FC3">
        <w:t>Grandars</w:t>
      </w:r>
      <w:r w:rsidR="00D13570" w:rsidRPr="00CA6FC3">
        <w:t>.ru [Электронный ресурс]</w:t>
      </w:r>
      <w:r w:rsidRPr="00CA6FC3">
        <w:t xml:space="preserve"> – Общая теория статистики. Средняя гармоническая</w:t>
      </w:r>
      <w:r w:rsidR="00827B83" w:rsidRPr="00CA6FC3">
        <w:t xml:space="preserve"> – Режим доступа</w:t>
      </w:r>
      <w:r w:rsidR="00E00808" w:rsidRPr="00CA6FC3">
        <w:t>:</w:t>
      </w:r>
      <w:r w:rsidR="00827B83" w:rsidRPr="00CA6FC3">
        <w:t xml:space="preserve"> </w:t>
      </w:r>
      <w:hyperlink r:id="rId17" w:history="1">
        <w:r w:rsidR="00F90FFF" w:rsidRPr="00CA6FC3">
          <w:rPr>
            <w:rStyle w:val="a5"/>
            <w:color w:val="auto"/>
            <w:u w:val="none"/>
          </w:rPr>
          <w:t>https://www.grandars.ru/student/statistika/srednyaya-garmonicheskaya.html</w:t>
        </w:r>
      </w:hyperlink>
      <w:r w:rsidR="00A73C7B">
        <w:t>;</w:t>
      </w:r>
      <w:bookmarkEnd w:id="47"/>
    </w:p>
    <w:p w14:paraId="7A5398EC" w14:textId="75AD8EEF" w:rsidR="00F90FFF" w:rsidRPr="00CA6FC3" w:rsidRDefault="00E00808" w:rsidP="0053386F">
      <w:pPr>
        <w:pStyle w:val="a3"/>
        <w:numPr>
          <w:ilvl w:val="0"/>
          <w:numId w:val="6"/>
        </w:numPr>
        <w:ind w:left="0" w:firstLine="709"/>
      </w:pPr>
      <w:bookmarkStart w:id="48" w:name="_Ref68518768"/>
      <w:r w:rsidRPr="00CA6FC3">
        <w:t xml:space="preserve">Univer-nn.ru [Электронный ресурс] – Средняя геометрическая в статистике. – Режим доступа: </w:t>
      </w:r>
      <w:hyperlink r:id="rId18" w:history="1">
        <w:r w:rsidR="00246404" w:rsidRPr="00CA6FC3">
          <w:rPr>
            <w:rStyle w:val="a5"/>
            <w:color w:val="auto"/>
            <w:u w:val="none"/>
          </w:rPr>
          <w:t>http://univer-nn.ru/statistika/srednyaya-geometricheskaya</w:t>
        </w:r>
      </w:hyperlink>
      <w:r w:rsidR="00A73C7B">
        <w:t>;</w:t>
      </w:r>
      <w:bookmarkEnd w:id="48"/>
    </w:p>
    <w:p w14:paraId="07756FB8" w14:textId="5BC7FE84" w:rsidR="00246404" w:rsidRPr="00CA6FC3" w:rsidRDefault="001D6C1D" w:rsidP="0053386F">
      <w:pPr>
        <w:pStyle w:val="a3"/>
        <w:numPr>
          <w:ilvl w:val="0"/>
          <w:numId w:val="6"/>
        </w:numPr>
        <w:ind w:left="0" w:firstLine="709"/>
      </w:pPr>
      <w:bookmarkStart w:id="49" w:name="_Ref68518782"/>
      <w:r w:rsidRPr="00CA6FC3">
        <w:t xml:space="preserve">Grandars.ru [Электронный ресурс] – </w:t>
      </w:r>
      <w:r w:rsidR="002D7907" w:rsidRPr="00CA6FC3">
        <w:t>Общая теория статистики. Средняя</w:t>
      </w:r>
      <w:r w:rsidRPr="00CA6FC3">
        <w:t xml:space="preserve"> </w:t>
      </w:r>
      <w:r w:rsidR="002D7907" w:rsidRPr="00CA6FC3">
        <w:t xml:space="preserve">квадратическая </w:t>
      </w:r>
      <w:r w:rsidRPr="00CA6FC3">
        <w:t xml:space="preserve">– Режим доступа: </w:t>
      </w:r>
      <w:hyperlink r:id="rId19" w:history="1">
        <w:r w:rsidR="00CE010D" w:rsidRPr="00CA6FC3">
          <w:rPr>
            <w:rStyle w:val="a5"/>
            <w:color w:val="auto"/>
            <w:u w:val="none"/>
          </w:rPr>
          <w:t>https://www.grandars.ru/student/statistika/srednyaya-kvadraticheskaya.html</w:t>
        </w:r>
      </w:hyperlink>
      <w:r w:rsidR="00A73C7B">
        <w:t>;</w:t>
      </w:r>
      <w:bookmarkEnd w:id="49"/>
    </w:p>
    <w:p w14:paraId="09D7BA1C" w14:textId="0CBC0823" w:rsidR="00CE010D" w:rsidRPr="00CA6FC3" w:rsidRDefault="000C0B88" w:rsidP="0053386F">
      <w:pPr>
        <w:pStyle w:val="a3"/>
        <w:numPr>
          <w:ilvl w:val="0"/>
          <w:numId w:val="6"/>
        </w:numPr>
        <w:ind w:left="0" w:firstLine="709"/>
        <w:rPr>
          <w:rStyle w:val="a5"/>
          <w:color w:val="auto"/>
          <w:u w:val="none"/>
        </w:rPr>
      </w:pPr>
      <w:bookmarkStart w:id="50" w:name="_Ref68518813"/>
      <w:r w:rsidRPr="00CA6FC3">
        <w:t>Статистика. Учебное пособие. [Электронный ресурс] – Медиана и мода – структурные (распределительные)</w:t>
      </w:r>
      <w:r w:rsidR="002152C3" w:rsidRPr="00CA6FC3">
        <w:t xml:space="preserve"> средние величины</w:t>
      </w:r>
      <w:r w:rsidRPr="00CA6FC3">
        <w:t xml:space="preserve"> Васнев С.А. – Режим доступа: </w:t>
      </w:r>
      <w:hyperlink r:id="rId20" w:anchor="i474" w:history="1">
        <w:r w:rsidR="00B57407" w:rsidRPr="00CA6FC3">
          <w:rPr>
            <w:rStyle w:val="a5"/>
            <w:color w:val="auto"/>
            <w:u w:val="none"/>
          </w:rPr>
          <w:t>http://www.hi-edu.ru/e-books/xbook096/01/part-007.htm#i474</w:t>
        </w:r>
      </w:hyperlink>
      <w:r w:rsidR="00A73C7B">
        <w:rPr>
          <w:rStyle w:val="a5"/>
          <w:color w:val="auto"/>
          <w:u w:val="none"/>
        </w:rPr>
        <w:t>;</w:t>
      </w:r>
      <w:bookmarkEnd w:id="50"/>
    </w:p>
    <w:p w14:paraId="7A276997" w14:textId="11732317" w:rsidR="00D86425" w:rsidRPr="00CA6FC3" w:rsidRDefault="000536C0" w:rsidP="0053386F">
      <w:pPr>
        <w:pStyle w:val="a3"/>
        <w:numPr>
          <w:ilvl w:val="0"/>
          <w:numId w:val="6"/>
        </w:numPr>
        <w:ind w:left="0" w:firstLine="709"/>
        <w:rPr>
          <w:rStyle w:val="a5"/>
          <w:color w:val="auto"/>
          <w:u w:val="none"/>
        </w:rPr>
      </w:pPr>
      <w:bookmarkStart w:id="51" w:name="_Ref68518806"/>
      <w:r w:rsidRPr="00CA6FC3">
        <w:t xml:space="preserve">Mathprofi.ru [Электронный ресурс] – Медиана </w:t>
      </w:r>
      <w:r w:rsidR="00C00B8C" w:rsidRPr="00CA6FC3">
        <w:t>и мода.</w:t>
      </w:r>
      <w:r w:rsidRPr="00CA6FC3">
        <w:t xml:space="preserve"> – Режим доступа:</w:t>
      </w:r>
      <w:r w:rsidR="00BE297C" w:rsidRPr="00CA6FC3">
        <w:t xml:space="preserve"> </w:t>
      </w:r>
      <w:hyperlink r:id="rId21" w:anchor="me" w:history="1">
        <w:r w:rsidRPr="00CA6FC3">
          <w:rPr>
            <w:rStyle w:val="a5"/>
            <w:color w:val="auto"/>
            <w:u w:val="none"/>
          </w:rPr>
          <w:t>http://mathprofi.ru/moda_mediana_generalnaya_i_vyborochnaya_srednyaya.html#me</w:t>
        </w:r>
      </w:hyperlink>
      <w:r w:rsidR="00A73C7B">
        <w:rPr>
          <w:rStyle w:val="a5"/>
          <w:color w:val="auto"/>
          <w:u w:val="none"/>
        </w:rPr>
        <w:t>;</w:t>
      </w:r>
      <w:bookmarkEnd w:id="51"/>
    </w:p>
    <w:p w14:paraId="3DB16296" w14:textId="3423082F" w:rsidR="003975C4" w:rsidRPr="00CA6FC3" w:rsidRDefault="00573F46" w:rsidP="0053386F">
      <w:pPr>
        <w:pStyle w:val="a3"/>
        <w:numPr>
          <w:ilvl w:val="0"/>
          <w:numId w:val="6"/>
        </w:numPr>
        <w:ind w:left="0" w:firstLine="709"/>
        <w:rPr>
          <w:rStyle w:val="a5"/>
          <w:color w:val="auto"/>
          <w:u w:val="none"/>
        </w:rPr>
      </w:pPr>
      <w:bookmarkStart w:id="52" w:name="_Ref68518868"/>
      <w:r w:rsidRPr="00CA6FC3">
        <w:t xml:space="preserve">Exceltip.ru [Электронный ресурс] – </w:t>
      </w:r>
      <w:r w:rsidR="002B68EC" w:rsidRPr="00CA6FC3">
        <w:t>Что такое стандартное отклонение</w:t>
      </w:r>
      <w:r w:rsidR="004C6A3E" w:rsidRPr="00CA6FC3">
        <w:t xml:space="preserve"> – Режим доступа:</w:t>
      </w:r>
      <w:r w:rsidR="002B68EC" w:rsidRPr="00CA6FC3">
        <w:t xml:space="preserve"> </w:t>
      </w:r>
      <w:hyperlink r:id="rId22" w:history="1">
        <w:r w:rsidRPr="00CA6FC3">
          <w:rPr>
            <w:rStyle w:val="a5"/>
            <w:color w:val="auto"/>
            <w:u w:val="none"/>
          </w:rPr>
          <w:t>https://exceltip.ru/%D1%87%D1%82%D0%BE-</w:t>
        </w:r>
        <w:r w:rsidRPr="00CA6FC3">
          <w:rPr>
            <w:rStyle w:val="a5"/>
            <w:color w:val="auto"/>
            <w:u w:val="none"/>
          </w:rPr>
          <w:lastRenderedPageBreak/>
          <w:t>%D1%82%D0%B0%D0%BA%D0%BE%D0%B5-%D1%81%D1%82%D0%B0%D0%BD%D0%B4%D0%B0%D1%80%D1%82%D0%BD%D0%BE%D0%B5-%D0%BE%D1%82%D0%BA%D0%BB%D0%BE%D0%BD%D0%B5%D0%BD%D0%B8%D0%B5-%D0%B8%D1%81%D0%BF/</w:t>
        </w:r>
      </w:hyperlink>
      <w:r w:rsidR="00A73C7B">
        <w:rPr>
          <w:rStyle w:val="a5"/>
          <w:color w:val="auto"/>
          <w:u w:val="none"/>
        </w:rPr>
        <w:t>;</w:t>
      </w:r>
      <w:bookmarkEnd w:id="52"/>
    </w:p>
    <w:p w14:paraId="6AC2BF11" w14:textId="053A76F0" w:rsidR="001F452E" w:rsidRPr="00CA6FC3" w:rsidRDefault="00BB7166" w:rsidP="0053386F">
      <w:pPr>
        <w:pStyle w:val="a3"/>
        <w:numPr>
          <w:ilvl w:val="0"/>
          <w:numId w:val="6"/>
        </w:numPr>
        <w:ind w:left="0" w:firstLine="709"/>
      </w:pPr>
      <w:bookmarkStart w:id="53" w:name="_Ref68518881"/>
      <w:r w:rsidRPr="00CA6FC3">
        <w:t xml:space="preserve">Википедия [Электронный ресурс]. – Среднеквадратичное отклонение – Режим доступа: </w:t>
      </w:r>
      <w:hyperlink r:id="rId23" w:history="1">
        <w:r w:rsidR="00BA5D81" w:rsidRPr="00CA6FC3">
          <w:rPr>
            <w:rStyle w:val="a5"/>
            <w:color w:val="auto"/>
            <w:u w:val="none"/>
          </w:rPr>
          <w:t>https://ru.wikipedia.org/wiki/%D0%A1%D1%80%D0%B5%D0%B4%D0%BD%D0%B5%D0%BA%D0%B2%D0%B0%D0%B4%D1%80%D0%B0%D1%82%D0%B8%D1%87%D0%B5%D1%81%D0%BA%D0%BE%D0%B5_%D0%BE%D1%82%D0%BA%D0%BB%D0%BE%D0%BD%D0%B5%D0%BD%D0%B8%D0%B5</w:t>
        </w:r>
      </w:hyperlink>
      <w:r w:rsidR="00A73C7B">
        <w:t>;</w:t>
      </w:r>
      <w:bookmarkEnd w:id="53"/>
    </w:p>
    <w:p w14:paraId="7F7CFB51" w14:textId="063558ED" w:rsidR="00BA5D81" w:rsidRPr="00CA6FC3" w:rsidRDefault="00937D05" w:rsidP="0053386F">
      <w:pPr>
        <w:pStyle w:val="a3"/>
        <w:numPr>
          <w:ilvl w:val="0"/>
          <w:numId w:val="6"/>
        </w:numPr>
        <w:ind w:left="0" w:firstLine="709"/>
        <w:rPr>
          <w:rStyle w:val="a5"/>
          <w:color w:val="auto"/>
          <w:u w:val="none"/>
        </w:rPr>
      </w:pPr>
      <w:bookmarkStart w:id="54" w:name="_Ref68518915"/>
      <w:r w:rsidRPr="00CA6FC3">
        <w:t xml:space="preserve">Википедия [Электронный ресурс]. – Абсолютное отклонение – Режим доступа: </w:t>
      </w:r>
      <w:hyperlink r:id="rId24" w:history="1">
        <w:r w:rsidRPr="00CA6FC3">
          <w:rPr>
            <w:rStyle w:val="a5"/>
            <w:color w:val="auto"/>
            <w:u w:val="none"/>
          </w:rPr>
          <w:t>https://ru.wikipedia.org/wiki/%D0%90%D0%B1%D1%81%D0%BE%D0%BB%D1%8E%D1%82%D0%BD%D0%BE%D0%B5_%D0%BE%D1%82%D0%BA%D0%BB%D0%BE%D0%BD%D0%B5%D0%BD%D0%B8%D0%B5</w:t>
        </w:r>
      </w:hyperlink>
      <w:r w:rsidR="00A73C7B">
        <w:rPr>
          <w:rStyle w:val="a5"/>
          <w:color w:val="auto"/>
          <w:u w:val="none"/>
        </w:rPr>
        <w:t>;</w:t>
      </w:r>
      <w:bookmarkEnd w:id="54"/>
    </w:p>
    <w:p w14:paraId="3B19A915" w14:textId="33A3748B" w:rsidR="009902C4" w:rsidRPr="00CA6FC3" w:rsidRDefault="00A83B6A" w:rsidP="0053386F">
      <w:pPr>
        <w:pStyle w:val="a3"/>
        <w:numPr>
          <w:ilvl w:val="0"/>
          <w:numId w:val="6"/>
        </w:numPr>
        <w:ind w:left="0" w:firstLine="709"/>
      </w:pPr>
      <w:bookmarkStart w:id="55" w:name="_Ref68518941"/>
      <w:r w:rsidRPr="00CA6FC3">
        <w:t xml:space="preserve">Statistica.ru [Электронный ресурс] – Стандартная ошибка среднего – Режим доступа: </w:t>
      </w:r>
      <w:hyperlink r:id="rId25" w:history="1">
        <w:r w:rsidR="00780EB0" w:rsidRPr="00CA6FC3">
          <w:rPr>
            <w:rStyle w:val="a5"/>
            <w:color w:val="auto"/>
            <w:u w:val="none"/>
          </w:rPr>
          <w:t>http://statistica.ru/glossary/general/ctandartnaya-oshibka-srednego/</w:t>
        </w:r>
      </w:hyperlink>
      <w:r w:rsidR="00A73C7B">
        <w:t>;</w:t>
      </w:r>
      <w:bookmarkEnd w:id="55"/>
    </w:p>
    <w:p w14:paraId="23A12139" w14:textId="4B11753A" w:rsidR="00780EB0" w:rsidRPr="00CA6FC3" w:rsidRDefault="006138B4" w:rsidP="0053386F">
      <w:pPr>
        <w:pStyle w:val="a3"/>
        <w:numPr>
          <w:ilvl w:val="0"/>
          <w:numId w:val="6"/>
        </w:numPr>
        <w:ind w:left="0" w:firstLine="709"/>
      </w:pPr>
      <w:bookmarkStart w:id="56" w:name="_Ref68518952"/>
      <w:r w:rsidRPr="00CA6FC3">
        <w:t>Википедия [Электронный ресурс]. – Стандартная ошибка – Режим доступа: https://ru.wikipedia.org/wiki/%D0%A1%D1%82%D0%B0%D0%BD%D0%B4%D0%B0%D1%80%D1%82%D0%BD%D0%B0%D1%8F_%D0%BE%D1%88%D0%B8%D0%B1%D0%BA%D0%B0</w:t>
      </w:r>
      <w:r w:rsidR="00A73C7B">
        <w:t>.</w:t>
      </w:r>
      <w:bookmarkEnd w:id="56"/>
    </w:p>
    <w:p w14:paraId="785B58DD" w14:textId="77777777" w:rsidR="00EE68A7" w:rsidRPr="00A83B6A" w:rsidRDefault="00EE68A7" w:rsidP="009D0B67">
      <w:pPr>
        <w:pStyle w:val="a3"/>
      </w:pPr>
      <w:r w:rsidRPr="00A83B6A">
        <w:br w:type="page"/>
      </w:r>
    </w:p>
    <w:p w14:paraId="6FFBE808" w14:textId="77777777" w:rsidR="00EE68A7" w:rsidRPr="00C719B8" w:rsidRDefault="00B81720" w:rsidP="00C719B8">
      <w:pPr>
        <w:pStyle w:val="HEADER0"/>
        <w:rPr>
          <w:lang w:val="en-US"/>
        </w:rPr>
      </w:pPr>
      <w:bookmarkStart w:id="57" w:name="_Toc68520332"/>
      <w:r>
        <w:lastRenderedPageBreak/>
        <w:t>Приложение</w:t>
      </w:r>
      <w:bookmarkEnd w:id="57"/>
    </w:p>
    <w:p w14:paraId="2E016A1A" w14:textId="77777777" w:rsidR="00B3397D" w:rsidRDefault="00B3397D" w:rsidP="00B3397D">
      <w:pPr>
        <w:pStyle w:val="22"/>
        <w:rPr>
          <w:lang w:val="en-US"/>
        </w:rPr>
      </w:pPr>
      <w:bookmarkStart w:id="58" w:name="_Toc68520333"/>
      <w:r w:rsidRPr="00B3397D">
        <w:rPr>
          <w:lang w:val="en-US"/>
        </w:rPr>
        <w:t>Mean</w:t>
      </w:r>
      <w:r>
        <w:rPr>
          <w:lang w:val="en-US"/>
        </w:rPr>
        <w:t>(df)</w:t>
      </w:r>
      <w:bookmarkEnd w:id="58"/>
    </w:p>
    <w:p w14:paraId="07503034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Mean &lt;- function(df) {</w:t>
      </w:r>
    </w:p>
    <w:p w14:paraId="2A55FCA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if (length(df) &lt; 1){</w:t>
      </w:r>
    </w:p>
    <w:p w14:paraId="3FCB651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return(-1)</w:t>
      </w:r>
    </w:p>
    <w:p w14:paraId="78F31BC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217E2A2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sum &lt;- 0 # </w:t>
      </w:r>
      <w:r>
        <w:t>сумма</w:t>
      </w:r>
      <w:r w:rsidRPr="00B3397D">
        <w:rPr>
          <w:lang w:val="en-US"/>
        </w:rPr>
        <w:t xml:space="preserve"> </w:t>
      </w:r>
      <w:r>
        <w:t>всех</w:t>
      </w:r>
      <w:r w:rsidRPr="00B3397D">
        <w:rPr>
          <w:lang w:val="en-US"/>
        </w:rPr>
        <w:t xml:space="preserve"> </w:t>
      </w:r>
      <w:r>
        <w:t>элементов</w:t>
      </w:r>
    </w:p>
    <w:p w14:paraId="00246AF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1:nrow(df)){</w:t>
      </w:r>
    </w:p>
    <w:p w14:paraId="1029750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217B76D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sum &lt;- sum + df[i,j] #df[[i]][j]</w:t>
      </w:r>
    </w:p>
    <w:p w14:paraId="188A2001" w14:textId="77777777" w:rsidR="00B3397D" w:rsidRPr="00DC3661" w:rsidRDefault="00B3397D" w:rsidP="00B3397D">
      <w:pPr>
        <w:pStyle w:val="a3"/>
        <w:ind w:firstLine="0"/>
      </w:pPr>
      <w:r w:rsidRPr="00B3397D">
        <w:rPr>
          <w:lang w:val="en-US"/>
        </w:rPr>
        <w:t xml:space="preserve">    </w:t>
      </w:r>
      <w:r w:rsidRPr="00DC3661">
        <w:t>}</w:t>
      </w:r>
    </w:p>
    <w:p w14:paraId="05FA7785" w14:textId="77777777" w:rsidR="00B3397D" w:rsidRPr="00DC3661" w:rsidRDefault="00B3397D" w:rsidP="00B3397D">
      <w:pPr>
        <w:pStyle w:val="a3"/>
        <w:ind w:firstLine="0"/>
      </w:pPr>
      <w:r w:rsidRPr="00DC3661">
        <w:t xml:space="preserve">  }</w:t>
      </w:r>
    </w:p>
    <w:p w14:paraId="74C7E2C9" w14:textId="77777777" w:rsidR="00B3397D" w:rsidRPr="00DC3661" w:rsidRDefault="00B3397D" w:rsidP="00B3397D">
      <w:pPr>
        <w:pStyle w:val="a3"/>
        <w:ind w:firstLine="0"/>
      </w:pPr>
      <w:r w:rsidRPr="00DC3661">
        <w:t xml:space="preserve">  # </w:t>
      </w:r>
      <w:r>
        <w:t>посчитать</w:t>
      </w:r>
      <w:r w:rsidRPr="00DC3661">
        <w:t xml:space="preserve"> </w:t>
      </w:r>
      <w:r>
        <w:t>кол</w:t>
      </w:r>
      <w:r w:rsidRPr="00DC3661">
        <w:t>-</w:t>
      </w:r>
      <w:r>
        <w:t>во</w:t>
      </w:r>
      <w:r w:rsidRPr="00DC3661">
        <w:t xml:space="preserve"> </w:t>
      </w:r>
      <w:r>
        <w:t>эл</w:t>
      </w:r>
      <w:r w:rsidRPr="00DC3661">
        <w:t>-</w:t>
      </w:r>
      <w:r>
        <w:t>тов</w:t>
      </w:r>
    </w:p>
    <w:p w14:paraId="33541F13" w14:textId="77777777" w:rsidR="00B3397D" w:rsidRPr="00DC3661" w:rsidRDefault="00B3397D" w:rsidP="00B3397D">
      <w:pPr>
        <w:pStyle w:val="a3"/>
        <w:ind w:firstLine="0"/>
      </w:pPr>
      <w:r w:rsidRPr="00DC3661">
        <w:t xml:space="preserve">  </w:t>
      </w:r>
      <w:r w:rsidRPr="00C719B8">
        <w:rPr>
          <w:lang w:val="en-US"/>
        </w:rPr>
        <w:t>if</w:t>
      </w:r>
      <w:r w:rsidRPr="00DC3661">
        <w:t xml:space="preserve"> (</w:t>
      </w:r>
      <w:r w:rsidRPr="00C719B8">
        <w:rPr>
          <w:lang w:val="en-US"/>
        </w:rPr>
        <w:t>nrow</w:t>
      </w:r>
      <w:r w:rsidRPr="00DC3661">
        <w:t>(</w:t>
      </w:r>
      <w:r w:rsidRPr="00C719B8">
        <w:rPr>
          <w:lang w:val="en-US"/>
        </w:rPr>
        <w:t>df</w:t>
      </w:r>
      <w:r w:rsidRPr="00DC3661">
        <w:t>) == 0){</w:t>
      </w:r>
    </w:p>
    <w:p w14:paraId="3D38DEA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DC3661">
        <w:t xml:space="preserve">    </w:t>
      </w:r>
      <w:r w:rsidRPr="00B3397D">
        <w:rPr>
          <w:lang w:val="en-US"/>
        </w:rPr>
        <w:t>n &lt;- ncol(df)</w:t>
      </w:r>
    </w:p>
    <w:p w14:paraId="49C2F38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 else if (ncol(df) == 0) {</w:t>
      </w:r>
    </w:p>
    <w:p w14:paraId="57055EB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</w:t>
      </w:r>
    </w:p>
    <w:p w14:paraId="040FF9D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 else {</w:t>
      </w:r>
    </w:p>
    <w:p w14:paraId="73F1432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 * ncol(df)</w:t>
      </w:r>
    </w:p>
    <w:p w14:paraId="09AA7EB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6CCC386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result &lt;- sum / n</w:t>
      </w:r>
    </w:p>
    <w:p w14:paraId="719BAB6A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7C0BFB1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lastRenderedPageBreak/>
        <w:t xml:space="preserve">  return(result)</w:t>
      </w:r>
    </w:p>
    <w:p w14:paraId="72AD803E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}</w:t>
      </w:r>
    </w:p>
    <w:p w14:paraId="051DBC58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60CF2C25" w14:textId="77777777" w:rsidR="00B3397D" w:rsidRPr="00B3397D" w:rsidRDefault="00B3397D" w:rsidP="00B3397D">
      <w:pPr>
        <w:pStyle w:val="22"/>
        <w:rPr>
          <w:lang w:val="en-US"/>
        </w:rPr>
      </w:pPr>
      <w:bookmarkStart w:id="59" w:name="_Toc68520334"/>
      <w:r w:rsidRPr="00B3397D">
        <w:rPr>
          <w:lang w:val="en-US"/>
        </w:rPr>
        <w:t>MeanRow(df)</w:t>
      </w:r>
      <w:bookmarkEnd w:id="59"/>
    </w:p>
    <w:p w14:paraId="06DD7FC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MeanRow &lt;- function(df) {</w:t>
      </w:r>
    </w:p>
    <w:p w14:paraId="7A7BC43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if (length(df) &lt; 1){</w:t>
      </w:r>
    </w:p>
    <w:p w14:paraId="79226FE7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</w:t>
      </w:r>
      <w:r w:rsidRPr="00C719B8">
        <w:rPr>
          <w:lang w:val="en-US"/>
        </w:rPr>
        <w:t>return(-1)</w:t>
      </w:r>
    </w:p>
    <w:p w14:paraId="392BE488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}</w:t>
      </w:r>
    </w:p>
    <w:p w14:paraId="63EB19BC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result &lt;- numeric()</w:t>
      </w:r>
    </w:p>
    <w:p w14:paraId="4D472374" w14:textId="77777777" w:rsidR="00B3397D" w:rsidRPr="00DC3661" w:rsidRDefault="00B3397D" w:rsidP="00B3397D">
      <w:pPr>
        <w:pStyle w:val="a3"/>
        <w:ind w:firstLine="0"/>
      </w:pPr>
      <w:r w:rsidRPr="00C719B8">
        <w:rPr>
          <w:lang w:val="en-US"/>
        </w:rPr>
        <w:t xml:space="preserve">  sum</w:t>
      </w:r>
      <w:r w:rsidRPr="00DC3661">
        <w:t xml:space="preserve"> &lt;- 0 # </w:t>
      </w:r>
      <w:r>
        <w:t>сумма</w:t>
      </w:r>
      <w:r w:rsidRPr="00DC3661">
        <w:t xml:space="preserve"> </w:t>
      </w:r>
      <w:r>
        <w:t>всех</w:t>
      </w:r>
      <w:r w:rsidRPr="00DC3661">
        <w:t xml:space="preserve"> </w:t>
      </w:r>
      <w:r>
        <w:t>элементов</w:t>
      </w:r>
      <w:r w:rsidRPr="00DC3661">
        <w:t xml:space="preserve"> </w:t>
      </w:r>
      <w:r>
        <w:t>строки</w:t>
      </w:r>
    </w:p>
    <w:p w14:paraId="3D27F108" w14:textId="77777777" w:rsidR="00B3397D" w:rsidRDefault="00B3397D" w:rsidP="00B3397D">
      <w:pPr>
        <w:pStyle w:val="a3"/>
        <w:ind w:firstLine="0"/>
      </w:pPr>
      <w:r w:rsidRPr="00DC3661">
        <w:t xml:space="preserve">  </w:t>
      </w:r>
      <w:r>
        <w:t>n = ncol(df) # кол-во элементов каждой строки</w:t>
      </w:r>
    </w:p>
    <w:p w14:paraId="40569C3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</w:t>
      </w:r>
      <w:r w:rsidRPr="00B3397D">
        <w:rPr>
          <w:lang w:val="en-US"/>
        </w:rPr>
        <w:t>for (i in 1:nrow(df)){</w:t>
      </w:r>
    </w:p>
    <w:p w14:paraId="55B3E1C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70E9ED3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sum &lt;- sum + df[i,j]</w:t>
      </w:r>
    </w:p>
    <w:p w14:paraId="593ECB05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}</w:t>
      </w:r>
    </w:p>
    <w:p w14:paraId="58FF6FE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result = append(result, sum/n)</w:t>
      </w:r>
    </w:p>
    <w:p w14:paraId="5A740E9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sum &lt;- 0</w:t>
      </w:r>
    </w:p>
    <w:p w14:paraId="31616AE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014E55BE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353C143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return(result)</w:t>
      </w:r>
    </w:p>
    <w:p w14:paraId="5CE16D8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}</w:t>
      </w:r>
    </w:p>
    <w:p w14:paraId="4F33EC09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15F2ED8A" w14:textId="77777777" w:rsidR="00B3397D" w:rsidRPr="00B3397D" w:rsidRDefault="00B3397D" w:rsidP="00B3397D">
      <w:pPr>
        <w:pStyle w:val="22"/>
        <w:rPr>
          <w:lang w:val="en-US"/>
        </w:rPr>
      </w:pPr>
      <w:bookmarkStart w:id="60" w:name="_Toc68520335"/>
      <w:r w:rsidRPr="00B3397D">
        <w:rPr>
          <w:lang w:val="en-US"/>
        </w:rPr>
        <w:lastRenderedPageBreak/>
        <w:t>MeanCol(df)</w:t>
      </w:r>
      <w:bookmarkEnd w:id="60"/>
    </w:p>
    <w:p w14:paraId="238F799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MeanCol &lt;- function(df) {</w:t>
      </w:r>
    </w:p>
    <w:p w14:paraId="5237462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if (length(df) &lt; 1){</w:t>
      </w:r>
    </w:p>
    <w:p w14:paraId="2D8B32E4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return(-1)</w:t>
      </w:r>
    </w:p>
    <w:p w14:paraId="502C1DC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478064E4" w14:textId="77777777" w:rsidR="00B3397D" w:rsidRPr="00DC3661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result</w:t>
      </w:r>
      <w:r w:rsidRPr="00DC3661">
        <w:rPr>
          <w:lang w:val="en-US"/>
        </w:rPr>
        <w:t xml:space="preserve"> &lt;- </w:t>
      </w:r>
      <w:r w:rsidRPr="00B3397D">
        <w:rPr>
          <w:lang w:val="en-US"/>
        </w:rPr>
        <w:t>numeric</w:t>
      </w:r>
      <w:r w:rsidRPr="00DC3661">
        <w:rPr>
          <w:lang w:val="en-US"/>
        </w:rPr>
        <w:t>()</w:t>
      </w:r>
    </w:p>
    <w:p w14:paraId="23AB5EBD" w14:textId="77777777" w:rsidR="00B3397D" w:rsidRPr="00DC3661" w:rsidRDefault="00B3397D" w:rsidP="00B3397D">
      <w:pPr>
        <w:pStyle w:val="a3"/>
        <w:ind w:firstLine="0"/>
        <w:rPr>
          <w:lang w:val="en-US"/>
        </w:rPr>
      </w:pPr>
      <w:r w:rsidRPr="00DC3661">
        <w:rPr>
          <w:lang w:val="en-US"/>
        </w:rPr>
        <w:t xml:space="preserve">  </w:t>
      </w:r>
      <w:r w:rsidRPr="00B3397D">
        <w:rPr>
          <w:lang w:val="en-US"/>
        </w:rPr>
        <w:t>sum</w:t>
      </w:r>
      <w:r w:rsidRPr="00DC3661">
        <w:rPr>
          <w:lang w:val="en-US"/>
        </w:rPr>
        <w:t xml:space="preserve"> &lt;- 0 # </w:t>
      </w:r>
      <w:r>
        <w:t>сумма</w:t>
      </w:r>
      <w:r w:rsidRPr="00DC3661">
        <w:rPr>
          <w:lang w:val="en-US"/>
        </w:rPr>
        <w:t xml:space="preserve"> </w:t>
      </w:r>
      <w:r>
        <w:t>всех</w:t>
      </w:r>
      <w:r w:rsidRPr="00DC3661">
        <w:rPr>
          <w:lang w:val="en-US"/>
        </w:rPr>
        <w:t xml:space="preserve"> </w:t>
      </w:r>
      <w:r>
        <w:t>элементов</w:t>
      </w:r>
      <w:r w:rsidRPr="00DC3661">
        <w:rPr>
          <w:lang w:val="en-US"/>
        </w:rPr>
        <w:t xml:space="preserve"> </w:t>
      </w:r>
      <w:r>
        <w:t>столбца</w:t>
      </w:r>
    </w:p>
    <w:p w14:paraId="005E3F52" w14:textId="77777777" w:rsidR="00B3397D" w:rsidRDefault="00B3397D" w:rsidP="00B3397D">
      <w:pPr>
        <w:pStyle w:val="a3"/>
        <w:ind w:firstLine="0"/>
      </w:pPr>
      <w:r w:rsidRPr="00DC3661">
        <w:rPr>
          <w:lang w:val="en-US"/>
        </w:rPr>
        <w:t xml:space="preserve">  </w:t>
      </w:r>
      <w:r>
        <w:t>n = nrow(df) # кол-во элементов каждого столбца</w:t>
      </w:r>
    </w:p>
    <w:p w14:paraId="3AAFEB4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</w:t>
      </w:r>
      <w:r w:rsidRPr="00B3397D">
        <w:rPr>
          <w:lang w:val="en-US"/>
        </w:rPr>
        <w:t>for (i in 1:ncol(df)){</w:t>
      </w:r>
    </w:p>
    <w:p w14:paraId="09E1EF5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1:nrow(df)){</w:t>
      </w:r>
    </w:p>
    <w:p w14:paraId="3BA8B294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sum &lt;- sum + df[j,i]</w:t>
      </w:r>
    </w:p>
    <w:p w14:paraId="51D7B1E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}</w:t>
      </w:r>
    </w:p>
    <w:p w14:paraId="5AD0D87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result = append(result, sum/n)</w:t>
      </w:r>
    </w:p>
    <w:p w14:paraId="190D162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sum &lt;- 0</w:t>
      </w:r>
    </w:p>
    <w:p w14:paraId="26170C7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5D4508B7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3C6C412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return(result)</w:t>
      </w:r>
    </w:p>
    <w:p w14:paraId="200B510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}</w:t>
      </w:r>
    </w:p>
    <w:p w14:paraId="6D2F47D0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49E2D619" w14:textId="77777777" w:rsidR="00B3397D" w:rsidRPr="00B3397D" w:rsidRDefault="00B3397D" w:rsidP="00B3397D">
      <w:pPr>
        <w:pStyle w:val="22"/>
        <w:rPr>
          <w:lang w:val="en-US"/>
        </w:rPr>
      </w:pPr>
      <w:bookmarkStart w:id="61" w:name="_Toc68520336"/>
      <w:r w:rsidRPr="00B3397D">
        <w:rPr>
          <w:lang w:val="en-US"/>
        </w:rPr>
        <w:t>MeanGarm(df)</w:t>
      </w:r>
      <w:bookmarkEnd w:id="61"/>
    </w:p>
    <w:p w14:paraId="1E3C475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MeanGarm &lt;- function(df) {</w:t>
      </w:r>
    </w:p>
    <w:p w14:paraId="0989884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if (length(df) &lt; 1){</w:t>
      </w:r>
    </w:p>
    <w:p w14:paraId="7C3EFEE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lastRenderedPageBreak/>
        <w:t xml:space="preserve">    return(-1)</w:t>
      </w:r>
    </w:p>
    <w:p w14:paraId="17C6240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27613C9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# </w:t>
      </w:r>
      <w:r>
        <w:t>подсчитать</w:t>
      </w:r>
      <w:r w:rsidRPr="00B3397D">
        <w:rPr>
          <w:lang w:val="en-US"/>
        </w:rPr>
        <w:t xml:space="preserve"> </w:t>
      </w:r>
      <w:r>
        <w:t>сумму</w:t>
      </w:r>
    </w:p>
    <w:p w14:paraId="585F60F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sum &lt;- 0</w:t>
      </w:r>
    </w:p>
    <w:p w14:paraId="5E17252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1:nrow(df)){</w:t>
      </w:r>
    </w:p>
    <w:p w14:paraId="38F9A2C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5BE5D8E5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    </w:t>
      </w:r>
      <w:r>
        <w:t>if (df[i,j] != 0){ # игнорировать нули</w:t>
      </w:r>
    </w:p>
    <w:p w14:paraId="1BBEC30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      </w:t>
      </w:r>
      <w:r w:rsidRPr="00B3397D">
        <w:rPr>
          <w:lang w:val="en-US"/>
        </w:rPr>
        <w:t>sum &lt;- sum + 1/df[i,j]</w:t>
      </w:r>
    </w:p>
    <w:p w14:paraId="004CA45C" w14:textId="77777777" w:rsidR="00B3397D" w:rsidRPr="00DC3661" w:rsidRDefault="00B3397D" w:rsidP="00B3397D">
      <w:pPr>
        <w:pStyle w:val="a3"/>
        <w:ind w:firstLine="0"/>
      </w:pPr>
      <w:r w:rsidRPr="00B3397D">
        <w:rPr>
          <w:lang w:val="en-US"/>
        </w:rPr>
        <w:t xml:space="preserve">      </w:t>
      </w:r>
      <w:r w:rsidRPr="00DC3661">
        <w:t>}</w:t>
      </w:r>
    </w:p>
    <w:p w14:paraId="174A1579" w14:textId="77777777" w:rsidR="00B3397D" w:rsidRPr="00DC3661" w:rsidRDefault="00B3397D" w:rsidP="00B3397D">
      <w:pPr>
        <w:pStyle w:val="a3"/>
        <w:ind w:firstLine="0"/>
      </w:pPr>
      <w:r w:rsidRPr="00DC3661">
        <w:t xml:space="preserve">    }</w:t>
      </w:r>
    </w:p>
    <w:p w14:paraId="10267158" w14:textId="77777777" w:rsidR="00B3397D" w:rsidRPr="00DC3661" w:rsidRDefault="00B3397D" w:rsidP="00B3397D">
      <w:pPr>
        <w:pStyle w:val="a3"/>
        <w:ind w:firstLine="0"/>
      </w:pPr>
      <w:r w:rsidRPr="00DC3661">
        <w:t xml:space="preserve">  }</w:t>
      </w:r>
    </w:p>
    <w:p w14:paraId="2DD6E929" w14:textId="77777777" w:rsidR="00B3397D" w:rsidRPr="00DC3661" w:rsidRDefault="00B3397D" w:rsidP="00B3397D">
      <w:pPr>
        <w:pStyle w:val="a3"/>
        <w:ind w:firstLine="0"/>
      </w:pPr>
      <w:r w:rsidRPr="00DC3661">
        <w:t xml:space="preserve">  # </w:t>
      </w:r>
      <w:r>
        <w:t>посчитать</w:t>
      </w:r>
      <w:r w:rsidRPr="00DC3661">
        <w:t xml:space="preserve"> </w:t>
      </w:r>
      <w:r>
        <w:t>кол</w:t>
      </w:r>
      <w:r w:rsidRPr="00DC3661">
        <w:t>-</w:t>
      </w:r>
      <w:r>
        <w:t>во</w:t>
      </w:r>
      <w:r w:rsidRPr="00DC3661">
        <w:t xml:space="preserve"> </w:t>
      </w:r>
      <w:r>
        <w:t>эл</w:t>
      </w:r>
      <w:r w:rsidRPr="00DC3661">
        <w:t>-</w:t>
      </w:r>
      <w:r>
        <w:t>тов</w:t>
      </w:r>
    </w:p>
    <w:p w14:paraId="28BB8BAA" w14:textId="77777777" w:rsidR="00B3397D" w:rsidRPr="00DC3661" w:rsidRDefault="00B3397D" w:rsidP="00B3397D">
      <w:pPr>
        <w:pStyle w:val="a3"/>
        <w:ind w:firstLine="0"/>
      </w:pPr>
      <w:r w:rsidRPr="00DC3661">
        <w:t xml:space="preserve">  </w:t>
      </w:r>
      <w:r w:rsidRPr="00C719B8">
        <w:rPr>
          <w:lang w:val="en-US"/>
        </w:rPr>
        <w:t>if</w:t>
      </w:r>
      <w:r w:rsidRPr="00DC3661">
        <w:t xml:space="preserve"> (</w:t>
      </w:r>
      <w:r w:rsidRPr="00C719B8">
        <w:rPr>
          <w:lang w:val="en-US"/>
        </w:rPr>
        <w:t>nrow</w:t>
      </w:r>
      <w:r w:rsidRPr="00DC3661">
        <w:t>(</w:t>
      </w:r>
      <w:r w:rsidRPr="00C719B8">
        <w:rPr>
          <w:lang w:val="en-US"/>
        </w:rPr>
        <w:t>df</w:t>
      </w:r>
      <w:r w:rsidRPr="00DC3661">
        <w:t>) == 0){</w:t>
      </w:r>
    </w:p>
    <w:p w14:paraId="3DE9C68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DC3661">
        <w:t xml:space="preserve">    </w:t>
      </w:r>
      <w:r w:rsidRPr="00B3397D">
        <w:rPr>
          <w:lang w:val="en-US"/>
        </w:rPr>
        <w:t>n &lt;- ncol(df)</w:t>
      </w:r>
    </w:p>
    <w:p w14:paraId="4C723E1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 else if (ncol(df) == 0) {</w:t>
      </w:r>
    </w:p>
    <w:p w14:paraId="55C4439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</w:t>
      </w:r>
    </w:p>
    <w:p w14:paraId="65626FF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 else {</w:t>
      </w:r>
    </w:p>
    <w:p w14:paraId="0C6D5A34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 * ncol(df)</w:t>
      </w:r>
    </w:p>
    <w:p w14:paraId="5A2A34B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2035105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result &lt;- n/sum</w:t>
      </w:r>
    </w:p>
    <w:p w14:paraId="2EBFEA5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return(result)</w:t>
      </w:r>
    </w:p>
    <w:p w14:paraId="138DC933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}</w:t>
      </w:r>
    </w:p>
    <w:p w14:paraId="416C68D8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76FEEC99" w14:textId="77777777" w:rsidR="00B3397D" w:rsidRPr="00B3397D" w:rsidRDefault="00B3397D" w:rsidP="00B3397D">
      <w:pPr>
        <w:pStyle w:val="22"/>
        <w:rPr>
          <w:lang w:val="en-US"/>
        </w:rPr>
      </w:pPr>
      <w:bookmarkStart w:id="62" w:name="_Toc68520337"/>
      <w:r w:rsidRPr="00B3397D">
        <w:rPr>
          <w:lang w:val="en-US"/>
        </w:rPr>
        <w:t>MeanGeom(df)</w:t>
      </w:r>
      <w:bookmarkEnd w:id="62"/>
    </w:p>
    <w:p w14:paraId="2CC7AA6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MeanGeom &lt;- function(df) {</w:t>
      </w:r>
    </w:p>
    <w:p w14:paraId="02E054BC" w14:textId="77777777" w:rsidR="00B3397D" w:rsidRPr="00C719B8" w:rsidRDefault="00B3397D" w:rsidP="00B3397D">
      <w:pPr>
        <w:pStyle w:val="a3"/>
        <w:ind w:firstLine="0"/>
      </w:pPr>
      <w:r w:rsidRPr="00B3397D">
        <w:rPr>
          <w:lang w:val="en-US"/>
        </w:rPr>
        <w:t xml:space="preserve">  if</w:t>
      </w:r>
      <w:r w:rsidRPr="00C719B8">
        <w:t xml:space="preserve"> (</w:t>
      </w:r>
      <w:r w:rsidRPr="00B3397D">
        <w:rPr>
          <w:lang w:val="en-US"/>
        </w:rPr>
        <w:t>length</w:t>
      </w:r>
      <w:r w:rsidRPr="00C719B8">
        <w:t>(</w:t>
      </w:r>
      <w:r w:rsidRPr="00B3397D">
        <w:rPr>
          <w:lang w:val="en-US"/>
        </w:rPr>
        <w:t>df</w:t>
      </w:r>
      <w:r w:rsidRPr="00C719B8">
        <w:t>) &lt; 1){</w:t>
      </w:r>
    </w:p>
    <w:p w14:paraId="731F6FAF" w14:textId="77777777" w:rsidR="00B3397D" w:rsidRPr="00C719B8" w:rsidRDefault="00B3397D" w:rsidP="00B3397D">
      <w:pPr>
        <w:pStyle w:val="a3"/>
        <w:ind w:firstLine="0"/>
      </w:pPr>
      <w:r w:rsidRPr="00C719B8">
        <w:t xml:space="preserve">    </w:t>
      </w:r>
      <w:r w:rsidRPr="00B3397D">
        <w:rPr>
          <w:lang w:val="en-US"/>
        </w:rPr>
        <w:t>return</w:t>
      </w:r>
      <w:r w:rsidRPr="00C719B8">
        <w:t>(-1)</w:t>
      </w:r>
    </w:p>
    <w:p w14:paraId="180C800B" w14:textId="77777777" w:rsidR="00B3397D" w:rsidRPr="00C719B8" w:rsidRDefault="00B3397D" w:rsidP="00B3397D">
      <w:pPr>
        <w:pStyle w:val="a3"/>
        <w:ind w:firstLine="0"/>
      </w:pPr>
      <w:r w:rsidRPr="00C719B8">
        <w:t xml:space="preserve">  }</w:t>
      </w:r>
    </w:p>
    <w:p w14:paraId="3298ECF4" w14:textId="77777777" w:rsidR="00B3397D" w:rsidRPr="00C719B8" w:rsidRDefault="00B3397D" w:rsidP="00B3397D">
      <w:pPr>
        <w:pStyle w:val="a3"/>
        <w:ind w:firstLine="0"/>
      </w:pPr>
      <w:r w:rsidRPr="00C719B8">
        <w:t xml:space="preserve">  # </w:t>
      </w:r>
      <w:r>
        <w:t>подсчитать</w:t>
      </w:r>
      <w:r w:rsidRPr="00C719B8">
        <w:t xml:space="preserve"> </w:t>
      </w:r>
      <w:r>
        <w:t>произведение</w:t>
      </w:r>
    </w:p>
    <w:p w14:paraId="2FC7270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C719B8">
        <w:t xml:space="preserve">  </w:t>
      </w:r>
      <w:r w:rsidRPr="00B3397D">
        <w:rPr>
          <w:lang w:val="en-US"/>
        </w:rPr>
        <w:t>prod &lt;- 1</w:t>
      </w:r>
    </w:p>
    <w:p w14:paraId="06302D74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1:nrow(df)){</w:t>
      </w:r>
    </w:p>
    <w:p w14:paraId="014C77B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6D98456B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    </w:t>
      </w:r>
      <w:r>
        <w:t>if (df[i,j] != 0){ # игнорировать нули</w:t>
      </w:r>
    </w:p>
    <w:p w14:paraId="05AC19B4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      </w:t>
      </w:r>
      <w:r w:rsidRPr="00B3397D">
        <w:rPr>
          <w:lang w:val="en-US"/>
        </w:rPr>
        <w:t>prod &lt;- prod * df[i,j]</w:t>
      </w:r>
    </w:p>
    <w:p w14:paraId="3662C8C3" w14:textId="77777777" w:rsidR="00B3397D" w:rsidRPr="00DC3661" w:rsidRDefault="00B3397D" w:rsidP="00B3397D">
      <w:pPr>
        <w:pStyle w:val="a3"/>
        <w:ind w:firstLine="0"/>
      </w:pPr>
      <w:r w:rsidRPr="00B3397D">
        <w:rPr>
          <w:lang w:val="en-US"/>
        </w:rPr>
        <w:t xml:space="preserve">      </w:t>
      </w:r>
      <w:r w:rsidRPr="00DC3661">
        <w:t>}</w:t>
      </w:r>
    </w:p>
    <w:p w14:paraId="06BCA76D" w14:textId="77777777" w:rsidR="00B3397D" w:rsidRPr="00DC3661" w:rsidRDefault="00B3397D" w:rsidP="00B3397D">
      <w:pPr>
        <w:pStyle w:val="a3"/>
        <w:ind w:firstLine="0"/>
      </w:pPr>
      <w:r w:rsidRPr="00DC3661">
        <w:t xml:space="preserve">    }</w:t>
      </w:r>
    </w:p>
    <w:p w14:paraId="0E6FB81F" w14:textId="77777777" w:rsidR="00B3397D" w:rsidRPr="00DC3661" w:rsidRDefault="00B3397D" w:rsidP="00B3397D">
      <w:pPr>
        <w:pStyle w:val="a3"/>
        <w:ind w:firstLine="0"/>
      </w:pPr>
      <w:r w:rsidRPr="00DC3661">
        <w:t xml:space="preserve">  }</w:t>
      </w:r>
    </w:p>
    <w:p w14:paraId="6EF74797" w14:textId="77777777" w:rsidR="00B3397D" w:rsidRPr="00DC3661" w:rsidRDefault="00B3397D" w:rsidP="00B3397D">
      <w:pPr>
        <w:pStyle w:val="a3"/>
        <w:ind w:firstLine="0"/>
      </w:pPr>
      <w:r w:rsidRPr="00DC3661">
        <w:t xml:space="preserve">  # </w:t>
      </w:r>
      <w:r>
        <w:t>посчитать</w:t>
      </w:r>
      <w:r w:rsidRPr="00DC3661">
        <w:t xml:space="preserve"> </w:t>
      </w:r>
      <w:r>
        <w:t>кол</w:t>
      </w:r>
      <w:r w:rsidRPr="00DC3661">
        <w:t>-</w:t>
      </w:r>
      <w:r>
        <w:t>во</w:t>
      </w:r>
      <w:r w:rsidRPr="00DC3661">
        <w:t xml:space="preserve"> </w:t>
      </w:r>
      <w:r>
        <w:t>эл</w:t>
      </w:r>
      <w:r w:rsidRPr="00DC3661">
        <w:t>-</w:t>
      </w:r>
      <w:r>
        <w:t>тов</w:t>
      </w:r>
    </w:p>
    <w:p w14:paraId="1F824CE4" w14:textId="77777777" w:rsidR="00B3397D" w:rsidRPr="00DC3661" w:rsidRDefault="00B3397D" w:rsidP="00B3397D">
      <w:pPr>
        <w:pStyle w:val="a3"/>
        <w:ind w:firstLine="0"/>
      </w:pPr>
      <w:r w:rsidRPr="00DC3661">
        <w:t xml:space="preserve">  </w:t>
      </w:r>
      <w:r w:rsidRPr="00C719B8">
        <w:rPr>
          <w:lang w:val="en-US"/>
        </w:rPr>
        <w:t>if</w:t>
      </w:r>
      <w:r w:rsidRPr="00DC3661">
        <w:t xml:space="preserve"> (</w:t>
      </w:r>
      <w:r w:rsidRPr="00C719B8">
        <w:rPr>
          <w:lang w:val="en-US"/>
        </w:rPr>
        <w:t>nrow</w:t>
      </w:r>
      <w:r w:rsidRPr="00DC3661">
        <w:t>(</w:t>
      </w:r>
      <w:r w:rsidRPr="00C719B8">
        <w:rPr>
          <w:lang w:val="en-US"/>
        </w:rPr>
        <w:t>df</w:t>
      </w:r>
      <w:r w:rsidRPr="00DC3661">
        <w:t>) == 0){</w:t>
      </w:r>
    </w:p>
    <w:p w14:paraId="64CC82F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DC3661">
        <w:t xml:space="preserve">    </w:t>
      </w:r>
      <w:r w:rsidRPr="00B3397D">
        <w:rPr>
          <w:lang w:val="en-US"/>
        </w:rPr>
        <w:t>n &lt;- ncol(df)</w:t>
      </w:r>
    </w:p>
    <w:p w14:paraId="14CA450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 else if (ncol(df) == 0) {</w:t>
      </w:r>
    </w:p>
    <w:p w14:paraId="2EC6256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</w:t>
      </w:r>
    </w:p>
    <w:p w14:paraId="0296E6A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 else {</w:t>
      </w:r>
    </w:p>
    <w:p w14:paraId="721B212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 * ncol(df)</w:t>
      </w:r>
    </w:p>
    <w:p w14:paraId="15D4C85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lastRenderedPageBreak/>
        <w:t xml:space="preserve">  }</w:t>
      </w:r>
    </w:p>
    <w:p w14:paraId="1F1782D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result &lt;- prod^(1/n)</w:t>
      </w:r>
    </w:p>
    <w:p w14:paraId="6403FB0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return(result)</w:t>
      </w:r>
    </w:p>
    <w:p w14:paraId="07C3065B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}</w:t>
      </w:r>
    </w:p>
    <w:p w14:paraId="5FD7825C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69B0F131" w14:textId="77777777" w:rsidR="00B3397D" w:rsidRPr="00B3397D" w:rsidRDefault="00B3397D" w:rsidP="00B3397D">
      <w:pPr>
        <w:pStyle w:val="22"/>
        <w:rPr>
          <w:lang w:val="en-US"/>
        </w:rPr>
      </w:pPr>
      <w:bookmarkStart w:id="63" w:name="_Toc68520338"/>
      <w:r w:rsidRPr="00B3397D">
        <w:rPr>
          <w:lang w:val="en-US"/>
        </w:rPr>
        <w:t>MeanSqr(df)</w:t>
      </w:r>
      <w:bookmarkEnd w:id="63"/>
    </w:p>
    <w:p w14:paraId="4421C29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MeanSqr &lt;- function(df) {</w:t>
      </w:r>
    </w:p>
    <w:p w14:paraId="5E33C465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if (length(df) &lt; 1){</w:t>
      </w:r>
    </w:p>
    <w:p w14:paraId="03023BD9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</w:t>
      </w:r>
      <w:r w:rsidRPr="00C719B8">
        <w:rPr>
          <w:lang w:val="en-US"/>
        </w:rPr>
        <w:t>return(-1)</w:t>
      </w:r>
    </w:p>
    <w:p w14:paraId="07BEAF8E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}</w:t>
      </w:r>
    </w:p>
    <w:p w14:paraId="39618526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sum &lt;- 0 # </w:t>
      </w:r>
      <w:r>
        <w:t>сумма</w:t>
      </w:r>
      <w:r w:rsidRPr="00C719B8">
        <w:rPr>
          <w:lang w:val="en-US"/>
        </w:rPr>
        <w:t xml:space="preserve"> </w:t>
      </w:r>
      <w:r>
        <w:t>квадратов</w:t>
      </w:r>
      <w:r w:rsidRPr="00C719B8">
        <w:rPr>
          <w:lang w:val="en-US"/>
        </w:rPr>
        <w:t xml:space="preserve"> </w:t>
      </w:r>
      <w:r>
        <w:t>всех</w:t>
      </w:r>
      <w:r w:rsidRPr="00C719B8">
        <w:rPr>
          <w:lang w:val="en-US"/>
        </w:rPr>
        <w:t xml:space="preserve"> </w:t>
      </w:r>
      <w:r>
        <w:t>элементов</w:t>
      </w:r>
    </w:p>
    <w:p w14:paraId="6D3DD3D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</w:t>
      </w:r>
      <w:r w:rsidRPr="00B3397D">
        <w:rPr>
          <w:lang w:val="en-US"/>
        </w:rPr>
        <w:t>for (i in 1:nrow(df)){</w:t>
      </w:r>
    </w:p>
    <w:p w14:paraId="77F5CAB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2B6F551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sum &lt;- sum + df[i,j] * df[i,j]</w:t>
      </w:r>
    </w:p>
    <w:p w14:paraId="6920B94F" w14:textId="77777777" w:rsidR="00B3397D" w:rsidRPr="00DC3661" w:rsidRDefault="00B3397D" w:rsidP="00B3397D">
      <w:pPr>
        <w:pStyle w:val="a3"/>
        <w:ind w:firstLine="0"/>
      </w:pPr>
      <w:r w:rsidRPr="00B3397D">
        <w:rPr>
          <w:lang w:val="en-US"/>
        </w:rPr>
        <w:t xml:space="preserve">    </w:t>
      </w:r>
      <w:r w:rsidRPr="00DC3661">
        <w:t>}</w:t>
      </w:r>
    </w:p>
    <w:p w14:paraId="2771F700" w14:textId="77777777" w:rsidR="00B3397D" w:rsidRPr="00DC3661" w:rsidRDefault="00B3397D" w:rsidP="00B3397D">
      <w:pPr>
        <w:pStyle w:val="a3"/>
        <w:ind w:firstLine="0"/>
      </w:pPr>
      <w:r w:rsidRPr="00DC3661">
        <w:t xml:space="preserve">  }</w:t>
      </w:r>
    </w:p>
    <w:p w14:paraId="5A1D72AC" w14:textId="77777777" w:rsidR="00B3397D" w:rsidRPr="00DC3661" w:rsidRDefault="00B3397D" w:rsidP="00B3397D">
      <w:pPr>
        <w:pStyle w:val="a3"/>
        <w:ind w:firstLine="0"/>
      </w:pPr>
      <w:r w:rsidRPr="00DC3661">
        <w:t xml:space="preserve">  # </w:t>
      </w:r>
      <w:r>
        <w:t>посчитать</w:t>
      </w:r>
      <w:r w:rsidRPr="00DC3661">
        <w:t xml:space="preserve"> </w:t>
      </w:r>
      <w:r>
        <w:t>кол</w:t>
      </w:r>
      <w:r w:rsidRPr="00DC3661">
        <w:t>-</w:t>
      </w:r>
      <w:r>
        <w:t>во</w:t>
      </w:r>
      <w:r w:rsidRPr="00DC3661">
        <w:t xml:space="preserve"> </w:t>
      </w:r>
      <w:r>
        <w:t>эл</w:t>
      </w:r>
      <w:r w:rsidRPr="00DC3661">
        <w:t>-</w:t>
      </w:r>
      <w:r>
        <w:t>тов</w:t>
      </w:r>
    </w:p>
    <w:p w14:paraId="36C508C0" w14:textId="77777777" w:rsidR="00B3397D" w:rsidRPr="00DC3661" w:rsidRDefault="00B3397D" w:rsidP="00B3397D">
      <w:pPr>
        <w:pStyle w:val="a3"/>
        <w:ind w:firstLine="0"/>
      </w:pPr>
      <w:r w:rsidRPr="00DC3661">
        <w:t xml:space="preserve">  </w:t>
      </w:r>
      <w:r w:rsidRPr="00C719B8">
        <w:rPr>
          <w:lang w:val="en-US"/>
        </w:rPr>
        <w:t>if</w:t>
      </w:r>
      <w:r w:rsidRPr="00DC3661">
        <w:t xml:space="preserve"> (</w:t>
      </w:r>
      <w:r w:rsidRPr="00C719B8">
        <w:rPr>
          <w:lang w:val="en-US"/>
        </w:rPr>
        <w:t>nrow</w:t>
      </w:r>
      <w:r w:rsidRPr="00DC3661">
        <w:t>(</w:t>
      </w:r>
      <w:r w:rsidRPr="00C719B8">
        <w:rPr>
          <w:lang w:val="en-US"/>
        </w:rPr>
        <w:t>df</w:t>
      </w:r>
      <w:r w:rsidRPr="00DC3661">
        <w:t>) == 0){</w:t>
      </w:r>
    </w:p>
    <w:p w14:paraId="3FED868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DC3661">
        <w:t xml:space="preserve">    </w:t>
      </w:r>
      <w:r w:rsidRPr="00B3397D">
        <w:rPr>
          <w:lang w:val="en-US"/>
        </w:rPr>
        <w:t>n &lt;- ncol(df)</w:t>
      </w:r>
    </w:p>
    <w:p w14:paraId="164F3F5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 else if (ncol(df) == 0) {</w:t>
      </w:r>
    </w:p>
    <w:p w14:paraId="793DB2F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</w:t>
      </w:r>
    </w:p>
    <w:p w14:paraId="4F0776B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 else {</w:t>
      </w:r>
    </w:p>
    <w:p w14:paraId="6C61FAF5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lastRenderedPageBreak/>
        <w:t xml:space="preserve">    n &lt;- nrow(df) * ncol(df)</w:t>
      </w:r>
    </w:p>
    <w:p w14:paraId="05E576D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4F0D47C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result &lt;- sum / n</w:t>
      </w:r>
    </w:p>
    <w:p w14:paraId="4B86D104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return(result)</w:t>
      </w:r>
    </w:p>
    <w:p w14:paraId="0E0D63BE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}</w:t>
      </w:r>
    </w:p>
    <w:p w14:paraId="32B828F8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5E088DBB" w14:textId="77777777" w:rsidR="00B3397D" w:rsidRPr="00B3397D" w:rsidRDefault="00B3397D" w:rsidP="00B3397D">
      <w:pPr>
        <w:pStyle w:val="22"/>
        <w:rPr>
          <w:lang w:val="en-US"/>
        </w:rPr>
      </w:pPr>
      <w:bookmarkStart w:id="64" w:name="_Toc68520339"/>
      <w:r w:rsidRPr="00B3397D">
        <w:rPr>
          <w:lang w:val="en-US"/>
        </w:rPr>
        <w:t>Median(df)</w:t>
      </w:r>
      <w:bookmarkEnd w:id="64"/>
    </w:p>
    <w:p w14:paraId="09321E65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Median &lt;- function(df) {</w:t>
      </w:r>
    </w:p>
    <w:p w14:paraId="62C4CBE6" w14:textId="77777777" w:rsidR="00B3397D" w:rsidRDefault="00B3397D" w:rsidP="00B3397D">
      <w:pPr>
        <w:pStyle w:val="a3"/>
        <w:ind w:firstLine="0"/>
      </w:pPr>
      <w:r w:rsidRPr="00C719B8">
        <w:rPr>
          <w:lang w:val="en-US"/>
        </w:rPr>
        <w:t xml:space="preserve">  </w:t>
      </w:r>
      <w:r>
        <w:t># посчитать кол-во эл-тов</w:t>
      </w:r>
    </w:p>
    <w:p w14:paraId="32CF3423" w14:textId="77777777" w:rsidR="00B3397D" w:rsidRPr="00C719B8" w:rsidRDefault="00B3397D" w:rsidP="00B3397D">
      <w:pPr>
        <w:pStyle w:val="a3"/>
        <w:ind w:firstLine="0"/>
      </w:pPr>
      <w:r>
        <w:t xml:space="preserve">  </w:t>
      </w:r>
      <w:r w:rsidRPr="00B3397D">
        <w:rPr>
          <w:lang w:val="en-US"/>
        </w:rPr>
        <w:t>if</w:t>
      </w:r>
      <w:r w:rsidRPr="00C719B8">
        <w:t xml:space="preserve"> (</w:t>
      </w:r>
      <w:r w:rsidRPr="00B3397D">
        <w:rPr>
          <w:lang w:val="en-US"/>
        </w:rPr>
        <w:t>nrow</w:t>
      </w:r>
      <w:r w:rsidRPr="00C719B8">
        <w:t>(</w:t>
      </w:r>
      <w:r w:rsidRPr="00B3397D">
        <w:rPr>
          <w:lang w:val="en-US"/>
        </w:rPr>
        <w:t>df</w:t>
      </w:r>
      <w:r w:rsidRPr="00C719B8">
        <w:t>) == 0){</w:t>
      </w:r>
    </w:p>
    <w:p w14:paraId="520FE6AD" w14:textId="77777777" w:rsidR="00B3397D" w:rsidRPr="00DC3661" w:rsidRDefault="00B3397D" w:rsidP="00B3397D">
      <w:pPr>
        <w:pStyle w:val="a3"/>
        <w:ind w:firstLine="0"/>
        <w:rPr>
          <w:lang w:val="en-US"/>
        </w:rPr>
      </w:pPr>
      <w:r w:rsidRPr="00C719B8">
        <w:t xml:space="preserve">    </w:t>
      </w:r>
      <w:r w:rsidRPr="00B3397D">
        <w:rPr>
          <w:lang w:val="en-US"/>
        </w:rPr>
        <w:t>n</w:t>
      </w:r>
      <w:r w:rsidRPr="00DC3661">
        <w:rPr>
          <w:lang w:val="en-US"/>
        </w:rPr>
        <w:t xml:space="preserve"> &lt;- </w:t>
      </w:r>
      <w:r w:rsidRPr="00B3397D">
        <w:rPr>
          <w:lang w:val="en-US"/>
        </w:rPr>
        <w:t>ncol</w:t>
      </w:r>
      <w:r w:rsidRPr="00DC3661">
        <w:rPr>
          <w:lang w:val="en-US"/>
        </w:rPr>
        <w:t>(</w:t>
      </w:r>
      <w:r w:rsidRPr="00B3397D">
        <w:rPr>
          <w:lang w:val="en-US"/>
        </w:rPr>
        <w:t>df</w:t>
      </w:r>
      <w:r w:rsidRPr="00DC3661">
        <w:rPr>
          <w:lang w:val="en-US"/>
        </w:rPr>
        <w:t>)</w:t>
      </w:r>
    </w:p>
    <w:p w14:paraId="47114B05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DC3661">
        <w:rPr>
          <w:lang w:val="en-US"/>
        </w:rPr>
        <w:t xml:space="preserve">  </w:t>
      </w:r>
      <w:r w:rsidRPr="00B3397D">
        <w:rPr>
          <w:lang w:val="en-US"/>
        </w:rPr>
        <w:t>} else if (ncol(df) == 0) {</w:t>
      </w:r>
    </w:p>
    <w:p w14:paraId="7D77E64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</w:t>
      </w:r>
    </w:p>
    <w:p w14:paraId="7BCA9F2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 else {</w:t>
      </w:r>
    </w:p>
    <w:p w14:paraId="2748F8E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 * ncol(df)</w:t>
      </w:r>
    </w:p>
    <w:p w14:paraId="3580BBDC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</w:t>
      </w:r>
      <w:r>
        <w:t>}</w:t>
      </w:r>
    </w:p>
    <w:p w14:paraId="26B3C4E2" w14:textId="77777777" w:rsidR="00B3397D" w:rsidRDefault="00B3397D" w:rsidP="00B3397D">
      <w:pPr>
        <w:pStyle w:val="a3"/>
        <w:ind w:firstLine="0"/>
      </w:pPr>
      <w:r>
        <w:t xml:space="preserve">  if (n == 0){</w:t>
      </w:r>
    </w:p>
    <w:p w14:paraId="5994E366" w14:textId="77777777" w:rsidR="00B3397D" w:rsidRDefault="00B3397D" w:rsidP="00B3397D">
      <w:pPr>
        <w:pStyle w:val="a3"/>
        <w:ind w:firstLine="0"/>
      </w:pPr>
      <w:r>
        <w:t xml:space="preserve">    return(-1)</w:t>
      </w:r>
    </w:p>
    <w:p w14:paraId="3FE49CF7" w14:textId="77777777" w:rsidR="00B3397D" w:rsidRDefault="00B3397D" w:rsidP="00B3397D">
      <w:pPr>
        <w:pStyle w:val="a3"/>
        <w:ind w:firstLine="0"/>
      </w:pPr>
      <w:r>
        <w:t xml:space="preserve">  }</w:t>
      </w:r>
    </w:p>
    <w:p w14:paraId="40669290" w14:textId="77777777" w:rsidR="00B3397D" w:rsidRDefault="00B3397D" w:rsidP="00B3397D">
      <w:pPr>
        <w:pStyle w:val="a3"/>
        <w:ind w:firstLine="0"/>
      </w:pPr>
      <w:r>
        <w:t xml:space="preserve">  if (n %% 2 == 1){ # в выборке нечетное число эл-тов</w:t>
      </w:r>
    </w:p>
    <w:p w14:paraId="3A116831" w14:textId="77777777" w:rsidR="00B3397D" w:rsidRDefault="00B3397D" w:rsidP="00B3397D">
      <w:pPr>
        <w:pStyle w:val="a3"/>
        <w:ind w:firstLine="0"/>
      </w:pPr>
      <w:r>
        <w:t xml:space="preserve">    result &lt;- df[(n+1)/2]</w:t>
      </w:r>
    </w:p>
    <w:p w14:paraId="48D6FD63" w14:textId="77777777" w:rsidR="00B3397D" w:rsidRDefault="00B3397D" w:rsidP="00B3397D">
      <w:pPr>
        <w:pStyle w:val="a3"/>
        <w:ind w:firstLine="0"/>
      </w:pPr>
      <w:r>
        <w:t xml:space="preserve">  } else { # в выборке четное число эл-тов</w:t>
      </w:r>
    </w:p>
    <w:p w14:paraId="7AC393C8" w14:textId="77777777" w:rsidR="00B3397D" w:rsidRDefault="00B3397D" w:rsidP="00B3397D">
      <w:pPr>
        <w:pStyle w:val="a3"/>
        <w:ind w:firstLine="0"/>
      </w:pPr>
      <w:r>
        <w:lastRenderedPageBreak/>
        <w:t xml:space="preserve">    if (ncol(df) %% 2 == 0){ # число столбов четное</w:t>
      </w:r>
    </w:p>
    <w:p w14:paraId="3C09512C" w14:textId="77777777" w:rsidR="00B3397D" w:rsidRDefault="00B3397D" w:rsidP="00B3397D">
      <w:pPr>
        <w:pStyle w:val="a3"/>
        <w:ind w:firstLine="0"/>
      </w:pPr>
      <w:r>
        <w:t xml:space="preserve">      midCol = ncol(df) / 2</w:t>
      </w:r>
    </w:p>
    <w:p w14:paraId="4C7BE604" w14:textId="77777777" w:rsidR="00B3397D" w:rsidRDefault="00B3397D" w:rsidP="00B3397D">
      <w:pPr>
        <w:pStyle w:val="a3"/>
        <w:ind w:firstLine="0"/>
      </w:pPr>
      <w:r>
        <w:t xml:space="preserve">    } else { # нечетное</w:t>
      </w:r>
    </w:p>
    <w:p w14:paraId="483409E9" w14:textId="77777777" w:rsidR="00B3397D" w:rsidRDefault="00B3397D" w:rsidP="00B3397D">
      <w:pPr>
        <w:pStyle w:val="a3"/>
        <w:ind w:firstLine="0"/>
      </w:pPr>
      <w:r>
        <w:t xml:space="preserve">      midCol = (ncol(df) + 1) / 2</w:t>
      </w:r>
    </w:p>
    <w:p w14:paraId="0F6CFD0C" w14:textId="77777777" w:rsidR="00B3397D" w:rsidRDefault="00B3397D" w:rsidP="00B3397D">
      <w:pPr>
        <w:pStyle w:val="a3"/>
        <w:ind w:firstLine="0"/>
      </w:pPr>
      <w:r>
        <w:t xml:space="preserve">    }</w:t>
      </w:r>
    </w:p>
    <w:p w14:paraId="6334812F" w14:textId="77777777" w:rsidR="00B3397D" w:rsidRDefault="00B3397D" w:rsidP="00B3397D">
      <w:pPr>
        <w:pStyle w:val="a3"/>
        <w:ind w:firstLine="0"/>
      </w:pPr>
      <w:r>
        <w:t xml:space="preserve">    if (nrow(df) %% 2 == 0){ # число строк четное</w:t>
      </w:r>
    </w:p>
    <w:p w14:paraId="704CE161" w14:textId="77777777" w:rsidR="00B3397D" w:rsidRDefault="00B3397D" w:rsidP="00B3397D">
      <w:pPr>
        <w:pStyle w:val="a3"/>
        <w:ind w:firstLine="0"/>
      </w:pPr>
      <w:r>
        <w:t xml:space="preserve">      midRow = nrow(df) / 2</w:t>
      </w:r>
    </w:p>
    <w:p w14:paraId="506F495D" w14:textId="77777777" w:rsidR="00B3397D" w:rsidRDefault="00B3397D" w:rsidP="00B3397D">
      <w:pPr>
        <w:pStyle w:val="a3"/>
        <w:ind w:firstLine="0"/>
      </w:pPr>
      <w:r>
        <w:t xml:space="preserve">    } else { # нечетное</w:t>
      </w:r>
    </w:p>
    <w:p w14:paraId="585E49D4" w14:textId="77777777" w:rsidR="00B3397D" w:rsidRDefault="00B3397D" w:rsidP="00B3397D">
      <w:pPr>
        <w:pStyle w:val="a3"/>
        <w:ind w:firstLine="0"/>
      </w:pPr>
      <w:r>
        <w:t xml:space="preserve">      midRow = (nrow(df) + 1) / 2</w:t>
      </w:r>
    </w:p>
    <w:p w14:paraId="34432A1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  </w:t>
      </w:r>
      <w:r w:rsidRPr="00B3397D">
        <w:rPr>
          <w:lang w:val="en-US"/>
        </w:rPr>
        <w:t>}</w:t>
      </w:r>
    </w:p>
    <w:p w14:paraId="0FB1EF8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result &lt;- (df[midRow, midCol] + df[midRow, midCol + 1]) / 2</w:t>
      </w:r>
    </w:p>
    <w:p w14:paraId="383DB7C0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</w:t>
      </w:r>
      <w:r w:rsidRPr="00C719B8">
        <w:rPr>
          <w:lang w:val="en-US"/>
        </w:rPr>
        <w:t>}</w:t>
      </w:r>
    </w:p>
    <w:p w14:paraId="32BF07B5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return(result)</w:t>
      </w:r>
    </w:p>
    <w:p w14:paraId="6597851E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}</w:t>
      </w:r>
    </w:p>
    <w:p w14:paraId="00DAABFD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6004C573" w14:textId="77777777" w:rsidR="00B3397D" w:rsidRPr="00B3397D" w:rsidRDefault="00B3397D" w:rsidP="00B3397D">
      <w:pPr>
        <w:pStyle w:val="22"/>
        <w:rPr>
          <w:lang w:val="en-US"/>
        </w:rPr>
      </w:pPr>
      <w:bookmarkStart w:id="65" w:name="_Toc68520340"/>
      <w:r w:rsidRPr="00B3397D">
        <w:rPr>
          <w:lang w:val="en-US"/>
        </w:rPr>
        <w:t>Moda(df)</w:t>
      </w:r>
      <w:bookmarkEnd w:id="65"/>
    </w:p>
    <w:p w14:paraId="3217C3FE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Moda &lt;- function(df) {</w:t>
      </w:r>
    </w:p>
    <w:p w14:paraId="54C6A5D6" w14:textId="77777777" w:rsidR="00B3397D" w:rsidRDefault="00B3397D" w:rsidP="00B3397D">
      <w:pPr>
        <w:pStyle w:val="a3"/>
        <w:ind w:firstLine="0"/>
      </w:pPr>
      <w:r w:rsidRPr="00C719B8">
        <w:rPr>
          <w:lang w:val="en-US"/>
        </w:rPr>
        <w:t xml:space="preserve">  </w:t>
      </w:r>
      <w:r>
        <w:t># посчитать кол-во эл-тов</w:t>
      </w:r>
    </w:p>
    <w:p w14:paraId="63D4F648" w14:textId="77777777" w:rsidR="00B3397D" w:rsidRPr="00C719B8" w:rsidRDefault="00B3397D" w:rsidP="00B3397D">
      <w:pPr>
        <w:pStyle w:val="a3"/>
        <w:ind w:firstLine="0"/>
      </w:pPr>
      <w:r>
        <w:t xml:space="preserve">  </w:t>
      </w:r>
      <w:r w:rsidRPr="00B3397D">
        <w:rPr>
          <w:lang w:val="en-US"/>
        </w:rPr>
        <w:t>if</w:t>
      </w:r>
      <w:r w:rsidRPr="00C719B8">
        <w:t xml:space="preserve"> (</w:t>
      </w:r>
      <w:r w:rsidRPr="00B3397D">
        <w:rPr>
          <w:lang w:val="en-US"/>
        </w:rPr>
        <w:t>nrow</w:t>
      </w:r>
      <w:r w:rsidRPr="00C719B8">
        <w:t>(</w:t>
      </w:r>
      <w:r w:rsidRPr="00B3397D">
        <w:rPr>
          <w:lang w:val="en-US"/>
        </w:rPr>
        <w:t>df</w:t>
      </w:r>
      <w:r w:rsidRPr="00C719B8">
        <w:t>) == 0){</w:t>
      </w:r>
    </w:p>
    <w:p w14:paraId="7BF90570" w14:textId="77777777" w:rsidR="00B3397D" w:rsidRPr="00DC3661" w:rsidRDefault="00B3397D" w:rsidP="00B3397D">
      <w:pPr>
        <w:pStyle w:val="a3"/>
        <w:ind w:firstLine="0"/>
        <w:rPr>
          <w:lang w:val="en-US"/>
        </w:rPr>
      </w:pPr>
      <w:r w:rsidRPr="00C719B8">
        <w:t xml:space="preserve">    </w:t>
      </w:r>
      <w:r w:rsidRPr="00B3397D">
        <w:rPr>
          <w:lang w:val="en-US"/>
        </w:rPr>
        <w:t>n</w:t>
      </w:r>
      <w:r w:rsidRPr="00DC3661">
        <w:rPr>
          <w:lang w:val="en-US"/>
        </w:rPr>
        <w:t xml:space="preserve"> &lt;- </w:t>
      </w:r>
      <w:r w:rsidRPr="00B3397D">
        <w:rPr>
          <w:lang w:val="en-US"/>
        </w:rPr>
        <w:t>ncol</w:t>
      </w:r>
      <w:r w:rsidRPr="00DC3661">
        <w:rPr>
          <w:lang w:val="en-US"/>
        </w:rPr>
        <w:t>(</w:t>
      </w:r>
      <w:r w:rsidRPr="00B3397D">
        <w:rPr>
          <w:lang w:val="en-US"/>
        </w:rPr>
        <w:t>df</w:t>
      </w:r>
      <w:r w:rsidRPr="00DC3661">
        <w:rPr>
          <w:lang w:val="en-US"/>
        </w:rPr>
        <w:t>)</w:t>
      </w:r>
    </w:p>
    <w:p w14:paraId="1B529F5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DC3661">
        <w:rPr>
          <w:lang w:val="en-US"/>
        </w:rPr>
        <w:t xml:space="preserve">  </w:t>
      </w:r>
      <w:r w:rsidRPr="00B3397D">
        <w:rPr>
          <w:lang w:val="en-US"/>
        </w:rPr>
        <w:t>} else if (ncol(df) == 0) {</w:t>
      </w:r>
    </w:p>
    <w:p w14:paraId="4BB8680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</w:t>
      </w:r>
    </w:p>
    <w:p w14:paraId="7C7CE6E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lastRenderedPageBreak/>
        <w:t xml:space="preserve">  } else {</w:t>
      </w:r>
    </w:p>
    <w:p w14:paraId="5EB33BD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 * ncol(df)</w:t>
      </w:r>
    </w:p>
    <w:p w14:paraId="1D0C17DA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</w:t>
      </w:r>
      <w:r>
        <w:t>}</w:t>
      </w:r>
    </w:p>
    <w:p w14:paraId="73FBD11F" w14:textId="77777777" w:rsidR="00B3397D" w:rsidRDefault="00B3397D" w:rsidP="00B3397D">
      <w:pPr>
        <w:pStyle w:val="a3"/>
        <w:ind w:firstLine="0"/>
      </w:pPr>
      <w:r>
        <w:t xml:space="preserve">  if (n == 0){</w:t>
      </w:r>
    </w:p>
    <w:p w14:paraId="1E9284AE" w14:textId="77777777" w:rsidR="00B3397D" w:rsidRDefault="00B3397D" w:rsidP="00B3397D">
      <w:pPr>
        <w:pStyle w:val="a3"/>
        <w:ind w:firstLine="0"/>
      </w:pPr>
      <w:r>
        <w:t xml:space="preserve">    return(-1)</w:t>
      </w:r>
    </w:p>
    <w:p w14:paraId="75F8C8C5" w14:textId="77777777" w:rsidR="00B3397D" w:rsidRDefault="00B3397D" w:rsidP="00B3397D">
      <w:pPr>
        <w:pStyle w:val="a3"/>
        <w:ind w:firstLine="0"/>
      </w:pPr>
      <w:r>
        <w:t xml:space="preserve">  }</w:t>
      </w:r>
    </w:p>
    <w:p w14:paraId="643B2B4B" w14:textId="77777777" w:rsidR="00B3397D" w:rsidRDefault="00B3397D" w:rsidP="00B3397D">
      <w:pPr>
        <w:pStyle w:val="a3"/>
        <w:ind w:firstLine="0"/>
      </w:pPr>
      <w:r>
        <w:t xml:space="preserve">  # считать частоты встречаемости каждого элемента</w:t>
      </w:r>
    </w:p>
    <w:p w14:paraId="4CF8D4A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</w:t>
      </w:r>
      <w:r w:rsidRPr="00B3397D">
        <w:rPr>
          <w:lang w:val="en-US"/>
        </w:rPr>
        <w:t>freq &lt;- c(rep(0, max(df)))</w:t>
      </w:r>
    </w:p>
    <w:p w14:paraId="010306E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1:nrow(df)){</w:t>
      </w:r>
    </w:p>
    <w:p w14:paraId="6C2C858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030BCCC4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freq[df[i,j]] &lt;- freq[df[i,j]] + 1</w:t>
      </w:r>
    </w:p>
    <w:p w14:paraId="76BB1AB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}</w:t>
      </w:r>
    </w:p>
    <w:p w14:paraId="02FDFD4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64EAB9A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# </w:t>
      </w:r>
      <w:r>
        <w:t>вычислить</w:t>
      </w:r>
      <w:r w:rsidRPr="00B3397D">
        <w:rPr>
          <w:lang w:val="en-US"/>
        </w:rPr>
        <w:t xml:space="preserve"> </w:t>
      </w:r>
      <w:r>
        <w:t>моду</w:t>
      </w:r>
    </w:p>
    <w:p w14:paraId="1BE1173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result &lt;- as.numeric()</w:t>
      </w:r>
    </w:p>
    <w:p w14:paraId="254521E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maxFreq &lt;- max(freq)</w:t>
      </w:r>
    </w:p>
    <w:p w14:paraId="683365B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1:length(freq)){</w:t>
      </w:r>
    </w:p>
    <w:p w14:paraId="16D2683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if (freq[i] == maxFreq){</w:t>
      </w:r>
    </w:p>
    <w:p w14:paraId="20F5B39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result &lt;- append(result, i)</w:t>
      </w:r>
    </w:p>
    <w:p w14:paraId="0CF69F7D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</w:t>
      </w:r>
      <w:r w:rsidRPr="00C719B8">
        <w:rPr>
          <w:lang w:val="en-US"/>
        </w:rPr>
        <w:t>}</w:t>
      </w:r>
    </w:p>
    <w:p w14:paraId="6C5141C5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}</w:t>
      </w:r>
    </w:p>
    <w:p w14:paraId="045507B9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return(result)</w:t>
      </w:r>
    </w:p>
    <w:p w14:paraId="4D160013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lastRenderedPageBreak/>
        <w:t>}</w:t>
      </w:r>
    </w:p>
    <w:p w14:paraId="600DB7C3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094F8C09" w14:textId="77777777" w:rsidR="00B3397D" w:rsidRPr="00B3397D" w:rsidRDefault="00B3397D" w:rsidP="00B3397D">
      <w:pPr>
        <w:pStyle w:val="22"/>
        <w:rPr>
          <w:lang w:val="en-US"/>
        </w:rPr>
      </w:pPr>
      <w:bookmarkStart w:id="66" w:name="_Toc68520341"/>
      <w:r w:rsidRPr="00B3397D">
        <w:rPr>
          <w:lang w:val="en-US"/>
        </w:rPr>
        <w:t>SD(df)</w:t>
      </w:r>
      <w:bookmarkEnd w:id="66"/>
    </w:p>
    <w:p w14:paraId="4BBBE0BA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SD &lt;- function(df) {</w:t>
      </w:r>
    </w:p>
    <w:p w14:paraId="01A926E7" w14:textId="77777777" w:rsidR="00B3397D" w:rsidRDefault="00B3397D" w:rsidP="00B3397D">
      <w:pPr>
        <w:pStyle w:val="a3"/>
        <w:ind w:firstLine="0"/>
      </w:pPr>
      <w:r w:rsidRPr="00C719B8">
        <w:rPr>
          <w:lang w:val="en-US"/>
        </w:rPr>
        <w:t xml:space="preserve">  </w:t>
      </w:r>
      <w:r>
        <w:t># посчитать кол-во эл-тов</w:t>
      </w:r>
    </w:p>
    <w:p w14:paraId="51460B89" w14:textId="77777777" w:rsidR="00B3397D" w:rsidRPr="00C719B8" w:rsidRDefault="00B3397D" w:rsidP="00B3397D">
      <w:pPr>
        <w:pStyle w:val="a3"/>
        <w:ind w:firstLine="0"/>
      </w:pPr>
      <w:r>
        <w:t xml:space="preserve">  </w:t>
      </w:r>
      <w:r w:rsidRPr="00B3397D">
        <w:rPr>
          <w:lang w:val="en-US"/>
        </w:rPr>
        <w:t>if</w:t>
      </w:r>
      <w:r w:rsidRPr="00C719B8">
        <w:t xml:space="preserve"> (</w:t>
      </w:r>
      <w:r w:rsidRPr="00B3397D">
        <w:rPr>
          <w:lang w:val="en-US"/>
        </w:rPr>
        <w:t>nrow</w:t>
      </w:r>
      <w:r w:rsidRPr="00C719B8">
        <w:t>(</w:t>
      </w:r>
      <w:r w:rsidRPr="00B3397D">
        <w:rPr>
          <w:lang w:val="en-US"/>
        </w:rPr>
        <w:t>df</w:t>
      </w:r>
      <w:r w:rsidRPr="00C719B8">
        <w:t>) == 0){</w:t>
      </w:r>
    </w:p>
    <w:p w14:paraId="073579A4" w14:textId="77777777" w:rsidR="00B3397D" w:rsidRPr="00DC3661" w:rsidRDefault="00B3397D" w:rsidP="00B3397D">
      <w:pPr>
        <w:pStyle w:val="a3"/>
        <w:ind w:firstLine="0"/>
        <w:rPr>
          <w:lang w:val="en-US"/>
        </w:rPr>
      </w:pPr>
      <w:r w:rsidRPr="00C719B8">
        <w:t xml:space="preserve">    </w:t>
      </w:r>
      <w:r w:rsidRPr="00B3397D">
        <w:rPr>
          <w:lang w:val="en-US"/>
        </w:rPr>
        <w:t>n</w:t>
      </w:r>
      <w:r w:rsidRPr="00DC3661">
        <w:rPr>
          <w:lang w:val="en-US"/>
        </w:rPr>
        <w:t xml:space="preserve"> &lt;- </w:t>
      </w:r>
      <w:r w:rsidRPr="00B3397D">
        <w:rPr>
          <w:lang w:val="en-US"/>
        </w:rPr>
        <w:t>ncol</w:t>
      </w:r>
      <w:r w:rsidRPr="00DC3661">
        <w:rPr>
          <w:lang w:val="en-US"/>
        </w:rPr>
        <w:t>(</w:t>
      </w:r>
      <w:r w:rsidRPr="00B3397D">
        <w:rPr>
          <w:lang w:val="en-US"/>
        </w:rPr>
        <w:t>df</w:t>
      </w:r>
      <w:r w:rsidRPr="00DC3661">
        <w:rPr>
          <w:lang w:val="en-US"/>
        </w:rPr>
        <w:t>)</w:t>
      </w:r>
    </w:p>
    <w:p w14:paraId="2988329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DC3661">
        <w:rPr>
          <w:lang w:val="en-US"/>
        </w:rPr>
        <w:t xml:space="preserve">  </w:t>
      </w:r>
      <w:r w:rsidRPr="00B3397D">
        <w:rPr>
          <w:lang w:val="en-US"/>
        </w:rPr>
        <w:t>} else if (ncol(df) == 0) {</w:t>
      </w:r>
    </w:p>
    <w:p w14:paraId="690A870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</w:t>
      </w:r>
    </w:p>
    <w:p w14:paraId="53EBEBA4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 else {</w:t>
      </w:r>
    </w:p>
    <w:p w14:paraId="1CBBDE54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 * ncol(df)</w:t>
      </w:r>
    </w:p>
    <w:p w14:paraId="6E4CF7A2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</w:t>
      </w:r>
      <w:r>
        <w:t>}</w:t>
      </w:r>
    </w:p>
    <w:p w14:paraId="19C4E7C2" w14:textId="77777777" w:rsidR="00B3397D" w:rsidRDefault="00B3397D" w:rsidP="00B3397D">
      <w:pPr>
        <w:pStyle w:val="a3"/>
        <w:ind w:firstLine="0"/>
      </w:pPr>
      <w:r>
        <w:t xml:space="preserve">  if (n == 0){</w:t>
      </w:r>
    </w:p>
    <w:p w14:paraId="31FBB227" w14:textId="77777777" w:rsidR="00B3397D" w:rsidRDefault="00B3397D" w:rsidP="00B3397D">
      <w:pPr>
        <w:pStyle w:val="a3"/>
        <w:ind w:firstLine="0"/>
      </w:pPr>
      <w:r>
        <w:t xml:space="preserve">    return(-1)</w:t>
      </w:r>
    </w:p>
    <w:p w14:paraId="1FEE503F" w14:textId="77777777" w:rsidR="00B3397D" w:rsidRDefault="00B3397D" w:rsidP="00B3397D">
      <w:pPr>
        <w:pStyle w:val="a3"/>
        <w:ind w:firstLine="0"/>
      </w:pPr>
      <w:r>
        <w:t xml:space="preserve">  }</w:t>
      </w:r>
    </w:p>
    <w:p w14:paraId="14893EB5" w14:textId="77777777" w:rsidR="00B3397D" w:rsidRDefault="00B3397D" w:rsidP="00B3397D">
      <w:pPr>
        <w:pStyle w:val="a3"/>
        <w:ind w:firstLine="0"/>
      </w:pPr>
      <w:r>
        <w:t xml:space="preserve">  # найти сумму квадратов разности элемента и средней арифметической</w:t>
      </w:r>
    </w:p>
    <w:p w14:paraId="7037539B" w14:textId="77777777" w:rsidR="00B3397D" w:rsidRDefault="00B3397D" w:rsidP="00B3397D">
      <w:pPr>
        <w:pStyle w:val="a3"/>
        <w:ind w:firstLine="0"/>
      </w:pPr>
      <w:r>
        <w:t xml:space="preserve">  # найти среднее арифметическое</w:t>
      </w:r>
    </w:p>
    <w:p w14:paraId="158F67CF" w14:textId="77777777" w:rsidR="00B3397D" w:rsidRDefault="00B3397D" w:rsidP="00B3397D">
      <w:pPr>
        <w:pStyle w:val="a3"/>
        <w:ind w:firstLine="0"/>
      </w:pPr>
      <w:r>
        <w:t xml:space="preserve">  sum &lt;- 0 # сумма всех элементов</w:t>
      </w:r>
    </w:p>
    <w:p w14:paraId="398E257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</w:t>
      </w:r>
      <w:r w:rsidRPr="00B3397D">
        <w:rPr>
          <w:lang w:val="en-US"/>
        </w:rPr>
        <w:t>for (i in 1:nrow(df)){</w:t>
      </w:r>
    </w:p>
    <w:p w14:paraId="1D40726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4C723615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sum &lt;- sum + df[i,j] #df[[i]][j]</w:t>
      </w:r>
    </w:p>
    <w:p w14:paraId="54919AD8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  </w:t>
      </w:r>
      <w:r>
        <w:t>}</w:t>
      </w:r>
    </w:p>
    <w:p w14:paraId="70EE3ACA" w14:textId="77777777" w:rsidR="00B3397D" w:rsidRDefault="00B3397D" w:rsidP="00B3397D">
      <w:pPr>
        <w:pStyle w:val="a3"/>
        <w:ind w:firstLine="0"/>
      </w:pPr>
      <w:r>
        <w:lastRenderedPageBreak/>
        <w:t xml:space="preserve">  }</w:t>
      </w:r>
    </w:p>
    <w:p w14:paraId="7E524DEA" w14:textId="77777777" w:rsidR="00B3397D" w:rsidRDefault="00B3397D" w:rsidP="00B3397D">
      <w:pPr>
        <w:pStyle w:val="a3"/>
        <w:ind w:firstLine="0"/>
      </w:pPr>
      <w:r>
        <w:t xml:space="preserve">  m &lt;- sum / n # средняя арифметическая</w:t>
      </w:r>
    </w:p>
    <w:p w14:paraId="368417FF" w14:textId="77777777" w:rsidR="00B3397D" w:rsidRDefault="00B3397D" w:rsidP="00B3397D">
      <w:pPr>
        <w:pStyle w:val="a3"/>
        <w:ind w:firstLine="0"/>
      </w:pPr>
      <w:r>
        <w:t xml:space="preserve">  sum &lt;- 0 # сумма</w:t>
      </w:r>
    </w:p>
    <w:p w14:paraId="0499739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</w:t>
      </w:r>
      <w:r w:rsidRPr="00B3397D">
        <w:rPr>
          <w:lang w:val="en-US"/>
        </w:rPr>
        <w:t>for (i in 1:nrow(df)){</w:t>
      </w:r>
    </w:p>
    <w:p w14:paraId="0DF36B0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4E5DADD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sum &lt;- sum + (df[i,j] - m)^2</w:t>
      </w:r>
    </w:p>
    <w:p w14:paraId="7AE37AE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}</w:t>
      </w:r>
    </w:p>
    <w:p w14:paraId="03EDFF2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5C6246E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result &lt;- sqrt(sum / n)</w:t>
      </w:r>
    </w:p>
    <w:p w14:paraId="414797B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return(result)</w:t>
      </w:r>
    </w:p>
    <w:p w14:paraId="729401FF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}</w:t>
      </w:r>
    </w:p>
    <w:p w14:paraId="331D8E85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0FF159F6" w14:textId="77777777" w:rsidR="00B3397D" w:rsidRPr="00B3397D" w:rsidRDefault="00B3397D" w:rsidP="00B3397D">
      <w:pPr>
        <w:pStyle w:val="22"/>
        <w:rPr>
          <w:lang w:val="en-US"/>
        </w:rPr>
      </w:pPr>
      <w:bookmarkStart w:id="67" w:name="_Toc68520342"/>
      <w:r w:rsidRPr="00B3397D">
        <w:rPr>
          <w:lang w:val="en-US"/>
        </w:rPr>
        <w:t>MAD(df)</w:t>
      </w:r>
      <w:bookmarkEnd w:id="67"/>
    </w:p>
    <w:p w14:paraId="3914FD72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MAD &lt;- function(df) {</w:t>
      </w:r>
    </w:p>
    <w:p w14:paraId="754BD866" w14:textId="77777777" w:rsidR="00B3397D" w:rsidRDefault="00B3397D" w:rsidP="00B3397D">
      <w:pPr>
        <w:pStyle w:val="a3"/>
        <w:ind w:firstLine="0"/>
      </w:pPr>
      <w:r w:rsidRPr="00C719B8">
        <w:rPr>
          <w:lang w:val="en-US"/>
        </w:rPr>
        <w:t xml:space="preserve">  </w:t>
      </w:r>
      <w:r>
        <w:t># посчитать кол-во эл-тов</w:t>
      </w:r>
    </w:p>
    <w:p w14:paraId="79B9C706" w14:textId="77777777" w:rsidR="00B3397D" w:rsidRPr="00C719B8" w:rsidRDefault="00B3397D" w:rsidP="00B3397D">
      <w:pPr>
        <w:pStyle w:val="a3"/>
        <w:ind w:firstLine="0"/>
      </w:pPr>
      <w:r>
        <w:t xml:space="preserve">  </w:t>
      </w:r>
      <w:r w:rsidRPr="00B3397D">
        <w:rPr>
          <w:lang w:val="en-US"/>
        </w:rPr>
        <w:t>if</w:t>
      </w:r>
      <w:r w:rsidRPr="00C719B8">
        <w:t xml:space="preserve"> (</w:t>
      </w:r>
      <w:r w:rsidRPr="00B3397D">
        <w:rPr>
          <w:lang w:val="en-US"/>
        </w:rPr>
        <w:t>nrow</w:t>
      </w:r>
      <w:r w:rsidRPr="00C719B8">
        <w:t>(</w:t>
      </w:r>
      <w:r w:rsidRPr="00B3397D">
        <w:rPr>
          <w:lang w:val="en-US"/>
        </w:rPr>
        <w:t>df</w:t>
      </w:r>
      <w:r w:rsidRPr="00C719B8">
        <w:t>) == 0){</w:t>
      </w:r>
    </w:p>
    <w:p w14:paraId="671528B0" w14:textId="77777777" w:rsidR="00B3397D" w:rsidRPr="00DC3661" w:rsidRDefault="00B3397D" w:rsidP="00B3397D">
      <w:pPr>
        <w:pStyle w:val="a3"/>
        <w:ind w:firstLine="0"/>
        <w:rPr>
          <w:lang w:val="en-US"/>
        </w:rPr>
      </w:pPr>
      <w:r w:rsidRPr="00C719B8">
        <w:t xml:space="preserve">    </w:t>
      </w:r>
      <w:r w:rsidRPr="00B3397D">
        <w:rPr>
          <w:lang w:val="en-US"/>
        </w:rPr>
        <w:t>n</w:t>
      </w:r>
      <w:r w:rsidRPr="00DC3661">
        <w:rPr>
          <w:lang w:val="en-US"/>
        </w:rPr>
        <w:t xml:space="preserve"> &lt;- </w:t>
      </w:r>
      <w:r w:rsidRPr="00B3397D">
        <w:rPr>
          <w:lang w:val="en-US"/>
        </w:rPr>
        <w:t>ncol</w:t>
      </w:r>
      <w:r w:rsidRPr="00DC3661">
        <w:rPr>
          <w:lang w:val="en-US"/>
        </w:rPr>
        <w:t>(</w:t>
      </w:r>
      <w:r w:rsidRPr="00B3397D">
        <w:rPr>
          <w:lang w:val="en-US"/>
        </w:rPr>
        <w:t>df</w:t>
      </w:r>
      <w:r w:rsidRPr="00DC3661">
        <w:rPr>
          <w:lang w:val="en-US"/>
        </w:rPr>
        <w:t>)</w:t>
      </w:r>
    </w:p>
    <w:p w14:paraId="31C6DD5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DC3661">
        <w:rPr>
          <w:lang w:val="en-US"/>
        </w:rPr>
        <w:t xml:space="preserve">  </w:t>
      </w:r>
      <w:r w:rsidRPr="00B3397D">
        <w:rPr>
          <w:lang w:val="en-US"/>
        </w:rPr>
        <w:t>} else if (ncol(df) == 0) {</w:t>
      </w:r>
    </w:p>
    <w:p w14:paraId="3526916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</w:t>
      </w:r>
    </w:p>
    <w:p w14:paraId="23A3D4E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 else {</w:t>
      </w:r>
    </w:p>
    <w:p w14:paraId="5F2AC71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 * ncol(df)</w:t>
      </w:r>
    </w:p>
    <w:p w14:paraId="07252AF5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</w:t>
      </w:r>
      <w:r>
        <w:t>}</w:t>
      </w:r>
    </w:p>
    <w:p w14:paraId="37EDABCE" w14:textId="77777777" w:rsidR="00B3397D" w:rsidRDefault="00B3397D" w:rsidP="00B3397D">
      <w:pPr>
        <w:pStyle w:val="a3"/>
        <w:ind w:firstLine="0"/>
      </w:pPr>
      <w:r>
        <w:lastRenderedPageBreak/>
        <w:t xml:space="preserve">  if (n == 0){</w:t>
      </w:r>
    </w:p>
    <w:p w14:paraId="33E4DD85" w14:textId="77777777" w:rsidR="00B3397D" w:rsidRDefault="00B3397D" w:rsidP="00B3397D">
      <w:pPr>
        <w:pStyle w:val="a3"/>
        <w:ind w:firstLine="0"/>
      </w:pPr>
      <w:r>
        <w:t xml:space="preserve">    return(-1)</w:t>
      </w:r>
    </w:p>
    <w:p w14:paraId="6E130F6E" w14:textId="77777777" w:rsidR="00B3397D" w:rsidRDefault="00B3397D" w:rsidP="00B3397D">
      <w:pPr>
        <w:pStyle w:val="a3"/>
        <w:ind w:firstLine="0"/>
      </w:pPr>
      <w:r>
        <w:t xml:space="preserve">  }</w:t>
      </w:r>
    </w:p>
    <w:p w14:paraId="6C43E02D" w14:textId="77777777" w:rsidR="00B3397D" w:rsidRDefault="00B3397D" w:rsidP="00B3397D">
      <w:pPr>
        <w:pStyle w:val="a3"/>
        <w:ind w:firstLine="0"/>
      </w:pPr>
      <w:r>
        <w:t xml:space="preserve">  # найти сумму квадратов разности элемента и средней арифметической</w:t>
      </w:r>
    </w:p>
    <w:p w14:paraId="02FC09E0" w14:textId="77777777" w:rsidR="00B3397D" w:rsidRDefault="00B3397D" w:rsidP="00B3397D">
      <w:pPr>
        <w:pStyle w:val="a3"/>
        <w:ind w:firstLine="0"/>
      </w:pPr>
      <w:r>
        <w:t xml:space="preserve">  # найти среднее арифметическое</w:t>
      </w:r>
    </w:p>
    <w:p w14:paraId="1A137CAA" w14:textId="77777777" w:rsidR="00B3397D" w:rsidRDefault="00B3397D" w:rsidP="00B3397D">
      <w:pPr>
        <w:pStyle w:val="a3"/>
        <w:ind w:firstLine="0"/>
      </w:pPr>
      <w:r>
        <w:t xml:space="preserve">  sum &lt;- 0 # сумма всех элементов</w:t>
      </w:r>
    </w:p>
    <w:p w14:paraId="78A258A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</w:t>
      </w:r>
      <w:r w:rsidRPr="00B3397D">
        <w:rPr>
          <w:lang w:val="en-US"/>
        </w:rPr>
        <w:t>for (i in 1:nrow(df)){</w:t>
      </w:r>
    </w:p>
    <w:p w14:paraId="072F054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31EA917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sum &lt;- sum + df[i,j] #df[[i]][j]</w:t>
      </w:r>
    </w:p>
    <w:p w14:paraId="0EDB7B2B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  </w:t>
      </w:r>
      <w:r>
        <w:t>}</w:t>
      </w:r>
    </w:p>
    <w:p w14:paraId="1510DA8B" w14:textId="77777777" w:rsidR="00B3397D" w:rsidRDefault="00B3397D" w:rsidP="00B3397D">
      <w:pPr>
        <w:pStyle w:val="a3"/>
        <w:ind w:firstLine="0"/>
      </w:pPr>
      <w:r>
        <w:t xml:space="preserve">  }</w:t>
      </w:r>
    </w:p>
    <w:p w14:paraId="429CC9A2" w14:textId="77777777" w:rsidR="00B3397D" w:rsidRDefault="00B3397D" w:rsidP="00B3397D">
      <w:pPr>
        <w:pStyle w:val="a3"/>
        <w:ind w:firstLine="0"/>
      </w:pPr>
      <w:r>
        <w:t xml:space="preserve">  m &lt;- sum / n # средняя арифметическая</w:t>
      </w:r>
    </w:p>
    <w:p w14:paraId="13F01C1A" w14:textId="77777777" w:rsidR="00B3397D" w:rsidRDefault="00B3397D" w:rsidP="00B3397D">
      <w:pPr>
        <w:pStyle w:val="a3"/>
        <w:ind w:firstLine="0"/>
      </w:pPr>
      <w:r>
        <w:t xml:space="preserve">  sum &lt;- 0 # сумма</w:t>
      </w:r>
    </w:p>
    <w:p w14:paraId="7D72D98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</w:t>
      </w:r>
      <w:r w:rsidRPr="00B3397D">
        <w:rPr>
          <w:lang w:val="en-US"/>
        </w:rPr>
        <w:t>for (i in 1:nrow(df)){</w:t>
      </w:r>
    </w:p>
    <w:p w14:paraId="3A0FDFD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0E0B262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sum &lt;- sum + abs(df[i,j] - m)</w:t>
      </w:r>
    </w:p>
    <w:p w14:paraId="5CC47BD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}</w:t>
      </w:r>
    </w:p>
    <w:p w14:paraId="78CFCBB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56C7C2F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result &lt;- sum / n</w:t>
      </w:r>
    </w:p>
    <w:p w14:paraId="488F454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return(result)</w:t>
      </w:r>
    </w:p>
    <w:p w14:paraId="3B61ED44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}</w:t>
      </w:r>
    </w:p>
    <w:p w14:paraId="36D82B30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1DFD8FFB" w14:textId="77777777" w:rsidR="00B3397D" w:rsidRPr="00B3397D" w:rsidRDefault="00B3397D" w:rsidP="00B3397D">
      <w:pPr>
        <w:pStyle w:val="22"/>
        <w:rPr>
          <w:lang w:val="en-US"/>
        </w:rPr>
      </w:pPr>
      <w:bookmarkStart w:id="68" w:name="_Toc68520343"/>
      <w:r w:rsidRPr="00B3397D">
        <w:rPr>
          <w:lang w:val="en-US"/>
        </w:rPr>
        <w:lastRenderedPageBreak/>
        <w:t>SEM(df)</w:t>
      </w:r>
      <w:bookmarkEnd w:id="68"/>
    </w:p>
    <w:p w14:paraId="238944DC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SEM &lt;- function(df) {</w:t>
      </w:r>
    </w:p>
    <w:p w14:paraId="642379FF" w14:textId="77777777" w:rsidR="00B3397D" w:rsidRDefault="00B3397D" w:rsidP="00B3397D">
      <w:pPr>
        <w:pStyle w:val="a3"/>
        <w:ind w:firstLine="0"/>
      </w:pPr>
      <w:r w:rsidRPr="00C719B8">
        <w:rPr>
          <w:lang w:val="en-US"/>
        </w:rPr>
        <w:t xml:space="preserve">  </w:t>
      </w:r>
      <w:r>
        <w:t># посчитать кол-во эл-тов</w:t>
      </w:r>
    </w:p>
    <w:p w14:paraId="400C0FD1" w14:textId="77777777" w:rsidR="00B3397D" w:rsidRPr="00C719B8" w:rsidRDefault="00B3397D" w:rsidP="00B3397D">
      <w:pPr>
        <w:pStyle w:val="a3"/>
        <w:ind w:firstLine="0"/>
      </w:pPr>
      <w:r>
        <w:t xml:space="preserve">  </w:t>
      </w:r>
      <w:r w:rsidRPr="00B3397D">
        <w:rPr>
          <w:lang w:val="en-US"/>
        </w:rPr>
        <w:t>if</w:t>
      </w:r>
      <w:r w:rsidRPr="00C719B8">
        <w:t xml:space="preserve"> (</w:t>
      </w:r>
      <w:r w:rsidRPr="00B3397D">
        <w:rPr>
          <w:lang w:val="en-US"/>
        </w:rPr>
        <w:t>nrow</w:t>
      </w:r>
      <w:r w:rsidRPr="00C719B8">
        <w:t>(</w:t>
      </w:r>
      <w:r w:rsidRPr="00B3397D">
        <w:rPr>
          <w:lang w:val="en-US"/>
        </w:rPr>
        <w:t>df</w:t>
      </w:r>
      <w:r w:rsidRPr="00C719B8">
        <w:t>) == 0){</w:t>
      </w:r>
    </w:p>
    <w:p w14:paraId="29C79926" w14:textId="77777777" w:rsidR="00B3397D" w:rsidRPr="00DC3661" w:rsidRDefault="00B3397D" w:rsidP="00B3397D">
      <w:pPr>
        <w:pStyle w:val="a3"/>
        <w:ind w:firstLine="0"/>
        <w:rPr>
          <w:lang w:val="en-US"/>
        </w:rPr>
      </w:pPr>
      <w:r w:rsidRPr="00C719B8">
        <w:t xml:space="preserve">    </w:t>
      </w:r>
      <w:r w:rsidRPr="00B3397D">
        <w:rPr>
          <w:lang w:val="en-US"/>
        </w:rPr>
        <w:t>n</w:t>
      </w:r>
      <w:r w:rsidRPr="00DC3661">
        <w:rPr>
          <w:lang w:val="en-US"/>
        </w:rPr>
        <w:t xml:space="preserve"> &lt;- </w:t>
      </w:r>
      <w:r w:rsidRPr="00B3397D">
        <w:rPr>
          <w:lang w:val="en-US"/>
        </w:rPr>
        <w:t>ncol</w:t>
      </w:r>
      <w:r w:rsidRPr="00DC3661">
        <w:rPr>
          <w:lang w:val="en-US"/>
        </w:rPr>
        <w:t>(</w:t>
      </w:r>
      <w:r w:rsidRPr="00B3397D">
        <w:rPr>
          <w:lang w:val="en-US"/>
        </w:rPr>
        <w:t>df</w:t>
      </w:r>
      <w:r w:rsidRPr="00DC3661">
        <w:rPr>
          <w:lang w:val="en-US"/>
        </w:rPr>
        <w:t>)</w:t>
      </w:r>
    </w:p>
    <w:p w14:paraId="694B009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DC3661">
        <w:rPr>
          <w:lang w:val="en-US"/>
        </w:rPr>
        <w:t xml:space="preserve">  </w:t>
      </w:r>
      <w:r w:rsidRPr="00B3397D">
        <w:rPr>
          <w:lang w:val="en-US"/>
        </w:rPr>
        <w:t>} else if (ncol(df) == 0) {</w:t>
      </w:r>
    </w:p>
    <w:p w14:paraId="7D61E2F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</w:t>
      </w:r>
    </w:p>
    <w:p w14:paraId="2F4CF63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 else {</w:t>
      </w:r>
    </w:p>
    <w:p w14:paraId="368EB01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 * ncol(df)</w:t>
      </w:r>
    </w:p>
    <w:p w14:paraId="1B072659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</w:t>
      </w:r>
      <w:r>
        <w:t>}</w:t>
      </w:r>
    </w:p>
    <w:p w14:paraId="7C56E7B0" w14:textId="77777777" w:rsidR="00B3397D" w:rsidRDefault="00B3397D" w:rsidP="00B3397D">
      <w:pPr>
        <w:pStyle w:val="a3"/>
        <w:ind w:firstLine="0"/>
      </w:pPr>
      <w:r>
        <w:t xml:space="preserve">  if (n == 0){</w:t>
      </w:r>
    </w:p>
    <w:p w14:paraId="2D035675" w14:textId="77777777" w:rsidR="00B3397D" w:rsidRDefault="00B3397D" w:rsidP="00B3397D">
      <w:pPr>
        <w:pStyle w:val="a3"/>
        <w:ind w:firstLine="0"/>
      </w:pPr>
      <w:r>
        <w:t xml:space="preserve">    return(-1)</w:t>
      </w:r>
    </w:p>
    <w:p w14:paraId="7418825E" w14:textId="77777777" w:rsidR="00B3397D" w:rsidRDefault="00B3397D" w:rsidP="00B3397D">
      <w:pPr>
        <w:pStyle w:val="a3"/>
        <w:ind w:firstLine="0"/>
      </w:pPr>
      <w:r>
        <w:t xml:space="preserve">  }</w:t>
      </w:r>
    </w:p>
    <w:p w14:paraId="6B4E555E" w14:textId="77777777" w:rsidR="00B3397D" w:rsidRDefault="00B3397D" w:rsidP="00B3397D">
      <w:pPr>
        <w:pStyle w:val="a3"/>
        <w:ind w:firstLine="0"/>
      </w:pPr>
      <w:r>
        <w:t xml:space="preserve">  # найти стандартное отклонение</w:t>
      </w:r>
    </w:p>
    <w:p w14:paraId="372DF5DA" w14:textId="77777777" w:rsidR="00B3397D" w:rsidRDefault="00B3397D" w:rsidP="00B3397D">
      <w:pPr>
        <w:pStyle w:val="a3"/>
        <w:ind w:firstLine="0"/>
      </w:pPr>
      <w:r>
        <w:t xml:space="preserve">  # найти сумму квадратов разности элемента и средней арифметической</w:t>
      </w:r>
    </w:p>
    <w:p w14:paraId="793D8C07" w14:textId="77777777" w:rsidR="00B3397D" w:rsidRDefault="00B3397D" w:rsidP="00B3397D">
      <w:pPr>
        <w:pStyle w:val="a3"/>
        <w:ind w:firstLine="0"/>
      </w:pPr>
      <w:r>
        <w:t xml:space="preserve">  # найти среднее арифметическое</w:t>
      </w:r>
    </w:p>
    <w:p w14:paraId="4931CE98" w14:textId="77777777" w:rsidR="00B3397D" w:rsidRDefault="00B3397D" w:rsidP="00B3397D">
      <w:pPr>
        <w:pStyle w:val="a3"/>
        <w:ind w:firstLine="0"/>
      </w:pPr>
      <w:r>
        <w:t xml:space="preserve">  sum &lt;- 0 # сумма всех элементов</w:t>
      </w:r>
    </w:p>
    <w:p w14:paraId="16CF865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</w:t>
      </w:r>
      <w:r w:rsidRPr="00B3397D">
        <w:rPr>
          <w:lang w:val="en-US"/>
        </w:rPr>
        <w:t>for (i in 1:nrow(df)){</w:t>
      </w:r>
    </w:p>
    <w:p w14:paraId="3261B1B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68EC7C5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sum &lt;- sum + df[i,j]</w:t>
      </w:r>
    </w:p>
    <w:p w14:paraId="536B3042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  </w:t>
      </w:r>
      <w:r>
        <w:t>}</w:t>
      </w:r>
    </w:p>
    <w:p w14:paraId="52272A38" w14:textId="77777777" w:rsidR="00B3397D" w:rsidRDefault="00B3397D" w:rsidP="00B3397D">
      <w:pPr>
        <w:pStyle w:val="a3"/>
        <w:ind w:firstLine="0"/>
      </w:pPr>
      <w:r>
        <w:t xml:space="preserve">  }</w:t>
      </w:r>
    </w:p>
    <w:p w14:paraId="438B82CE" w14:textId="77777777" w:rsidR="00B3397D" w:rsidRDefault="00B3397D" w:rsidP="00B3397D">
      <w:pPr>
        <w:pStyle w:val="a3"/>
        <w:ind w:firstLine="0"/>
      </w:pPr>
      <w:r>
        <w:lastRenderedPageBreak/>
        <w:t xml:space="preserve">  m &lt;- sum / n # средняя арифметическая</w:t>
      </w:r>
    </w:p>
    <w:p w14:paraId="5A25F838" w14:textId="77777777" w:rsidR="00B3397D" w:rsidRDefault="00B3397D" w:rsidP="00B3397D">
      <w:pPr>
        <w:pStyle w:val="a3"/>
        <w:ind w:firstLine="0"/>
      </w:pPr>
      <w:r>
        <w:t xml:space="preserve">  sum &lt;- 0 # сумма</w:t>
      </w:r>
    </w:p>
    <w:p w14:paraId="7DB05EF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</w:t>
      </w:r>
      <w:r w:rsidRPr="00B3397D">
        <w:rPr>
          <w:lang w:val="en-US"/>
        </w:rPr>
        <w:t>for (i in 1:nrow(df)){</w:t>
      </w:r>
    </w:p>
    <w:p w14:paraId="72376B9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5328500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sum &lt;- sum + (df[i,j] - m)^2</w:t>
      </w:r>
    </w:p>
    <w:p w14:paraId="4C942A30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  </w:t>
      </w:r>
      <w:r>
        <w:t>}</w:t>
      </w:r>
    </w:p>
    <w:p w14:paraId="6B234C00" w14:textId="77777777" w:rsidR="00B3397D" w:rsidRDefault="00B3397D" w:rsidP="00B3397D">
      <w:pPr>
        <w:pStyle w:val="a3"/>
        <w:ind w:firstLine="0"/>
      </w:pPr>
      <w:r>
        <w:t xml:space="preserve">  }</w:t>
      </w:r>
    </w:p>
    <w:p w14:paraId="442790AA" w14:textId="77777777" w:rsidR="00B3397D" w:rsidRDefault="00B3397D" w:rsidP="00B3397D">
      <w:pPr>
        <w:pStyle w:val="a3"/>
        <w:ind w:firstLine="0"/>
      </w:pPr>
      <w:r>
        <w:t xml:space="preserve">  sd &lt;- sqrt(sum / n) # стандартное отклонение</w:t>
      </w:r>
    </w:p>
    <w:p w14:paraId="3CE59C8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</w:t>
      </w:r>
      <w:r w:rsidRPr="00B3397D">
        <w:rPr>
          <w:lang w:val="en-US"/>
        </w:rPr>
        <w:t>result &lt;- sd / sqrt(n)</w:t>
      </w:r>
    </w:p>
    <w:p w14:paraId="4FB3C26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return(result)</w:t>
      </w:r>
    </w:p>
    <w:p w14:paraId="3E361348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}</w:t>
      </w:r>
    </w:p>
    <w:p w14:paraId="3B8E8287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653258EC" w14:textId="77777777" w:rsidR="00B3397D" w:rsidRPr="00B3397D" w:rsidRDefault="00B3397D" w:rsidP="00B3397D">
      <w:pPr>
        <w:pStyle w:val="22"/>
        <w:rPr>
          <w:lang w:val="en-US"/>
        </w:rPr>
      </w:pPr>
      <w:bookmarkStart w:id="69" w:name="_Toc68520344"/>
      <w:r w:rsidRPr="00B3397D">
        <w:rPr>
          <w:lang w:val="en-US"/>
        </w:rPr>
        <w:t>Min(df)</w:t>
      </w:r>
      <w:bookmarkEnd w:id="69"/>
    </w:p>
    <w:p w14:paraId="578A347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Min &lt;- function(df) {</w:t>
      </w:r>
    </w:p>
    <w:p w14:paraId="6C0AC3A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if (length(df) &lt; 1){</w:t>
      </w:r>
    </w:p>
    <w:p w14:paraId="7401512F" w14:textId="77777777" w:rsidR="00B3397D" w:rsidRPr="00DC3661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</w:t>
      </w:r>
      <w:r w:rsidRPr="00DC3661">
        <w:rPr>
          <w:lang w:val="en-US"/>
        </w:rPr>
        <w:t>return(-1)</w:t>
      </w:r>
    </w:p>
    <w:p w14:paraId="71945ECC" w14:textId="77777777" w:rsidR="00B3397D" w:rsidRPr="00DC3661" w:rsidRDefault="00B3397D" w:rsidP="00B3397D">
      <w:pPr>
        <w:pStyle w:val="a3"/>
        <w:ind w:firstLine="0"/>
        <w:rPr>
          <w:lang w:val="en-US"/>
        </w:rPr>
      </w:pPr>
      <w:r w:rsidRPr="00DC3661">
        <w:rPr>
          <w:lang w:val="en-US"/>
        </w:rPr>
        <w:t xml:space="preserve">  }</w:t>
      </w:r>
    </w:p>
    <w:p w14:paraId="6405B982" w14:textId="77777777" w:rsidR="00B3397D" w:rsidRPr="00DC3661" w:rsidRDefault="00B3397D" w:rsidP="00B3397D">
      <w:pPr>
        <w:pStyle w:val="a3"/>
        <w:ind w:firstLine="0"/>
        <w:rPr>
          <w:lang w:val="en-US"/>
        </w:rPr>
      </w:pPr>
      <w:r w:rsidRPr="00DC3661">
        <w:rPr>
          <w:lang w:val="en-US"/>
        </w:rPr>
        <w:t xml:space="preserve">  min &lt;- df[1,1] # </w:t>
      </w:r>
      <w:r>
        <w:t>принять</w:t>
      </w:r>
      <w:r w:rsidRPr="00DC3661">
        <w:rPr>
          <w:lang w:val="en-US"/>
        </w:rPr>
        <w:t xml:space="preserve"> </w:t>
      </w:r>
      <w:r>
        <w:t>первый</w:t>
      </w:r>
      <w:r w:rsidRPr="00DC3661">
        <w:rPr>
          <w:lang w:val="en-US"/>
        </w:rPr>
        <w:t xml:space="preserve"> </w:t>
      </w:r>
      <w:r>
        <w:t>эл</w:t>
      </w:r>
      <w:r w:rsidRPr="00DC3661">
        <w:rPr>
          <w:lang w:val="en-US"/>
        </w:rPr>
        <w:t>-</w:t>
      </w:r>
      <w:r>
        <w:t>т</w:t>
      </w:r>
      <w:r w:rsidRPr="00DC3661">
        <w:rPr>
          <w:lang w:val="en-US"/>
        </w:rPr>
        <w:t xml:space="preserve"> </w:t>
      </w:r>
      <w:r>
        <w:t>таблицы</w:t>
      </w:r>
      <w:r w:rsidRPr="00DC3661">
        <w:rPr>
          <w:lang w:val="en-US"/>
        </w:rPr>
        <w:t xml:space="preserve"> </w:t>
      </w:r>
      <w:r>
        <w:t>за</w:t>
      </w:r>
      <w:r w:rsidRPr="00DC3661">
        <w:rPr>
          <w:lang w:val="en-US"/>
        </w:rPr>
        <w:t xml:space="preserve"> </w:t>
      </w:r>
      <w:r>
        <w:t>минимум</w:t>
      </w:r>
    </w:p>
    <w:p w14:paraId="4AAAA4B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DC3661">
        <w:rPr>
          <w:lang w:val="en-US"/>
        </w:rPr>
        <w:t xml:space="preserve">  </w:t>
      </w:r>
      <w:r w:rsidRPr="00B3397D">
        <w:rPr>
          <w:lang w:val="en-US"/>
        </w:rPr>
        <w:t>for (i in 1:nrow(df)){</w:t>
      </w:r>
    </w:p>
    <w:p w14:paraId="0F7ED1D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0F43C24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if (df[i,j] &lt; min){</w:t>
      </w:r>
    </w:p>
    <w:p w14:paraId="3581BE1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min &lt;- df[i,j]</w:t>
      </w:r>
    </w:p>
    <w:p w14:paraId="4D675CF0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lastRenderedPageBreak/>
        <w:t xml:space="preserve">      </w:t>
      </w:r>
      <w:r w:rsidRPr="00C719B8">
        <w:rPr>
          <w:lang w:val="en-US"/>
        </w:rPr>
        <w:t>}</w:t>
      </w:r>
    </w:p>
    <w:p w14:paraId="11654D70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  }</w:t>
      </w:r>
    </w:p>
    <w:p w14:paraId="76588AE4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}</w:t>
      </w:r>
    </w:p>
    <w:p w14:paraId="3DD5386D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return(min)</w:t>
      </w:r>
    </w:p>
    <w:p w14:paraId="37E28125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}</w:t>
      </w:r>
    </w:p>
    <w:p w14:paraId="0781303A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0223D500" w14:textId="77777777" w:rsidR="00B3397D" w:rsidRPr="00B3397D" w:rsidRDefault="00B3397D" w:rsidP="00B3397D">
      <w:pPr>
        <w:pStyle w:val="22"/>
        <w:rPr>
          <w:lang w:val="en-US"/>
        </w:rPr>
      </w:pPr>
      <w:bookmarkStart w:id="70" w:name="_Toc68520345"/>
      <w:r w:rsidRPr="00B3397D">
        <w:rPr>
          <w:lang w:val="en-US"/>
        </w:rPr>
        <w:t>MinRow(df)</w:t>
      </w:r>
      <w:bookmarkEnd w:id="70"/>
    </w:p>
    <w:p w14:paraId="33AF0FC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MinRow &lt;- function(df) {</w:t>
      </w:r>
    </w:p>
    <w:p w14:paraId="5DFC4624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if (length(df) &lt; 1){</w:t>
      </w:r>
    </w:p>
    <w:p w14:paraId="321BBA8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return(-1)</w:t>
      </w:r>
    </w:p>
    <w:p w14:paraId="6CD0AD8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1C9D187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result &lt;- as.numeric()</w:t>
      </w:r>
    </w:p>
    <w:p w14:paraId="51C1392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1:nrow(df)){</w:t>
      </w:r>
    </w:p>
    <w:p w14:paraId="7CBB0494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  </w:t>
      </w:r>
      <w:r>
        <w:t>min &lt;- df[i,1] # принять первый эл-т таблицы за минимум</w:t>
      </w:r>
    </w:p>
    <w:p w14:paraId="2DAB996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  </w:t>
      </w:r>
      <w:r w:rsidRPr="00B3397D">
        <w:rPr>
          <w:lang w:val="en-US"/>
        </w:rPr>
        <w:t>for (j in 1:ncol(df)){</w:t>
      </w:r>
    </w:p>
    <w:p w14:paraId="2B29C79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if (df[i,j] &lt; min){</w:t>
      </w:r>
    </w:p>
    <w:p w14:paraId="7CDA88E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min &lt;- df[i,j]</w:t>
      </w:r>
    </w:p>
    <w:p w14:paraId="66C3D83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}</w:t>
      </w:r>
    </w:p>
    <w:p w14:paraId="024ABA6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}</w:t>
      </w:r>
    </w:p>
    <w:p w14:paraId="07DCF38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result &lt;- append(result, min)</w:t>
      </w:r>
    </w:p>
    <w:p w14:paraId="427674A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556624D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return(result)</w:t>
      </w:r>
    </w:p>
    <w:p w14:paraId="4AA12D04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lastRenderedPageBreak/>
        <w:t>}</w:t>
      </w:r>
    </w:p>
    <w:p w14:paraId="2448E086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1ADA4801" w14:textId="77777777" w:rsidR="00B3397D" w:rsidRPr="00B3397D" w:rsidRDefault="00B3397D" w:rsidP="00B3397D">
      <w:pPr>
        <w:pStyle w:val="22"/>
        <w:rPr>
          <w:lang w:val="en-US"/>
        </w:rPr>
      </w:pPr>
      <w:bookmarkStart w:id="71" w:name="_Toc68520346"/>
      <w:r w:rsidRPr="00B3397D">
        <w:rPr>
          <w:lang w:val="en-US"/>
        </w:rPr>
        <w:t>MinCol(df)</w:t>
      </w:r>
      <w:bookmarkEnd w:id="71"/>
    </w:p>
    <w:p w14:paraId="4309013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MinCol &lt;- function(df) {</w:t>
      </w:r>
    </w:p>
    <w:p w14:paraId="4B8167D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if (length(df) &lt; 1){</w:t>
      </w:r>
    </w:p>
    <w:p w14:paraId="3E786A8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return(-1)</w:t>
      </w:r>
    </w:p>
    <w:p w14:paraId="2C9CBB2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13C5954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result &lt;- as.numeric()</w:t>
      </w:r>
    </w:p>
    <w:p w14:paraId="1DFC75C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1:ncol(df)){</w:t>
      </w:r>
    </w:p>
    <w:p w14:paraId="793FE501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  </w:t>
      </w:r>
      <w:r>
        <w:t>min &lt;- df[1, i] # принять первый эл-т таблицы за минимум</w:t>
      </w:r>
    </w:p>
    <w:p w14:paraId="234145A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  </w:t>
      </w:r>
      <w:r w:rsidRPr="00B3397D">
        <w:rPr>
          <w:lang w:val="en-US"/>
        </w:rPr>
        <w:t>for (j in 1:nrow(df)){</w:t>
      </w:r>
    </w:p>
    <w:p w14:paraId="1A1A264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if (df[j,i] &lt; min){</w:t>
      </w:r>
    </w:p>
    <w:p w14:paraId="783A7ED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min &lt;- df[j,i]</w:t>
      </w:r>
    </w:p>
    <w:p w14:paraId="772158F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}</w:t>
      </w:r>
    </w:p>
    <w:p w14:paraId="555F11F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}</w:t>
      </w:r>
    </w:p>
    <w:p w14:paraId="3B40EB8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result &lt;- append(result, min)</w:t>
      </w:r>
    </w:p>
    <w:p w14:paraId="44994A4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47C264C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return(result)</w:t>
      </w:r>
    </w:p>
    <w:p w14:paraId="07A0CC83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}</w:t>
      </w:r>
    </w:p>
    <w:p w14:paraId="3ED26321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2831C2E7" w14:textId="77777777" w:rsidR="00B3397D" w:rsidRPr="00B3397D" w:rsidRDefault="00B3397D" w:rsidP="00B3397D">
      <w:pPr>
        <w:pStyle w:val="22"/>
        <w:rPr>
          <w:lang w:val="en-US"/>
        </w:rPr>
      </w:pPr>
      <w:bookmarkStart w:id="72" w:name="_Toc68520347"/>
      <w:r w:rsidRPr="00B3397D">
        <w:rPr>
          <w:lang w:val="en-US"/>
        </w:rPr>
        <w:t>Max(df)</w:t>
      </w:r>
      <w:bookmarkEnd w:id="72"/>
    </w:p>
    <w:p w14:paraId="180EF09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Max &lt;- function(df) {</w:t>
      </w:r>
    </w:p>
    <w:p w14:paraId="102F7339" w14:textId="77777777" w:rsidR="00B3397D" w:rsidRPr="00DC3661" w:rsidRDefault="00B3397D" w:rsidP="00B3397D">
      <w:pPr>
        <w:pStyle w:val="a3"/>
        <w:ind w:firstLine="0"/>
      </w:pPr>
      <w:r w:rsidRPr="00B3397D">
        <w:rPr>
          <w:lang w:val="en-US"/>
        </w:rPr>
        <w:lastRenderedPageBreak/>
        <w:t xml:space="preserve">  if</w:t>
      </w:r>
      <w:r w:rsidRPr="00DC3661">
        <w:t xml:space="preserve"> (</w:t>
      </w:r>
      <w:r w:rsidRPr="00B3397D">
        <w:rPr>
          <w:lang w:val="en-US"/>
        </w:rPr>
        <w:t>length</w:t>
      </w:r>
      <w:r w:rsidRPr="00DC3661">
        <w:t>(</w:t>
      </w:r>
      <w:r w:rsidRPr="00B3397D">
        <w:rPr>
          <w:lang w:val="en-US"/>
        </w:rPr>
        <w:t>df</w:t>
      </w:r>
      <w:r w:rsidRPr="00DC3661">
        <w:t>) &lt; 1){</w:t>
      </w:r>
    </w:p>
    <w:p w14:paraId="0763F9F3" w14:textId="77777777" w:rsidR="00B3397D" w:rsidRDefault="00B3397D" w:rsidP="00B3397D">
      <w:pPr>
        <w:pStyle w:val="a3"/>
        <w:ind w:firstLine="0"/>
      </w:pPr>
      <w:r w:rsidRPr="00DC3661">
        <w:t xml:space="preserve">    </w:t>
      </w:r>
      <w:r>
        <w:t>return(-1)</w:t>
      </w:r>
    </w:p>
    <w:p w14:paraId="21788126" w14:textId="77777777" w:rsidR="00B3397D" w:rsidRDefault="00B3397D" w:rsidP="00B3397D">
      <w:pPr>
        <w:pStyle w:val="a3"/>
        <w:ind w:firstLine="0"/>
      </w:pPr>
      <w:r>
        <w:t xml:space="preserve">  }</w:t>
      </w:r>
    </w:p>
    <w:p w14:paraId="26FF462E" w14:textId="77777777" w:rsidR="00B3397D" w:rsidRDefault="00B3397D" w:rsidP="00B3397D">
      <w:pPr>
        <w:pStyle w:val="a3"/>
        <w:ind w:firstLine="0"/>
      </w:pPr>
      <w:r>
        <w:t xml:space="preserve">  max &lt;- df[1,1] # принять первый эл-т таблицы за максимум</w:t>
      </w:r>
    </w:p>
    <w:p w14:paraId="2A340F1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</w:t>
      </w:r>
      <w:r w:rsidRPr="00B3397D">
        <w:rPr>
          <w:lang w:val="en-US"/>
        </w:rPr>
        <w:t>for (i in 1:nrow(df)){</w:t>
      </w:r>
    </w:p>
    <w:p w14:paraId="2A3441B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31CA118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if (df[i,j] &gt; max){</w:t>
      </w:r>
    </w:p>
    <w:p w14:paraId="301022A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max &lt;- df[i,j]</w:t>
      </w:r>
    </w:p>
    <w:p w14:paraId="760EC8CB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</w:t>
      </w:r>
      <w:r w:rsidRPr="00C719B8">
        <w:rPr>
          <w:lang w:val="en-US"/>
        </w:rPr>
        <w:t>}</w:t>
      </w:r>
    </w:p>
    <w:p w14:paraId="303A094F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  }</w:t>
      </w:r>
    </w:p>
    <w:p w14:paraId="3D83F564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}</w:t>
      </w:r>
    </w:p>
    <w:p w14:paraId="0A69C111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return(max)</w:t>
      </w:r>
    </w:p>
    <w:p w14:paraId="16206472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}</w:t>
      </w:r>
    </w:p>
    <w:p w14:paraId="73BA36E3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49D89BA0" w14:textId="77777777" w:rsidR="00B3397D" w:rsidRPr="00B3397D" w:rsidRDefault="00B3397D" w:rsidP="00B3397D">
      <w:pPr>
        <w:pStyle w:val="22"/>
        <w:rPr>
          <w:lang w:val="en-US"/>
        </w:rPr>
      </w:pPr>
      <w:bookmarkStart w:id="73" w:name="_Toc68520348"/>
      <w:r w:rsidRPr="00B3397D">
        <w:rPr>
          <w:lang w:val="en-US"/>
        </w:rPr>
        <w:t>MaxRow(df)</w:t>
      </w:r>
      <w:bookmarkEnd w:id="73"/>
    </w:p>
    <w:p w14:paraId="15D7180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MaxRow &lt;- function(df) {</w:t>
      </w:r>
    </w:p>
    <w:p w14:paraId="77C1824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if (length(df) &lt; 1){</w:t>
      </w:r>
    </w:p>
    <w:p w14:paraId="55AFF7C5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return(-1)</w:t>
      </w:r>
    </w:p>
    <w:p w14:paraId="5AC124E5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3EB1475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result &lt;- as.numeric()</w:t>
      </w:r>
    </w:p>
    <w:p w14:paraId="320AF93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1:nrow(df)){</w:t>
      </w:r>
    </w:p>
    <w:p w14:paraId="6A07DC04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  </w:t>
      </w:r>
      <w:r>
        <w:t>max &lt;- df[i,1] # принять первый эл-т таблицы за максимум</w:t>
      </w:r>
    </w:p>
    <w:p w14:paraId="4A907D4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lastRenderedPageBreak/>
        <w:t xml:space="preserve">    </w:t>
      </w:r>
      <w:r w:rsidRPr="00B3397D">
        <w:rPr>
          <w:lang w:val="en-US"/>
        </w:rPr>
        <w:t>for (j in 1:ncol(df)){</w:t>
      </w:r>
    </w:p>
    <w:p w14:paraId="24225E3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if (df[i,j] &gt; max){</w:t>
      </w:r>
    </w:p>
    <w:p w14:paraId="5584320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max &lt;- df[i,j]</w:t>
      </w:r>
    </w:p>
    <w:p w14:paraId="4B80012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}</w:t>
      </w:r>
    </w:p>
    <w:p w14:paraId="08B9CB8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}</w:t>
      </w:r>
    </w:p>
    <w:p w14:paraId="5AC1CC0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result &lt;- append(result, max)</w:t>
      </w:r>
    </w:p>
    <w:p w14:paraId="57BC845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762E54C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return(result)</w:t>
      </w:r>
    </w:p>
    <w:p w14:paraId="6A7809B9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}</w:t>
      </w:r>
    </w:p>
    <w:p w14:paraId="1A19E28A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6E1483EC" w14:textId="77777777" w:rsidR="00B3397D" w:rsidRPr="00B3397D" w:rsidRDefault="00B3397D" w:rsidP="00B3397D">
      <w:pPr>
        <w:pStyle w:val="22"/>
        <w:rPr>
          <w:lang w:val="en-US"/>
        </w:rPr>
      </w:pPr>
      <w:bookmarkStart w:id="74" w:name="_Toc68520349"/>
      <w:r w:rsidRPr="00B3397D">
        <w:rPr>
          <w:lang w:val="en-US"/>
        </w:rPr>
        <w:t>MaxCol(df)</w:t>
      </w:r>
      <w:bookmarkEnd w:id="74"/>
    </w:p>
    <w:p w14:paraId="2415F2F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MaxCol &lt;- function(df) {</w:t>
      </w:r>
    </w:p>
    <w:p w14:paraId="7917B04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if (length(df) &lt; 1){</w:t>
      </w:r>
    </w:p>
    <w:p w14:paraId="1CD32C0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return(-1)</w:t>
      </w:r>
    </w:p>
    <w:p w14:paraId="6C4CC8E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58C4473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result &lt;- as.numeric()</w:t>
      </w:r>
    </w:p>
    <w:p w14:paraId="7CEE0324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1:ncol(df)){</w:t>
      </w:r>
    </w:p>
    <w:p w14:paraId="51FB7250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  </w:t>
      </w:r>
      <w:r>
        <w:t>max &lt;- df[1, i] # принять первый эл-т таблицы за максимум</w:t>
      </w:r>
    </w:p>
    <w:p w14:paraId="365D592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  </w:t>
      </w:r>
      <w:r w:rsidRPr="00B3397D">
        <w:rPr>
          <w:lang w:val="en-US"/>
        </w:rPr>
        <w:t>for (j in 1:nrow(df)){</w:t>
      </w:r>
    </w:p>
    <w:p w14:paraId="363305B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if (df[j,i] &gt; max){</w:t>
      </w:r>
    </w:p>
    <w:p w14:paraId="5E6E11D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max &lt;- df[j,i]</w:t>
      </w:r>
    </w:p>
    <w:p w14:paraId="3FAE79C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}</w:t>
      </w:r>
    </w:p>
    <w:p w14:paraId="2383CFD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lastRenderedPageBreak/>
        <w:t xml:space="preserve">    }</w:t>
      </w:r>
    </w:p>
    <w:p w14:paraId="12C95C8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result &lt;- append(result, max)</w:t>
      </w:r>
    </w:p>
    <w:p w14:paraId="51F040D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08F4A47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return(result)</w:t>
      </w:r>
    </w:p>
    <w:p w14:paraId="2C555433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}</w:t>
      </w:r>
    </w:p>
    <w:p w14:paraId="608BF780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74A2D492" w14:textId="77777777" w:rsidR="00B3397D" w:rsidRPr="00B3397D" w:rsidRDefault="00B3397D" w:rsidP="00B3397D">
      <w:pPr>
        <w:pStyle w:val="22"/>
        <w:rPr>
          <w:lang w:val="en-US"/>
        </w:rPr>
      </w:pPr>
      <w:bookmarkStart w:id="75" w:name="_Toc68520350"/>
      <w:r w:rsidRPr="00B3397D">
        <w:rPr>
          <w:lang w:val="en-US"/>
        </w:rPr>
        <w:t>Range(df)</w:t>
      </w:r>
      <w:bookmarkEnd w:id="75"/>
    </w:p>
    <w:p w14:paraId="25C1D48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Range &lt;- function(df) {</w:t>
      </w:r>
    </w:p>
    <w:p w14:paraId="18034A0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if (length(df) &lt; 1){</w:t>
      </w:r>
    </w:p>
    <w:p w14:paraId="513C12EF" w14:textId="77777777" w:rsidR="00B3397D" w:rsidRPr="00DC3661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</w:t>
      </w:r>
      <w:r w:rsidRPr="00DC3661">
        <w:rPr>
          <w:lang w:val="en-US"/>
        </w:rPr>
        <w:t>return(-1)</w:t>
      </w:r>
    </w:p>
    <w:p w14:paraId="08AF4899" w14:textId="77777777" w:rsidR="00B3397D" w:rsidRPr="00DC3661" w:rsidRDefault="00B3397D" w:rsidP="00B3397D">
      <w:pPr>
        <w:pStyle w:val="a3"/>
        <w:ind w:firstLine="0"/>
        <w:rPr>
          <w:lang w:val="en-US"/>
        </w:rPr>
      </w:pPr>
      <w:r w:rsidRPr="00DC3661">
        <w:rPr>
          <w:lang w:val="en-US"/>
        </w:rPr>
        <w:t xml:space="preserve">  }</w:t>
      </w:r>
    </w:p>
    <w:p w14:paraId="4780CD07" w14:textId="77777777" w:rsidR="00B3397D" w:rsidRPr="00DC3661" w:rsidRDefault="00B3397D" w:rsidP="00B3397D">
      <w:pPr>
        <w:pStyle w:val="a3"/>
        <w:ind w:firstLine="0"/>
        <w:rPr>
          <w:lang w:val="en-US"/>
        </w:rPr>
      </w:pPr>
      <w:r w:rsidRPr="00DC3661">
        <w:rPr>
          <w:lang w:val="en-US"/>
        </w:rPr>
        <w:t xml:space="preserve">  min &lt;- df[1,1] # </w:t>
      </w:r>
      <w:r>
        <w:t>принять</w:t>
      </w:r>
      <w:r w:rsidRPr="00DC3661">
        <w:rPr>
          <w:lang w:val="en-US"/>
        </w:rPr>
        <w:t xml:space="preserve"> </w:t>
      </w:r>
      <w:r>
        <w:t>первый</w:t>
      </w:r>
      <w:r w:rsidRPr="00DC3661">
        <w:rPr>
          <w:lang w:val="en-US"/>
        </w:rPr>
        <w:t xml:space="preserve"> </w:t>
      </w:r>
      <w:r>
        <w:t>эл</w:t>
      </w:r>
      <w:r w:rsidRPr="00DC3661">
        <w:rPr>
          <w:lang w:val="en-US"/>
        </w:rPr>
        <w:t>-</w:t>
      </w:r>
      <w:r>
        <w:t>т</w:t>
      </w:r>
      <w:r w:rsidRPr="00DC3661">
        <w:rPr>
          <w:lang w:val="en-US"/>
        </w:rPr>
        <w:t xml:space="preserve"> </w:t>
      </w:r>
      <w:r>
        <w:t>таблицы</w:t>
      </w:r>
      <w:r w:rsidRPr="00DC3661">
        <w:rPr>
          <w:lang w:val="en-US"/>
        </w:rPr>
        <w:t xml:space="preserve"> </w:t>
      </w:r>
      <w:r>
        <w:t>за</w:t>
      </w:r>
      <w:r w:rsidRPr="00DC3661">
        <w:rPr>
          <w:lang w:val="en-US"/>
        </w:rPr>
        <w:t xml:space="preserve"> </w:t>
      </w:r>
      <w:r>
        <w:t>минимум</w:t>
      </w:r>
    </w:p>
    <w:p w14:paraId="33466F45" w14:textId="77777777" w:rsidR="00B3397D" w:rsidRDefault="00B3397D" w:rsidP="00B3397D">
      <w:pPr>
        <w:pStyle w:val="a3"/>
        <w:ind w:firstLine="0"/>
      </w:pPr>
      <w:r w:rsidRPr="00DC3661">
        <w:rPr>
          <w:lang w:val="en-US"/>
        </w:rPr>
        <w:t xml:space="preserve">  </w:t>
      </w:r>
      <w:r>
        <w:t>max &lt;- df[1,1] # принять первый эл-т таблицы за максимум</w:t>
      </w:r>
    </w:p>
    <w:p w14:paraId="302768D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</w:t>
      </w:r>
      <w:r w:rsidRPr="00B3397D">
        <w:rPr>
          <w:lang w:val="en-US"/>
        </w:rPr>
        <w:t>for (i in 1:nrow(df)){</w:t>
      </w:r>
    </w:p>
    <w:p w14:paraId="72EE7BA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420A138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if (df[i,j] &lt; min){</w:t>
      </w:r>
    </w:p>
    <w:p w14:paraId="179AF5E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min &lt;- df[i,j]</w:t>
      </w:r>
    </w:p>
    <w:p w14:paraId="2ED9A2E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}</w:t>
      </w:r>
    </w:p>
    <w:p w14:paraId="6E4B198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if (df[i,j] &gt; max){</w:t>
      </w:r>
    </w:p>
    <w:p w14:paraId="52207224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max &lt;- df[i,j]</w:t>
      </w:r>
    </w:p>
    <w:p w14:paraId="41C7BE3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}</w:t>
      </w:r>
    </w:p>
    <w:p w14:paraId="26D86C5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}</w:t>
      </w:r>
    </w:p>
    <w:p w14:paraId="57C02555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lastRenderedPageBreak/>
        <w:t xml:space="preserve">  }</w:t>
      </w:r>
    </w:p>
    <w:p w14:paraId="016519C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result &lt;- c('min' = min, 'max' = max)</w:t>
      </w:r>
    </w:p>
    <w:p w14:paraId="1E9AB05A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</w:t>
      </w:r>
      <w:r w:rsidRPr="00C719B8">
        <w:rPr>
          <w:lang w:val="en-US"/>
        </w:rPr>
        <w:t>return(result)</w:t>
      </w:r>
    </w:p>
    <w:p w14:paraId="2F6C23FF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>}</w:t>
      </w:r>
    </w:p>
    <w:p w14:paraId="62ADAE8F" w14:textId="77777777" w:rsidR="00B3397D" w:rsidRPr="00C719B8" w:rsidRDefault="00B3397D" w:rsidP="00B3397D">
      <w:pPr>
        <w:pStyle w:val="a3"/>
        <w:ind w:firstLine="0"/>
        <w:rPr>
          <w:lang w:val="en-US"/>
        </w:rPr>
      </w:pPr>
    </w:p>
    <w:p w14:paraId="3C0E9FFE" w14:textId="77777777" w:rsidR="00B3397D" w:rsidRPr="00B3397D" w:rsidRDefault="00B3397D" w:rsidP="00B3397D">
      <w:pPr>
        <w:pStyle w:val="22"/>
        <w:rPr>
          <w:lang w:val="en-US"/>
        </w:rPr>
      </w:pPr>
      <w:bookmarkStart w:id="76" w:name="_Toc68520351"/>
      <w:r w:rsidRPr="00B3397D">
        <w:rPr>
          <w:lang w:val="en-US"/>
        </w:rPr>
        <w:t>Properties(df)</w:t>
      </w:r>
      <w:bookmarkEnd w:id="76"/>
    </w:p>
    <w:p w14:paraId="181CB4F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>Properties &lt;- function(df) {</w:t>
      </w:r>
    </w:p>
    <w:p w14:paraId="2057D5A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if(length(df) &lt; 1){</w:t>
      </w:r>
    </w:p>
    <w:p w14:paraId="64AB5029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</w:t>
      </w:r>
      <w:r w:rsidRPr="00C719B8">
        <w:rPr>
          <w:lang w:val="en-US"/>
        </w:rPr>
        <w:t>return(-1)</w:t>
      </w:r>
    </w:p>
    <w:p w14:paraId="1B2F2A76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}</w:t>
      </w:r>
    </w:p>
    <w:p w14:paraId="7B7CA41D" w14:textId="77777777" w:rsidR="00B3397D" w:rsidRPr="00C719B8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# </w:t>
      </w:r>
      <w:r>
        <w:t>посчитать</w:t>
      </w:r>
      <w:r w:rsidRPr="00C719B8">
        <w:rPr>
          <w:lang w:val="en-US"/>
        </w:rPr>
        <w:t xml:space="preserve"> </w:t>
      </w:r>
      <w:r>
        <w:t>кол</w:t>
      </w:r>
      <w:r w:rsidRPr="00C719B8">
        <w:rPr>
          <w:lang w:val="en-US"/>
        </w:rPr>
        <w:t>-</w:t>
      </w:r>
      <w:r>
        <w:t>во</w:t>
      </w:r>
      <w:r w:rsidRPr="00C719B8">
        <w:rPr>
          <w:lang w:val="en-US"/>
        </w:rPr>
        <w:t xml:space="preserve"> </w:t>
      </w:r>
      <w:r>
        <w:t>эл</w:t>
      </w:r>
      <w:r w:rsidRPr="00C719B8">
        <w:rPr>
          <w:lang w:val="en-US"/>
        </w:rPr>
        <w:t>-</w:t>
      </w:r>
      <w:r>
        <w:t>тов</w:t>
      </w:r>
    </w:p>
    <w:p w14:paraId="77B0F60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C719B8">
        <w:rPr>
          <w:lang w:val="en-US"/>
        </w:rPr>
        <w:t xml:space="preserve">  </w:t>
      </w:r>
      <w:r w:rsidRPr="00B3397D">
        <w:rPr>
          <w:lang w:val="en-US"/>
        </w:rPr>
        <w:t>if (nrow(df) == 0){</w:t>
      </w:r>
    </w:p>
    <w:p w14:paraId="5ADB505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ncol(df)</w:t>
      </w:r>
    </w:p>
    <w:p w14:paraId="2AA720A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 else if (ncol(df) == 0) {</w:t>
      </w:r>
    </w:p>
    <w:p w14:paraId="689CA63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</w:t>
      </w:r>
    </w:p>
    <w:p w14:paraId="5CA0ABD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 else {</w:t>
      </w:r>
    </w:p>
    <w:p w14:paraId="1AED7BF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n &lt;- nrow(df) * ncol(df)</w:t>
      </w:r>
    </w:p>
    <w:p w14:paraId="23B8E422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</w:t>
      </w:r>
      <w:r>
        <w:t>}</w:t>
      </w:r>
    </w:p>
    <w:p w14:paraId="0714B170" w14:textId="77777777" w:rsidR="00B3397D" w:rsidRDefault="00B3397D" w:rsidP="00B3397D">
      <w:pPr>
        <w:pStyle w:val="a3"/>
        <w:ind w:firstLine="0"/>
      </w:pPr>
      <w:r>
        <w:t xml:space="preserve">  if (n == 0){</w:t>
      </w:r>
    </w:p>
    <w:p w14:paraId="3FE7DB4C" w14:textId="77777777" w:rsidR="00B3397D" w:rsidRDefault="00B3397D" w:rsidP="00B3397D">
      <w:pPr>
        <w:pStyle w:val="a3"/>
        <w:ind w:firstLine="0"/>
      </w:pPr>
      <w:r>
        <w:t xml:space="preserve">    return(-1)</w:t>
      </w:r>
    </w:p>
    <w:p w14:paraId="3CD4C2A2" w14:textId="77777777" w:rsidR="00B3397D" w:rsidRDefault="00B3397D" w:rsidP="00B3397D">
      <w:pPr>
        <w:pStyle w:val="a3"/>
        <w:ind w:firstLine="0"/>
      </w:pPr>
      <w:r>
        <w:t xml:space="preserve">  }</w:t>
      </w:r>
    </w:p>
    <w:p w14:paraId="493B9A64" w14:textId="77777777" w:rsidR="00B3397D" w:rsidRDefault="00B3397D" w:rsidP="00B3397D">
      <w:pPr>
        <w:pStyle w:val="a3"/>
        <w:ind w:firstLine="0"/>
      </w:pPr>
      <w:r>
        <w:t xml:space="preserve">  # сумма всех элементов</w:t>
      </w:r>
    </w:p>
    <w:p w14:paraId="0E9ECA7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lastRenderedPageBreak/>
        <w:t xml:space="preserve">  </w:t>
      </w:r>
      <w:r w:rsidRPr="00B3397D">
        <w:rPr>
          <w:lang w:val="en-US"/>
        </w:rPr>
        <w:t>kSum &lt;- 0</w:t>
      </w:r>
    </w:p>
    <w:p w14:paraId="7CCB074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1:nrow(df)){</w:t>
      </w:r>
    </w:p>
    <w:p w14:paraId="13E3484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115772B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kSum &lt;- kSum + df[i,j]</w:t>
      </w:r>
    </w:p>
    <w:p w14:paraId="62D91B3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}</w:t>
      </w:r>
    </w:p>
    <w:p w14:paraId="3DF6F2E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45D1C93C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1C21CE8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# MEAN</w:t>
      </w:r>
    </w:p>
    <w:p w14:paraId="57FDC33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mean &lt;- kSum / n</w:t>
      </w:r>
    </w:p>
    <w:p w14:paraId="3D365C69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6983FCA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result &lt;- as.numeric()</w:t>
      </w:r>
    </w:p>
    <w:p w14:paraId="0780DB68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756DC97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# MAD</w:t>
      </w:r>
    </w:p>
    <w:p w14:paraId="0FD7E72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sum &lt;- 0</w:t>
      </w:r>
    </w:p>
    <w:p w14:paraId="68CA964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1:nrow(df)){</w:t>
      </w:r>
    </w:p>
    <w:p w14:paraId="3EF52CD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5EC518C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sum &lt;- sum + abs(df[i,j] - mean)</w:t>
      </w:r>
    </w:p>
    <w:p w14:paraId="4A5475B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}</w:t>
      </w:r>
    </w:p>
    <w:p w14:paraId="2535BFA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1A0579E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mad &lt;- sum / n</w:t>
      </w:r>
    </w:p>
    <w:p w14:paraId="5F215FEA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1E69702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# SD</w:t>
      </w:r>
    </w:p>
    <w:p w14:paraId="4E010B7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lastRenderedPageBreak/>
        <w:t xml:space="preserve">  sum &lt;- 0 # </w:t>
      </w:r>
      <w:r>
        <w:t>сумма</w:t>
      </w:r>
    </w:p>
    <w:p w14:paraId="1922D3D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1:nrow(df)){</w:t>
      </w:r>
    </w:p>
    <w:p w14:paraId="68269F1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2CB3604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sum &lt;- sum + (df[i,j] - mean)^2</w:t>
      </w:r>
    </w:p>
    <w:p w14:paraId="78821CF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}</w:t>
      </w:r>
    </w:p>
    <w:p w14:paraId="329F573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25E217D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sd &lt;- sqrt(sum / n)</w:t>
      </w:r>
    </w:p>
    <w:p w14:paraId="6DB8C5A1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6482925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# SEM</w:t>
      </w:r>
    </w:p>
    <w:p w14:paraId="00361B1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sem = sd / sqrt(n)</w:t>
      </w:r>
    </w:p>
    <w:p w14:paraId="36BAB76C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341B713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# MeanGarm</w:t>
      </w:r>
    </w:p>
    <w:p w14:paraId="1BD24D8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# </w:t>
      </w:r>
      <w:r>
        <w:t>подсчитать</w:t>
      </w:r>
      <w:r w:rsidRPr="00B3397D">
        <w:rPr>
          <w:lang w:val="en-US"/>
        </w:rPr>
        <w:t xml:space="preserve"> </w:t>
      </w:r>
      <w:r>
        <w:t>сумму</w:t>
      </w:r>
    </w:p>
    <w:p w14:paraId="6DF5F18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sum &lt;- 0</w:t>
      </w:r>
    </w:p>
    <w:p w14:paraId="0F3F1FE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1:nrow(df)){</w:t>
      </w:r>
    </w:p>
    <w:p w14:paraId="03B6ED2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1BB4D905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    </w:t>
      </w:r>
      <w:r>
        <w:t>if (df[i,j] != 0){ # игнорировать нули</w:t>
      </w:r>
    </w:p>
    <w:p w14:paraId="03F6653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      </w:t>
      </w:r>
      <w:r w:rsidRPr="00B3397D">
        <w:rPr>
          <w:lang w:val="en-US"/>
        </w:rPr>
        <w:t>sum &lt;- sum + 1/df[i,j]</w:t>
      </w:r>
    </w:p>
    <w:p w14:paraId="1E95C50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}</w:t>
      </w:r>
    </w:p>
    <w:p w14:paraId="72B3588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}</w:t>
      </w:r>
    </w:p>
    <w:p w14:paraId="65592B55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28E03D8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meanGarm &lt;- n/sum</w:t>
      </w:r>
    </w:p>
    <w:p w14:paraId="3DA49811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6E6A96F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# MeanGeom</w:t>
      </w:r>
    </w:p>
    <w:p w14:paraId="0A2E9D4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prod &lt;- 1 # </w:t>
      </w:r>
      <w:r>
        <w:t>подсчитать</w:t>
      </w:r>
      <w:r w:rsidRPr="00B3397D">
        <w:rPr>
          <w:lang w:val="en-US"/>
        </w:rPr>
        <w:t xml:space="preserve"> </w:t>
      </w:r>
      <w:r>
        <w:t>произведение</w:t>
      </w:r>
    </w:p>
    <w:p w14:paraId="3954B04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1:nrow(df)){</w:t>
      </w:r>
    </w:p>
    <w:p w14:paraId="00FBFE9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5E63D747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    </w:t>
      </w:r>
      <w:r>
        <w:t>if (df[i,j] != 0){ # игнорировать нули</w:t>
      </w:r>
    </w:p>
    <w:p w14:paraId="37469D8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      </w:t>
      </w:r>
      <w:r w:rsidRPr="00B3397D">
        <w:rPr>
          <w:lang w:val="en-US"/>
        </w:rPr>
        <w:t>prod &lt;- prod * df[i,j]</w:t>
      </w:r>
    </w:p>
    <w:p w14:paraId="2B153395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}</w:t>
      </w:r>
    </w:p>
    <w:p w14:paraId="6768AD2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}</w:t>
      </w:r>
    </w:p>
    <w:p w14:paraId="35C86D3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6512B6F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meanGeom &lt;- prod^(1/n)</w:t>
      </w:r>
    </w:p>
    <w:p w14:paraId="1A01EF5C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574856C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# MeanSqr</w:t>
      </w:r>
    </w:p>
    <w:p w14:paraId="0D367055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sum &lt;- 0 # </w:t>
      </w:r>
      <w:r>
        <w:t>сумма</w:t>
      </w:r>
      <w:r w:rsidRPr="00B3397D">
        <w:rPr>
          <w:lang w:val="en-US"/>
        </w:rPr>
        <w:t xml:space="preserve"> </w:t>
      </w:r>
      <w:r>
        <w:t>квадратов</w:t>
      </w:r>
      <w:r w:rsidRPr="00B3397D">
        <w:rPr>
          <w:lang w:val="en-US"/>
        </w:rPr>
        <w:t xml:space="preserve"> </w:t>
      </w:r>
      <w:r>
        <w:t>всех</w:t>
      </w:r>
      <w:r w:rsidRPr="00B3397D">
        <w:rPr>
          <w:lang w:val="en-US"/>
        </w:rPr>
        <w:t xml:space="preserve"> </w:t>
      </w:r>
      <w:r>
        <w:t>элементов</w:t>
      </w:r>
    </w:p>
    <w:p w14:paraId="7C80246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1:nrow(df)){</w:t>
      </w:r>
    </w:p>
    <w:p w14:paraId="5B014DB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5C10796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sum &lt;- sum + df[i,j] * df[i,j]</w:t>
      </w:r>
    </w:p>
    <w:p w14:paraId="7F0EE05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}</w:t>
      </w:r>
    </w:p>
    <w:p w14:paraId="78C0C3EA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1628DA4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meanSqr &lt;- sum / n</w:t>
      </w:r>
    </w:p>
    <w:p w14:paraId="384A896B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1E86AD7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# Median</w:t>
      </w:r>
    </w:p>
    <w:p w14:paraId="2FBA18D5" w14:textId="77777777" w:rsidR="00B3397D" w:rsidRPr="00DC3661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lastRenderedPageBreak/>
        <w:t xml:space="preserve">  if</w:t>
      </w:r>
      <w:r w:rsidRPr="00DC3661">
        <w:rPr>
          <w:lang w:val="en-US"/>
        </w:rPr>
        <w:t xml:space="preserve"> (</w:t>
      </w:r>
      <w:r w:rsidRPr="00B3397D">
        <w:rPr>
          <w:lang w:val="en-US"/>
        </w:rPr>
        <w:t>n</w:t>
      </w:r>
      <w:r w:rsidRPr="00DC3661">
        <w:rPr>
          <w:lang w:val="en-US"/>
        </w:rPr>
        <w:t xml:space="preserve"> %% 2 == 1){ # </w:t>
      </w:r>
      <w:r>
        <w:t>в</w:t>
      </w:r>
      <w:r w:rsidRPr="00DC3661">
        <w:rPr>
          <w:lang w:val="en-US"/>
        </w:rPr>
        <w:t xml:space="preserve"> </w:t>
      </w:r>
      <w:r>
        <w:t>выборке</w:t>
      </w:r>
      <w:r w:rsidRPr="00DC3661">
        <w:rPr>
          <w:lang w:val="en-US"/>
        </w:rPr>
        <w:t xml:space="preserve"> </w:t>
      </w:r>
      <w:r>
        <w:t>нечетное</w:t>
      </w:r>
      <w:r w:rsidRPr="00DC3661">
        <w:rPr>
          <w:lang w:val="en-US"/>
        </w:rPr>
        <w:t xml:space="preserve"> </w:t>
      </w:r>
      <w:r>
        <w:t>число</w:t>
      </w:r>
      <w:r w:rsidRPr="00DC3661">
        <w:rPr>
          <w:lang w:val="en-US"/>
        </w:rPr>
        <w:t xml:space="preserve"> </w:t>
      </w:r>
      <w:r>
        <w:t>эл</w:t>
      </w:r>
      <w:r w:rsidRPr="00DC3661">
        <w:rPr>
          <w:lang w:val="en-US"/>
        </w:rPr>
        <w:t>-</w:t>
      </w:r>
      <w:r>
        <w:t>тов</w:t>
      </w:r>
    </w:p>
    <w:p w14:paraId="1157725B" w14:textId="77777777" w:rsidR="00B3397D" w:rsidRDefault="00B3397D" w:rsidP="00B3397D">
      <w:pPr>
        <w:pStyle w:val="a3"/>
        <w:ind w:firstLine="0"/>
      </w:pPr>
      <w:r w:rsidRPr="00DC3661">
        <w:rPr>
          <w:lang w:val="en-US"/>
        </w:rPr>
        <w:t xml:space="preserve">    </w:t>
      </w:r>
      <w:r>
        <w:t>median &lt;- df[(n+1)/2]</w:t>
      </w:r>
    </w:p>
    <w:p w14:paraId="62CAD1C4" w14:textId="77777777" w:rsidR="00B3397D" w:rsidRDefault="00B3397D" w:rsidP="00B3397D">
      <w:pPr>
        <w:pStyle w:val="a3"/>
        <w:ind w:firstLine="0"/>
      </w:pPr>
      <w:r>
        <w:t xml:space="preserve">  } else { # в выборке четное число эл-тов</w:t>
      </w:r>
    </w:p>
    <w:p w14:paraId="19DE3BB3" w14:textId="77777777" w:rsidR="00B3397D" w:rsidRDefault="00B3397D" w:rsidP="00B3397D">
      <w:pPr>
        <w:pStyle w:val="a3"/>
        <w:ind w:firstLine="0"/>
      </w:pPr>
      <w:r>
        <w:t xml:space="preserve">    if (ncol(df) %% 2 == 0){ # число столбов четное</w:t>
      </w:r>
    </w:p>
    <w:p w14:paraId="7DA5004A" w14:textId="77777777" w:rsidR="00B3397D" w:rsidRDefault="00B3397D" w:rsidP="00B3397D">
      <w:pPr>
        <w:pStyle w:val="a3"/>
        <w:ind w:firstLine="0"/>
      </w:pPr>
      <w:r>
        <w:t xml:space="preserve">      midCol = ncol(df) / 2</w:t>
      </w:r>
    </w:p>
    <w:p w14:paraId="3E0914EA" w14:textId="77777777" w:rsidR="00B3397D" w:rsidRDefault="00B3397D" w:rsidP="00B3397D">
      <w:pPr>
        <w:pStyle w:val="a3"/>
        <w:ind w:firstLine="0"/>
      </w:pPr>
      <w:r>
        <w:t xml:space="preserve">    } else { # нечетное</w:t>
      </w:r>
    </w:p>
    <w:p w14:paraId="7D741C90" w14:textId="77777777" w:rsidR="00B3397D" w:rsidRDefault="00B3397D" w:rsidP="00B3397D">
      <w:pPr>
        <w:pStyle w:val="a3"/>
        <w:ind w:firstLine="0"/>
      </w:pPr>
      <w:r>
        <w:t xml:space="preserve">      midCol = (ncol(df) + 1) / 2</w:t>
      </w:r>
    </w:p>
    <w:p w14:paraId="6A78AC0F" w14:textId="77777777" w:rsidR="00B3397D" w:rsidRDefault="00B3397D" w:rsidP="00B3397D">
      <w:pPr>
        <w:pStyle w:val="a3"/>
        <w:ind w:firstLine="0"/>
      </w:pPr>
      <w:r>
        <w:t xml:space="preserve">    }</w:t>
      </w:r>
    </w:p>
    <w:p w14:paraId="326D9D15" w14:textId="77777777" w:rsidR="00B3397D" w:rsidRDefault="00B3397D" w:rsidP="00B3397D">
      <w:pPr>
        <w:pStyle w:val="a3"/>
        <w:ind w:firstLine="0"/>
      </w:pPr>
      <w:r>
        <w:t xml:space="preserve">    if (nrow(df) %% 2 == 0){ # число строк четное</w:t>
      </w:r>
    </w:p>
    <w:p w14:paraId="322FFC1B" w14:textId="77777777" w:rsidR="00B3397D" w:rsidRDefault="00B3397D" w:rsidP="00B3397D">
      <w:pPr>
        <w:pStyle w:val="a3"/>
        <w:ind w:firstLine="0"/>
      </w:pPr>
      <w:r>
        <w:t xml:space="preserve">      midRow = nrow(df) / 2</w:t>
      </w:r>
    </w:p>
    <w:p w14:paraId="75E76A9A" w14:textId="77777777" w:rsidR="00B3397D" w:rsidRDefault="00B3397D" w:rsidP="00B3397D">
      <w:pPr>
        <w:pStyle w:val="a3"/>
        <w:ind w:firstLine="0"/>
      </w:pPr>
      <w:r>
        <w:t xml:space="preserve">    } else { # нечетное</w:t>
      </w:r>
    </w:p>
    <w:p w14:paraId="49F18B22" w14:textId="77777777" w:rsidR="00B3397D" w:rsidRDefault="00B3397D" w:rsidP="00B3397D">
      <w:pPr>
        <w:pStyle w:val="a3"/>
        <w:ind w:firstLine="0"/>
      </w:pPr>
      <w:r>
        <w:t xml:space="preserve">      midRow = (nrow(df) + 1) / 2</w:t>
      </w:r>
    </w:p>
    <w:p w14:paraId="5273747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  </w:t>
      </w:r>
      <w:r w:rsidRPr="00B3397D">
        <w:rPr>
          <w:lang w:val="en-US"/>
        </w:rPr>
        <w:t>}</w:t>
      </w:r>
    </w:p>
    <w:p w14:paraId="3248B0C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median &lt;- (df[midRow, midCol] + df[midRow, midCol + 1]) / 2</w:t>
      </w:r>
    </w:p>
    <w:p w14:paraId="29B2CC8A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</w:t>
      </w:r>
      <w:r>
        <w:t>}</w:t>
      </w:r>
    </w:p>
    <w:p w14:paraId="4B5D827B" w14:textId="77777777" w:rsidR="00B3397D" w:rsidRDefault="00B3397D" w:rsidP="00B3397D">
      <w:pPr>
        <w:pStyle w:val="a3"/>
        <w:ind w:firstLine="0"/>
      </w:pPr>
    </w:p>
    <w:p w14:paraId="5D6372F0" w14:textId="77777777" w:rsidR="00B3397D" w:rsidRDefault="00B3397D" w:rsidP="00B3397D">
      <w:pPr>
        <w:pStyle w:val="a3"/>
        <w:ind w:firstLine="0"/>
      </w:pPr>
      <w:r>
        <w:t xml:space="preserve">  # Moda</w:t>
      </w:r>
    </w:p>
    <w:p w14:paraId="4B3D3B40" w14:textId="77777777" w:rsidR="00B3397D" w:rsidRDefault="00B3397D" w:rsidP="00B3397D">
      <w:pPr>
        <w:pStyle w:val="a3"/>
        <w:ind w:firstLine="0"/>
      </w:pPr>
      <w:r>
        <w:t xml:space="preserve">  # считать частоты встречаемости каждого элемента</w:t>
      </w:r>
    </w:p>
    <w:p w14:paraId="0716ECD5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</w:t>
      </w:r>
      <w:r w:rsidRPr="00B3397D">
        <w:rPr>
          <w:lang w:val="en-US"/>
        </w:rPr>
        <w:t>freq &lt;- c(rep(0, max(df)))</w:t>
      </w:r>
    </w:p>
    <w:p w14:paraId="15884E0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1:nrow(df)){</w:t>
      </w:r>
    </w:p>
    <w:p w14:paraId="2926CB5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5053D685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freq[df[i,j]] &lt;- freq[df[i,j]] + 1</w:t>
      </w:r>
    </w:p>
    <w:p w14:paraId="3B598734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lastRenderedPageBreak/>
        <w:t xml:space="preserve">    }</w:t>
      </w:r>
    </w:p>
    <w:p w14:paraId="74A4BC64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6EDC34B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# </w:t>
      </w:r>
      <w:r>
        <w:t>вычислить</w:t>
      </w:r>
      <w:r w:rsidRPr="00B3397D">
        <w:rPr>
          <w:lang w:val="en-US"/>
        </w:rPr>
        <w:t xml:space="preserve"> </w:t>
      </w:r>
      <w:r>
        <w:t>моду</w:t>
      </w:r>
    </w:p>
    <w:p w14:paraId="10E07D4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moda &lt;- as.numeric()</w:t>
      </w:r>
    </w:p>
    <w:p w14:paraId="0F33947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maxFreq &lt;- max(freq)</w:t>
      </w:r>
    </w:p>
    <w:p w14:paraId="48D37A7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for (i in 1:length(freq)){</w:t>
      </w:r>
    </w:p>
    <w:p w14:paraId="740EDE6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if (freq[i] == maxFreq){</w:t>
      </w:r>
    </w:p>
    <w:p w14:paraId="7977232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moda &lt;- append(moda, i)</w:t>
      </w:r>
    </w:p>
    <w:p w14:paraId="6A8D8F06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  </w:t>
      </w:r>
      <w:r>
        <w:t>}</w:t>
      </w:r>
    </w:p>
    <w:p w14:paraId="53B4C7FF" w14:textId="77777777" w:rsidR="00B3397D" w:rsidRDefault="00B3397D" w:rsidP="00B3397D">
      <w:pPr>
        <w:pStyle w:val="a3"/>
        <w:ind w:firstLine="0"/>
      </w:pPr>
      <w:r>
        <w:t xml:space="preserve">  }</w:t>
      </w:r>
    </w:p>
    <w:p w14:paraId="59697447" w14:textId="77777777" w:rsidR="00B3397D" w:rsidRDefault="00B3397D" w:rsidP="00B3397D">
      <w:pPr>
        <w:pStyle w:val="a3"/>
        <w:ind w:firstLine="0"/>
      </w:pPr>
    </w:p>
    <w:p w14:paraId="3D9E9E30" w14:textId="77777777" w:rsidR="00B3397D" w:rsidRDefault="00B3397D" w:rsidP="00B3397D">
      <w:pPr>
        <w:pStyle w:val="a3"/>
        <w:ind w:firstLine="0"/>
      </w:pPr>
      <w:r>
        <w:t xml:space="preserve">  # Range</w:t>
      </w:r>
    </w:p>
    <w:p w14:paraId="09275B7A" w14:textId="77777777" w:rsidR="00B3397D" w:rsidRDefault="00B3397D" w:rsidP="00B3397D">
      <w:pPr>
        <w:pStyle w:val="a3"/>
        <w:ind w:firstLine="0"/>
      </w:pPr>
      <w:r>
        <w:t xml:space="preserve">  min &lt;- df[1,1] # принять первый эл-т таблицы за минимум</w:t>
      </w:r>
    </w:p>
    <w:p w14:paraId="45ED0819" w14:textId="77777777" w:rsidR="00B3397D" w:rsidRDefault="00B3397D" w:rsidP="00B3397D">
      <w:pPr>
        <w:pStyle w:val="a3"/>
        <w:ind w:firstLine="0"/>
      </w:pPr>
      <w:r>
        <w:t xml:space="preserve">  max &lt;- df[1,1] # принять первый эл-т таблицы за максимум</w:t>
      </w:r>
    </w:p>
    <w:p w14:paraId="315C8A7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>
        <w:t xml:space="preserve">  </w:t>
      </w:r>
      <w:r w:rsidRPr="00B3397D">
        <w:rPr>
          <w:lang w:val="en-US"/>
        </w:rPr>
        <w:t>for (i in 1:nrow(df)){</w:t>
      </w:r>
    </w:p>
    <w:p w14:paraId="4637BEF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for (j in 1:ncol(df)){</w:t>
      </w:r>
    </w:p>
    <w:p w14:paraId="63A68A48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if (df[i,j] &lt; min){</w:t>
      </w:r>
    </w:p>
    <w:p w14:paraId="0713E9F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min &lt;- df[i,j]</w:t>
      </w:r>
    </w:p>
    <w:p w14:paraId="22035B3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}</w:t>
      </w:r>
    </w:p>
    <w:p w14:paraId="75CFD09B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if (df[i,j] &gt; max){</w:t>
      </w:r>
    </w:p>
    <w:p w14:paraId="4082B2E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max &lt;- df[i,j]</w:t>
      </w:r>
    </w:p>
    <w:p w14:paraId="71165DFF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}</w:t>
      </w:r>
    </w:p>
    <w:p w14:paraId="0220F92D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lastRenderedPageBreak/>
        <w:t xml:space="preserve">    }</w:t>
      </w:r>
    </w:p>
    <w:p w14:paraId="4603D870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}</w:t>
      </w:r>
    </w:p>
    <w:p w14:paraId="1C93172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range &lt;- c('min' = min, 'max' = max)</w:t>
      </w:r>
    </w:p>
    <w:p w14:paraId="51EC3B89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6EB4E716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# </w:t>
      </w:r>
      <w:r>
        <w:t>Подготовить</w:t>
      </w:r>
      <w:r w:rsidRPr="00B3397D">
        <w:rPr>
          <w:lang w:val="en-US"/>
        </w:rPr>
        <w:t xml:space="preserve"> </w:t>
      </w:r>
      <w:r>
        <w:t>ответ</w:t>
      </w:r>
    </w:p>
    <w:p w14:paraId="2D121B8C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result &lt;- c('Mean' = mean,</w:t>
      </w:r>
    </w:p>
    <w:p w14:paraId="2AB79AB5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      'MAD' = mad,</w:t>
      </w:r>
    </w:p>
    <w:p w14:paraId="60B6EB37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      'SD' = sd,</w:t>
      </w:r>
    </w:p>
    <w:p w14:paraId="646A9889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      'SEM' = sem,</w:t>
      </w:r>
    </w:p>
    <w:p w14:paraId="686AADC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      'Mean Garmony' = meanGarm,</w:t>
      </w:r>
    </w:p>
    <w:p w14:paraId="5F99048E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      'Mean Geometry' = meanGeom,</w:t>
      </w:r>
    </w:p>
    <w:p w14:paraId="0C5098F3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      'Mean Square' = meanSqr,</w:t>
      </w:r>
    </w:p>
    <w:p w14:paraId="0B08623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      'Median' = median,</w:t>
      </w:r>
    </w:p>
    <w:p w14:paraId="5BABC951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      'Moda' = moda,</w:t>
      </w:r>
    </w:p>
    <w:p w14:paraId="68570842" w14:textId="77777777" w:rsidR="00B3397D" w:rsidRPr="00B3397D" w:rsidRDefault="00B3397D" w:rsidP="00B3397D">
      <w:pPr>
        <w:pStyle w:val="a3"/>
        <w:ind w:firstLine="0"/>
        <w:rPr>
          <w:lang w:val="en-US"/>
        </w:rPr>
      </w:pPr>
      <w:r w:rsidRPr="00B3397D">
        <w:rPr>
          <w:lang w:val="en-US"/>
        </w:rPr>
        <w:t xml:space="preserve">              'Range' = range)</w:t>
      </w:r>
    </w:p>
    <w:p w14:paraId="6DE4B207" w14:textId="77777777" w:rsidR="00B3397D" w:rsidRPr="00B3397D" w:rsidRDefault="00B3397D" w:rsidP="00B3397D">
      <w:pPr>
        <w:pStyle w:val="a3"/>
        <w:ind w:firstLine="0"/>
        <w:rPr>
          <w:lang w:val="en-US"/>
        </w:rPr>
      </w:pPr>
    </w:p>
    <w:p w14:paraId="798E9F84" w14:textId="77777777" w:rsidR="00B3397D" w:rsidRDefault="00B3397D" w:rsidP="00B3397D">
      <w:pPr>
        <w:pStyle w:val="a3"/>
        <w:ind w:firstLine="0"/>
      </w:pPr>
      <w:r w:rsidRPr="00B3397D">
        <w:rPr>
          <w:lang w:val="en-US"/>
        </w:rPr>
        <w:t xml:space="preserve">  </w:t>
      </w:r>
      <w:r>
        <w:t>return(result)</w:t>
      </w:r>
    </w:p>
    <w:p w14:paraId="6F8A7739" w14:textId="77777777" w:rsidR="00B81720" w:rsidRPr="00B81720" w:rsidRDefault="00B3397D" w:rsidP="00B3397D">
      <w:pPr>
        <w:pStyle w:val="a3"/>
        <w:ind w:firstLine="0"/>
      </w:pPr>
      <w:r>
        <w:t>}</w:t>
      </w:r>
    </w:p>
    <w:sectPr w:rsidR="00B81720" w:rsidRPr="00B81720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45F52AC" w14:textId="77777777" w:rsidR="00E12973" w:rsidRDefault="00E12973" w:rsidP="005E4A14">
      <w:pPr>
        <w:spacing w:after="0" w:line="240" w:lineRule="auto"/>
      </w:pPr>
      <w:r>
        <w:separator/>
      </w:r>
    </w:p>
  </w:endnote>
  <w:endnote w:type="continuationSeparator" w:id="0">
    <w:p w14:paraId="2971F254" w14:textId="77777777" w:rsidR="00E12973" w:rsidRDefault="00E12973" w:rsidP="005E4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Style w:val="ab"/>
      </w:rPr>
      <w:id w:val="-128242095"/>
    </w:sdtPr>
    <w:sdtContent>
      <w:p w14:paraId="4BB392E6" w14:textId="77777777" w:rsidR="005B7640" w:rsidRDefault="005B7640">
        <w:pPr>
          <w:pStyle w:val="ae"/>
          <w:framePr w:wrap="around" w:vAnchor="text" w:hAnchor="margin" w:xAlign="center" w:y="1"/>
          <w:ind w:firstLine="560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43174E5B" w14:textId="77777777" w:rsidR="005B7640" w:rsidRDefault="005B7640">
    <w:pPr>
      <w:pStyle w:val="ae"/>
      <w:ind w:firstLine="5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97945663"/>
      <w:docPartObj>
        <w:docPartGallery w:val="Page Numbers (Bottom of Page)"/>
        <w:docPartUnique/>
      </w:docPartObj>
    </w:sdtPr>
    <w:sdtContent>
      <w:p w14:paraId="7723E732" w14:textId="50983D63" w:rsidR="005B7640" w:rsidRDefault="005B7640">
        <w:pPr>
          <w:pStyle w:val="ae"/>
          <w:ind w:firstLine="5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C3661">
          <w:rPr>
            <w:noProof/>
          </w:rPr>
          <w:t>5</w:t>
        </w:r>
        <w:r>
          <w:fldChar w:fldCharType="end"/>
        </w:r>
      </w:p>
    </w:sdtContent>
  </w:sdt>
  <w:p w14:paraId="3769695E" w14:textId="77777777" w:rsidR="005B7640" w:rsidRDefault="005B7640">
    <w:pPr>
      <w:ind w:firstLine="560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82432235"/>
      <w:docPartObj>
        <w:docPartGallery w:val="Page Numbers (Bottom of Page)"/>
        <w:docPartUnique/>
      </w:docPartObj>
    </w:sdtPr>
    <w:sdtContent>
      <w:p w14:paraId="74D476A4" w14:textId="77777777" w:rsidR="005B7640" w:rsidRDefault="005B7640">
        <w:pPr>
          <w:pStyle w:val="ae"/>
          <w:ind w:firstLine="56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15D86066" w14:textId="77777777" w:rsidR="005B7640" w:rsidRDefault="005B7640">
    <w:pPr>
      <w:pStyle w:val="ae"/>
      <w:ind w:firstLine="5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2CFBD" w14:textId="77777777" w:rsidR="00E12973" w:rsidRDefault="00E12973" w:rsidP="005E4A14">
      <w:pPr>
        <w:spacing w:after="0" w:line="240" w:lineRule="auto"/>
      </w:pPr>
      <w:r>
        <w:separator/>
      </w:r>
    </w:p>
  </w:footnote>
  <w:footnote w:type="continuationSeparator" w:id="0">
    <w:p w14:paraId="08E1C8AA" w14:textId="77777777" w:rsidR="00E12973" w:rsidRDefault="00E12973" w:rsidP="005E4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6E4159" w14:textId="77777777" w:rsidR="005B7640" w:rsidRDefault="005B7640">
    <w:pPr>
      <w:pStyle w:val="ac"/>
      <w:ind w:firstLine="5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ECC5399" w14:textId="77777777" w:rsidR="005B7640" w:rsidRDefault="005B7640">
    <w:pPr>
      <w:pStyle w:val="ac"/>
      <w:ind w:firstLine="560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878D8D" w14:textId="77777777" w:rsidR="005B7640" w:rsidRDefault="005B7640">
    <w:pPr>
      <w:pStyle w:val="ac"/>
      <w:ind w:firstLine="5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634DC"/>
    <w:multiLevelType w:val="multilevel"/>
    <w:tmpl w:val="147634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8D2C79"/>
    <w:multiLevelType w:val="multilevel"/>
    <w:tmpl w:val="A9768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94775B0"/>
    <w:multiLevelType w:val="hybridMultilevel"/>
    <w:tmpl w:val="FD8EE1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69FA6131"/>
    <w:multiLevelType w:val="hybridMultilevel"/>
    <w:tmpl w:val="B3101A2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6FA43FD3"/>
    <w:multiLevelType w:val="hybridMultilevel"/>
    <w:tmpl w:val="6AFCB1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759F28E4"/>
    <w:multiLevelType w:val="multilevel"/>
    <w:tmpl w:val="D8D2692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45B"/>
    <w:rsid w:val="000000D6"/>
    <w:rsid w:val="00000C7A"/>
    <w:rsid w:val="00016522"/>
    <w:rsid w:val="00023D9B"/>
    <w:rsid w:val="000250EB"/>
    <w:rsid w:val="00052C21"/>
    <w:rsid w:val="000536C0"/>
    <w:rsid w:val="00054FCD"/>
    <w:rsid w:val="000634CD"/>
    <w:rsid w:val="00083DB4"/>
    <w:rsid w:val="000B41DF"/>
    <w:rsid w:val="000C0B88"/>
    <w:rsid w:val="000E01F0"/>
    <w:rsid w:val="00100D91"/>
    <w:rsid w:val="001115EA"/>
    <w:rsid w:val="00123C32"/>
    <w:rsid w:val="0012624C"/>
    <w:rsid w:val="00135D80"/>
    <w:rsid w:val="001450F1"/>
    <w:rsid w:val="00162177"/>
    <w:rsid w:val="001636F9"/>
    <w:rsid w:val="0017415B"/>
    <w:rsid w:val="00185462"/>
    <w:rsid w:val="00193B5C"/>
    <w:rsid w:val="001961A2"/>
    <w:rsid w:val="001C1009"/>
    <w:rsid w:val="001C42A7"/>
    <w:rsid w:val="001D6C1D"/>
    <w:rsid w:val="001F452E"/>
    <w:rsid w:val="001F5C11"/>
    <w:rsid w:val="002152C3"/>
    <w:rsid w:val="00235D7D"/>
    <w:rsid w:val="00241809"/>
    <w:rsid w:val="00246404"/>
    <w:rsid w:val="0028604A"/>
    <w:rsid w:val="002861F0"/>
    <w:rsid w:val="002A2024"/>
    <w:rsid w:val="002B68EC"/>
    <w:rsid w:val="002B6CA5"/>
    <w:rsid w:val="002C2CF8"/>
    <w:rsid w:val="002D7907"/>
    <w:rsid w:val="002F1C18"/>
    <w:rsid w:val="00310B32"/>
    <w:rsid w:val="0033015B"/>
    <w:rsid w:val="003324D6"/>
    <w:rsid w:val="00340D05"/>
    <w:rsid w:val="00347E0B"/>
    <w:rsid w:val="00355575"/>
    <w:rsid w:val="003576D8"/>
    <w:rsid w:val="00384872"/>
    <w:rsid w:val="003975C4"/>
    <w:rsid w:val="003A75A2"/>
    <w:rsid w:val="003E43E3"/>
    <w:rsid w:val="003F7D08"/>
    <w:rsid w:val="00405496"/>
    <w:rsid w:val="00411AF0"/>
    <w:rsid w:val="00411F25"/>
    <w:rsid w:val="00412EA6"/>
    <w:rsid w:val="00417D97"/>
    <w:rsid w:val="00455957"/>
    <w:rsid w:val="00461D5C"/>
    <w:rsid w:val="00463730"/>
    <w:rsid w:val="004752CC"/>
    <w:rsid w:val="00480D19"/>
    <w:rsid w:val="00496E80"/>
    <w:rsid w:val="004C6A3E"/>
    <w:rsid w:val="004F530E"/>
    <w:rsid w:val="004F7726"/>
    <w:rsid w:val="005057D0"/>
    <w:rsid w:val="00516DC4"/>
    <w:rsid w:val="0053386F"/>
    <w:rsid w:val="005459AC"/>
    <w:rsid w:val="00573F46"/>
    <w:rsid w:val="005A0CB9"/>
    <w:rsid w:val="005B7640"/>
    <w:rsid w:val="005E3D05"/>
    <w:rsid w:val="005E4A14"/>
    <w:rsid w:val="006026E3"/>
    <w:rsid w:val="00606BE8"/>
    <w:rsid w:val="006138B4"/>
    <w:rsid w:val="00631F3C"/>
    <w:rsid w:val="006320EF"/>
    <w:rsid w:val="00633FD8"/>
    <w:rsid w:val="00640E90"/>
    <w:rsid w:val="0064705A"/>
    <w:rsid w:val="006512AE"/>
    <w:rsid w:val="00662A02"/>
    <w:rsid w:val="00695571"/>
    <w:rsid w:val="00696D5A"/>
    <w:rsid w:val="006A4321"/>
    <w:rsid w:val="006A5F72"/>
    <w:rsid w:val="006B2B37"/>
    <w:rsid w:val="006C02BB"/>
    <w:rsid w:val="006D4863"/>
    <w:rsid w:val="006E246B"/>
    <w:rsid w:val="00701E74"/>
    <w:rsid w:val="00723316"/>
    <w:rsid w:val="007460A6"/>
    <w:rsid w:val="007768FF"/>
    <w:rsid w:val="00776F9A"/>
    <w:rsid w:val="00780EB0"/>
    <w:rsid w:val="007A0937"/>
    <w:rsid w:val="007C4AE4"/>
    <w:rsid w:val="00827089"/>
    <w:rsid w:val="00827B83"/>
    <w:rsid w:val="00847802"/>
    <w:rsid w:val="00856AF6"/>
    <w:rsid w:val="008752F6"/>
    <w:rsid w:val="00883751"/>
    <w:rsid w:val="008A67D5"/>
    <w:rsid w:val="008B47DF"/>
    <w:rsid w:val="008D4D56"/>
    <w:rsid w:val="008F6556"/>
    <w:rsid w:val="00910B50"/>
    <w:rsid w:val="00937D05"/>
    <w:rsid w:val="00950680"/>
    <w:rsid w:val="00951A3A"/>
    <w:rsid w:val="009565FD"/>
    <w:rsid w:val="00974A7E"/>
    <w:rsid w:val="009902C4"/>
    <w:rsid w:val="009A01B2"/>
    <w:rsid w:val="009A69CE"/>
    <w:rsid w:val="009B794F"/>
    <w:rsid w:val="009D0B67"/>
    <w:rsid w:val="009E122B"/>
    <w:rsid w:val="009F6D68"/>
    <w:rsid w:val="00A010C2"/>
    <w:rsid w:val="00A40515"/>
    <w:rsid w:val="00A73C7B"/>
    <w:rsid w:val="00A83B6A"/>
    <w:rsid w:val="00A9106C"/>
    <w:rsid w:val="00AB445B"/>
    <w:rsid w:val="00AC6E95"/>
    <w:rsid w:val="00AC75E8"/>
    <w:rsid w:val="00AE3396"/>
    <w:rsid w:val="00B000BD"/>
    <w:rsid w:val="00B3397D"/>
    <w:rsid w:val="00B37BB8"/>
    <w:rsid w:val="00B443F9"/>
    <w:rsid w:val="00B50569"/>
    <w:rsid w:val="00B5227E"/>
    <w:rsid w:val="00B525D7"/>
    <w:rsid w:val="00B53DB3"/>
    <w:rsid w:val="00B57407"/>
    <w:rsid w:val="00B81720"/>
    <w:rsid w:val="00B97198"/>
    <w:rsid w:val="00BA5D81"/>
    <w:rsid w:val="00BB7166"/>
    <w:rsid w:val="00BD5780"/>
    <w:rsid w:val="00BE297C"/>
    <w:rsid w:val="00BE6063"/>
    <w:rsid w:val="00BF2607"/>
    <w:rsid w:val="00C00B8C"/>
    <w:rsid w:val="00C14242"/>
    <w:rsid w:val="00C1642E"/>
    <w:rsid w:val="00C1790D"/>
    <w:rsid w:val="00C508B2"/>
    <w:rsid w:val="00C52ED9"/>
    <w:rsid w:val="00C7145B"/>
    <w:rsid w:val="00C719B8"/>
    <w:rsid w:val="00C81393"/>
    <w:rsid w:val="00CA3425"/>
    <w:rsid w:val="00CA6FC3"/>
    <w:rsid w:val="00CD5EBD"/>
    <w:rsid w:val="00CE010D"/>
    <w:rsid w:val="00CE0475"/>
    <w:rsid w:val="00D13570"/>
    <w:rsid w:val="00D5259D"/>
    <w:rsid w:val="00D60D87"/>
    <w:rsid w:val="00D76E15"/>
    <w:rsid w:val="00D86425"/>
    <w:rsid w:val="00D90840"/>
    <w:rsid w:val="00DB6715"/>
    <w:rsid w:val="00DC3661"/>
    <w:rsid w:val="00DC5FE7"/>
    <w:rsid w:val="00E00808"/>
    <w:rsid w:val="00E12973"/>
    <w:rsid w:val="00E40E98"/>
    <w:rsid w:val="00E42DBE"/>
    <w:rsid w:val="00E44215"/>
    <w:rsid w:val="00E6532E"/>
    <w:rsid w:val="00E94769"/>
    <w:rsid w:val="00EA3C3A"/>
    <w:rsid w:val="00ED3C18"/>
    <w:rsid w:val="00EE68A7"/>
    <w:rsid w:val="00EF144E"/>
    <w:rsid w:val="00F03599"/>
    <w:rsid w:val="00F06BAE"/>
    <w:rsid w:val="00F1732B"/>
    <w:rsid w:val="00F30736"/>
    <w:rsid w:val="00F405B6"/>
    <w:rsid w:val="00F4727E"/>
    <w:rsid w:val="00F60FE3"/>
    <w:rsid w:val="00F71680"/>
    <w:rsid w:val="00F77313"/>
    <w:rsid w:val="00F90FFF"/>
    <w:rsid w:val="00F95E99"/>
    <w:rsid w:val="00FB2EEE"/>
    <w:rsid w:val="00FC79B0"/>
    <w:rsid w:val="00FC7DEF"/>
    <w:rsid w:val="00FE4CA1"/>
    <w:rsid w:val="00FF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59CD93"/>
  <w15:chartTrackingRefBased/>
  <w15:docId w15:val="{1E26C564-8988-4BDA-9FA1-5C1B3B39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qFormat/>
    <w:rsid w:val="00DC36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6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36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"/>
    <w:link w:val="a4"/>
    <w:qFormat/>
    <w:rsid w:val="000634CD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11">
    <w:name w:val="Верхний колонтитул1"/>
    <w:basedOn w:val="a3"/>
    <w:link w:val="HEADER"/>
    <w:rsid w:val="000634CD"/>
    <w:pPr>
      <w:ind w:firstLine="0"/>
      <w:jc w:val="center"/>
    </w:pPr>
    <w:rPr>
      <w:b/>
      <w:sz w:val="32"/>
    </w:rPr>
  </w:style>
  <w:style w:type="character" w:customStyle="1" w:styleId="a4">
    <w:name w:val="ГОСТ Знак"/>
    <w:basedOn w:val="a0"/>
    <w:link w:val="a3"/>
    <w:rsid w:val="000634CD"/>
    <w:rPr>
      <w:rFonts w:ascii="Times New Roman" w:hAnsi="Times New Roman"/>
      <w:sz w:val="28"/>
    </w:rPr>
  </w:style>
  <w:style w:type="character" w:customStyle="1" w:styleId="HEADER">
    <w:name w:val="HEADER Знак"/>
    <w:basedOn w:val="a4"/>
    <w:link w:val="11"/>
    <w:rsid w:val="000634CD"/>
    <w:rPr>
      <w:rFonts w:ascii="Times New Roman" w:hAnsi="Times New Roman"/>
      <w:b/>
      <w:sz w:val="32"/>
    </w:rPr>
  </w:style>
  <w:style w:type="character" w:customStyle="1" w:styleId="-">
    <w:name w:val="опред-е"/>
    <w:basedOn w:val="a0"/>
    <w:rsid w:val="00C508B2"/>
  </w:style>
  <w:style w:type="character" w:styleId="a5">
    <w:name w:val="Hyperlink"/>
    <w:basedOn w:val="a0"/>
    <w:uiPriority w:val="99"/>
    <w:unhideWhenUsed/>
    <w:rsid w:val="00C508B2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2418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выделение"/>
    <w:basedOn w:val="a0"/>
    <w:rsid w:val="00241809"/>
  </w:style>
  <w:style w:type="character" w:styleId="a8">
    <w:name w:val="FollowedHyperlink"/>
    <w:basedOn w:val="a0"/>
    <w:uiPriority w:val="99"/>
    <w:semiHidden/>
    <w:unhideWhenUsed/>
    <w:rsid w:val="00516DC4"/>
    <w:rPr>
      <w:color w:val="954F72" w:themeColor="followedHyperlink"/>
      <w:u w:val="single"/>
    </w:rPr>
  </w:style>
  <w:style w:type="character" w:styleId="HTML">
    <w:name w:val="HTML Code"/>
    <w:basedOn w:val="a0"/>
    <w:uiPriority w:val="99"/>
    <w:semiHidden/>
    <w:unhideWhenUsed/>
    <w:rsid w:val="009B794F"/>
    <w:rPr>
      <w:rFonts w:ascii="Courier New" w:eastAsia="Times New Roman" w:hAnsi="Courier New" w:cs="Courier New"/>
      <w:sz w:val="20"/>
      <w:szCs w:val="20"/>
    </w:rPr>
  </w:style>
  <w:style w:type="paragraph" w:customStyle="1" w:styleId="21">
    <w:name w:val="Верхний колонтитул2"/>
    <w:basedOn w:val="a3"/>
    <w:link w:val="HEADER1"/>
    <w:rsid w:val="005E4A14"/>
    <w:pPr>
      <w:ind w:firstLine="0"/>
      <w:jc w:val="center"/>
    </w:pPr>
    <w:rPr>
      <w:b/>
    </w:rPr>
  </w:style>
  <w:style w:type="paragraph" w:customStyle="1" w:styleId="a9">
    <w:name w:val="ПОДПИСЬ"/>
    <w:basedOn w:val="21"/>
    <w:link w:val="aa"/>
    <w:qFormat/>
    <w:rsid w:val="005E4A14"/>
    <w:rPr>
      <w:b w:val="0"/>
    </w:rPr>
  </w:style>
  <w:style w:type="character" w:customStyle="1" w:styleId="HEADER1">
    <w:name w:val="HEADER Знак1"/>
    <w:basedOn w:val="a4"/>
    <w:link w:val="21"/>
    <w:rsid w:val="005E4A14"/>
    <w:rPr>
      <w:rFonts w:ascii="Times New Roman" w:hAnsi="Times New Roman"/>
      <w:b/>
      <w:sz w:val="28"/>
    </w:rPr>
  </w:style>
  <w:style w:type="paragraph" w:customStyle="1" w:styleId="22">
    <w:name w:val="ПОДРАЗДЕЛ (2)"/>
    <w:basedOn w:val="31"/>
    <w:next w:val="a3"/>
    <w:link w:val="23"/>
    <w:qFormat/>
    <w:rsid w:val="005E4A14"/>
  </w:style>
  <w:style w:type="character" w:customStyle="1" w:styleId="aa">
    <w:name w:val="ПОДПИСЬ Знак"/>
    <w:basedOn w:val="HEADER1"/>
    <w:link w:val="a9"/>
    <w:rsid w:val="005E4A14"/>
    <w:rPr>
      <w:rFonts w:ascii="Times New Roman" w:hAnsi="Times New Roman"/>
      <w:b w:val="0"/>
      <w:sz w:val="28"/>
    </w:rPr>
  </w:style>
  <w:style w:type="character" w:styleId="ab">
    <w:name w:val="page number"/>
    <w:basedOn w:val="a0"/>
    <w:uiPriority w:val="99"/>
    <w:semiHidden/>
    <w:unhideWhenUsed/>
    <w:qFormat/>
    <w:rsid w:val="005E4A14"/>
  </w:style>
  <w:style w:type="character" w:customStyle="1" w:styleId="23">
    <w:name w:val="ПОДРАЗДЕЛ (2) Знак"/>
    <w:basedOn w:val="HEADER1"/>
    <w:link w:val="22"/>
    <w:rsid w:val="003576D8"/>
    <w:rPr>
      <w:rFonts w:ascii="Times New Roman" w:hAnsi="Times New Roman"/>
      <w:b/>
      <w:sz w:val="28"/>
    </w:rPr>
  </w:style>
  <w:style w:type="paragraph" w:styleId="ac">
    <w:name w:val="header"/>
    <w:basedOn w:val="a"/>
    <w:link w:val="ad"/>
    <w:rsid w:val="005E4A14"/>
    <w:pPr>
      <w:tabs>
        <w:tab w:val="center" w:pos="4153"/>
        <w:tab w:val="right" w:pos="8306"/>
      </w:tabs>
      <w:spacing w:after="0" w:line="360" w:lineRule="auto"/>
      <w:ind w:firstLineChars="200" w:firstLine="320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d">
    <w:name w:val="Верхний колонтитул Знак"/>
    <w:basedOn w:val="a0"/>
    <w:link w:val="ac"/>
    <w:rsid w:val="005E4A1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qFormat/>
    <w:rsid w:val="005E4A14"/>
    <w:pPr>
      <w:tabs>
        <w:tab w:val="center" w:pos="4677"/>
        <w:tab w:val="right" w:pos="9355"/>
      </w:tabs>
      <w:spacing w:after="0" w:line="360" w:lineRule="auto"/>
      <w:ind w:firstLineChars="200" w:firstLine="709"/>
      <w:jc w:val="both"/>
    </w:pPr>
    <w:rPr>
      <w:rFonts w:ascii="Times New Roman" w:hAnsi="Times New Roman"/>
      <w:sz w:val="28"/>
    </w:rPr>
  </w:style>
  <w:style w:type="character" w:customStyle="1" w:styleId="af">
    <w:name w:val="Нижний колонтитул Знак"/>
    <w:basedOn w:val="a0"/>
    <w:link w:val="ae"/>
    <w:uiPriority w:val="99"/>
    <w:rsid w:val="005E4A14"/>
    <w:rPr>
      <w:rFonts w:ascii="Times New Roman" w:hAnsi="Times New Roman"/>
      <w:sz w:val="28"/>
    </w:rPr>
  </w:style>
  <w:style w:type="table" w:customStyle="1" w:styleId="110">
    <w:name w:val="Сетка таблицы светлая11"/>
    <w:basedOn w:val="a1"/>
    <w:uiPriority w:val="40"/>
    <w:qFormat/>
    <w:rsid w:val="005E4A14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character" w:styleId="af0">
    <w:name w:val="Emphasis"/>
    <w:basedOn w:val="a0"/>
    <w:uiPriority w:val="20"/>
    <w:qFormat/>
    <w:rsid w:val="007460A6"/>
    <w:rPr>
      <w:i/>
      <w:iCs/>
    </w:rPr>
  </w:style>
  <w:style w:type="paragraph" w:customStyle="1" w:styleId="31">
    <w:name w:val="Верхний колонтитул3"/>
    <w:basedOn w:val="a3"/>
    <w:link w:val="HEADER2"/>
    <w:rsid w:val="00C1642E"/>
    <w:pPr>
      <w:ind w:firstLine="0"/>
      <w:jc w:val="center"/>
    </w:pPr>
    <w:rPr>
      <w:b/>
    </w:rPr>
  </w:style>
  <w:style w:type="character" w:styleId="af1">
    <w:name w:val="Placeholder Text"/>
    <w:basedOn w:val="a0"/>
    <w:uiPriority w:val="99"/>
    <w:semiHidden/>
    <w:rsid w:val="002A2024"/>
    <w:rPr>
      <w:color w:val="808080"/>
    </w:rPr>
  </w:style>
  <w:style w:type="character" w:customStyle="1" w:styleId="HEADER2">
    <w:name w:val="HEADER Знак2"/>
    <w:basedOn w:val="a4"/>
    <w:link w:val="31"/>
    <w:rsid w:val="00C1642E"/>
    <w:rPr>
      <w:rFonts w:ascii="Times New Roman" w:hAnsi="Times New Roman"/>
      <w:b/>
      <w:sz w:val="28"/>
    </w:rPr>
  </w:style>
  <w:style w:type="paragraph" w:customStyle="1" w:styleId="32">
    <w:name w:val="ПОДРАЗДЕЛ (3)"/>
    <w:basedOn w:val="22"/>
    <w:next w:val="a3"/>
    <w:link w:val="33"/>
    <w:rsid w:val="003576D8"/>
    <w:pPr>
      <w:shd w:val="clear" w:color="auto" w:fill="E8E8E6"/>
      <w:spacing w:before="100" w:beforeAutospacing="1" w:after="100" w:afterAutospacing="1"/>
    </w:pPr>
    <w:rPr>
      <w:rFonts w:eastAsia="Times New Roman" w:cs="Times New Roman"/>
      <w:color w:val="000000"/>
      <w:szCs w:val="19"/>
      <w:lang w:eastAsia="ru-RU"/>
    </w:rPr>
  </w:style>
  <w:style w:type="paragraph" w:customStyle="1" w:styleId="34">
    <w:name w:val="ПОДРАЗДЕЛ_3"/>
    <w:basedOn w:val="22"/>
    <w:next w:val="a3"/>
    <w:link w:val="35"/>
    <w:qFormat/>
    <w:rsid w:val="003576D8"/>
  </w:style>
  <w:style w:type="character" w:customStyle="1" w:styleId="33">
    <w:name w:val="ПОДРАЗДЕЛ (3) Знак"/>
    <w:basedOn w:val="23"/>
    <w:link w:val="32"/>
    <w:rsid w:val="003576D8"/>
    <w:rPr>
      <w:rFonts w:ascii="Times New Roman" w:eastAsia="Times New Roman" w:hAnsi="Times New Roman" w:cs="Times New Roman"/>
      <w:b/>
      <w:color w:val="000000"/>
      <w:sz w:val="28"/>
      <w:szCs w:val="19"/>
      <w:shd w:val="clear" w:color="auto" w:fill="E8E8E6"/>
      <w:lang w:eastAsia="ru-RU"/>
    </w:rPr>
  </w:style>
  <w:style w:type="character" w:styleId="af2">
    <w:name w:val="Strong"/>
    <w:basedOn w:val="a0"/>
    <w:uiPriority w:val="22"/>
    <w:qFormat/>
    <w:rsid w:val="00480D19"/>
    <w:rPr>
      <w:b/>
      <w:bCs/>
    </w:rPr>
  </w:style>
  <w:style w:type="character" w:customStyle="1" w:styleId="35">
    <w:name w:val="ПОДРАЗДЕЛ_3 Знак"/>
    <w:basedOn w:val="23"/>
    <w:link w:val="34"/>
    <w:rsid w:val="003576D8"/>
    <w:rPr>
      <w:rFonts w:ascii="Times New Roman" w:hAnsi="Times New Roman"/>
      <w:b/>
      <w:sz w:val="28"/>
    </w:rPr>
  </w:style>
  <w:style w:type="paragraph" w:customStyle="1" w:styleId="HEADER0">
    <w:name w:val="HEADER"/>
    <w:basedOn w:val="a3"/>
    <w:link w:val="HEADER3"/>
    <w:qFormat/>
    <w:rsid w:val="00C719B8"/>
    <w:pPr>
      <w:ind w:firstLine="0"/>
      <w:jc w:val="center"/>
    </w:pPr>
    <w:rPr>
      <w:b/>
    </w:rPr>
  </w:style>
  <w:style w:type="character" w:styleId="af3">
    <w:name w:val="annotation reference"/>
    <w:basedOn w:val="a0"/>
    <w:uiPriority w:val="99"/>
    <w:semiHidden/>
    <w:unhideWhenUsed/>
    <w:rsid w:val="00640E90"/>
    <w:rPr>
      <w:sz w:val="16"/>
      <w:szCs w:val="16"/>
    </w:rPr>
  </w:style>
  <w:style w:type="character" w:customStyle="1" w:styleId="HEADER3">
    <w:name w:val="HEADER Знак3"/>
    <w:basedOn w:val="a4"/>
    <w:link w:val="HEADER0"/>
    <w:rsid w:val="00C719B8"/>
    <w:rPr>
      <w:rFonts w:ascii="Times New Roman" w:hAnsi="Times New Roman"/>
      <w:b/>
      <w:sz w:val="28"/>
    </w:rPr>
  </w:style>
  <w:style w:type="paragraph" w:styleId="af4">
    <w:name w:val="annotation text"/>
    <w:basedOn w:val="a"/>
    <w:link w:val="af5"/>
    <w:uiPriority w:val="99"/>
    <w:semiHidden/>
    <w:unhideWhenUsed/>
    <w:rsid w:val="00640E90"/>
    <w:pPr>
      <w:spacing w:line="240" w:lineRule="auto"/>
    </w:pPr>
    <w:rPr>
      <w:sz w:val="20"/>
      <w:szCs w:val="20"/>
    </w:rPr>
  </w:style>
  <w:style w:type="character" w:customStyle="1" w:styleId="af5">
    <w:name w:val="Текст примечания Знак"/>
    <w:basedOn w:val="a0"/>
    <w:link w:val="af4"/>
    <w:uiPriority w:val="99"/>
    <w:semiHidden/>
    <w:rsid w:val="00640E90"/>
    <w:rPr>
      <w:sz w:val="20"/>
      <w:szCs w:val="20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640E90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640E90"/>
    <w:rPr>
      <w:b/>
      <w:bCs/>
      <w:sz w:val="20"/>
      <w:szCs w:val="20"/>
    </w:rPr>
  </w:style>
  <w:style w:type="paragraph" w:styleId="af8">
    <w:name w:val="Balloon Text"/>
    <w:basedOn w:val="a"/>
    <w:link w:val="af9"/>
    <w:uiPriority w:val="99"/>
    <w:semiHidden/>
    <w:unhideWhenUsed/>
    <w:rsid w:val="00640E9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9">
    <w:name w:val="Текст выноски Знак"/>
    <w:basedOn w:val="a0"/>
    <w:link w:val="af8"/>
    <w:uiPriority w:val="99"/>
    <w:semiHidden/>
    <w:rsid w:val="00640E90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DC366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fa">
    <w:name w:val="TOC Heading"/>
    <w:basedOn w:val="1"/>
    <w:next w:val="a"/>
    <w:uiPriority w:val="39"/>
    <w:unhideWhenUsed/>
    <w:qFormat/>
    <w:rsid w:val="00DC3661"/>
    <w:pPr>
      <w:outlineLvl w:val="9"/>
    </w:pPr>
    <w:rPr>
      <w:lang w:eastAsia="ru-RU"/>
    </w:rPr>
  </w:style>
  <w:style w:type="paragraph" w:styleId="24">
    <w:name w:val="toc 2"/>
    <w:basedOn w:val="a"/>
    <w:next w:val="a"/>
    <w:autoRedefine/>
    <w:uiPriority w:val="39"/>
    <w:unhideWhenUsed/>
    <w:rsid w:val="00DC3661"/>
    <w:pPr>
      <w:spacing w:after="100"/>
      <w:ind w:left="220"/>
    </w:pPr>
    <w:rPr>
      <w:rFonts w:eastAsiaTheme="minorEastAsia" w:cs="Times New Roman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DC3661"/>
    <w:pPr>
      <w:spacing w:after="100" w:line="360" w:lineRule="auto"/>
      <w:jc w:val="both"/>
    </w:pPr>
    <w:rPr>
      <w:rFonts w:ascii="Times New Roman" w:eastAsiaTheme="minorEastAsia" w:hAnsi="Times New Roman" w:cs="Times New Roman"/>
      <w:sz w:val="28"/>
      <w:lang w:eastAsia="ru-RU"/>
    </w:rPr>
  </w:style>
  <w:style w:type="paragraph" w:styleId="36">
    <w:name w:val="toc 3"/>
    <w:basedOn w:val="a"/>
    <w:next w:val="a"/>
    <w:autoRedefine/>
    <w:uiPriority w:val="39"/>
    <w:unhideWhenUsed/>
    <w:rsid w:val="00DC3661"/>
    <w:pPr>
      <w:spacing w:after="100"/>
      <w:ind w:left="440"/>
    </w:pPr>
    <w:rPr>
      <w:rFonts w:eastAsiaTheme="minorEastAsia" w:cs="Times New Roman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DC366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DC36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24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742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7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0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08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5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1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31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8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6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3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66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google-styleguide.googlecode.com/svn/trunk/google-r-style.html" TargetMode="External"/><Relationship Id="rId18" Type="http://schemas.openxmlformats.org/officeDocument/2006/relationships/hyperlink" Target="http://univer-nn.ru/statistika/srednyaya-geometricheskaya" TargetMode="External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hyperlink" Target="http://mathprofi.ru/moda_mediana_generalnaya_i_vyborochnaya_srednyaya.html" TargetMode="External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://web.stanford.edu/class/cs109l/unrestricted/resources/google-style.html" TargetMode="External"/><Relationship Id="rId17" Type="http://schemas.openxmlformats.org/officeDocument/2006/relationships/hyperlink" Target="https://www.grandars.ru/student/statistika/srednyaya-garmonicheskaya.html" TargetMode="External"/><Relationship Id="rId25" Type="http://schemas.openxmlformats.org/officeDocument/2006/relationships/hyperlink" Target="http://statistica.ru/glossary/general/ctandartnaya-oshibka-srednego/" TargetMode="External"/><Relationship Id="rId33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hyperlink" Target="http://www.hi-edu.ru/e-books/xbook096/01/part-005.htm" TargetMode="External"/><Relationship Id="rId20" Type="http://schemas.openxmlformats.org/officeDocument/2006/relationships/hyperlink" Target="http://www.hi-edu.ru/e-books/xbook096/01/part-007.htm" TargetMode="External"/><Relationship Id="rId29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%D0%90%D0%BD%D0%B3%D0%BB%D0%B8%D0%B9%D1%81%D0%BA%D0%B8%D0%B9_%D1%8F%D0%B7%D1%8B%D0%BA" TargetMode="External"/><Relationship Id="rId24" Type="http://schemas.openxmlformats.org/officeDocument/2006/relationships/hyperlink" Target="https://ru.wikipedia.org/wiki/%D0%90%D0%B1%D1%81%D0%BE%D0%BB%D1%8E%D1%82%D0%BD%D0%BE%D0%B5_%D0%BE%D1%82%D0%BA%D0%BB%D0%BE%D0%BD%D0%B5%D0%BD%D0%B8%D0%B5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R_(%D1%8F%D0%B7%D1%8B%D0%BA_%D0%BF%D1%80%D0%BE%D0%B3%D1%80%D0%B0%D0%BC%D0%BC%D0%B8%D1%80%D0%BE%D0%B2%D0%B0%D0%BD%D0%B8%D1%8F" TargetMode="External"/><Relationship Id="rId23" Type="http://schemas.openxmlformats.org/officeDocument/2006/relationships/hyperlink" Target="https://ru.wikipedia.org/wiki/%D0%A1%D1%80%D0%B5%D0%B4%D0%BD%D0%B5%D0%BA%D0%B2%D0%B0%D0%B4%D1%80%D0%B0%D1%82%D0%B8%D1%87%D0%B5%D1%81%D0%BA%D0%BE%D0%B5_%D0%BE%D1%82%D0%BA%D0%BB%D0%BE%D0%BD%D0%B5%D0%BD%D0%B8%D0%B5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exceltip.ru/%d0%ba%d0%b0%d0%ba-%d1%80%d0%b0%d1%81%d1%87%d0%b8%d1%82%d0%b0%d1%82%d1%8c-%d0%b4%d0%b8%d1%81%d0%bf%d0%b5%d1%80%d1%81%d0%b8%d1%8e-%d0%b2-excel-%d1%81-%d0%bf%d0%be%d0%bc%d0%be%d1%89%d1%8c%d1%8e-%d1%84/" TargetMode="External"/><Relationship Id="rId19" Type="http://schemas.openxmlformats.org/officeDocument/2006/relationships/hyperlink" Target="https://www.grandars.ru/student/statistika/srednyaya-kvadraticheskaya.html" TargetMode="External"/><Relationship Id="rId31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/index.php?title=%D0%A1%D1%82%D0%B0%D1%82%D0%B8%D1%81%D1%82%D0%B8%D1%87%D0%B5%D1%81%D0%BA%D0%BE%D0%B5_%D0%BF%D1%80%D0%BE%D0%B3%D1%80%D0%B0%D0%BC%D0%BC%D0%BD%D0%BE%D0%B5_%D0%BE%D0%B1%D0%B5%D1%81%D0%BF%D0%B5%D1%87%D0%B5%D0%BD%D0%B8%D0%B5&amp;action=edit&amp;redlink=1" TargetMode="External"/><Relationship Id="rId14" Type="http://schemas.openxmlformats.org/officeDocument/2006/relationships/hyperlink" Target="https://rstudio-pubs-static.s3.amazonaws.com/444390_c01eca514ab54c59b563154585c73892.html" TargetMode="External"/><Relationship Id="rId22" Type="http://schemas.openxmlformats.org/officeDocument/2006/relationships/hyperlink" Target="https://exceltip.ru/%D1%87%D1%82%D0%BE-%D1%82%D0%B0%D0%BA%D0%BE%D0%B5-%D1%81%D1%82%D0%B0%D0%BD%D0%B4%D0%B0%D1%80%D1%82%D0%BD%D0%BE%D0%B5-%D0%BE%D1%82%D0%BA%D0%BB%D0%BE%D0%BD%D0%B5%D0%BD%D0%B8%D0%B5-%D0%B8%D1%81%D0%BF/" TargetMode="External"/><Relationship Id="rId27" Type="http://schemas.openxmlformats.org/officeDocument/2006/relationships/header" Target="header2.xml"/><Relationship Id="rId30" Type="http://schemas.openxmlformats.org/officeDocument/2006/relationships/header" Target="header3.xml"/><Relationship Id="rId8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F71"/>
    <w:rsid w:val="006A6D75"/>
    <w:rsid w:val="00AC3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11F2986840F40249DE8C353DF9E7838">
    <w:name w:val="D11F2986840F40249DE8C353DF9E7838"/>
    <w:rsid w:val="00AC3F71"/>
  </w:style>
  <w:style w:type="paragraph" w:customStyle="1" w:styleId="C4C4010913904B9E917B4DA636BD0DE4">
    <w:name w:val="C4C4010913904B9E917B4DA636BD0DE4"/>
    <w:rsid w:val="00AC3F71"/>
  </w:style>
  <w:style w:type="paragraph" w:customStyle="1" w:styleId="493B0F33AF2748C3985F68AA702FD11F">
    <w:name w:val="493B0F33AF2748C3985F68AA702FD11F"/>
    <w:rsid w:val="00AC3F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7FD02-232E-4AF4-AF3C-30287C47A0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511</TotalTime>
  <Pages>50</Pages>
  <Words>5105</Words>
  <Characters>29100</Characters>
  <Application>Microsoft Office Word</Application>
  <DocSecurity>0</DocSecurity>
  <Lines>242</Lines>
  <Paragraphs>68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Ортём</dc:creator>
  <cp:keywords/>
  <dc:description/>
  <cp:lastModifiedBy>Ортём</cp:lastModifiedBy>
  <cp:revision>170</cp:revision>
  <dcterms:created xsi:type="dcterms:W3CDTF">2021-03-13T07:49:00Z</dcterms:created>
  <dcterms:modified xsi:type="dcterms:W3CDTF">2021-04-05T10:05:00Z</dcterms:modified>
</cp:coreProperties>
</file>