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60DD" w14:textId="66EA67F5" w:rsidR="00942768" w:rsidRPr="000A6CF6" w:rsidRDefault="00942768">
      <w:pPr>
        <w:pBdr>
          <w:bottom w:val="single" w:sz="12" w:space="1" w:color="auto"/>
        </w:pBdr>
        <w:rPr>
          <w:sz w:val="2"/>
          <w:szCs w:val="2"/>
        </w:rPr>
      </w:pPr>
    </w:p>
    <w:p w14:paraId="4583A8AA" w14:textId="250AC3B3" w:rsidR="003D2E7F" w:rsidRDefault="003D2E7F" w:rsidP="003D2E7F">
      <w:pPr>
        <w:jc w:val="center"/>
        <w:rPr>
          <w:b/>
          <w:bCs/>
          <w:sz w:val="32"/>
          <w:szCs w:val="32"/>
        </w:rPr>
      </w:pPr>
      <w:r w:rsidRPr="003D2E7F">
        <w:rPr>
          <w:b/>
          <w:bCs/>
          <w:sz w:val="32"/>
          <w:szCs w:val="32"/>
        </w:rPr>
        <w:t>Andrew Barley</w:t>
      </w:r>
    </w:p>
    <w:p w14:paraId="5E748D14" w14:textId="472D94BA" w:rsidR="003D2E7F" w:rsidRPr="000A6CF6" w:rsidRDefault="003D2E7F" w:rsidP="003D2E7F">
      <w:pPr>
        <w:pBdr>
          <w:bottom w:val="single" w:sz="12" w:space="1" w:color="auto"/>
        </w:pBdr>
        <w:jc w:val="center"/>
        <w:rPr>
          <w:sz w:val="20"/>
          <w:szCs w:val="20"/>
        </w:rPr>
      </w:pPr>
      <w:r w:rsidRPr="000A6CF6">
        <w:rPr>
          <w:sz w:val="20"/>
          <w:szCs w:val="20"/>
        </w:rPr>
        <w:t xml:space="preserve">Phone: 0447 546 921 Email: </w:t>
      </w:r>
      <w:r w:rsidR="00456C9B" w:rsidRPr="000A6CF6">
        <w:rPr>
          <w:sz w:val="20"/>
          <w:szCs w:val="20"/>
        </w:rPr>
        <w:t>barleyandrewjohn@gmail.com</w:t>
      </w:r>
    </w:p>
    <w:p w14:paraId="5A79E1ED" w14:textId="77777777" w:rsidR="00456C9B" w:rsidRPr="000A6CF6" w:rsidRDefault="00456C9B" w:rsidP="00456C9B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EDUCATION </w:t>
      </w:r>
    </w:p>
    <w:p w14:paraId="4AEF1082" w14:textId="77777777" w:rsidR="00930A5C" w:rsidRPr="00930A5C" w:rsidRDefault="00930A5C" w:rsidP="00930A5C">
      <w:pPr>
        <w:pBdr>
          <w:bottom w:val="single" w:sz="12" w:space="1" w:color="auto"/>
        </w:pBdr>
        <w:rPr>
          <w:sz w:val="20"/>
          <w:szCs w:val="20"/>
        </w:rPr>
      </w:pPr>
      <w:r w:rsidRPr="00930A5C">
        <w:rPr>
          <w:sz w:val="20"/>
          <w:szCs w:val="20"/>
        </w:rPr>
        <w:t>2024 – Present: TAFE Certificate IV in Information Technology (Programming)</w:t>
      </w:r>
    </w:p>
    <w:p w14:paraId="5059193A" w14:textId="5EC671F6" w:rsidR="00930A5C" w:rsidRPr="00930A5C" w:rsidRDefault="00930A5C" w:rsidP="00930A5C">
      <w:pPr>
        <w:pBdr>
          <w:bottom w:val="single" w:sz="12" w:space="1" w:color="auto"/>
        </w:pBdr>
        <w:rPr>
          <w:sz w:val="20"/>
          <w:szCs w:val="20"/>
        </w:rPr>
      </w:pPr>
      <w:r w:rsidRPr="00930A5C">
        <w:rPr>
          <w:sz w:val="20"/>
          <w:szCs w:val="20"/>
        </w:rPr>
        <w:t>2023</w:t>
      </w:r>
      <w:r>
        <w:rPr>
          <w:sz w:val="20"/>
          <w:szCs w:val="20"/>
        </w:rPr>
        <w:t xml:space="preserve"> – Present:</w:t>
      </w:r>
      <w:r w:rsidRPr="00930A5C">
        <w:rPr>
          <w:sz w:val="20"/>
          <w:szCs w:val="20"/>
        </w:rPr>
        <w:t xml:space="preserve"> Curtin University </w:t>
      </w:r>
      <w:r>
        <w:rPr>
          <w:sz w:val="20"/>
          <w:szCs w:val="20"/>
        </w:rPr>
        <w:t>Master of</w:t>
      </w:r>
      <w:r w:rsidRPr="00930A5C">
        <w:rPr>
          <w:sz w:val="20"/>
          <w:szCs w:val="20"/>
        </w:rPr>
        <w:t xml:space="preserve"> Geospatial Intelligence</w:t>
      </w:r>
    </w:p>
    <w:p w14:paraId="0529A349" w14:textId="77777777" w:rsidR="00930A5C" w:rsidRPr="00930A5C" w:rsidRDefault="00930A5C" w:rsidP="00930A5C">
      <w:pPr>
        <w:pBdr>
          <w:bottom w:val="single" w:sz="12" w:space="1" w:color="auto"/>
        </w:pBdr>
        <w:rPr>
          <w:sz w:val="20"/>
          <w:szCs w:val="20"/>
        </w:rPr>
      </w:pPr>
      <w:r w:rsidRPr="00930A5C">
        <w:rPr>
          <w:sz w:val="20"/>
          <w:szCs w:val="20"/>
        </w:rPr>
        <w:t>2017 – 2021: Curtin University Bachelor of Science (Applied Geology)</w:t>
      </w:r>
    </w:p>
    <w:p w14:paraId="2FF68656" w14:textId="10E7E3F1" w:rsidR="000A6CF6" w:rsidRPr="000A6CF6" w:rsidRDefault="000A6CF6" w:rsidP="00456C9B">
      <w:pPr>
        <w:pBdr>
          <w:bottom w:val="single" w:sz="12" w:space="1" w:color="auto"/>
        </w:pBdr>
        <w:rPr>
          <w:sz w:val="2"/>
          <w:szCs w:val="2"/>
        </w:rPr>
      </w:pPr>
    </w:p>
    <w:p w14:paraId="19AF4108" w14:textId="77777777" w:rsidR="00456C9B" w:rsidRPr="000A6CF6" w:rsidRDefault="00456C9B" w:rsidP="00456C9B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KEY ACHIEVEMENTS </w:t>
      </w:r>
    </w:p>
    <w:p w14:paraId="107AC362" w14:textId="3BD6B3FF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 xml:space="preserve">Successful candidate for competitive industry grant program with Sandfire Resources (2020) </w:t>
      </w:r>
    </w:p>
    <w:p w14:paraId="145F5F52" w14:textId="6F597DFE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 xml:space="preserve">Successful candidate for competitive industry vacation program with Northern Star Resources (2018 &amp; 2019). </w:t>
      </w:r>
    </w:p>
    <w:p w14:paraId="074898BC" w14:textId="48A98904" w:rsidR="00456C9B" w:rsidRPr="000A6CF6" w:rsidRDefault="00456C9B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A6CF6">
        <w:rPr>
          <w:sz w:val="20"/>
          <w:szCs w:val="20"/>
        </w:rPr>
        <w:t>Geochemical and Mineralogical work published in ASX reports.</w:t>
      </w:r>
    </w:p>
    <w:p w14:paraId="2D6FFC20" w14:textId="792DF7CD" w:rsidR="00456C9B" w:rsidRPr="000A6CF6" w:rsidRDefault="009512F7" w:rsidP="00456C9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Letter of Commendation </w:t>
      </w:r>
      <w:r w:rsidR="00C33E50">
        <w:rPr>
          <w:sz w:val="20"/>
          <w:szCs w:val="20"/>
        </w:rPr>
        <w:t xml:space="preserve">for </w:t>
      </w:r>
      <w:r w:rsidR="00615FD9">
        <w:rPr>
          <w:sz w:val="20"/>
          <w:szCs w:val="20"/>
        </w:rPr>
        <w:t xml:space="preserve">high level of academic performance </w:t>
      </w:r>
      <w:r w:rsidR="00456C9B" w:rsidRPr="000A6CF6">
        <w:rPr>
          <w:sz w:val="20"/>
          <w:szCs w:val="20"/>
        </w:rPr>
        <w:t>in Graduate Certificate in Geospatial Intelligence (89%)</w:t>
      </w:r>
    </w:p>
    <w:p w14:paraId="664E7B4C" w14:textId="77777777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25C8866C" w14:textId="77777777" w:rsidR="000A6CF6" w:rsidRPr="000A6CF6" w:rsidRDefault="000A6CF6" w:rsidP="000A6CF6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SKILLS &amp; ATTRIBUTES </w:t>
      </w:r>
    </w:p>
    <w:p w14:paraId="4B88687B" w14:textId="6B3C38EF" w:rsidR="000A6CF6" w:rsidRPr="00BE7689" w:rsidRDefault="000A6CF6" w:rsidP="00BE7689">
      <w:pPr>
        <w:ind w:left="2880" w:hanging="2880"/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>Creativity &amp; Innovation:</w:t>
      </w:r>
      <w:r w:rsidR="00BE7689">
        <w:rPr>
          <w:sz w:val="20"/>
          <w:szCs w:val="20"/>
        </w:rPr>
        <w:tab/>
      </w:r>
      <w:r w:rsidRPr="000A6CF6">
        <w:rPr>
          <w:sz w:val="20"/>
          <w:szCs w:val="20"/>
        </w:rPr>
        <w:t>Creative, look for alternate routes when solving problem with limited resources. Demonstrated with past employment positions.</w:t>
      </w:r>
    </w:p>
    <w:p w14:paraId="3C021288" w14:textId="643F21D4" w:rsidR="000A6CF6" w:rsidRPr="00BE7689" w:rsidRDefault="000A6CF6" w:rsidP="00BE7689">
      <w:pPr>
        <w:ind w:left="2880" w:hanging="2880"/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>Adaptability &amp; Flexibility:</w:t>
      </w:r>
      <w:r w:rsidR="00BE7689">
        <w:rPr>
          <w:sz w:val="20"/>
          <w:szCs w:val="20"/>
        </w:rPr>
        <w:tab/>
      </w:r>
      <w:r w:rsidRPr="000A6CF6">
        <w:rPr>
          <w:sz w:val="20"/>
          <w:szCs w:val="20"/>
        </w:rPr>
        <w:t xml:space="preserve">Able to work effectively in a wide range of roles and adapt to new environments demonstrated through various employment positions. </w:t>
      </w:r>
    </w:p>
    <w:p w14:paraId="5A3828A2" w14:textId="3DAE4030" w:rsidR="000A6CF6" w:rsidRPr="00BE7689" w:rsidRDefault="000A6CF6" w:rsidP="00BE7689">
      <w:pPr>
        <w:ind w:left="2880" w:hanging="2880"/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>Communication &amp; Skills:</w:t>
      </w:r>
      <w:r w:rsidR="00BE7689">
        <w:rPr>
          <w:sz w:val="20"/>
          <w:szCs w:val="20"/>
        </w:rPr>
        <w:tab/>
      </w:r>
      <w:r w:rsidRPr="000A6CF6">
        <w:rPr>
          <w:sz w:val="20"/>
          <w:szCs w:val="20"/>
        </w:rPr>
        <w:t xml:space="preserve">Excellent oral and written communication skills achieved through university studies and employment. Reacts quickly and effectively in crisis situations, while working within compact timeframes to successfully complete tasks and reports. </w:t>
      </w:r>
    </w:p>
    <w:p w14:paraId="52141BE2" w14:textId="56674E66" w:rsidR="00227F67" w:rsidRPr="00BE7689" w:rsidRDefault="000A6CF6" w:rsidP="00BE7689">
      <w:pPr>
        <w:ind w:left="2880" w:hanging="2880"/>
        <w:rPr>
          <w:sz w:val="20"/>
          <w:szCs w:val="20"/>
          <w:u w:val="single"/>
        </w:rPr>
      </w:pPr>
      <w:r w:rsidRPr="000A6CF6">
        <w:rPr>
          <w:sz w:val="20"/>
          <w:szCs w:val="20"/>
          <w:u w:val="single"/>
        </w:rPr>
        <w:t>Management &amp; Teamwork:</w:t>
      </w:r>
      <w:r w:rsidRPr="00BE7689">
        <w:rPr>
          <w:sz w:val="20"/>
          <w:szCs w:val="20"/>
        </w:rPr>
        <w:t xml:space="preserve"> </w:t>
      </w:r>
      <w:r w:rsidR="00BE7689" w:rsidRPr="00BE7689">
        <w:rPr>
          <w:sz w:val="20"/>
          <w:szCs w:val="20"/>
        </w:rPr>
        <w:t xml:space="preserve"> </w:t>
      </w:r>
      <w:r w:rsidR="00BE7689">
        <w:rPr>
          <w:sz w:val="20"/>
          <w:szCs w:val="20"/>
        </w:rPr>
        <w:tab/>
      </w:r>
      <w:r w:rsidRPr="000A6CF6">
        <w:rPr>
          <w:sz w:val="20"/>
          <w:szCs w:val="20"/>
        </w:rPr>
        <w:t>Ability to work in a team and on individual projects, demonstrated by various employment positions and university assignment.</w:t>
      </w:r>
    </w:p>
    <w:p w14:paraId="00A40FCB" w14:textId="1EBE2BEB" w:rsidR="00BE7689" w:rsidRPr="00BE7689" w:rsidRDefault="00BE7689" w:rsidP="00BE7689">
      <w:pPr>
        <w:ind w:left="2880" w:hanging="2880"/>
        <w:rPr>
          <w:sz w:val="20"/>
          <w:szCs w:val="20"/>
        </w:rPr>
      </w:pPr>
      <w:r w:rsidRPr="00BE7689">
        <w:rPr>
          <w:sz w:val="20"/>
          <w:szCs w:val="20"/>
          <w:u w:val="single"/>
        </w:rPr>
        <w:t>Programming Skills:</w:t>
      </w:r>
      <w:r w:rsidRPr="00BE768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Experienced</w:t>
      </w:r>
      <w:r w:rsidRPr="00BE7689">
        <w:rPr>
          <w:sz w:val="20"/>
          <w:szCs w:val="20"/>
        </w:rPr>
        <w:t xml:space="preserve"> in Python,</w:t>
      </w:r>
      <w:r>
        <w:rPr>
          <w:sz w:val="20"/>
          <w:szCs w:val="20"/>
        </w:rPr>
        <w:t xml:space="preserve"> C#,</w:t>
      </w:r>
      <w:r w:rsidRPr="00BE7689">
        <w:rPr>
          <w:sz w:val="20"/>
          <w:szCs w:val="20"/>
        </w:rPr>
        <w:t xml:space="preserve"> Java,</w:t>
      </w:r>
      <w:r>
        <w:rPr>
          <w:sz w:val="20"/>
          <w:szCs w:val="20"/>
        </w:rPr>
        <w:t xml:space="preserve"> SQL,</w:t>
      </w:r>
      <w:r w:rsidRPr="00BE7689">
        <w:rPr>
          <w:sz w:val="20"/>
          <w:szCs w:val="20"/>
        </w:rPr>
        <w:t xml:space="preserve"> HTML/CSS, </w:t>
      </w:r>
      <w:r w:rsidR="00530DE2">
        <w:rPr>
          <w:sz w:val="20"/>
          <w:szCs w:val="20"/>
        </w:rPr>
        <w:t xml:space="preserve">and GIT </w:t>
      </w:r>
      <w:r w:rsidRPr="00BE7689">
        <w:rPr>
          <w:sz w:val="20"/>
          <w:szCs w:val="20"/>
        </w:rPr>
        <w:t>with hands-on experience through the TAFE Certificate IV in Information Technology</w:t>
      </w:r>
      <w:r>
        <w:rPr>
          <w:sz w:val="20"/>
          <w:szCs w:val="20"/>
        </w:rPr>
        <w:t>.</w:t>
      </w:r>
    </w:p>
    <w:p w14:paraId="30FE95AB" w14:textId="06FB9232" w:rsidR="00BE7689" w:rsidRPr="00BE7689" w:rsidRDefault="00BE7689" w:rsidP="00BE7689">
      <w:pPr>
        <w:ind w:left="2880" w:hanging="2880"/>
        <w:rPr>
          <w:sz w:val="20"/>
          <w:szCs w:val="20"/>
        </w:rPr>
      </w:pPr>
      <w:r w:rsidRPr="00BE7689">
        <w:rPr>
          <w:sz w:val="20"/>
          <w:szCs w:val="20"/>
          <w:u w:val="single"/>
        </w:rPr>
        <w:t>Data Analysis:</w:t>
      </w:r>
      <w:r w:rsidRPr="00BE768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E7689">
        <w:rPr>
          <w:sz w:val="20"/>
          <w:szCs w:val="20"/>
        </w:rPr>
        <w:t xml:space="preserve">Skilled in </w:t>
      </w:r>
      <w:proofErr w:type="spellStart"/>
      <w:r w:rsidRPr="00BE7689">
        <w:rPr>
          <w:sz w:val="20"/>
          <w:szCs w:val="20"/>
        </w:rPr>
        <w:t>analyzing</w:t>
      </w:r>
      <w:proofErr w:type="spellEnd"/>
      <w:r w:rsidRPr="00BE7689">
        <w:rPr>
          <w:sz w:val="20"/>
          <w:szCs w:val="20"/>
        </w:rPr>
        <w:t xml:space="preserve"> geospatial data using software such as QGIS, ArcGIS, </w:t>
      </w:r>
      <w:r>
        <w:rPr>
          <w:sz w:val="20"/>
          <w:szCs w:val="20"/>
        </w:rPr>
        <w:t>AMICS, and spectral data with</w:t>
      </w:r>
      <w:r w:rsidRPr="00BE7689">
        <w:rPr>
          <w:sz w:val="20"/>
          <w:szCs w:val="20"/>
        </w:rPr>
        <w:t xml:space="preserve"> a focus on integrating and interpreting large datasets.</w:t>
      </w:r>
    </w:p>
    <w:p w14:paraId="65D49BAE" w14:textId="21EBD8E5" w:rsidR="00BE7689" w:rsidRPr="000A6CF6" w:rsidRDefault="00BE7689" w:rsidP="00BE7689">
      <w:pPr>
        <w:ind w:left="2880" w:hanging="2880"/>
        <w:rPr>
          <w:sz w:val="20"/>
          <w:szCs w:val="20"/>
        </w:rPr>
      </w:pPr>
      <w:r w:rsidRPr="00BE7689">
        <w:rPr>
          <w:sz w:val="20"/>
          <w:szCs w:val="20"/>
          <w:u w:val="single"/>
        </w:rPr>
        <w:t>Software Proficiency:</w:t>
      </w:r>
      <w:r w:rsidRPr="00BE768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BE7689">
        <w:rPr>
          <w:sz w:val="20"/>
          <w:szCs w:val="20"/>
        </w:rPr>
        <w:t>Experienced with QGIS, ArcGIS, AMICS, and M4 software, specializing in geospatial intelligence and mineralogical processing.</w:t>
      </w:r>
    </w:p>
    <w:p w14:paraId="35EE4A13" w14:textId="77777777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5C51713A" w14:textId="77777777" w:rsidR="000A6CF6" w:rsidRPr="000A6CF6" w:rsidRDefault="000A6CF6" w:rsidP="000A6CF6">
      <w:pPr>
        <w:rPr>
          <w:b/>
          <w:bCs/>
          <w:sz w:val="20"/>
          <w:szCs w:val="20"/>
        </w:rPr>
      </w:pPr>
      <w:r w:rsidRPr="000A6CF6">
        <w:rPr>
          <w:b/>
          <w:bCs/>
          <w:sz w:val="20"/>
          <w:szCs w:val="20"/>
        </w:rPr>
        <w:t xml:space="preserve">EMPLOYMENT HISTORY </w:t>
      </w:r>
    </w:p>
    <w:p w14:paraId="3E4B16F9" w14:textId="704FD697" w:rsidR="000A6CF6" w:rsidRPr="000A6CF6" w:rsidRDefault="000A6CF6" w:rsidP="000A6CF6">
      <w:pPr>
        <w:rPr>
          <w:sz w:val="20"/>
          <w:szCs w:val="20"/>
        </w:rPr>
      </w:pPr>
      <w:r w:rsidRPr="000A6CF6">
        <w:rPr>
          <w:i/>
          <w:iCs/>
          <w:sz w:val="20"/>
          <w:szCs w:val="20"/>
        </w:rPr>
        <w:t>Feb 2020 – May 2022</w:t>
      </w:r>
      <w:r w:rsidRPr="000A6CF6">
        <w:rPr>
          <w:i/>
          <w:iCs/>
          <w:sz w:val="20"/>
          <w:szCs w:val="20"/>
        </w:rPr>
        <w:tab/>
      </w:r>
      <w:r w:rsidRPr="000A6CF6">
        <w:rPr>
          <w:b/>
          <w:bCs/>
          <w:i/>
          <w:iCs/>
          <w:sz w:val="20"/>
          <w:szCs w:val="20"/>
        </w:rPr>
        <w:t>Portable Spectral Service</w:t>
      </w:r>
    </w:p>
    <w:p w14:paraId="39A110C8" w14:textId="25AB2011" w:rsidR="000A6CF6" w:rsidRDefault="000A6CF6" w:rsidP="000A6CF6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Pr="000A6CF6">
        <w:rPr>
          <w:b/>
          <w:bCs/>
          <w:color w:val="2F5496" w:themeColor="accent1" w:themeShade="BF"/>
          <w:sz w:val="20"/>
          <w:szCs w:val="20"/>
        </w:rPr>
        <w:t>Graduate Spectral Geologist, All-Rounder Assistant, Spectral Technician</w:t>
      </w:r>
    </w:p>
    <w:p w14:paraId="5D7E468C" w14:textId="6FDA21A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Specialised in Micro-XRF analysis along with experience in RAMAN spectroscopy, portable XRF and FTIR analysis.</w:t>
      </w:r>
    </w:p>
    <w:p w14:paraId="6C54618A" w14:textId="45594A7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Spectral data interpretation and data integration from small to large data sets. </w:t>
      </w:r>
    </w:p>
    <w:p w14:paraId="2DBC82CA" w14:textId="23CE4859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lastRenderedPageBreak/>
        <w:t xml:space="preserve">Client communication, support, </w:t>
      </w:r>
      <w:r w:rsidR="0076371B" w:rsidRPr="0076371B">
        <w:rPr>
          <w:sz w:val="20"/>
          <w:szCs w:val="20"/>
        </w:rPr>
        <w:t>liaison,</w:t>
      </w:r>
      <w:r w:rsidRPr="0076371B">
        <w:rPr>
          <w:sz w:val="20"/>
          <w:szCs w:val="20"/>
        </w:rPr>
        <w:t xml:space="preserve"> and meetings. </w:t>
      </w:r>
    </w:p>
    <w:p w14:paraId="6F8FDCD4" w14:textId="62B99C85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Undertake client work and reporting. </w:t>
      </w:r>
    </w:p>
    <w:p w14:paraId="116F3DA9" w14:textId="6477D1F1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Geochemical and mineralogical processing with AMICS and M4 software. </w:t>
      </w:r>
    </w:p>
    <w:p w14:paraId="740DE3F8" w14:textId="453CD4DC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Create monthly articles and promotional material. </w:t>
      </w:r>
    </w:p>
    <w:p w14:paraId="29344791" w14:textId="418E7178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Performing calibrations on M4 Tornado &amp; M4 Tornado PLUS instruments. </w:t>
      </w:r>
    </w:p>
    <w:p w14:paraId="02E5CABA" w14:textId="05C5BE42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Receival and handling of samples and the procedures. </w:t>
      </w:r>
    </w:p>
    <w:p w14:paraId="0ABEB256" w14:textId="53C2DE62" w:rsidR="000A6CF6" w:rsidRPr="0076371B" w:rsidRDefault="000A6CF6" w:rsidP="000A6C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Research and development to improve and deliver more value to clients through product and service enhancements.</w:t>
      </w:r>
    </w:p>
    <w:p w14:paraId="09A35FD2" w14:textId="460A6CCE" w:rsidR="000A6CF6" w:rsidRPr="000A6CF6" w:rsidRDefault="000A6CF6" w:rsidP="000A6CF6">
      <w:pPr>
        <w:pBdr>
          <w:bottom w:val="single" w:sz="12" w:space="1" w:color="auto"/>
        </w:pBdr>
        <w:rPr>
          <w:sz w:val="2"/>
          <w:szCs w:val="2"/>
        </w:rPr>
      </w:pPr>
    </w:p>
    <w:p w14:paraId="4E888E6D" w14:textId="77777777" w:rsidR="00930A5C" w:rsidRPr="000A6CF6" w:rsidRDefault="00930A5C" w:rsidP="00930A5C">
      <w:pPr>
        <w:rPr>
          <w:sz w:val="20"/>
          <w:szCs w:val="20"/>
        </w:rPr>
      </w:pPr>
      <w:r w:rsidRPr="0076371B">
        <w:rPr>
          <w:i/>
          <w:iCs/>
        </w:rPr>
        <w:t>Nov 2018 – Feb 2019</w:t>
      </w:r>
      <w:r>
        <w:rPr>
          <w:i/>
          <w:iCs/>
        </w:rPr>
        <w:tab/>
      </w:r>
      <w:r w:rsidRPr="0076371B">
        <w:rPr>
          <w:b/>
          <w:bCs/>
          <w:i/>
          <w:iCs/>
          <w:sz w:val="20"/>
          <w:szCs w:val="20"/>
        </w:rPr>
        <w:t>Northern Star Resources, Subiaco WA</w:t>
      </w:r>
    </w:p>
    <w:p w14:paraId="67CCBAA5" w14:textId="77777777" w:rsidR="00930A5C" w:rsidRDefault="00930A5C" w:rsidP="00930A5C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Pr="0076371B">
        <w:rPr>
          <w:b/>
          <w:bCs/>
          <w:color w:val="2F5496" w:themeColor="accent1" w:themeShade="BF"/>
          <w:sz w:val="20"/>
          <w:szCs w:val="20"/>
        </w:rPr>
        <w:t>Vacation Geologist (Kalgoorlie Based)</w:t>
      </w:r>
    </w:p>
    <w:p w14:paraId="34213DFC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Experience with the production core yard from the Kundana mine project involving; recording Electromagnetism (EM), structural data and lithological data of core samples. </w:t>
      </w:r>
    </w:p>
    <w:p w14:paraId="7A53B18D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Organising adequate equipment to last for large drilling projects. </w:t>
      </w:r>
    </w:p>
    <w:p w14:paraId="77CF7996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Rehabilitation on historic drill sites. </w:t>
      </w:r>
    </w:p>
    <w:p w14:paraId="6D7869FF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Performed QA/QC on assay data. </w:t>
      </w:r>
    </w:p>
    <w:p w14:paraId="3F875B3D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Restructured the storage system for all pulp received from labs, creating an online database to eliminate time locating pulp.</w:t>
      </w:r>
    </w:p>
    <w:p w14:paraId="709FEB9C" w14:textId="559D1FC7" w:rsidR="0062545D" w:rsidRPr="0076371B" w:rsidRDefault="0062545D" w:rsidP="0062545D">
      <w:pPr>
        <w:pStyle w:val="ListParagraph"/>
        <w:pBdr>
          <w:bottom w:val="single" w:sz="12" w:space="1" w:color="auto"/>
        </w:pBdr>
        <w:ind w:left="0"/>
        <w:rPr>
          <w:sz w:val="20"/>
          <w:szCs w:val="20"/>
        </w:rPr>
      </w:pPr>
    </w:p>
    <w:p w14:paraId="617C2A99" w14:textId="77777777" w:rsidR="0062545D" w:rsidRPr="000A6CF6" w:rsidRDefault="0062545D" w:rsidP="0062545D">
      <w:pPr>
        <w:pBdr>
          <w:bottom w:val="single" w:sz="12" w:space="1" w:color="auto"/>
        </w:pBdr>
        <w:rPr>
          <w:sz w:val="2"/>
          <w:szCs w:val="2"/>
        </w:rPr>
      </w:pPr>
    </w:p>
    <w:p w14:paraId="4DB91282" w14:textId="77777777" w:rsidR="00930A5C" w:rsidRPr="000A6CF6" w:rsidRDefault="00930A5C" w:rsidP="00930A5C">
      <w:pPr>
        <w:rPr>
          <w:sz w:val="20"/>
          <w:szCs w:val="20"/>
        </w:rPr>
      </w:pPr>
      <w:r w:rsidRPr="0062545D">
        <w:rPr>
          <w:i/>
          <w:iCs/>
        </w:rPr>
        <w:t>Jan 2016 - Feb 2018</w:t>
      </w:r>
      <w:r w:rsidRPr="000A6CF6">
        <w:rPr>
          <w:i/>
          <w:iCs/>
          <w:sz w:val="20"/>
          <w:szCs w:val="20"/>
        </w:rPr>
        <w:tab/>
      </w:r>
      <w:r w:rsidRPr="0062545D">
        <w:rPr>
          <w:b/>
          <w:bCs/>
          <w:i/>
          <w:iCs/>
          <w:sz w:val="20"/>
          <w:szCs w:val="20"/>
        </w:rPr>
        <w:t>Officeworks, Perth WA</w:t>
      </w:r>
    </w:p>
    <w:p w14:paraId="5007D9F8" w14:textId="77777777" w:rsidR="00930A5C" w:rsidRDefault="00930A5C" w:rsidP="00930A5C">
      <w:pPr>
        <w:ind w:left="1440" w:firstLine="720"/>
        <w:rPr>
          <w:b/>
          <w:bCs/>
          <w:color w:val="2F5496" w:themeColor="accent1" w:themeShade="BF"/>
          <w:sz w:val="20"/>
          <w:szCs w:val="20"/>
        </w:rPr>
      </w:pPr>
      <w:r w:rsidRPr="000A6CF6">
        <w:rPr>
          <w:sz w:val="20"/>
          <w:szCs w:val="20"/>
        </w:rPr>
        <w:t xml:space="preserve">Positions: </w:t>
      </w:r>
      <w:r w:rsidRPr="0062545D">
        <w:rPr>
          <w:b/>
          <w:bCs/>
          <w:color w:val="2F5496" w:themeColor="accent1" w:themeShade="BF"/>
          <w:sz w:val="20"/>
          <w:szCs w:val="20"/>
        </w:rPr>
        <w:t>Business Direct Team Member</w:t>
      </w:r>
    </w:p>
    <w:p w14:paraId="5841E9A4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Picking and packing orders. </w:t>
      </w:r>
    </w:p>
    <w:p w14:paraId="73AD1DA7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Quality control and presentation. </w:t>
      </w:r>
    </w:p>
    <w:p w14:paraId="53579125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Ensuring orders were despatched on-time. </w:t>
      </w:r>
    </w:p>
    <w:p w14:paraId="61680D7C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Picking of high-risk/value items. </w:t>
      </w:r>
    </w:p>
    <w:p w14:paraId="6FDA2E1A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Training of new team members. </w:t>
      </w:r>
    </w:p>
    <w:p w14:paraId="20279668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 xml:space="preserve">Ability to meet and exceed required KPI’s and targets set by the business. </w:t>
      </w:r>
    </w:p>
    <w:p w14:paraId="29C1CA1B" w14:textId="77777777" w:rsidR="00930A5C" w:rsidRPr="0076371B" w:rsidRDefault="00930A5C" w:rsidP="00930A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6371B">
        <w:rPr>
          <w:sz w:val="20"/>
          <w:szCs w:val="20"/>
        </w:rPr>
        <w:t>Showed great attendance and commitment to the operation.</w:t>
      </w:r>
    </w:p>
    <w:p w14:paraId="3E7D891E" w14:textId="08814998" w:rsidR="0076371B" w:rsidRDefault="0076371B" w:rsidP="0076371B">
      <w:pPr>
        <w:pBdr>
          <w:bottom w:val="single" w:sz="12" w:space="1" w:color="auto"/>
        </w:pBdr>
      </w:pPr>
    </w:p>
    <w:p w14:paraId="694EA0F2" w14:textId="7A0BF0FA" w:rsidR="0076371B" w:rsidRPr="0076371B" w:rsidRDefault="0076371B" w:rsidP="0076371B">
      <w:pPr>
        <w:rPr>
          <w:b/>
          <w:bCs/>
        </w:rPr>
      </w:pPr>
      <w:r w:rsidRPr="0076371B">
        <w:rPr>
          <w:b/>
          <w:bCs/>
        </w:rPr>
        <w:t>REFERENCES</w:t>
      </w:r>
    </w:p>
    <w:p w14:paraId="70E1AE4F" w14:textId="285F4853" w:rsidR="0076371B" w:rsidRPr="00932522" w:rsidRDefault="0076371B" w:rsidP="0062545D">
      <w:pPr>
        <w:rPr>
          <w:b/>
          <w:bCs/>
          <w:sz w:val="20"/>
          <w:szCs w:val="20"/>
        </w:rPr>
      </w:pPr>
      <w:r>
        <w:rPr>
          <w:b/>
          <w:bCs/>
          <w:color w:val="2F5496" w:themeColor="accent1" w:themeShade="BF"/>
        </w:rPr>
        <w:t xml:space="preserve">   </w:t>
      </w:r>
      <w:r w:rsidRPr="0076371B">
        <w:rPr>
          <w:b/>
          <w:bCs/>
          <w:color w:val="2F5496" w:themeColor="accent1" w:themeShade="BF"/>
          <w:sz w:val="20"/>
          <w:szCs w:val="20"/>
        </w:rPr>
        <w:t>Name: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262212">
        <w:rPr>
          <w:b/>
          <w:bCs/>
          <w:sz w:val="20"/>
          <w:szCs w:val="20"/>
        </w:rPr>
        <w:t>Naomi Potter</w:t>
      </w:r>
      <w:r w:rsidRPr="00932522">
        <w:rPr>
          <w:b/>
          <w:bCs/>
          <w:sz w:val="20"/>
          <w:szCs w:val="20"/>
        </w:rPr>
        <w:t xml:space="preserve"> </w:t>
      </w:r>
    </w:p>
    <w:p w14:paraId="4692ED11" w14:textId="66BBC120" w:rsidR="0076371B" w:rsidRPr="0076371B" w:rsidRDefault="0076371B" w:rsidP="0062545D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Role: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932522">
        <w:rPr>
          <w:sz w:val="20"/>
          <w:szCs w:val="20"/>
        </w:rPr>
        <w:tab/>
      </w:r>
      <w:r w:rsidR="007F786D">
        <w:rPr>
          <w:sz w:val="20"/>
          <w:szCs w:val="20"/>
        </w:rPr>
        <w:t>Principal, Technical Studies</w:t>
      </w:r>
      <w:r w:rsidRPr="0076371B">
        <w:rPr>
          <w:sz w:val="20"/>
          <w:szCs w:val="20"/>
        </w:rPr>
        <w:t xml:space="preserve"> </w:t>
      </w:r>
    </w:p>
    <w:p w14:paraId="5A93395D" w14:textId="073CB872" w:rsidR="0076371B" w:rsidRPr="0076371B" w:rsidRDefault="0076371B" w:rsidP="0062545D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Company: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proofErr w:type="spellStart"/>
      <w:r w:rsidR="007F786D">
        <w:rPr>
          <w:sz w:val="20"/>
          <w:szCs w:val="20"/>
        </w:rPr>
        <w:t>Chr</w:t>
      </w:r>
      <w:r w:rsidR="001F289C">
        <w:rPr>
          <w:sz w:val="20"/>
          <w:szCs w:val="20"/>
        </w:rPr>
        <w:t>ysos</w:t>
      </w:r>
      <w:proofErr w:type="spellEnd"/>
      <w:r w:rsidR="001F289C">
        <w:rPr>
          <w:sz w:val="20"/>
          <w:szCs w:val="20"/>
        </w:rPr>
        <w:t xml:space="preserve"> Corporation</w:t>
      </w:r>
      <w:r w:rsidRPr="0076371B">
        <w:rPr>
          <w:sz w:val="20"/>
          <w:szCs w:val="20"/>
        </w:rPr>
        <w:t xml:space="preserve"> | WA </w:t>
      </w:r>
    </w:p>
    <w:p w14:paraId="238C8D00" w14:textId="41B322EC" w:rsidR="00497007" w:rsidRPr="00BE7689" w:rsidRDefault="0076371B" w:rsidP="0076371B">
      <w:pPr>
        <w:rPr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Contact: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262212" w:rsidRPr="00056CF3">
        <w:rPr>
          <w:sz w:val="20"/>
          <w:szCs w:val="20"/>
        </w:rPr>
        <w:t>Naomi.potter@chrysoscorp.com</w:t>
      </w:r>
      <w:r w:rsidR="00262212">
        <w:rPr>
          <w:sz w:val="20"/>
          <w:szCs w:val="20"/>
        </w:rPr>
        <w:t xml:space="preserve"> </w:t>
      </w:r>
      <w:r w:rsidR="00056CF3">
        <w:rPr>
          <w:sz w:val="20"/>
          <w:szCs w:val="20"/>
        </w:rPr>
        <w:t xml:space="preserve">or </w:t>
      </w:r>
      <w:r w:rsidR="00056CF3" w:rsidRPr="00056CF3">
        <w:rPr>
          <w:sz w:val="20"/>
          <w:szCs w:val="20"/>
        </w:rPr>
        <w:t>0406</w:t>
      </w:r>
      <w:r w:rsidR="00056CF3">
        <w:rPr>
          <w:sz w:val="20"/>
          <w:szCs w:val="20"/>
        </w:rPr>
        <w:t xml:space="preserve"> </w:t>
      </w:r>
      <w:r w:rsidR="00056CF3" w:rsidRPr="00056CF3">
        <w:rPr>
          <w:sz w:val="20"/>
          <w:szCs w:val="20"/>
        </w:rPr>
        <w:t>404</w:t>
      </w:r>
      <w:r w:rsidR="00056CF3">
        <w:rPr>
          <w:sz w:val="20"/>
          <w:szCs w:val="20"/>
        </w:rPr>
        <w:t xml:space="preserve"> </w:t>
      </w:r>
      <w:r w:rsidR="00056CF3" w:rsidRPr="00056CF3">
        <w:rPr>
          <w:sz w:val="20"/>
          <w:szCs w:val="20"/>
        </w:rPr>
        <w:t>741</w:t>
      </w:r>
    </w:p>
    <w:p w14:paraId="764A6C25" w14:textId="5954F32B" w:rsidR="0076371B" w:rsidRPr="0076371B" w:rsidRDefault="00497007" w:rsidP="0076371B">
      <w:pPr>
        <w:rPr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="0076371B">
        <w:rPr>
          <w:b/>
          <w:bCs/>
          <w:color w:val="2F5496" w:themeColor="accent1" w:themeShade="BF"/>
          <w:sz w:val="20"/>
          <w:szCs w:val="20"/>
        </w:rPr>
        <w:t xml:space="preserve">  </w:t>
      </w:r>
      <w:r w:rsidR="0076371B" w:rsidRPr="0076371B">
        <w:rPr>
          <w:b/>
          <w:bCs/>
          <w:color w:val="2F5496" w:themeColor="accent1" w:themeShade="BF"/>
          <w:sz w:val="20"/>
          <w:szCs w:val="20"/>
        </w:rPr>
        <w:t>Name:</w:t>
      </w:r>
      <w:r w:rsidR="0076371B"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76371B" w:rsidRPr="00932522">
        <w:rPr>
          <w:b/>
          <w:bCs/>
          <w:sz w:val="20"/>
          <w:szCs w:val="20"/>
        </w:rPr>
        <w:t xml:space="preserve">Mitchell Miller </w:t>
      </w:r>
    </w:p>
    <w:p w14:paraId="3A3FF56C" w14:textId="07FDB09C" w:rsidR="0076371B" w:rsidRDefault="0076371B" w:rsidP="0076371B">
      <w:pPr>
        <w:rPr>
          <w:color w:val="2F5496" w:themeColor="accent1" w:themeShade="BF"/>
          <w:sz w:val="20"/>
          <w:szCs w:val="20"/>
        </w:rPr>
      </w:pPr>
      <w:r w:rsidRPr="0076371B">
        <w:rPr>
          <w:color w:val="2F5496" w:themeColor="accent1" w:themeShade="BF"/>
          <w:sz w:val="20"/>
          <w:szCs w:val="20"/>
        </w:rPr>
        <w:t xml:space="preserve">   Role: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 w:rsidR="00932522">
        <w:rPr>
          <w:sz w:val="20"/>
          <w:szCs w:val="20"/>
        </w:rPr>
        <w:tab/>
      </w:r>
      <w:r w:rsidRPr="0076371B">
        <w:rPr>
          <w:sz w:val="20"/>
          <w:szCs w:val="20"/>
        </w:rPr>
        <w:t>CFC Manager WA/NT</w:t>
      </w:r>
      <w:r w:rsidRPr="0076371B">
        <w:rPr>
          <w:color w:val="2F5496" w:themeColor="accent1" w:themeShade="BF"/>
          <w:sz w:val="20"/>
          <w:szCs w:val="20"/>
        </w:rPr>
        <w:t xml:space="preserve">   </w:t>
      </w:r>
    </w:p>
    <w:p w14:paraId="18BD0A89" w14:textId="5057AE26" w:rsidR="0076371B" w:rsidRPr="0076371B" w:rsidRDefault="0076371B" w:rsidP="0076371B">
      <w:pPr>
        <w:rPr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   </w:t>
      </w:r>
      <w:r w:rsidRPr="0076371B">
        <w:rPr>
          <w:color w:val="2F5496" w:themeColor="accent1" w:themeShade="BF"/>
          <w:sz w:val="20"/>
          <w:szCs w:val="20"/>
        </w:rPr>
        <w:t>Company:</w:t>
      </w:r>
      <w:r w:rsidRPr="0076371B">
        <w:rPr>
          <w:sz w:val="20"/>
          <w:szCs w:val="20"/>
        </w:rPr>
        <w:t xml:space="preserve"> </w:t>
      </w:r>
      <w:r w:rsidR="00932522">
        <w:rPr>
          <w:sz w:val="20"/>
          <w:szCs w:val="20"/>
        </w:rPr>
        <w:tab/>
      </w:r>
      <w:r>
        <w:rPr>
          <w:sz w:val="20"/>
          <w:szCs w:val="20"/>
        </w:rPr>
        <w:t>Officeworks</w:t>
      </w:r>
      <w:r w:rsidRPr="0076371B">
        <w:rPr>
          <w:sz w:val="20"/>
          <w:szCs w:val="20"/>
        </w:rPr>
        <w:t xml:space="preserve"> | WA </w:t>
      </w:r>
    </w:p>
    <w:p w14:paraId="04900C94" w14:textId="4EC0CC82" w:rsidR="0076371B" w:rsidRDefault="0076371B" w:rsidP="0062545D">
      <w:r>
        <w:rPr>
          <w:color w:val="2F5496" w:themeColor="accent1" w:themeShade="BF"/>
        </w:rPr>
        <w:t xml:space="preserve">   </w:t>
      </w:r>
      <w:r w:rsidRPr="0076371B">
        <w:rPr>
          <w:color w:val="2F5496" w:themeColor="accent1" w:themeShade="BF"/>
        </w:rPr>
        <w:t>Contact:</w:t>
      </w:r>
      <w:r>
        <w:t xml:space="preserve"> </w:t>
      </w:r>
      <w:r w:rsidR="00932522">
        <w:tab/>
      </w:r>
      <w:r w:rsidRPr="00056CF3">
        <w:rPr>
          <w:sz w:val="20"/>
          <w:szCs w:val="20"/>
        </w:rPr>
        <w:t>0482 187 385</w:t>
      </w:r>
    </w:p>
    <w:p w14:paraId="3FE38B40" w14:textId="77777777" w:rsidR="0076371B" w:rsidRDefault="0076371B" w:rsidP="0062545D">
      <w:pPr>
        <w:pBdr>
          <w:bottom w:val="single" w:sz="12" w:space="1" w:color="auto"/>
        </w:pBdr>
      </w:pPr>
    </w:p>
    <w:sectPr w:rsidR="0076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6D2C"/>
    <w:multiLevelType w:val="hybridMultilevel"/>
    <w:tmpl w:val="3CCAA29A"/>
    <w:lvl w:ilvl="0" w:tplc="D4D81C0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54560A"/>
    <w:multiLevelType w:val="hybridMultilevel"/>
    <w:tmpl w:val="1626FA72"/>
    <w:lvl w:ilvl="0" w:tplc="D4D81C0A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070633"/>
    <w:multiLevelType w:val="hybridMultilevel"/>
    <w:tmpl w:val="5FB07798"/>
    <w:lvl w:ilvl="0" w:tplc="8160AD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D5412"/>
    <w:multiLevelType w:val="hybridMultilevel"/>
    <w:tmpl w:val="D6F05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781D"/>
    <w:multiLevelType w:val="hybridMultilevel"/>
    <w:tmpl w:val="78803ACA"/>
    <w:lvl w:ilvl="0" w:tplc="D4D81C0A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2FF5ABC"/>
    <w:multiLevelType w:val="hybridMultilevel"/>
    <w:tmpl w:val="6726B6EA"/>
    <w:lvl w:ilvl="0" w:tplc="8160AD64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45103262">
    <w:abstractNumId w:val="3"/>
  </w:num>
  <w:num w:numId="2" w16cid:durableId="1039166385">
    <w:abstractNumId w:val="2"/>
  </w:num>
  <w:num w:numId="3" w16cid:durableId="490756410">
    <w:abstractNumId w:val="5"/>
  </w:num>
  <w:num w:numId="4" w16cid:durableId="1410541596">
    <w:abstractNumId w:val="0"/>
  </w:num>
  <w:num w:numId="5" w16cid:durableId="898130073">
    <w:abstractNumId w:val="1"/>
  </w:num>
  <w:num w:numId="6" w16cid:durableId="1326665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7F"/>
    <w:rsid w:val="00056CF3"/>
    <w:rsid w:val="000A6CF6"/>
    <w:rsid w:val="001F289C"/>
    <w:rsid w:val="001F2B24"/>
    <w:rsid w:val="00227F67"/>
    <w:rsid w:val="00257F4F"/>
    <w:rsid w:val="00262212"/>
    <w:rsid w:val="002D3257"/>
    <w:rsid w:val="003D2E7F"/>
    <w:rsid w:val="00456C9B"/>
    <w:rsid w:val="00497007"/>
    <w:rsid w:val="00526090"/>
    <w:rsid w:val="00530DE2"/>
    <w:rsid w:val="005B23DB"/>
    <w:rsid w:val="00615FD9"/>
    <w:rsid w:val="0062545D"/>
    <w:rsid w:val="006A0E7A"/>
    <w:rsid w:val="0076371B"/>
    <w:rsid w:val="007F786D"/>
    <w:rsid w:val="00827394"/>
    <w:rsid w:val="0092641A"/>
    <w:rsid w:val="00930A5C"/>
    <w:rsid w:val="00932522"/>
    <w:rsid w:val="00942768"/>
    <w:rsid w:val="009512F7"/>
    <w:rsid w:val="00A22F8C"/>
    <w:rsid w:val="00BC7E9F"/>
    <w:rsid w:val="00BE7689"/>
    <w:rsid w:val="00C33E50"/>
    <w:rsid w:val="00D43665"/>
    <w:rsid w:val="00E93B31"/>
    <w:rsid w:val="00F0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8F1"/>
  <w15:chartTrackingRefBased/>
  <w15:docId w15:val="{19D3FF27-836F-423A-94BC-56C712C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C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6C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7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BE7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Barley</dc:creator>
  <cp:keywords/>
  <dc:description/>
  <cp:lastModifiedBy>Andrew Barley</cp:lastModifiedBy>
  <cp:revision>2</cp:revision>
  <cp:lastPrinted>2023-07-05T02:54:00Z</cp:lastPrinted>
  <dcterms:created xsi:type="dcterms:W3CDTF">2024-06-12T06:54:00Z</dcterms:created>
  <dcterms:modified xsi:type="dcterms:W3CDTF">2024-06-12T06:54:00Z</dcterms:modified>
</cp:coreProperties>
</file>