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E719D0">
      <w:pP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u w:val="single"/>
          <w:lang w:val="en-US"/>
        </w:rPr>
        <w:t>Lab 3</w:t>
      </w:r>
    </w:p>
    <w:p w14:paraId="4C368F28">
      <w:pP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</w:pPr>
    </w:p>
    <w:p w14:paraId="302C642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A. Data Import </w:t>
      </w:r>
    </w:p>
    <w:p w14:paraId="6444D6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 Download northwind-db.sql from classroom link</w:t>
      </w:r>
    </w:p>
    <w:p w14:paraId="03DA7D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b. Open MySQL Workbench and Login using root or &lt;name&gt;</w:t>
      </w:r>
    </w:p>
    <w:p w14:paraId="0BD668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c. Create database &lt;name&gt; northwind </w:t>
      </w:r>
    </w:p>
    <w:p w14:paraId="2CD9F15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Query:</w:t>
      </w:r>
    </w:p>
    <w:p w14:paraId="086429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database </w:t>
      </w:r>
      <w:r>
        <w:rPr>
          <w:rFonts w:hint="default" w:ascii="Times New Roman" w:hAnsi="Times New Roman"/>
        </w:rPr>
        <w:t>Babinnorthwind</w:t>
      </w:r>
      <w:r>
        <w:rPr>
          <w:rFonts w:ascii="Times New Roman" w:hAnsi="Times New Roman" w:cs="Times New Roman"/>
        </w:rPr>
        <w:t>;</w:t>
      </w:r>
    </w:p>
    <w:p w14:paraId="4C5A5F15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Output</w:t>
      </w:r>
    </w:p>
    <w:p w14:paraId="6B34B378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2362200" cy="1257300"/>
            <wp:effectExtent l="0" t="0" r="0" b="7620"/>
            <wp:docPr id="1" name="Picture 1" descr="Screenshot 2024-07-23 172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7-23 1721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DD2C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503A8A0E">
      <w:pPr>
        <w:rPr>
          <w:rFonts w:ascii="Times New Roman" w:hAnsi="Times New Roman" w:cs="Times New Roman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 xml:space="preserve">d </w:t>
      </w:r>
      <w:r>
        <w:rPr>
          <w:rFonts w:ascii="Times New Roman" w:hAnsi="Times New Roman" w:cs="Times New Roman"/>
        </w:rPr>
        <w:t>Import downloaded database in &lt;name&gt; northwind</w:t>
      </w:r>
    </w:p>
    <w:p w14:paraId="6F9112E3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5271135" cy="1859915"/>
            <wp:effectExtent l="0" t="0" r="1905" b="14605"/>
            <wp:docPr id="2" name="Picture 2" descr="Screenshot 2024-07-23 172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7-23 17235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3ED9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7ECA10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e. Check Total Row Count in each table</w:t>
      </w:r>
    </w:p>
    <w:p w14:paraId="63A009E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Query:</w:t>
      </w:r>
    </w:p>
    <w:p w14:paraId="47F855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count(*) from categories;</w:t>
      </w:r>
    </w:p>
    <w:p w14:paraId="241D8E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count(*) from customers;</w:t>
      </w:r>
    </w:p>
    <w:p w14:paraId="4EA382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count(*) from employees;</w:t>
      </w:r>
    </w:p>
    <w:p w14:paraId="6D1F04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count(*) from orderdetails;</w:t>
      </w:r>
    </w:p>
    <w:p w14:paraId="42D5F4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count(*) from orders;</w:t>
      </w:r>
    </w:p>
    <w:p w14:paraId="4B225E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count(*) from products;</w:t>
      </w:r>
    </w:p>
    <w:p w14:paraId="486A477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count(*) from shippers;</w:t>
      </w:r>
    </w:p>
    <w:p w14:paraId="625073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count(*) from suppliers;</w:t>
      </w:r>
    </w:p>
    <w:p w14:paraId="62C81BA9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2298FB53">
      <w:pPr>
        <w:numPr>
          <w:numId w:val="0"/>
        </w:num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Output</w:t>
      </w:r>
    </w:p>
    <w:p w14:paraId="68AE35C6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 xml:space="preserve">Categories                                                                       </w:t>
      </w:r>
    </w:p>
    <w:p w14:paraId="59392BA1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2728595" cy="1306195"/>
            <wp:effectExtent l="0" t="0" r="14605" b="4445"/>
            <wp:docPr id="12" name="Picture 12" descr="Screenshot 2024-07-23 175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07-23 1751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3655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Customers</w:t>
      </w:r>
    </w:p>
    <w:p w14:paraId="6ADD72D3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2809875" cy="1316990"/>
            <wp:effectExtent l="0" t="0" r="9525" b="8890"/>
            <wp:docPr id="13" name="Picture 13" descr="Screenshot 2024-07-23 175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7-23 1753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2CAB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Employees</w:t>
      </w:r>
    </w:p>
    <w:p w14:paraId="136FB24E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3183255" cy="1365250"/>
            <wp:effectExtent l="0" t="0" r="1905" b="6350"/>
            <wp:docPr id="14" name="Picture 14" descr="Screenshot 2024-07-23 175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07-23 1754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39F5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Order Details</w:t>
      </w:r>
    </w:p>
    <w:p w14:paraId="0CBC443E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3222625" cy="1254125"/>
            <wp:effectExtent l="0" t="0" r="8255" b="10795"/>
            <wp:docPr id="15" name="Picture 15" descr="Screenshot 2024-07-23 175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07-23 17544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5023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Orders</w:t>
      </w:r>
    </w:p>
    <w:p w14:paraId="05259026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3242945" cy="1171575"/>
            <wp:effectExtent l="0" t="0" r="3175" b="1905"/>
            <wp:docPr id="16" name="Picture 16" descr="Screenshot 2024-07-23 175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7-23 1755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709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Products</w:t>
      </w:r>
    </w:p>
    <w:p w14:paraId="3496B96B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3360420" cy="1067435"/>
            <wp:effectExtent l="0" t="0" r="7620" b="14605"/>
            <wp:docPr id="17" name="Picture 17" descr="Screenshot 2024-07-23 175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07-23 1756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A368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Shippers</w:t>
      </w:r>
    </w:p>
    <w:p w14:paraId="5B681734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3308350" cy="1024255"/>
            <wp:effectExtent l="0" t="0" r="13970" b="12065"/>
            <wp:docPr id="18" name="Picture 18" descr="Screenshot 2024-07-23 175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4-07-23 1756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C92E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Suppliers</w:t>
      </w:r>
    </w:p>
    <w:p w14:paraId="27CD4796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2722245" cy="816610"/>
            <wp:effectExtent l="0" t="0" r="5715" b="6350"/>
            <wp:docPr id="19" name="Picture 19" descr="Screenshot 2024-07-23 175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7-23 1757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ACDB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40A57C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f. Check attributes and constraints in each table</w:t>
      </w:r>
    </w:p>
    <w:p w14:paraId="259A517F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Output:</w:t>
      </w:r>
    </w:p>
    <w:p w14:paraId="28CBB000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Categories:</w:t>
      </w:r>
    </w:p>
    <w:p w14:paraId="1A8A76B4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2952750" cy="1314450"/>
            <wp:effectExtent l="0" t="0" r="3810" b="11430"/>
            <wp:docPr id="27" name="Picture 27" descr="Screenshot 2024-07-23 180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4-07-23 1801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CC73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Customers</w:t>
      </w:r>
    </w:p>
    <w:p w14:paraId="6F833A7F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4029075" cy="1127760"/>
            <wp:effectExtent l="0" t="0" r="9525" b="0"/>
            <wp:docPr id="28" name="Picture 28" descr="Screenshot 2024-07-23 180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4-07-23 1802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B38A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Employees</w:t>
      </w:r>
    </w:p>
    <w:p w14:paraId="7BF82B1C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4122420" cy="1018540"/>
            <wp:effectExtent l="0" t="0" r="7620" b="2540"/>
            <wp:docPr id="29" name="Picture 29" descr="Screenshot 2024-07-23 180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4-07-23 1803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ED69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Order Details</w:t>
      </w:r>
    </w:p>
    <w:p w14:paraId="35066457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4060825" cy="795655"/>
            <wp:effectExtent l="0" t="0" r="8255" b="12065"/>
            <wp:docPr id="30" name="Picture 30" descr="Screenshot 2024-07-23 180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4-07-23 1804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B709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Orders</w:t>
      </w:r>
    </w:p>
    <w:p w14:paraId="5D536F72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4093210" cy="758825"/>
            <wp:effectExtent l="0" t="0" r="6350" b="3175"/>
            <wp:docPr id="31" name="Picture 31" descr="Screenshot 2024-07-23 180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4-07-23 18044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80CC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Products</w:t>
      </w:r>
    </w:p>
    <w:p w14:paraId="02DF37B9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3999230" cy="913130"/>
            <wp:effectExtent l="0" t="0" r="8890" b="1270"/>
            <wp:docPr id="32" name="Picture 32" descr="Screenshot 2024-07-23 180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4-07-23 1805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A454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Shippers</w:t>
      </w:r>
    </w:p>
    <w:p w14:paraId="7EC6EFC3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3768090" cy="593090"/>
            <wp:effectExtent l="0" t="0" r="11430" b="1270"/>
            <wp:docPr id="33" name="Picture 33" descr="Screenshot 2024-07-23 180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4-07-23 1805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CC75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Suppliers</w:t>
      </w:r>
    </w:p>
    <w:p w14:paraId="32B7AF83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4114165" cy="1061085"/>
            <wp:effectExtent l="0" t="0" r="635" b="5715"/>
            <wp:docPr id="34" name="Picture 34" descr="Screenshot 2024-07-23 180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4-07-23 1806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722F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2482E338">
      <w:pPr>
        <w:rPr>
          <w:b/>
        </w:rPr>
      </w:pPr>
      <w:r>
        <w:rPr>
          <w:b/>
        </w:rPr>
        <w:t xml:space="preserve">B. Draw Entity Relationship Diagram </w:t>
      </w:r>
    </w:p>
    <w:p w14:paraId="355B74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a. Open any internet browser </w:t>
      </w:r>
    </w:p>
    <w:p w14:paraId="004754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b. Open </w:t>
      </w:r>
      <w:r>
        <w:fldChar w:fldCharType="begin"/>
      </w:r>
      <w:r>
        <w:instrText xml:space="preserve"> HYPERLINK "https://draw.io" </w:instrText>
      </w:r>
      <w:r>
        <w:fldChar w:fldCharType="separate"/>
      </w:r>
      <w:r>
        <w:rPr>
          <w:rStyle w:val="4"/>
          <w:rFonts w:ascii="Times New Roman" w:hAnsi="Times New Roman" w:cs="Times New Roman"/>
        </w:rPr>
        <w:t>https://draw.io</w:t>
      </w:r>
      <w:r>
        <w:rPr>
          <w:rStyle w:val="4"/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 xml:space="preserve"> </w:t>
      </w:r>
    </w:p>
    <w:p w14:paraId="120C60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 Select appropriate storage for your draw.io files (Prefer: Google Drive)</w:t>
      </w:r>
    </w:p>
    <w:p w14:paraId="6DFE35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i. Authorize the access </w:t>
      </w:r>
    </w:p>
    <w:p w14:paraId="6DE79B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 Draw ER diagram of northwind database</w:t>
      </w:r>
    </w:p>
    <w:p w14:paraId="5289D5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i. Use appropriate shapes of ER diagram </w:t>
      </w:r>
    </w:p>
    <w:p w14:paraId="76D0BC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ii. Use various colors to different Entity and attributes</w:t>
      </w:r>
    </w:p>
    <w:p w14:paraId="4578C234">
      <w:pPr>
        <w:rPr>
          <w:rFonts w:ascii="Times New Roman" w:hAnsi="Times New Roman" w:cs="Times New Roman"/>
          <w:b/>
        </w:rPr>
      </w:pPr>
    </w:p>
    <w:p w14:paraId="1844B3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Output:</w:t>
      </w:r>
      <w:r>
        <w:rPr>
          <w:rFonts w:ascii="Times New Roman" w:hAnsi="Times New Roman" w:cs="Times New Roman"/>
        </w:rPr>
        <w:t xml:space="preserve"> </w:t>
      </w:r>
    </w:p>
    <w:p w14:paraId="26FBF04D">
      <w:pP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drawing>
          <wp:inline distT="0" distB="0" distL="114300" distR="114300">
            <wp:extent cx="5273675" cy="4488180"/>
            <wp:effectExtent l="0" t="0" r="14605" b="7620"/>
            <wp:docPr id="35" name="Picture 35" descr="Screenshot 2024-07-23 183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4-07-23 1832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AFCE">
      <w:pP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</w:pPr>
      <w:bookmarkStart w:id="0" w:name="_GoBack"/>
      <w:r>
        <w:rPr>
          <w:rFonts w:hint="default" w:ascii="Times New Roman" w:hAnsi="Times New Roman" w:cs="Times New Roman"/>
          <w:sz w:val="24"/>
          <w:szCs w:val="24"/>
          <w:u w:val="none"/>
          <w:lang w:val="en-US"/>
        </w:rPr>
        <w:drawing>
          <wp:inline distT="0" distB="0" distL="114300" distR="114300">
            <wp:extent cx="5273040" cy="2203450"/>
            <wp:effectExtent l="0" t="0" r="0" b="6350"/>
            <wp:docPr id="36" name="Picture 36" descr="Screenshot 2024-07-23 183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2024-07-23 18325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286154"/>
    <w:rsid w:val="3D286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2024-07-23T11:35:00Z</dcterms:created>
  <dc:creator>Babin Rana</dc:creator>
  <cp:lastModifiedBy>Babin Rana</cp:lastModifiedBy>
  <dcterms:modified xsi:type="dcterms:W3CDTF">2024-07-23T12:48:26Z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9A753376FFC342EC970C54E819BAC427_11</vt:lpwstr>
  </property>
</Properties>
</file>