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05B189">
      <w:pPr>
        <w:numPr>
          <w:ilvl w:val="0"/>
          <w:numId w:val="1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u w:val="single"/>
          <w:lang w:val="en-US"/>
        </w:rPr>
        <w:t>Command</w:t>
      </w:r>
      <w:r>
        <w:rPr>
          <w:rFonts w:hint="default" w:ascii="Times New Roman" w:hAnsi="Times New Roman" w:cs="Times New Roman"/>
          <w:lang w:val="en-US"/>
        </w:rPr>
        <w:t>: ls</w:t>
      </w:r>
    </w:p>
    <w:p w14:paraId="60C755BA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u w:val="single"/>
          <w:lang w:val="en-US"/>
        </w:rPr>
        <w:t>Interpretation</w:t>
      </w:r>
      <w:r>
        <w:rPr>
          <w:rFonts w:hint="default" w:ascii="Times New Roman" w:hAnsi="Times New Roman" w:cs="Times New Roman"/>
          <w:lang w:val="en-US"/>
        </w:rPr>
        <w:t>:List contents of the current working directory.</w:t>
      </w:r>
    </w:p>
    <w:p w14:paraId="5855DF31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u w:val="single"/>
          <w:lang w:val="en-US"/>
        </w:rPr>
        <w:t>Output</w:t>
      </w:r>
      <w:r>
        <w:rPr>
          <w:rFonts w:hint="default" w:ascii="Times New Roman" w:hAnsi="Times New Roman" w:cs="Times New Roman"/>
          <w:lang w:val="en-US"/>
        </w:rPr>
        <w:t>:</w:t>
      </w:r>
    </w:p>
    <w:p w14:paraId="151A1623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2247900" cy="514350"/>
            <wp:effectExtent l="0" t="0" r="7620" b="3810"/>
            <wp:docPr id="1" name="Picture 1" descr="Screenshot 2024-06-22 1426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6-22 1426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CD292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2C1FC4E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u w:val="single"/>
          <w:lang w:val="en-US"/>
        </w:rPr>
        <w:t>Command</w:t>
      </w:r>
      <w:r>
        <w:rPr>
          <w:rFonts w:hint="default" w:ascii="Times New Roman" w:hAnsi="Times New Roman" w:cs="Times New Roman"/>
          <w:lang w:val="en-US"/>
        </w:rPr>
        <w:t>: dir</w:t>
      </w:r>
    </w:p>
    <w:p w14:paraId="3B75627E"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u w:val="single"/>
          <w:lang w:val="en-US"/>
        </w:rPr>
        <w:t>Interpretation</w:t>
      </w:r>
      <w:r>
        <w:rPr>
          <w:rFonts w:hint="default" w:ascii="Times New Roman" w:hAnsi="Times New Roman" w:cs="Times New Roman"/>
          <w:lang w:val="en-US"/>
        </w:rPr>
        <w:t>:List information about the FILES</w:t>
      </w:r>
    </w:p>
    <w:p w14:paraId="343F0B63"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u w:val="single"/>
          <w:lang w:val="en-US"/>
        </w:rPr>
        <w:t>Output</w:t>
      </w:r>
      <w:r>
        <w:rPr>
          <w:rFonts w:hint="default" w:ascii="Times New Roman" w:hAnsi="Times New Roman" w:cs="Times New Roman"/>
          <w:lang w:val="en-US"/>
        </w:rPr>
        <w:t>:</w:t>
      </w:r>
    </w:p>
    <w:p w14:paraId="7437E803"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2266950" cy="457200"/>
            <wp:effectExtent l="0" t="0" r="3810" b="0"/>
            <wp:docPr id="2" name="Picture 2" descr="Screenshot 2024-06-22 142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4-06-22 1428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8C56"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34A43653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u w:val="single"/>
          <w:lang w:val="en-US"/>
        </w:rPr>
        <w:t>Command:</w:t>
      </w:r>
      <w:r>
        <w:rPr>
          <w:rFonts w:hint="default" w:ascii="Times New Roman" w:hAnsi="Times New Roman" w:cs="Times New Roman"/>
          <w:lang w:val="en-US"/>
        </w:rPr>
        <w:t xml:space="preserve"> ls -a</w:t>
      </w:r>
    </w:p>
    <w:p w14:paraId="066B8901"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u w:val="single"/>
          <w:lang w:val="en-US"/>
        </w:rPr>
        <w:t>Interpretation</w:t>
      </w:r>
      <w:r>
        <w:rPr>
          <w:rFonts w:hint="default" w:ascii="Times New Roman" w:hAnsi="Times New Roman" w:cs="Times New Roman"/>
          <w:lang w:val="en-US"/>
        </w:rPr>
        <w:t>:List contents of the current working directory where option -a is used for displaying all the contents of the directory along with entries starting with .(dot).</w:t>
      </w:r>
    </w:p>
    <w:p w14:paraId="73EC0ADD"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</w:p>
    <w:p w14:paraId="28C974D2"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u w:val="single"/>
          <w:lang w:val="en-US"/>
        </w:rPr>
        <w:t>Output</w:t>
      </w:r>
      <w:r>
        <w:rPr>
          <w:rFonts w:hint="default" w:ascii="Times New Roman" w:hAnsi="Times New Roman" w:cs="Times New Roman"/>
          <w:lang w:val="en-US"/>
        </w:rPr>
        <w:t>:</w:t>
      </w:r>
    </w:p>
    <w:p w14:paraId="1D045EA6"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70500" cy="311785"/>
            <wp:effectExtent l="0" t="0" r="2540" b="8255"/>
            <wp:docPr id="3" name="Picture 3" descr="Screenshot 2024-06-22 143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6-22 1430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7EDE7">
      <w:pPr>
        <w:numPr>
          <w:numId w:val="0"/>
        </w:numPr>
        <w:ind w:leftChars="0"/>
        <w:rPr>
          <w:rFonts w:hint="default" w:ascii="Times New Roman" w:hAnsi="Times New Roman" w:cs="Times New Roman"/>
          <w:u w:val="single"/>
          <w:lang w:val="en-US"/>
        </w:rPr>
      </w:pPr>
    </w:p>
    <w:p w14:paraId="40376B84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u w:val="single"/>
          <w:lang w:val="en-US"/>
        </w:rPr>
        <w:t>Command</w:t>
      </w:r>
      <w:r>
        <w:rPr>
          <w:rFonts w:hint="default" w:ascii="Times New Roman" w:hAnsi="Times New Roman" w:cs="Times New Roman"/>
          <w:lang w:val="en-US"/>
        </w:rPr>
        <w:t>: ls -l</w:t>
      </w:r>
    </w:p>
    <w:p w14:paraId="59265051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u w:val="single"/>
          <w:lang w:val="en-US"/>
        </w:rPr>
        <w:t>Interpretation</w:t>
      </w:r>
      <w:r>
        <w:rPr>
          <w:rFonts w:hint="default" w:ascii="Times New Roman" w:hAnsi="Times New Roman" w:cs="Times New Roman"/>
          <w:lang w:val="en-US"/>
        </w:rPr>
        <w:t>:List contents of the current working directory where option -l is used for displaying contents of the directory with a long listing format.</w:t>
      </w:r>
    </w:p>
    <w:p w14:paraId="5DBE9332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u w:val="single"/>
          <w:lang w:val="en-US"/>
        </w:rPr>
        <w:t>Output</w:t>
      </w:r>
      <w:r>
        <w:rPr>
          <w:rFonts w:hint="default" w:ascii="Times New Roman" w:hAnsi="Times New Roman" w:cs="Times New Roman"/>
          <w:lang w:val="en-US"/>
        </w:rPr>
        <w:t>:</w:t>
      </w:r>
    </w:p>
    <w:p w14:paraId="1765EF18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73040" cy="803910"/>
            <wp:effectExtent l="0" t="0" r="0" b="3810"/>
            <wp:docPr id="4" name="Picture 4" descr="Screenshot 2024-06-22 143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6-22 1432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41D2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001A411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u w:val="single"/>
          <w:lang w:val="en-US"/>
        </w:rPr>
        <w:t>Command</w:t>
      </w:r>
      <w:r>
        <w:rPr>
          <w:rFonts w:hint="default" w:ascii="Times New Roman" w:hAnsi="Times New Roman" w:cs="Times New Roman"/>
          <w:lang w:val="en-US"/>
        </w:rPr>
        <w:t>: ls -lh</w:t>
      </w:r>
    </w:p>
    <w:p w14:paraId="26551AB0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u w:val="single"/>
          <w:lang w:val="en-US"/>
        </w:rPr>
        <w:t>Interpretation</w:t>
      </w:r>
      <w:r>
        <w:rPr>
          <w:rFonts w:hint="default" w:ascii="Times New Roman" w:hAnsi="Times New Roman" w:cs="Times New Roman"/>
          <w:lang w:val="en-US"/>
        </w:rPr>
        <w:t>:</w:t>
      </w:r>
    </w:p>
    <w:p w14:paraId="55BDBEE4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List contents of the current working directory where option -lh is used for displaying contents of the directory with a long listing format with human understandable sizes like 1K 234M etc.</w:t>
      </w:r>
    </w:p>
    <w:p w14:paraId="2955479B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u w:val="single"/>
          <w:lang w:val="en-US"/>
        </w:rPr>
        <w:t>Output</w:t>
      </w:r>
      <w:r>
        <w:rPr>
          <w:rFonts w:hint="default" w:ascii="Times New Roman" w:hAnsi="Times New Roman" w:cs="Times New Roman"/>
          <w:lang w:val="en-US"/>
        </w:rPr>
        <w:t>:</w:t>
      </w:r>
    </w:p>
    <w:p w14:paraId="36164C7F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72405" cy="825500"/>
            <wp:effectExtent l="0" t="0" r="635" b="12700"/>
            <wp:docPr id="5" name="Picture 5" descr="Screenshot 2024-06-22 143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6-22 1434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FC87">
      <w:pPr>
        <w:numPr>
          <w:numId w:val="0"/>
        </w:numPr>
        <w:rPr>
          <w:rFonts w:hint="default" w:ascii="Times New Roman" w:hAnsi="Times New Roman" w:cs="Times New Roman"/>
          <w:lang w:val="en-US"/>
        </w:rPr>
      </w:pPr>
    </w:p>
    <w:p w14:paraId="73486E46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u w:val="single"/>
          <w:lang w:val="en-US"/>
        </w:rPr>
        <w:t>Command:</w:t>
      </w:r>
      <w:r>
        <w:rPr>
          <w:rFonts w:hint="default" w:ascii="Times New Roman" w:hAnsi="Times New Roman" w:cs="Times New Roman"/>
          <w:lang w:val="en-US"/>
        </w:rPr>
        <w:t xml:space="preserve"> ls -F</w:t>
      </w:r>
    </w:p>
    <w:p w14:paraId="58ED3FBB">
      <w:pPr>
        <w:numPr>
          <w:numId w:val="0"/>
        </w:numPr>
        <w:ind w:leftChars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I</w:t>
      </w:r>
      <w:r>
        <w:rPr>
          <w:rFonts w:hint="default" w:ascii="Times New Roman" w:hAnsi="Times New Roman" w:cs="Times New Roman"/>
          <w:u w:val="single"/>
          <w:lang w:val="en-US"/>
        </w:rPr>
        <w:t>nterpretation:</w:t>
      </w:r>
    </w:p>
    <w:p w14:paraId="354F6D1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</w:rPr>
      </w:pPr>
      <w:r>
        <w:rPr>
          <w:rFonts w:hint="default" w:ascii="Times New Roman" w:hAnsi="Times New Roman" w:eastAsia="SimSun" w:cs="Times New Roman"/>
          <w:sz w:val="20"/>
          <w:szCs w:val="20"/>
        </w:rPr>
        <w:t xml:space="preserve">The </w:t>
      </w:r>
      <w:r>
        <w:rPr>
          <w:rStyle w:val="4"/>
          <w:rFonts w:hint="default" w:ascii="Times New Roman" w:hAnsi="Times New Roman" w:eastAsia="SimSun" w:cs="Times New Roman"/>
          <w:sz w:val="20"/>
          <w:szCs w:val="20"/>
        </w:rPr>
        <w:t>-F</w:t>
      </w:r>
      <w:r>
        <w:rPr>
          <w:rFonts w:hint="default" w:ascii="Times New Roman" w:hAnsi="Times New Roman" w:eastAsia="SimSun" w:cs="Times New Roman"/>
          <w:sz w:val="20"/>
          <w:szCs w:val="20"/>
        </w:rPr>
        <w:t xml:space="preserve"> option provides additional information about the files and directories in the listing by appending a character to each entry to indicate its type.</w:t>
      </w:r>
    </w:p>
    <w:p w14:paraId="340E2E5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Output:</w:t>
      </w:r>
    </w:p>
    <w:p w14:paraId="10A3D69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drawing>
          <wp:inline distT="0" distB="0" distL="114300" distR="114300">
            <wp:extent cx="2705100" cy="447675"/>
            <wp:effectExtent l="0" t="0" r="7620" b="9525"/>
            <wp:docPr id="6" name="Picture 6" descr="Screenshot 2024-06-22 143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6-22 1438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1D9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758BE30F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Command: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ls -r</w:t>
      </w:r>
    </w:p>
    <w:p w14:paraId="5B57D7E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Interpretation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: </w:t>
      </w:r>
    </w:p>
    <w:p w14:paraId="2CAAC3A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List the contents of directory in the reverse order while sorting.</w:t>
      </w:r>
    </w:p>
    <w:p w14:paraId="04C89FA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Ouptut:</w:t>
      </w:r>
    </w:p>
    <w:p w14:paraId="279DAEE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drawing>
          <wp:inline distT="0" distB="0" distL="114300" distR="114300">
            <wp:extent cx="3000375" cy="485775"/>
            <wp:effectExtent l="0" t="0" r="1905" b="1905"/>
            <wp:docPr id="7" name="Picture 7" descr="Screenshot 2024-06-22 144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4-06-22 1440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A7A2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22423656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Command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: ls -R</w:t>
      </w:r>
    </w:p>
    <w:p w14:paraId="4BF623A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Interpretation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:</w:t>
      </w:r>
    </w:p>
    <w:p w14:paraId="6E17E93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List the contents of the current working directory and subdirectories recursively.</w:t>
      </w:r>
    </w:p>
    <w:p w14:paraId="6DA474F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Output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:</w:t>
      </w:r>
    </w:p>
    <w:p w14:paraId="76F458C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drawing>
          <wp:inline distT="0" distB="0" distL="114300" distR="114300">
            <wp:extent cx="3333750" cy="676275"/>
            <wp:effectExtent l="0" t="0" r="3810" b="9525"/>
            <wp:docPr id="9" name="Picture 9" descr="Screenshot 2024-06-22 14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6-22 1449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8DF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2F85AC41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Command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: ls -ltr</w:t>
      </w:r>
    </w:p>
    <w:p w14:paraId="3224685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Interpretation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:</w:t>
      </w:r>
    </w:p>
    <w:p w14:paraId="54E680E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List the contents of the current working directory where -l displays in long listing format and -t  sorts by time, and -r reverse the order while listing. So the content of the directory is listed in long listing format sorted by time.</w:t>
      </w:r>
    </w:p>
    <w:p w14:paraId="11074D5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Output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:</w:t>
      </w:r>
    </w:p>
    <w:p w14:paraId="36FA527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drawing>
          <wp:inline distT="0" distB="0" distL="114300" distR="114300">
            <wp:extent cx="5269865" cy="647700"/>
            <wp:effectExtent l="0" t="0" r="3175" b="7620"/>
            <wp:docPr id="10" name="Picture 10" descr="Screenshot 2024-06-22 145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4-06-22 14560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0DD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      </w:t>
      </w:r>
    </w:p>
    <w:p w14:paraId="7BADCB47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Command: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ls -i</w:t>
      </w:r>
    </w:p>
    <w:p w14:paraId="5C509948">
      <w:pPr>
        <w:numPr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Interpretation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:</w:t>
      </w:r>
    </w:p>
    <w:p w14:paraId="3BAF7922">
      <w:pPr>
        <w:numPr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List he contents of directory with index numbers.</w:t>
      </w:r>
    </w:p>
    <w:p w14:paraId="5CD3DA7B">
      <w:pPr>
        <w:numPr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Output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:</w:t>
      </w:r>
    </w:p>
    <w:p w14:paraId="186DDC9E">
      <w:pPr>
        <w:numPr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drawing>
          <wp:inline distT="0" distB="0" distL="114300" distR="114300">
            <wp:extent cx="3152775" cy="533400"/>
            <wp:effectExtent l="0" t="0" r="1905" b="0"/>
            <wp:docPr id="11" name="Picture 11" descr="Screenshot 2024-06-22 14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4-06-22 1457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BAA7">
      <w:pPr>
        <w:numPr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537CE9D5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Command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: ls --version</w:t>
      </w:r>
    </w:p>
    <w:p w14:paraId="3DDA6C6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Interpretation:</w:t>
      </w:r>
    </w:p>
    <w:p w14:paraId="063B2F8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Prints the version information the program is.</w:t>
      </w:r>
    </w:p>
    <w:p w14:paraId="61DF7AF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Ouput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:</w:t>
      </w:r>
    </w:p>
    <w:p w14:paraId="71AAE22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drawing>
          <wp:inline distT="0" distB="0" distL="114300" distR="114300">
            <wp:extent cx="4899660" cy="1511300"/>
            <wp:effectExtent l="0" t="0" r="7620" b="12700"/>
            <wp:docPr id="12" name="Picture 12" descr="Screenshot 2024-06-22 145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4-06-22 14584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005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32B32BC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13.</w:t>
      </w: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Command: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ls -n</w:t>
      </w:r>
    </w:p>
    <w:p w14:paraId="7D427E2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Interpretation:</w:t>
      </w:r>
    </w:p>
    <w:p w14:paraId="77DD2C6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Lists the contents of directory with numeric users and group IDs.</w:t>
      </w:r>
    </w:p>
    <w:p w14:paraId="6341947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Output: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drawing>
          <wp:inline distT="0" distB="0" distL="114300" distR="114300">
            <wp:extent cx="4886325" cy="752475"/>
            <wp:effectExtent l="0" t="0" r="5715" b="9525"/>
            <wp:docPr id="13" name="Picture 13" descr="Screenshot 2024-06-22 15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06-22 15040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722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041C6D5F">
      <w:pPr>
        <w:numPr>
          <w:ilvl w:val="0"/>
          <w:numId w:val="2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Command: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 clear</w:t>
      </w:r>
    </w:p>
    <w:p w14:paraId="0E7B546E">
      <w:pPr>
        <w:numPr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Interpretation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:Clear the terminal screen.</w:t>
      </w:r>
    </w:p>
    <w:p w14:paraId="7C783578">
      <w:pPr>
        <w:numPr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1A7CF5FE"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Command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: mkdir os</w:t>
      </w:r>
    </w:p>
    <w:p w14:paraId="1BF0C513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Interpretation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:make directories</w:t>
      </w:r>
    </w:p>
    <w:p w14:paraId="5214694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Output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:</w:t>
      </w:r>
    </w:p>
    <w:p w14:paraId="33C8521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drawing>
          <wp:inline distT="0" distB="0" distL="114300" distR="114300">
            <wp:extent cx="3800475" cy="647700"/>
            <wp:effectExtent l="0" t="0" r="9525" b="7620"/>
            <wp:docPr id="14" name="Picture 14" descr="Screenshot 2024-06-22 150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4-06-22 1507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400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3F6CBD42">
      <w:pPr>
        <w:numPr>
          <w:ilvl w:val="0"/>
          <w:numId w:val="3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Command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: cd os</w:t>
      </w:r>
    </w:p>
    <w:p w14:paraId="0903A02C">
      <w:pPr>
        <w:numPr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Interpretation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: changes directory to os in terminal.</w:t>
      </w:r>
    </w:p>
    <w:p w14:paraId="31FCA2C9">
      <w:pPr>
        <w:numPr>
          <w:numId w:val="0"/>
        </w:numPr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Output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: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drawing>
          <wp:inline distT="0" distB="0" distL="114300" distR="114300">
            <wp:extent cx="3257550" cy="504825"/>
            <wp:effectExtent l="0" t="0" r="3810" b="13335"/>
            <wp:docPr id="15" name="Picture 15" descr="Screenshot 2024-06-22 150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4-06-22 15083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3302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</w:p>
    <w:p w14:paraId="15620502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Command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: touch linux.txt</w:t>
      </w:r>
    </w:p>
    <w:p w14:paraId="3B366D6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sz w:val="20"/>
          <w:szCs w:val="20"/>
          <w:u w:val="single"/>
          <w:lang w:val="en-US"/>
        </w:rPr>
        <w:t>Interpretation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>: create a file name linux.txt.</w:t>
      </w:r>
    </w:p>
    <w:p w14:paraId="5B9D42A5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0"/>
          <w:szCs w:val="20"/>
          <w:lang w:val="en-US"/>
        </w:rPr>
      </w:pPr>
      <w:r>
        <w:rPr>
          <w:rFonts w:hint="default" w:ascii="Times New Roman" w:hAnsi="Times New Roman" w:eastAsia="SimSun" w:cs="Times New Roman"/>
          <w:sz w:val="20"/>
          <w:szCs w:val="20"/>
          <w:u w:val="single"/>
          <w:lang w:val="en-US"/>
        </w:rPr>
        <w:t>Output</w:t>
      </w:r>
      <w:r>
        <w:rPr>
          <w:rFonts w:hint="default" w:ascii="Times New Roman" w:hAnsi="Times New Roman" w:eastAsia="SimSun" w:cs="Times New Roman"/>
          <w:sz w:val="20"/>
          <w:szCs w:val="20"/>
          <w:lang w:val="en-US"/>
        </w:rPr>
        <w:t xml:space="preserve">: </w:t>
      </w:r>
    </w:p>
    <w:p w14:paraId="509BE14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4781550" cy="676275"/>
            <wp:effectExtent l="0" t="0" r="3810" b="9525"/>
            <wp:docPr id="16" name="Picture 16" descr="Screenshot 2024-06-22 150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4-06-22 15095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C7D1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06FD908">
      <w:pPr>
        <w:numPr>
          <w:ilvl w:val="0"/>
          <w:numId w:val="4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Command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 nano linux.txt</w:t>
      </w:r>
    </w:p>
    <w:p w14:paraId="77CFF322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Interpretatation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 Opens the file linux.txt in text editor nano</w:t>
      </w:r>
    </w:p>
    <w:p w14:paraId="47BCED3A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Output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095875" cy="2714625"/>
            <wp:effectExtent l="0" t="0" r="9525" b="13335"/>
            <wp:docPr id="17" name="Picture 17" descr="Screenshot 2024-06-22 151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4-06-22 15133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94A0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A3AEBE1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Command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 cat linux.txt</w:t>
      </w:r>
    </w:p>
    <w:p w14:paraId="16ACD073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Interpretation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 displays content of linux.txt in the terminal</w:t>
      </w:r>
    </w:p>
    <w:p w14:paraId="60C9A55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Ouptut:</w:t>
      </w:r>
    </w:p>
    <w:p w14:paraId="51FCA9E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4581525" cy="438150"/>
            <wp:effectExtent l="0" t="0" r="5715" b="3810"/>
            <wp:docPr id="18" name="Picture 18" descr="Screenshot 2024-06-22 151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 2024-06-22 15155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E59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3F827E9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Command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 touch unix.txt</w:t>
      </w:r>
    </w:p>
    <w:p w14:paraId="73ABCD0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Interpretation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 Create a file named unix.txt</w:t>
      </w:r>
    </w:p>
    <w:p w14:paraId="0C393B4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Output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 w14:paraId="367C037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4638675" cy="666750"/>
            <wp:effectExtent l="0" t="0" r="9525" b="3810"/>
            <wp:docPr id="19" name="Picture 19" descr="Screenshot 2024-06-22 151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 2024-06-22 1517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401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FBC2458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Command: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cat&gt; linux.txt</w:t>
      </w:r>
    </w:p>
    <w:p w14:paraId="1F2C160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Interpretation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 allows user to concatenate the text in the file linux.txt and is exited by ctrl+c.</w:t>
      </w:r>
    </w:p>
    <w:p w14:paraId="634D981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Output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 w14:paraId="1F076C3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4543425" cy="447675"/>
            <wp:effectExtent l="0" t="0" r="13335" b="9525"/>
            <wp:docPr id="20" name="Picture 20" descr="Screenshot 2024-06-22 1527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 2024-06-22 15274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467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2BFF43A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Command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 touch fedora.txt arch.txt debian.txt red_hat.txt</w:t>
      </w:r>
    </w:p>
    <w:p w14:paraId="4C806022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Interpretation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 create these files</w:t>
      </w:r>
    </w:p>
    <w:p w14:paraId="027F425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Ouput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 w14:paraId="287F49B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270500" cy="775335"/>
            <wp:effectExtent l="0" t="0" r="2540" b="1905"/>
            <wp:docPr id="21" name="Picture 21" descr="Screenshot 2024-06-22 153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creenshot 2024-06-22 15323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1426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B9C3A0B">
      <w:pPr>
        <w:numPr>
          <w:ilvl w:val="0"/>
          <w:numId w:val="4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Command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 cp linux.txt fedora.txt</w:t>
      </w:r>
    </w:p>
    <w:p w14:paraId="0457B70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Interpretation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 copy the contents of file linux.txt into file fedora.txt</w:t>
      </w:r>
    </w:p>
    <w:p w14:paraId="415F079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Output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 w14:paraId="21F98C5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271135" cy="688340"/>
            <wp:effectExtent l="0" t="0" r="1905" b="12700"/>
            <wp:docPr id="22" name="Picture 22" descr="Screenshot 2024-06-22 153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 2024-06-22 15344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6E6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4BCA5FF">
      <w:pPr>
        <w:numPr>
          <w:ilvl w:val="0"/>
          <w:numId w:val="5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Command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 cd . .</w:t>
      </w:r>
    </w:p>
    <w:p w14:paraId="444F8F83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Interpretation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:Change directory to one step back.</w:t>
      </w:r>
    </w:p>
    <w:p w14:paraId="002B9C94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Output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 w14:paraId="2DCB7AFC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3390900" cy="628650"/>
            <wp:effectExtent l="0" t="0" r="7620" b="11430"/>
            <wp:docPr id="23" name="Picture 23" descr="Screenshot 2024-06-22 15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creenshot 2024-06-22 1536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3AD4"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8E26A22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Command: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pwd</w:t>
      </w:r>
    </w:p>
    <w:p w14:paraId="0714696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Interpretation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:print name of current/working directory</w:t>
      </w:r>
    </w:p>
    <w:p w14:paraId="78D011E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Ouput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</w:t>
      </w:r>
    </w:p>
    <w:p w14:paraId="27E21AB6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2619375" cy="457200"/>
            <wp:effectExtent l="0" t="0" r="1905" b="0"/>
            <wp:docPr id="24" name="Picture 24" descr="Screenshot 2024-06-22 153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creenshot 2024-06-22 15380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46317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7DB9E4F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Command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:cp /root/fedora.txt /root/ubuntu/</w:t>
      </w:r>
    </w:p>
    <w:p w14:paraId="3078EAA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Interpretation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:copies the file from directory /root/fedora.txt to directory /root/ubuntu/</w:t>
      </w:r>
    </w:p>
    <w:p w14:paraId="746BDF1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0C815DD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Command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 ls /root/ubuntu/</w:t>
      </w:r>
    </w:p>
    <w:p w14:paraId="6157C2C8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Interpretation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: list the contents of directory /root/ubuntu</w:t>
      </w:r>
    </w:p>
    <w:p w14:paraId="4A11BDA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335F84D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Output:</w:t>
      </w:r>
    </w:p>
    <w:p w14:paraId="3445A72B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drawing>
          <wp:inline distT="0" distB="0" distL="114300" distR="114300">
            <wp:extent cx="5271770" cy="469265"/>
            <wp:effectExtent l="0" t="0" r="1270" b="3175"/>
            <wp:docPr id="25" name="Picture 25" descr="Screenshot 2024-06-22 155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creenshot 2024-06-22 15535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1FB9A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0468032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u w:val="single"/>
          <w:lang w:val="en-US"/>
        </w:rPr>
        <w:t>Command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: 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cat /root/ubuntu/fedora.txt</w:t>
      </w:r>
    </w:p>
    <w:p w14:paraId="0086DB2A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u w:val="single"/>
          <w:lang w:val="en-US"/>
        </w:rPr>
        <w:t>Interpretation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>: read the /root/ubuntu/fedora.txt and displays it in the terminal</w:t>
      </w:r>
    </w:p>
    <w:p w14:paraId="330AAC35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u w:val="single"/>
          <w:lang w:val="en-US"/>
        </w:rPr>
        <w:t>Output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>:</w:t>
      </w:r>
    </w:p>
    <w:p w14:paraId="1AD53F6A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drawing>
          <wp:inline distT="0" distB="0" distL="114300" distR="114300">
            <wp:extent cx="5269865" cy="398780"/>
            <wp:effectExtent l="0" t="0" r="3175" b="12700"/>
            <wp:docPr id="27" name="Picture 27" descr="Screenshot 2024-06-22 155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creenshot 2024-06-22 15590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836D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1A7DADB3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u w:val="single"/>
          <w:lang w:val="en-US"/>
        </w:rPr>
        <w:t>Command: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mv /root/babin/debian.txt /root/ubuntu/</w:t>
      </w:r>
    </w:p>
    <w:p w14:paraId="2C594ACC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u w:val="single"/>
          <w:lang w:val="en-US"/>
        </w:rPr>
        <w:t>Interpretation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>: move the filemv /root/babin/debian.txt  to directory to /root/ubuntu/</w:t>
      </w:r>
    </w:p>
    <w:p w14:paraId="704EDF3A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331EAEE5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u w:val="single"/>
          <w:lang w:val="en-US"/>
        </w:rPr>
        <w:t>Command: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cd os</w:t>
      </w:r>
    </w:p>
    <w:p w14:paraId="2F8616CC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u w:val="single"/>
          <w:lang w:val="en-US"/>
        </w:rPr>
        <w:t>Command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>: ls</w:t>
      </w:r>
    </w:p>
    <w:p w14:paraId="6241F741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79CD5246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u w:val="single"/>
          <w:lang w:val="en-US"/>
        </w:rPr>
        <w:t>Output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>: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drawing>
          <wp:inline distT="0" distB="0" distL="114300" distR="114300">
            <wp:extent cx="5272405" cy="155575"/>
            <wp:effectExtent l="0" t="0" r="635" b="12065"/>
            <wp:docPr id="28" name="Picture 28" descr="Screenshot 2024-06-22 160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creenshot 2024-06-22 16043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EC1B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drawing>
          <wp:inline distT="0" distB="0" distL="114300" distR="114300">
            <wp:extent cx="3362325" cy="695325"/>
            <wp:effectExtent l="0" t="0" r="5715" b="5715"/>
            <wp:docPr id="29" name="Picture 29" descr="Screenshot 2024-06-22 160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creenshot 2024-06-22 16050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69EC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1C425EC2">
      <w:pPr>
        <w:numPr>
          <w:ilvl w:val="0"/>
          <w:numId w:val="5"/>
        </w:numPr>
        <w:ind w:left="0" w:leftChars="0" w:firstLine="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/>
          <w:sz w:val="24"/>
          <w:szCs w:val="24"/>
          <w:u w:val="single"/>
          <w:lang w:val="en-US"/>
        </w:rPr>
        <w:t>Command: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rm unix.txt</w:t>
      </w:r>
    </w:p>
    <w:p w14:paraId="73946560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u w:val="single"/>
          <w:lang w:val="en-US"/>
        </w:rPr>
        <w:t>Interpretation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>: deletes the file named unix.txt</w:t>
      </w:r>
    </w:p>
    <w:p w14:paraId="46010AE7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Output:</w:t>
      </w:r>
    </w:p>
    <w:p w14:paraId="032FDB96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drawing>
          <wp:inline distT="0" distB="0" distL="114300" distR="114300">
            <wp:extent cx="4448175" cy="657225"/>
            <wp:effectExtent l="0" t="0" r="1905" b="13335"/>
            <wp:docPr id="30" name="Picture 30" descr="Screenshot 2024-06-22 160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creenshot 2024-06-22 1607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EB1BB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6BBE303F">
      <w:pPr>
        <w:numPr>
          <w:ilvl w:val="0"/>
          <w:numId w:val="6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i w:val="0"/>
          <w:iCs w:val="0"/>
          <w:sz w:val="24"/>
          <w:szCs w:val="24"/>
          <w:u w:val="single"/>
          <w:lang w:val="en-US"/>
        </w:rPr>
        <w:t>Command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>: rm *.txt</w:t>
      </w:r>
    </w:p>
    <w:p w14:paraId="4894D40F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u w:val="single"/>
          <w:lang w:val="en-US"/>
        </w:rPr>
        <w:t>Interpretation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>: deleted all the files whose name ends with .txt</w:t>
      </w:r>
    </w:p>
    <w:p w14:paraId="1A1FDEA0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Output:</w:t>
      </w:r>
    </w:p>
    <w:p w14:paraId="1A020450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drawing>
          <wp:inline distT="0" distB="0" distL="114300" distR="114300">
            <wp:extent cx="3943350" cy="495300"/>
            <wp:effectExtent l="0" t="0" r="3810" b="7620"/>
            <wp:docPr id="31" name="Picture 31" descr="Screenshot 2024-06-22 160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creenshot 2024-06-22 1608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2462">
      <w:pPr>
        <w:numPr>
          <w:numId w:val="0"/>
        </w:numPr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398F9534"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u w:val="single"/>
          <w:lang w:val="en-US"/>
        </w:rPr>
        <w:t>Command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>:rmdir os</w:t>
      </w:r>
    </w:p>
    <w:p w14:paraId="0B23B7D2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u w:val="single"/>
          <w:lang w:val="en-US"/>
        </w:rPr>
        <w:t>Interpretation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>: deletes the directory named os from current working directory</w:t>
      </w:r>
    </w:p>
    <w:p w14:paraId="488AA3A9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Output:</w:t>
      </w:r>
    </w:p>
    <w:p w14:paraId="0920A2C2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drawing>
          <wp:inline distT="0" distB="0" distL="114300" distR="114300">
            <wp:extent cx="5270500" cy="688975"/>
            <wp:effectExtent l="0" t="0" r="2540" b="12065"/>
            <wp:docPr id="32" name="Picture 32" descr="Screenshot 2024-06-22 161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Screenshot 2024-06-22 16100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5A0A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</w:p>
    <w:p w14:paraId="32408543"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u w:val="single"/>
          <w:lang w:val="en-US"/>
        </w:rPr>
        <w:t>Command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>: rmdir babin</w:t>
      </w:r>
    </w:p>
    <w:p w14:paraId="01B15572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u w:val="single"/>
          <w:lang w:val="en-US"/>
        </w:rPr>
        <w:t>Interpretation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>: deletes the directory named babin when the specified directory is empty.</w:t>
      </w:r>
    </w:p>
    <w:p w14:paraId="2CB91A08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Output:</w:t>
      </w:r>
    </w:p>
    <w:p w14:paraId="37EB7AB0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drawing>
          <wp:inline distT="0" distB="0" distL="114300" distR="114300">
            <wp:extent cx="5269230" cy="414655"/>
            <wp:effectExtent l="0" t="0" r="3810" b="12065"/>
            <wp:docPr id="33" name="Picture 33" descr="Screenshot 2024-06-22 16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Screenshot 2024-06-22 16123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0F3D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u w:val="single"/>
          <w:lang w:val="en-US"/>
        </w:rPr>
      </w:pPr>
    </w:p>
    <w:p w14:paraId="65D434ED">
      <w:pPr>
        <w:numPr>
          <w:ilvl w:val="0"/>
          <w:numId w:val="6"/>
        </w:numPr>
        <w:ind w:left="0" w:leftChars="0" w:firstLine="0" w:firstLine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u w:val="single"/>
          <w:lang w:val="en-US"/>
        </w:rPr>
        <w:t>Command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>: rm -rf babin</w:t>
      </w:r>
    </w:p>
    <w:p w14:paraId="0FC45440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u w:val="single"/>
          <w:lang w:val="en-US"/>
        </w:rPr>
        <w:t>Interpretation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>: deletes the directory babin and it’s content recursively and forcefully.</w:t>
      </w:r>
    </w:p>
    <w:p w14:paraId="119E0B4C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t>Output:</w:t>
      </w:r>
    </w:p>
    <w:p w14:paraId="4C196B3D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sz w:val="24"/>
          <w:szCs w:val="24"/>
          <w:lang w:val="en-US"/>
        </w:rPr>
        <w:drawing>
          <wp:inline distT="0" distB="0" distL="114300" distR="114300">
            <wp:extent cx="5270500" cy="594360"/>
            <wp:effectExtent l="0" t="0" r="2540" b="0"/>
            <wp:docPr id="34" name="Picture 34" descr="Screenshot 2024-06-22 16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Screenshot 2024-06-22 161405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84C14">
      <w:pPr>
        <w:numPr>
          <w:numId w:val="0"/>
        </w:numPr>
        <w:ind w:leftChars="0"/>
        <w:rPr>
          <w:rFonts w:hint="default" w:ascii="Times New Roman" w:hAnsi="Times New Roman" w:eastAsia="SimSu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414628"/>
    <w:multiLevelType w:val="singleLevel"/>
    <w:tmpl w:val="9F414628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3D634E1"/>
    <w:multiLevelType w:val="singleLevel"/>
    <w:tmpl w:val="A3D634E1"/>
    <w:lvl w:ilvl="0" w:tentative="0">
      <w:start w:val="2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32C5D39"/>
    <w:multiLevelType w:val="singleLevel"/>
    <w:tmpl w:val="D32C5D39"/>
    <w:lvl w:ilvl="0" w:tentative="0">
      <w:start w:val="14"/>
      <w:numFmt w:val="decimal"/>
      <w:suff w:val="space"/>
      <w:lvlText w:val="%1."/>
      <w:lvlJc w:val="left"/>
    </w:lvl>
  </w:abstractNum>
  <w:abstractNum w:abstractNumId="3">
    <w:nsid w:val="D6DF74D4"/>
    <w:multiLevelType w:val="singleLevel"/>
    <w:tmpl w:val="D6DF74D4"/>
    <w:lvl w:ilvl="0" w:tentative="0">
      <w:start w:val="45"/>
      <w:numFmt w:val="decimal"/>
      <w:suff w:val="space"/>
      <w:lvlText w:val="%1."/>
      <w:lvlJc w:val="left"/>
    </w:lvl>
  </w:abstractNum>
  <w:abstractNum w:abstractNumId="4">
    <w:nsid w:val="5FB5D39A"/>
    <w:multiLevelType w:val="singleLevel"/>
    <w:tmpl w:val="5FB5D39A"/>
    <w:lvl w:ilvl="0" w:tentative="0">
      <w:start w:val="3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6318CC9"/>
    <w:multiLevelType w:val="singleLevel"/>
    <w:tmpl w:val="66318C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6762F"/>
    <w:rsid w:val="1A5D523E"/>
    <w:rsid w:val="2706762F"/>
    <w:rsid w:val="6713773D"/>
    <w:rsid w:val="7DD1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2024-06-22T08:40:00Z</dcterms:created>
  <dc:creator>bikas</dc:creator>
  <cp:lastModifiedBy>bikas</cp:lastModifiedBy>
  <dcterms:modified xsi:type="dcterms:W3CDTF">2024-06-22T10:37:28Z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9F40AFD3C5EC4945AB9EB874141FA872_11</vt:lpwstr>
  </property>
</Properties>
</file>