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EC384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Lab 6</w:t>
      </w:r>
    </w:p>
    <w:p w14:paraId="058EE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  <w:t>1. Write a program to simulate Peterson’s solution.</w:t>
      </w:r>
    </w:p>
    <w:p w14:paraId="2481306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Code:</w:t>
      </w:r>
    </w:p>
    <w:p w14:paraId="52AF61B3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F20E3B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&lt;thread&gt;</w:t>
      </w:r>
    </w:p>
    <w:p w14:paraId="6AD2AA4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&lt;atomic&gt;</w:t>
      </w:r>
    </w:p>
    <w:p w14:paraId="1E1D37F6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892C970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using namespace std;</w:t>
      </w:r>
      <w:bookmarkStart w:id="0" w:name="_GoBack"/>
      <w:bookmarkEnd w:id="0"/>
    </w:p>
    <w:p w14:paraId="633169F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1CBEA8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const int NUM_THREADS = 2;</w:t>
      </w:r>
    </w:p>
    <w:p w14:paraId="2305409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atomic&lt;int&gt; turn;</w:t>
      </w:r>
    </w:p>
    <w:p w14:paraId="5B9184BF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atomic&lt;bool&gt; flag[NUM_THREADS];</w:t>
      </w:r>
    </w:p>
    <w:p w14:paraId="0F3B646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5B7FA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lock(int threadId) {</w:t>
      </w:r>
    </w:p>
    <w:p w14:paraId="64260EBC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other = 1 - threadId;</w:t>
      </w:r>
    </w:p>
    <w:p w14:paraId="2AC37340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flag[threadId].store(true);</w:t>
      </w:r>
    </w:p>
    <w:p w14:paraId="1B4A24D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turn.store(other);</w:t>
      </w:r>
    </w:p>
    <w:p w14:paraId="7819A35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A10F0B4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while (flag[other].load() &amp;&amp; turn.load() == other) {</w:t>
      </w:r>
    </w:p>
    <w:p w14:paraId="3693E9FB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Busy waiting</w:t>
      </w:r>
    </w:p>
    <w:p w14:paraId="772ADD2F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2B16D4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0FB8568A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22907F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unlock(int threadId) {</w:t>
      </w:r>
    </w:p>
    <w:p w14:paraId="4BFACD3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flag[threadId].store(false);</w:t>
      </w:r>
    </w:p>
    <w:p w14:paraId="6951687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7A53597B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A565E2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criticalSection(int threadId) {</w:t>
      </w:r>
    </w:p>
    <w:p w14:paraId="03A2475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cout &lt;&lt; "Thread " &lt;&lt; threadId &lt;&lt; " is in critical section." &lt;&lt; endl;</w:t>
      </w:r>
    </w:p>
    <w:p w14:paraId="26D9F6A1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this_thread::sleep_for(chrono::milliseconds(100));</w:t>
      </w:r>
    </w:p>
    <w:p w14:paraId="68C1BEC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080541A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7CD135C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threadFunction(int threadId) {</w:t>
      </w:r>
    </w:p>
    <w:p w14:paraId="12B2C504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 &lt; 5; ++i) {</w:t>
      </w:r>
    </w:p>
    <w:p w14:paraId="1EDFE46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lock(threadId);</w:t>
      </w:r>
    </w:p>
    <w:p w14:paraId="43D4BA4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criticalSection(threadId);</w:t>
      </w:r>
    </w:p>
    <w:p w14:paraId="32E6998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unlock(threadId);</w:t>
      </w:r>
    </w:p>
    <w:p w14:paraId="575EEC6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9BEB3BD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this_thread::sleep_for(chrono::milliseconds(50));</w:t>
      </w:r>
    </w:p>
    <w:p w14:paraId="20395EAB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A2CEE4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22EAB1A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6E56D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 {</w:t>
      </w:r>
    </w:p>
    <w:p w14:paraId="6BA97A9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turn.store(0);</w:t>
      </w:r>
    </w:p>
    <w:p w14:paraId="658AF706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flag[0].store(false);</w:t>
      </w:r>
    </w:p>
    <w:p w14:paraId="711E5BBC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flag[1].store(false);</w:t>
      </w:r>
    </w:p>
    <w:p w14:paraId="400465DF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7CBFB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thread t1(threadFunction, 0);</w:t>
      </w:r>
    </w:p>
    <w:p w14:paraId="106D37C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thread t2(threadFunction, 1);</w:t>
      </w:r>
    </w:p>
    <w:p w14:paraId="2B9FF01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2161DFA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t1.join();</w:t>
      </w:r>
    </w:p>
    <w:p w14:paraId="2118A9B2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t2.join();</w:t>
      </w:r>
    </w:p>
    <w:p w14:paraId="765AE43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2F96130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03CE26D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6E63AB24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B419A7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</w:p>
    <w:p w14:paraId="329D76C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drawing>
          <wp:inline distT="0" distB="0" distL="114300" distR="114300">
            <wp:extent cx="3650615" cy="1414145"/>
            <wp:effectExtent l="0" t="0" r="6985" b="3175"/>
            <wp:docPr id="1" name="Picture 1" descr="Screenshot 2024-08-20 11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20 114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AF4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862573C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2.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Write a program to avoid racing conditions using semaphore.</w:t>
      </w:r>
    </w:p>
    <w:p w14:paraId="44298BA0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7C3958E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Code:</w:t>
      </w:r>
    </w:p>
    <w:p w14:paraId="5CA37AF7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#include &lt;stdio.h&gt;</w:t>
      </w:r>
    </w:p>
    <w:p w14:paraId="0D99E8F8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#include &lt;stdlib.h&gt;</w:t>
      </w:r>
    </w:p>
    <w:p w14:paraId="2C240639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#include &lt;pthread.h&gt;</w:t>
      </w:r>
    </w:p>
    <w:p w14:paraId="0296E725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#include &lt;semaphore.h&gt;</w:t>
      </w:r>
    </w:p>
    <w:p w14:paraId="6D961AF6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63D765B9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#define NUM_THREADS 2</w:t>
      </w:r>
    </w:p>
    <w:p w14:paraId="09873035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#define COUNT 10</w:t>
      </w:r>
    </w:p>
    <w:p w14:paraId="2441CC2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53C27F1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int shared_variable = 0;</w:t>
      </w:r>
    </w:p>
    <w:p w14:paraId="3DE21EA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sem_t semaphore;</w:t>
      </w:r>
    </w:p>
    <w:p w14:paraId="7EF94810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5309E322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void *thread_function(void *arg) {</w:t>
      </w:r>
    </w:p>
    <w:p w14:paraId="53CAF4F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int thread_id = *((int *)arg);</w:t>
      </w:r>
    </w:p>
    <w:p w14:paraId="6859754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2F03BF8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for (int i = 0; i &lt; COUNT; ++i) {</w:t>
      </w:r>
    </w:p>
    <w:p w14:paraId="31956C9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sem_wait(&amp;semaphore);  // Wait until semaphore is available</w:t>
      </w:r>
    </w:p>
    <w:p w14:paraId="1949A0D0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0340F9C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// Critical section</w:t>
      </w:r>
    </w:p>
    <w:p w14:paraId="585E0A91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printf("Thread %d in critical section (iteration %d)\n", thread_id, i+1);</w:t>
      </w:r>
    </w:p>
    <w:p w14:paraId="611CF23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shared_variable++;</w:t>
      </w:r>
    </w:p>
    <w:p w14:paraId="6E8057A4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printf("Shared variable value after increment: %d\n", shared_variable);</w:t>
      </w:r>
    </w:p>
    <w:p w14:paraId="58AE3F37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37D65EF0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sem_post(&amp;semaphore);  // Release semaphore</w:t>
      </w:r>
    </w:p>
    <w:p w14:paraId="077F50E2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1F0969C6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78B148F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pthread_exit(NULL);</w:t>
      </w:r>
    </w:p>
    <w:p w14:paraId="347D323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}</w:t>
      </w:r>
    </w:p>
    <w:p w14:paraId="20CCF8B8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50E62DFE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int main() {</w:t>
      </w:r>
    </w:p>
    <w:p w14:paraId="2CB9E4AA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pthread_t threads[NUM_THREADS];</w:t>
      </w:r>
    </w:p>
    <w:p w14:paraId="671EFA1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int thread_ids[NUM_THREADS] = {0, 1};</w:t>
      </w:r>
    </w:p>
    <w:p w14:paraId="0E289995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29E51610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sem_init(&amp;semaphore, 0, 1);  // Initialize semaphore with initial value 1</w:t>
      </w:r>
    </w:p>
    <w:p w14:paraId="74186815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581E67D3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// Create threads</w:t>
      </w:r>
    </w:p>
    <w:p w14:paraId="014BB2B6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for (int i = 0; i &lt; NUM_THREADS; ++i) {</w:t>
      </w:r>
    </w:p>
    <w:p w14:paraId="34B5C60A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int result = pthread_create(&amp;threads[i], NULL, thread_function, &amp;thread_ids[i]);</w:t>
      </w:r>
    </w:p>
    <w:p w14:paraId="241BE0C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if (result != 0) {</w:t>
      </w:r>
    </w:p>
    <w:p w14:paraId="25ED3ED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fprintf(stderr, "Error creating thread %d\n", i);</w:t>
      </w:r>
    </w:p>
    <w:p w14:paraId="64468243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return 1;</w:t>
      </w:r>
    </w:p>
    <w:p w14:paraId="1CBF6BB9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D4EE06F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4A23FFC9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1E6B6458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// Join threads</w:t>
      </w:r>
    </w:p>
    <w:p w14:paraId="213A7F2E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for (int i = 0; i &lt; NUM_THREADS; ++i) {</w:t>
      </w:r>
    </w:p>
    <w:p w14:paraId="68A8E895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pthread_join(threads[i], NULL);</w:t>
      </w:r>
    </w:p>
    <w:p w14:paraId="73F7A908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1B386106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165B3B1D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sem_destroy(&amp;semaphore);  // Destroy semaphore</w:t>
      </w:r>
    </w:p>
    <w:p w14:paraId="44C83BB1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return 0;</w:t>
      </w:r>
    </w:p>
    <w:p w14:paraId="0AEB5F34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}</w:t>
      </w:r>
    </w:p>
    <w:p w14:paraId="64745844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Output:</w:t>
      </w:r>
    </w:p>
    <w:p w14:paraId="222AB7DB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2861945" cy="5207635"/>
            <wp:effectExtent l="0" t="0" r="3175" b="4445"/>
            <wp:docPr id="2" name="Picture 2" descr="Screenshot 2024-08-20 11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20 1135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F7B"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3. WAP to simulate producer consumer problem using mutex.</w:t>
      </w:r>
    </w:p>
    <w:p w14:paraId="775BAE6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Code:</w:t>
      </w:r>
    </w:p>
    <w:p w14:paraId="260E067E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#include &lt;stdio.h&gt;</w:t>
      </w:r>
    </w:p>
    <w:p w14:paraId="070EF0A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#include &lt;stdlib.h&gt;</w:t>
      </w:r>
    </w:p>
    <w:p w14:paraId="7BEC823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0465F0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// Initialize a mutex to 1</w:t>
      </w:r>
    </w:p>
    <w:p w14:paraId="3E81EFD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int mutex = 1;</w:t>
      </w:r>
    </w:p>
    <w:p w14:paraId="02E88C2C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5022451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// Number of full slots as 0</w:t>
      </w:r>
    </w:p>
    <w:p w14:paraId="52FD4CD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int full = 0;</w:t>
      </w:r>
    </w:p>
    <w:p w14:paraId="7DC9EBE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2133B6B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// Number of empty slots as size of buffer</w:t>
      </w:r>
    </w:p>
    <w:p w14:paraId="2A4152F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int empty = 10, x = 0;</w:t>
      </w:r>
    </w:p>
    <w:p w14:paraId="20D21A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590A4E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void producer()</w:t>
      </w:r>
    </w:p>
    <w:p w14:paraId="447B952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66430EF8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Decrease mutex value by 1</w:t>
      </w:r>
    </w:p>
    <w:p w14:paraId="4E67493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--mutex;</w:t>
      </w:r>
    </w:p>
    <w:p w14:paraId="1F36488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48667201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Increase the number of full slots by 1</w:t>
      </w:r>
    </w:p>
    <w:p w14:paraId="24E8D41D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++full;</w:t>
      </w:r>
    </w:p>
    <w:p w14:paraId="117C39B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0E827471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Decrease the number of empty slots by 1</w:t>
      </w:r>
    </w:p>
    <w:p w14:paraId="636EF36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--empty;</w:t>
      </w:r>
    </w:p>
    <w:p w14:paraId="75C83A5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0D8CA5C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Item produced</w:t>
      </w:r>
    </w:p>
    <w:p w14:paraId="4BFDDA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x++;</w:t>
      </w:r>
    </w:p>
    <w:p w14:paraId="2EAABAD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printf("\nProducer produces item %d", x);</w:t>
      </w:r>
    </w:p>
    <w:p w14:paraId="1ED6C74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4568E0A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Increase mutex value by 1</w:t>
      </w:r>
    </w:p>
    <w:p w14:paraId="4E671F7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++mutex;</w:t>
      </w:r>
    </w:p>
    <w:p w14:paraId="76EE032A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44F9194A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85E62A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void consumer()</w:t>
      </w:r>
    </w:p>
    <w:p w14:paraId="7779A790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05836C7D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Decrease mutex value by 1</w:t>
      </w:r>
    </w:p>
    <w:p w14:paraId="25D3EDC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--mutex;</w:t>
      </w:r>
    </w:p>
    <w:p w14:paraId="661372D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234714E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Decrease the number of full slots by 1</w:t>
      </w:r>
    </w:p>
    <w:p w14:paraId="0AF9105E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--full;</w:t>
      </w:r>
    </w:p>
    <w:p w14:paraId="431D189D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618AF4A1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Increase the number of empty slots by 1</w:t>
      </w:r>
    </w:p>
    <w:p w14:paraId="7C489D9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++empty;</w:t>
      </w:r>
    </w:p>
    <w:p w14:paraId="6024740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printf("\nConsumer consumes item %d", x);</w:t>
      </w:r>
    </w:p>
    <w:p w14:paraId="5C35880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x--;</w:t>
      </w:r>
    </w:p>
    <w:p w14:paraId="0BEF7C28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18F1040C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// Increase mutex value by 1</w:t>
      </w:r>
    </w:p>
    <w:p w14:paraId="1D979E1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++mutex;</w:t>
      </w:r>
    </w:p>
    <w:p w14:paraId="5F382E4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4B0DBE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5E0AEB6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int main()</w:t>
      </w:r>
    </w:p>
    <w:p w14:paraId="59F2F8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74BB01E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int n, i;</w:t>
      </w:r>
    </w:p>
    <w:p w14:paraId="09F304B0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printf("\n1. Press 1 for Producer"</w:t>
      </w:r>
    </w:p>
    <w:p w14:paraId="2E3720C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"\n2. Press 2 for Consumer"</w:t>
      </w:r>
    </w:p>
    <w:p w14:paraId="23305B5C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"\n3. Press 3 for Exit");</w:t>
      </w:r>
    </w:p>
    <w:p w14:paraId="3710940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4C7CD968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for (i = 1; i &gt; 0; i++) {</w:t>
      </w:r>
    </w:p>
    <w:p w14:paraId="21E2689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printf("\nEnter your choice:");</w:t>
      </w:r>
    </w:p>
    <w:p w14:paraId="4CD852E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scanf("%d", &amp;n);</w:t>
      </w:r>
    </w:p>
    <w:p w14:paraId="4CADB78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switch (n) {</w:t>
      </w:r>
    </w:p>
    <w:p w14:paraId="37BCFC1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case 1:</w:t>
      </w:r>
    </w:p>
    <w:p w14:paraId="1D8FBB3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if ((mutex == 1) &amp;&amp; (empty != 0)) {</w:t>
      </w:r>
    </w:p>
    <w:p w14:paraId="7FED709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    producer();</w:t>
      </w:r>
    </w:p>
    <w:p w14:paraId="524555D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37D0518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else {</w:t>
      </w:r>
    </w:p>
    <w:p w14:paraId="41881A9E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    printf("Buffer is full!");</w:t>
      </w:r>
    </w:p>
    <w:p w14:paraId="00FE97D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43C9226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63A68C8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4944648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case 2:</w:t>
      </w:r>
    </w:p>
    <w:p w14:paraId="30B44EB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if ((mutex == 1) &amp;&amp; (full != 0)) {</w:t>
      </w:r>
    </w:p>
    <w:p w14:paraId="18253C6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    consumer();</w:t>
      </w:r>
    </w:p>
    <w:p w14:paraId="5395393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54A1CD2E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else {</w:t>
      </w:r>
    </w:p>
    <w:p w14:paraId="7543C6EC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    printf("Buffer is empty!");</w:t>
      </w:r>
    </w:p>
    <w:p w14:paraId="19069D4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06C8F6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04A63BF1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case 3:</w:t>
      </w:r>
    </w:p>
    <w:p w14:paraId="7267BF9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exit(0);</w:t>
      </w:r>
    </w:p>
    <w:p w14:paraId="3DD502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27397AC2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6010274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7E7E9E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9A902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5E24494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Output:</w:t>
      </w:r>
    </w:p>
    <w:p w14:paraId="25A0E95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2204720" cy="2469515"/>
            <wp:effectExtent l="0" t="0" r="5080" b="14605"/>
            <wp:docPr id="3" name="Picture 3" descr="Screenshot 2024-08-20 11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20 115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624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4. Write a program using fork system call such that parent process should calculate the sum of the two numbers and child process should calculate the multiplication of the same number.</w:t>
      </w:r>
    </w:p>
    <w:p w14:paraId="5D9A850D">
      <w:pPr>
        <w:rPr>
          <w:rFonts w:hint="default" w:ascii="Times New Roman" w:hAnsi="Times New Roman" w:cs="Times New Roman"/>
          <w:sz w:val="20"/>
          <w:szCs w:val="20"/>
        </w:rPr>
      </w:pPr>
    </w:p>
    <w:p w14:paraId="6EA78F1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Code:</w:t>
      </w:r>
    </w:p>
    <w:p w14:paraId="47447C4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#include &lt;iostream&gt;</w:t>
      </w:r>
    </w:p>
    <w:p w14:paraId="729B035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#include &lt;unistd.h&gt;</w:t>
      </w:r>
    </w:p>
    <w:p w14:paraId="74C3588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#include &lt;sys/wait.h&gt;  // For wait()</w:t>
      </w:r>
    </w:p>
    <w:p w14:paraId="7047BE4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using namespace std;</w:t>
      </w:r>
    </w:p>
    <w:p w14:paraId="3AE6BE7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1CB083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int main() {</w:t>
      </w:r>
    </w:p>
    <w:p w14:paraId="7C08003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int num1, num2;</w:t>
      </w:r>
    </w:p>
    <w:p w14:paraId="4FCF4E6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cout &lt;&lt; "Enter two numbers: ";</w:t>
      </w:r>
    </w:p>
    <w:p w14:paraId="5C0C070E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cin &gt;&gt; num1 &gt;&gt; num2;</w:t>
      </w:r>
    </w:p>
    <w:p w14:paraId="36EE2E1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pid_t pid = fork();</w:t>
      </w:r>
    </w:p>
    <w:p w14:paraId="3F31599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D68CB1B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if (pid &lt; 0) {</w:t>
      </w:r>
    </w:p>
    <w:p w14:paraId="71708BD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cout &lt;&lt; "Fork failed!" &lt;&lt; endl;</w:t>
      </w:r>
    </w:p>
    <w:p w14:paraId="3307B5A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return 1;</w:t>
      </w:r>
    </w:p>
    <w:p w14:paraId="2B478B70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C7047E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1236AEFD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if (pid &gt; 0) {</w:t>
      </w:r>
    </w:p>
    <w:p w14:paraId="138ADF1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// Parent process waits for the child to complete</w:t>
      </w:r>
    </w:p>
    <w:p w14:paraId="3EB45F03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wait(NULL);  // Wait for the child process to complete</w:t>
      </w:r>
    </w:p>
    <w:p w14:paraId="1E6AD11A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int sum = num1 + num2;</w:t>
      </w:r>
    </w:p>
    <w:p w14:paraId="2022D337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cout &lt;&lt; "Parent process:\n";</w:t>
      </w:r>
    </w:p>
    <w:p w14:paraId="0BF283C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cout &lt;&lt; "Sum of " &lt;&lt; num1 &lt;&lt; " and " &lt;&lt; num2 &lt;&lt; " is " &lt;&lt; sum &lt;&lt; endl;</w:t>
      </w:r>
    </w:p>
    <w:p w14:paraId="3B070144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14:paraId="4BB49F66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// Child process</w:t>
      </w:r>
    </w:p>
    <w:p w14:paraId="1EF7D77C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int product = num1 * num2;</w:t>
      </w:r>
    </w:p>
    <w:p w14:paraId="33F7C86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cout &lt;&lt; "Child process:\n";</w:t>
      </w:r>
    </w:p>
    <w:p w14:paraId="47AC2B7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    cout &lt;&lt; "Product of " &lt;&lt; num1 &lt;&lt; " and " &lt;&lt; num2 &lt;&lt; " is " &lt;&lt; product &lt;&lt; endl;</w:t>
      </w:r>
    </w:p>
    <w:p w14:paraId="78B424F1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469868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 w14:paraId="77DC0789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14:paraId="7FF2E355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CF63398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Output:</w:t>
      </w:r>
    </w:p>
    <w:p w14:paraId="0828A28F">
      <w:pPr>
        <w:pStyle w:val="4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3098800" cy="1249045"/>
            <wp:effectExtent l="0" t="0" r="10160" b="635"/>
            <wp:docPr id="4" name="Picture 4" descr="Screenshot 2024-08-20 12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20 12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E7A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25876"/>
    <w:rsid w:val="26E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2024-08-20T05:57:00Z</dcterms:created>
  <dc:creator>Babin Rana</dc:creator>
  <cp:lastModifiedBy>Babin Rana</cp:lastModifiedBy>
  <dcterms:modified xsi:type="dcterms:W3CDTF">2024-08-20T06:16:05Z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2E751070C77F4E5CA4F6FAD5B56D604F_11</vt:lpwstr>
  </property>
</Properties>
</file>