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3E459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CSS? Describe Different types of CSS with example</w:t>
      </w:r>
    </w:p>
    <w:p w14:paraId="71B1136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5433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 (Cascading Style Sheets) is a stylesheet language used to describe the presentation of a web page written in HTML or XML. CSS controls the layout, colors, fonts, spacing, and responsiveness of a webpage, making it visually appealing and user-friendly.</w:t>
      </w:r>
    </w:p>
    <w:p w14:paraId="21BD199E">
      <w:pPr>
        <w:rPr>
          <w:rFonts w:hint="default" w:ascii="Times New Roman" w:hAnsi="Times New Roman" w:cs="Times New Roman"/>
          <w:sz w:val="24"/>
          <w:szCs w:val="24"/>
        </w:rPr>
      </w:pPr>
    </w:p>
    <w:p w14:paraId="6068D9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Types of CSS</w:t>
      </w:r>
    </w:p>
    <w:p w14:paraId="317CB6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 are three main types of CSS:</w:t>
      </w:r>
    </w:p>
    <w:p w14:paraId="187729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Inline CSS</w:t>
      </w:r>
    </w:p>
    <w:p w14:paraId="2E7C82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Inline CSS is applied directly within an HTML element using the style attribute. It affects only the specific element where it is applied.</w:t>
      </w:r>
    </w:p>
    <w:p w14:paraId="79AEF9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2C8130F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&lt;!DOCTYPE html&gt;</w:t>
      </w:r>
    </w:p>
    <w:p w14:paraId="73415CB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&lt;html&gt;</w:t>
      </w:r>
    </w:p>
    <w:p w14:paraId="2D8F77AF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&lt;head&gt;</w:t>
      </w:r>
    </w:p>
    <w:p w14:paraId="73EF30E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&lt;title&gt;Inline CSS Example&lt;/title&gt;</w:t>
      </w:r>
    </w:p>
    <w:p w14:paraId="3A337D2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&lt;/head&gt;</w:t>
      </w:r>
    </w:p>
    <w:p w14:paraId="6454672D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&lt;body&gt;</w:t>
      </w:r>
    </w:p>
    <w:p w14:paraId="150723C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&lt;h1 style="color: blue; font-size: 24px;"&gt;This is a heading with inline CSS&lt;/h1&gt;</w:t>
      </w:r>
    </w:p>
    <w:p w14:paraId="4DF481D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&lt;/body&gt;</w:t>
      </w:r>
    </w:p>
    <w:p w14:paraId="1E05DEE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&lt;/html&gt;</w:t>
      </w:r>
    </w:p>
    <w:p w14:paraId="66711E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Advantages:</w:t>
      </w:r>
    </w:p>
    <w:p w14:paraId="1CB37FD6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and easy to apply for a single element.</w:t>
      </w:r>
    </w:p>
    <w:p w14:paraId="2D3C012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Does not require an external stylesheet.</w:t>
      </w:r>
    </w:p>
    <w:p w14:paraId="7205B2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Disadvantages:</w:t>
      </w:r>
    </w:p>
    <w:p w14:paraId="5FAEF66F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Hard to maintain for large projects.</w:t>
      </w:r>
    </w:p>
    <w:p w14:paraId="5630D85D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Overrides external and internal styles, leading to difficulty in debugging.</w:t>
      </w:r>
    </w:p>
    <w:p w14:paraId="5EA42E66">
      <w:pPr>
        <w:rPr>
          <w:rFonts w:hint="default" w:ascii="Times New Roman" w:hAnsi="Times New Roman" w:cs="Times New Roman"/>
          <w:sz w:val="24"/>
          <w:szCs w:val="24"/>
        </w:rPr>
      </w:pPr>
    </w:p>
    <w:p w14:paraId="207966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Internal (Embedded) CSS</w:t>
      </w:r>
    </w:p>
    <w:p w14:paraId="6C57D3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Internal CSS is written inside a &lt;style&gt; tag within the &lt;head&gt; section of an HTML document. It applies styles to all elements within the same HTML file.</w:t>
      </w:r>
    </w:p>
    <w:p w14:paraId="005B87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5736A26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&lt;!DOCTYPE html&gt;</w:t>
      </w:r>
    </w:p>
    <w:p w14:paraId="6601A14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&lt;html&gt;</w:t>
      </w:r>
    </w:p>
    <w:p w14:paraId="6795531F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&lt;head&gt;</w:t>
      </w:r>
    </w:p>
    <w:p w14:paraId="66A2B1C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&lt;title&gt;Internal CSS Example&lt;/title&gt;</w:t>
      </w:r>
    </w:p>
    <w:p w14:paraId="0A8B70F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&lt;style&gt;</w:t>
      </w:r>
    </w:p>
    <w:p w14:paraId="2278B03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body {</w:t>
      </w:r>
    </w:p>
    <w:p w14:paraId="0B0DA9B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    background-color: lightgray;</w:t>
      </w:r>
    </w:p>
    <w:p w14:paraId="26359D7D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}</w:t>
      </w:r>
    </w:p>
    <w:p w14:paraId="71E7987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h1 {</w:t>
      </w:r>
    </w:p>
    <w:p w14:paraId="5CD178E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    color: green;</w:t>
      </w:r>
    </w:p>
    <w:p w14:paraId="6B17339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    text-align: center;</w:t>
      </w:r>
    </w:p>
    <w:p w14:paraId="7424131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    }</w:t>
      </w:r>
    </w:p>
    <w:p w14:paraId="26FDE36D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&lt;/style&gt;</w:t>
      </w:r>
    </w:p>
    <w:p w14:paraId="750AA6B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&lt;/head&gt;</w:t>
      </w:r>
    </w:p>
    <w:p w14:paraId="34AB67D8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&lt;body&gt;</w:t>
      </w:r>
    </w:p>
    <w:p w14:paraId="2EBB928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&lt;h1&gt;This is a heading with internal CSS&lt;/h1&gt;</w:t>
      </w:r>
    </w:p>
    <w:p w14:paraId="6CF0FC5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&lt;/body&gt;</w:t>
      </w:r>
    </w:p>
    <w:p w14:paraId="056A81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&lt;/html&gt;</w:t>
      </w:r>
    </w:p>
    <w:p w14:paraId="170E4169">
      <w:pPr>
        <w:rPr>
          <w:rFonts w:hint="default" w:ascii="Times New Roman" w:hAnsi="Times New Roman" w:cs="Times New Roman"/>
          <w:sz w:val="24"/>
          <w:szCs w:val="24"/>
        </w:rPr>
      </w:pPr>
    </w:p>
    <w:p w14:paraId="49F2C0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Advantages:</w:t>
      </w:r>
    </w:p>
    <w:p w14:paraId="00C6D962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need for an external CSS file.</w:t>
      </w:r>
    </w:p>
    <w:p w14:paraId="678E2E8F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Allows styling multiple elements in the same HTML file.</w:t>
      </w:r>
    </w:p>
    <w:p w14:paraId="549D19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Disadvantages:</w:t>
      </w:r>
    </w:p>
    <w:p w14:paraId="29E2DBEE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Increases HTML file size.</w:t>
      </w:r>
    </w:p>
    <w:p w14:paraId="7F1BF673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Cannot be reused across multiple pages.</w:t>
      </w:r>
    </w:p>
    <w:p w14:paraId="2717E1EA">
      <w:pPr>
        <w:rPr>
          <w:rFonts w:hint="default" w:ascii="Times New Roman" w:hAnsi="Times New Roman" w:cs="Times New Roman"/>
          <w:sz w:val="24"/>
          <w:szCs w:val="24"/>
        </w:rPr>
      </w:pPr>
    </w:p>
    <w:p w14:paraId="0065FC8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External CSS</w:t>
      </w:r>
    </w:p>
    <w:p w14:paraId="63963FF4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Stored in a separate .css file and linked to an HTML document using the &lt;link&gt; tag.</w:t>
      </w:r>
    </w:p>
    <w:p w14:paraId="16205D38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Best practice for large projects because it improves maintainability and keeps HTML clean.</w:t>
      </w:r>
    </w:p>
    <w:p w14:paraId="72A4EC9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0395C0EA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Html File :</w:t>
      </w:r>
    </w:p>
    <w:p w14:paraId="1A4C1FAF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&lt;!DOCTYPE html&gt;</w:t>
      </w:r>
    </w:p>
    <w:p w14:paraId="75682A8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&lt;html&gt;</w:t>
      </w:r>
    </w:p>
    <w:p w14:paraId="38337DF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&lt;head&gt;</w:t>
      </w:r>
    </w:p>
    <w:p w14:paraId="2A74442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&lt;title&gt;External CSS Example&lt;/title&gt;</w:t>
      </w:r>
    </w:p>
    <w:p w14:paraId="496824D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&lt;link rel="stylesheet" type="text/css" href="styles.css"&gt;</w:t>
      </w:r>
    </w:p>
    <w:p w14:paraId="3B5A830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&lt;/head&gt;</w:t>
      </w:r>
    </w:p>
    <w:p w14:paraId="1A60A5F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&lt;body&gt;</w:t>
      </w:r>
    </w:p>
    <w:p w14:paraId="08CBBE1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&lt;h1&gt;This is an external CSS example&lt;/h1&gt;</w:t>
      </w:r>
    </w:p>
    <w:p w14:paraId="0B48252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&lt;/body&gt;</w:t>
      </w:r>
    </w:p>
    <w:p w14:paraId="45AD555D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&lt;/html&gt;</w:t>
      </w:r>
    </w:p>
    <w:p w14:paraId="727C0334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External CSS:</w:t>
      </w:r>
    </w:p>
    <w:p w14:paraId="498F2AC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h1 {</w:t>
      </w:r>
    </w:p>
    <w:p w14:paraId="14683DD4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red;</w:t>
      </w:r>
    </w:p>
    <w:p w14:paraId="7E18B05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font-size: 30px;</w:t>
      </w:r>
    </w:p>
    <w:p w14:paraId="143156D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text-align: center;</w:t>
      </w:r>
    </w:p>
    <w:p w14:paraId="601BB06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7FF3CC2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FC84945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What is a selector in CSS? Discuss the different types of selectors in CSS with suitable examples</w:t>
      </w:r>
    </w:p>
    <w:p w14:paraId="6940F3FF">
      <w:pPr>
        <w:rPr>
          <w:rFonts w:hint="default" w:ascii="Times New Roman" w:hAnsi="Times New Roman" w:cs="Times New Roman"/>
          <w:sz w:val="24"/>
          <w:szCs w:val="24"/>
        </w:rPr>
      </w:pPr>
    </w:p>
    <w:p w14:paraId="65B02C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CSS selector</w:t>
      </w:r>
      <w:r>
        <w:rPr>
          <w:rFonts w:hint="default" w:ascii="Times New Roman" w:hAnsi="Times New Roman" w:cs="Times New Roman"/>
          <w:sz w:val="24"/>
          <w:szCs w:val="24"/>
        </w:rPr>
        <w:t xml:space="preserve"> is a pattern used to select and style specific elements in an HTML document. Selectors define which elements the CSS rules apply to.</w:t>
      </w:r>
    </w:p>
    <w:p w14:paraId="32A57E9C">
      <w:pPr>
        <w:rPr>
          <w:rFonts w:hint="default" w:ascii="Times New Roman" w:hAnsi="Times New Roman" w:cs="Times New Roman"/>
          <w:sz w:val="24"/>
          <w:szCs w:val="24"/>
        </w:rPr>
      </w:pPr>
    </w:p>
    <w:p w14:paraId="11F6E9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Types of CSS Selectors</w:t>
      </w:r>
    </w:p>
    <w:p w14:paraId="48747A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CSS provides various types of selectors to target elements in different ways. The main types are:</w:t>
      </w:r>
    </w:p>
    <w:p w14:paraId="378A55DC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Universal Selector (*)</w:t>
      </w:r>
    </w:p>
    <w:p w14:paraId="510CA8B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Element Selector</w:t>
      </w:r>
    </w:p>
    <w:p w14:paraId="6DB185D7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Class Selector (.)</w:t>
      </w:r>
    </w:p>
    <w:p w14:paraId="4E6871A1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ID Selector (#)</w:t>
      </w:r>
    </w:p>
    <w:p w14:paraId="17DC1651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Group Selector (A, B, C)</w:t>
      </w:r>
    </w:p>
    <w:p w14:paraId="7150D952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Attribute Selector ([attribute])</w:t>
      </w:r>
    </w:p>
    <w:p w14:paraId="45AE0BF6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Pseudo-class Selector (:hover, :nth-child(), etc.)</w:t>
      </w:r>
    </w:p>
    <w:p w14:paraId="410DA8DF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Pseudo-element Selector (::before, ::after)</w:t>
      </w:r>
    </w:p>
    <w:p w14:paraId="441437F2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Combinator Selectors (&gt;, +, ~, )</w:t>
      </w:r>
    </w:p>
    <w:p w14:paraId="56B31CF3">
      <w:pPr>
        <w:rPr>
          <w:rFonts w:hint="default" w:ascii="Times New Roman" w:hAnsi="Times New Roman" w:cs="Times New Roman"/>
          <w:sz w:val="24"/>
          <w:szCs w:val="24"/>
        </w:rPr>
      </w:pPr>
    </w:p>
    <w:p w14:paraId="306A6E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Universal Selector (*)</w:t>
      </w:r>
    </w:p>
    <w:p w14:paraId="7E1FA3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universal selector applies styles to all elements in the document.</w:t>
      </w:r>
    </w:p>
    <w:p w14:paraId="1EC80AB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3C3C4BE5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* {</w:t>
      </w:r>
    </w:p>
    <w:p w14:paraId="703857A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margin: 0;</w:t>
      </w:r>
    </w:p>
    <w:p w14:paraId="3C88464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padding: 0;</w:t>
      </w:r>
    </w:p>
    <w:p w14:paraId="52FC5E04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box-sizing: border-box;</w:t>
      </w:r>
    </w:p>
    <w:p w14:paraId="36AFABF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0C6463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removes the default margin and padding from all elements.</w:t>
      </w:r>
    </w:p>
    <w:p w14:paraId="025246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8D48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Element Selector</w:t>
      </w:r>
    </w:p>
    <w:p w14:paraId="35AF1C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Targets all elements of a specific type (e.g., p, h1, div).</w:t>
      </w:r>
    </w:p>
    <w:p w14:paraId="19F11E2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02C4268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p {</w:t>
      </w:r>
    </w:p>
    <w:p w14:paraId="3A05DF08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blue;</w:t>
      </w:r>
    </w:p>
    <w:p w14:paraId="0E4A0A48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font-size: 18px;</w:t>
      </w:r>
    </w:p>
    <w:p w14:paraId="4979248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477A33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applies styles to all &lt;p&gt; elements.</w:t>
      </w:r>
    </w:p>
    <w:p w14:paraId="3607DF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7C6F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Class Selector (.)</w:t>
      </w:r>
    </w:p>
    <w:p w14:paraId="7C07FE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Selects elements that have a specific class. Multiple elements can share the same class.</w:t>
      </w:r>
    </w:p>
    <w:p w14:paraId="59CC32E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11171C0F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.text-red {</w:t>
      </w:r>
    </w:p>
    <w:p w14:paraId="3E9C31E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red;</w:t>
      </w:r>
    </w:p>
    <w:p w14:paraId="09327B0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font-weight: bold;</w:t>
      </w:r>
    </w:p>
    <w:p w14:paraId="70A7744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632541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HTML:</w:t>
      </w:r>
    </w:p>
    <w:p w14:paraId="211BEE5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&lt;p class="text-red"&gt;This text is red.&lt;/p&gt;</w:t>
      </w:r>
    </w:p>
    <w:p w14:paraId="47940F98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&lt;span class="text-red"&gt;This span is also red.&lt;/span&gt;</w:t>
      </w:r>
    </w:p>
    <w:p w14:paraId="162721B3">
      <w:pPr>
        <w:rPr>
          <w:rFonts w:hint="default" w:ascii="Times New Roman" w:hAnsi="Times New Roman" w:cs="Times New Roman"/>
          <w:sz w:val="24"/>
          <w:szCs w:val="24"/>
        </w:rPr>
      </w:pPr>
    </w:p>
    <w:p w14:paraId="76447D9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ID Selector (#)</w:t>
      </w:r>
    </w:p>
    <w:p w14:paraId="3C92A7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Targets a single element with a unique id.</w:t>
      </w:r>
    </w:p>
    <w:p w14:paraId="613A5CD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79C81A05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#header {</w:t>
      </w:r>
    </w:p>
    <w:p w14:paraId="0C9B3B0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background-color: black;</w:t>
      </w:r>
    </w:p>
    <w:p w14:paraId="3A33AC0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white;</w:t>
      </w:r>
    </w:p>
    <w:p w14:paraId="6B5C068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text-align: center;</w:t>
      </w:r>
    </w:p>
    <w:p w14:paraId="44741FE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35F96C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HTML:</w:t>
      </w:r>
    </w:p>
    <w:p w14:paraId="4454F1F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&lt;h1 id="header"&gt;Welcome to My Website&lt;/h1&gt;</w:t>
      </w:r>
    </w:p>
    <w:p w14:paraId="725ABADE">
      <w:pPr>
        <w:rPr>
          <w:rFonts w:hint="default" w:ascii="Times New Roman" w:hAnsi="Times New Roman" w:cs="Times New Roman"/>
          <w:sz w:val="24"/>
          <w:szCs w:val="24"/>
        </w:rPr>
      </w:pPr>
    </w:p>
    <w:p w14:paraId="1DBFD34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 Group Selector (A, B, C)</w:t>
      </w:r>
    </w:p>
    <w:p w14:paraId="631841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Applies the same styles to multiple elements.</w:t>
      </w:r>
    </w:p>
    <w:p w14:paraId="3488352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1F5E40B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h1, h2, p {</w:t>
      </w:r>
    </w:p>
    <w:p w14:paraId="7DE45F0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font-family: Arial, sans-serif;</w:t>
      </w:r>
    </w:p>
    <w:p w14:paraId="3D1E672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52676A3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This applies the same font style to &lt;h1&gt;, &lt;h2&gt;, and &lt;p&gt; elements.</w:t>
      </w:r>
    </w:p>
    <w:p w14:paraId="64631BF8">
      <w:pPr>
        <w:rPr>
          <w:rFonts w:hint="default" w:ascii="Times New Roman" w:hAnsi="Times New Roman" w:cs="Times New Roman"/>
          <w:sz w:val="24"/>
          <w:szCs w:val="24"/>
        </w:rPr>
      </w:pPr>
    </w:p>
    <w:p w14:paraId="4934DE5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Attribute Selector ([attribute])</w:t>
      </w:r>
    </w:p>
    <w:p w14:paraId="0C41D8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Targets elements based on their attributes.</w:t>
      </w:r>
    </w:p>
    <w:p w14:paraId="55287C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78547A0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input[type="text"] {</w:t>
      </w:r>
    </w:p>
    <w:p w14:paraId="5BDAE91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border: 2px solid blue;</w:t>
      </w:r>
    </w:p>
    <w:p w14:paraId="782BE865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477F65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HTML:</w:t>
      </w:r>
    </w:p>
    <w:p w14:paraId="40F33CA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&lt;input type="text" placeholder="This input is styled"&gt;</w:t>
      </w:r>
    </w:p>
    <w:p w14:paraId="4E6A18A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&lt;input type="password" placeholder="This is not affected"&gt;</w:t>
      </w:r>
    </w:p>
    <w:p w14:paraId="5741680F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This styles only text inputs.</w:t>
      </w:r>
    </w:p>
    <w:p w14:paraId="0341DEAB">
      <w:pPr>
        <w:rPr>
          <w:rFonts w:hint="default" w:ascii="Times New Roman" w:hAnsi="Times New Roman" w:cs="Times New Roman"/>
          <w:sz w:val="24"/>
          <w:szCs w:val="24"/>
        </w:rPr>
      </w:pPr>
    </w:p>
    <w:p w14:paraId="11080A1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Pseudo-class Selector (:)</w:t>
      </w:r>
    </w:p>
    <w:p w14:paraId="7C7797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Targets elements based on their state.</w:t>
      </w:r>
    </w:p>
    <w:p w14:paraId="130791F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Common Pseudo-classes: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9"/>
        <w:gridCol w:w="5368"/>
      </w:tblGrid>
      <w:tr w14:paraId="286E11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477087F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Pseudo-class</w:t>
            </w:r>
          </w:p>
        </w:tc>
        <w:tc>
          <w:tcPr>
            <w:tcW w:w="0" w:type="auto"/>
            <w:vAlign w:val="center"/>
          </w:tcPr>
          <w:p w14:paraId="058DB539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3590C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9B20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:hover</w:t>
            </w:r>
          </w:p>
        </w:tc>
        <w:tc>
          <w:tcPr>
            <w:tcW w:w="0" w:type="auto"/>
            <w:vAlign w:val="center"/>
          </w:tcPr>
          <w:p w14:paraId="5738B55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Applies styles when hovering over an element</w:t>
            </w:r>
          </w:p>
        </w:tc>
      </w:tr>
      <w:tr w14:paraId="5EEFC9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3924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:focus</w:t>
            </w:r>
          </w:p>
        </w:tc>
        <w:tc>
          <w:tcPr>
            <w:tcW w:w="0" w:type="auto"/>
            <w:vAlign w:val="center"/>
          </w:tcPr>
          <w:p w14:paraId="6434F6E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Styles an element when it gains focus (e.g., input field)</w:t>
            </w:r>
          </w:p>
        </w:tc>
      </w:tr>
      <w:tr w14:paraId="726421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0714A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:nth-child(n)</w:t>
            </w:r>
          </w:p>
        </w:tc>
        <w:tc>
          <w:tcPr>
            <w:tcW w:w="0" w:type="auto"/>
            <w:vAlign w:val="center"/>
          </w:tcPr>
          <w:p w14:paraId="1AB024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Selects the nth child of a parent element</w:t>
            </w:r>
          </w:p>
        </w:tc>
      </w:tr>
    </w:tbl>
    <w:p w14:paraId="066CB59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7B7A11C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a:hover {</w:t>
      </w:r>
    </w:p>
    <w:p w14:paraId="150A0838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green;</w:t>
      </w:r>
    </w:p>
    <w:p w14:paraId="3CEA13E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text-decoration: underline;</w:t>
      </w:r>
    </w:p>
    <w:p w14:paraId="7B0A4A4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54D14D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This changes the color of links when hovered over.</w:t>
      </w:r>
    </w:p>
    <w:p w14:paraId="7C95411D">
      <w:pPr>
        <w:rPr>
          <w:rFonts w:hint="default" w:ascii="Times New Roman" w:hAnsi="Times New Roman" w:cs="Times New Roman"/>
          <w:sz w:val="24"/>
          <w:szCs w:val="24"/>
        </w:rPr>
      </w:pPr>
    </w:p>
    <w:p w14:paraId="04EFFDE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8. Pseudo-element Selector (::)</w:t>
      </w:r>
    </w:p>
    <w:p w14:paraId="05EC77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Styles a specific part of an element.</w:t>
      </w:r>
    </w:p>
    <w:p w14:paraId="5BA71D5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Common Pseudo-elements: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8"/>
        <w:gridCol w:w="3455"/>
      </w:tblGrid>
      <w:tr w14:paraId="7EF9BD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1DD66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Pseudo-element</w:t>
            </w:r>
          </w:p>
        </w:tc>
        <w:tc>
          <w:tcPr>
            <w:tcW w:w="0" w:type="auto"/>
            <w:vAlign w:val="center"/>
          </w:tcPr>
          <w:p w14:paraId="54B6AC3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31945F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F268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::before</w:t>
            </w:r>
          </w:p>
        </w:tc>
        <w:tc>
          <w:tcPr>
            <w:tcW w:w="0" w:type="auto"/>
            <w:vAlign w:val="center"/>
          </w:tcPr>
          <w:p w14:paraId="67A149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Inserts content before an element</w:t>
            </w:r>
          </w:p>
        </w:tc>
      </w:tr>
      <w:tr w14:paraId="490D1C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336D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::after</w:t>
            </w:r>
          </w:p>
        </w:tc>
        <w:tc>
          <w:tcPr>
            <w:tcW w:w="0" w:type="auto"/>
            <w:vAlign w:val="center"/>
          </w:tcPr>
          <w:p w14:paraId="63FF02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Inserts content after an element</w:t>
            </w:r>
          </w:p>
        </w:tc>
      </w:tr>
      <w:tr w14:paraId="5E34D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1DE6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::first-letter</w:t>
            </w:r>
          </w:p>
        </w:tc>
        <w:tc>
          <w:tcPr>
            <w:tcW w:w="0" w:type="auto"/>
            <w:vAlign w:val="center"/>
          </w:tcPr>
          <w:p w14:paraId="711C1A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Styles the first letter of a text block</w:t>
            </w:r>
          </w:p>
        </w:tc>
      </w:tr>
    </w:tbl>
    <w:p w14:paraId="2C0DC10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36299EB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p::first-letter {</w:t>
      </w:r>
    </w:p>
    <w:p w14:paraId="75B9A8C4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font-size: 30px;</w:t>
      </w:r>
    </w:p>
    <w:p w14:paraId="6E8C577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font-weight: bold;</w:t>
      </w:r>
    </w:p>
    <w:p w14:paraId="19038E2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red;</w:t>
      </w:r>
    </w:p>
    <w:p w14:paraId="38712AA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687D79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This makes the first letter of all &lt;p&gt; elements bigger and red.</w:t>
      </w:r>
    </w:p>
    <w:p w14:paraId="309B6B4E">
      <w:pPr>
        <w:rPr>
          <w:rFonts w:hint="default" w:ascii="Times New Roman" w:hAnsi="Times New Roman" w:cs="Times New Roman"/>
          <w:sz w:val="24"/>
          <w:szCs w:val="24"/>
        </w:rPr>
      </w:pPr>
    </w:p>
    <w:p w14:paraId="5570642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9. Combinator Selectors</w:t>
      </w:r>
    </w:p>
    <w:p w14:paraId="53BF1D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to select elements based on their relationship with other elements.</w:t>
      </w:r>
    </w:p>
    <w:p w14:paraId="65E2A38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Types of Combinators: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4"/>
        <w:gridCol w:w="6720"/>
      </w:tblGrid>
      <w:tr w14:paraId="7A7CD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A873E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Selector</w:t>
            </w:r>
          </w:p>
        </w:tc>
        <w:tc>
          <w:tcPr>
            <w:tcW w:w="0" w:type="auto"/>
            <w:vAlign w:val="center"/>
          </w:tcPr>
          <w:p w14:paraId="5372E9B6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14:paraId="25D57D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3493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descendant ( )</w:t>
            </w:r>
          </w:p>
        </w:tc>
        <w:tc>
          <w:tcPr>
            <w:tcW w:w="0" w:type="auto"/>
            <w:vAlign w:val="center"/>
          </w:tcPr>
          <w:p w14:paraId="33036F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Selects all nested elements</w:t>
            </w:r>
          </w:p>
        </w:tc>
      </w:tr>
      <w:tr w14:paraId="788434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29B7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child (&gt;)</w:t>
            </w:r>
          </w:p>
        </w:tc>
        <w:tc>
          <w:tcPr>
            <w:tcW w:w="0" w:type="auto"/>
            <w:vAlign w:val="center"/>
          </w:tcPr>
          <w:p w14:paraId="7D747A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Selects direct children only</w:t>
            </w:r>
          </w:p>
        </w:tc>
      </w:tr>
      <w:tr w14:paraId="246B3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D89D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adjacent sibling (+)</w:t>
            </w:r>
          </w:p>
        </w:tc>
        <w:tc>
          <w:tcPr>
            <w:tcW w:w="0" w:type="auto"/>
            <w:vAlign w:val="center"/>
          </w:tcPr>
          <w:p w14:paraId="4B29FA1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Selects the first sibling that comes immediately after another element</w:t>
            </w:r>
          </w:p>
        </w:tc>
      </w:tr>
      <w:tr w14:paraId="3AF8D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B880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general sibling (~)</w:t>
            </w:r>
          </w:p>
        </w:tc>
        <w:tc>
          <w:tcPr>
            <w:tcW w:w="0" w:type="auto"/>
            <w:vAlign w:val="center"/>
          </w:tcPr>
          <w:p w14:paraId="243908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Selects all siblings that come after a specified element</w:t>
            </w:r>
          </w:p>
        </w:tc>
      </w:tr>
    </w:tbl>
    <w:p w14:paraId="771E3DA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Example:</w:t>
      </w:r>
    </w:p>
    <w:p w14:paraId="22A8A43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div &gt; p {</w:t>
      </w:r>
    </w:p>
    <w:p w14:paraId="3AB12B3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  color: purple;</w:t>
      </w:r>
    </w:p>
    <w:p w14:paraId="39D30D1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}</w:t>
      </w:r>
    </w:p>
    <w:p w14:paraId="70AAACE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This selects only &lt;p&gt; elements that are direct children of a &lt;div&gt;.</w:t>
      </w:r>
    </w:p>
    <w:p w14:paraId="2E21B2D4">
      <w:pPr>
        <w:rPr>
          <w:rFonts w:hint="default" w:ascii="Times New Roman" w:hAnsi="Times New Roman" w:cs="Times New Roman"/>
          <w:sz w:val="24"/>
          <w:szCs w:val="24"/>
        </w:rPr>
      </w:pPr>
    </w:p>
    <w:p w14:paraId="1EEC9539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Explain CSS box model in detail</w:t>
      </w:r>
    </w:p>
    <w:p w14:paraId="667E48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CSS Box Model is a fundamental concept in web design that describes how elements are structured and spaced on a webpage. Every HTML element is treated as a rectangular box, and the box model defines the properties that affect the size, spacing, and positioning of these elements.</w:t>
      </w:r>
    </w:p>
    <w:p w14:paraId="7257E6E7">
      <w:pPr>
        <w:rPr>
          <w:rFonts w:hint="default" w:ascii="Times New Roman" w:hAnsi="Times New Roman" w:cs="Times New Roman"/>
          <w:sz w:val="24"/>
          <w:szCs w:val="24"/>
        </w:rPr>
      </w:pPr>
    </w:p>
    <w:p w14:paraId="4507819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Components of the CSS Box Model</w:t>
      </w:r>
    </w:p>
    <w:p w14:paraId="4C037E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element’s box consists of four layers, arranged from the inside out:</w:t>
      </w:r>
    </w:p>
    <w:p w14:paraId="3D13569B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Content</w:t>
      </w:r>
      <w:r>
        <w:rPr>
          <w:rFonts w:hint="default" w:ascii="Times New Roman" w:hAnsi="Times New Roman" w:cs="Times New Roman"/>
          <w:sz w:val="24"/>
          <w:szCs w:val="24"/>
        </w:rPr>
        <w:t xml:space="preserve"> – The actual text or image inside the element.</w:t>
      </w:r>
    </w:p>
    <w:p w14:paraId="29EE4137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Padding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The space between the content and the border.</w:t>
      </w:r>
    </w:p>
    <w:p w14:paraId="3448AAB5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Border</w:t>
      </w:r>
      <w:r>
        <w:rPr>
          <w:rFonts w:hint="default" w:ascii="Times New Roman" w:hAnsi="Times New Roman" w:cs="Times New Roman"/>
          <w:sz w:val="24"/>
          <w:szCs w:val="24"/>
        </w:rPr>
        <w:t xml:space="preserve"> – The outline that surrounds the padding and content.</w:t>
      </w:r>
    </w:p>
    <w:p w14:paraId="62C99F6B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Margin</w:t>
      </w:r>
      <w:r>
        <w:rPr>
          <w:rFonts w:hint="default" w:ascii="Times New Roman" w:hAnsi="Times New Roman" w:cs="Times New Roman"/>
          <w:sz w:val="24"/>
          <w:szCs w:val="24"/>
        </w:rPr>
        <w:t xml:space="preserve"> – The space outside the border that separates elements.</w:t>
      </w:r>
    </w:p>
    <w:p w14:paraId="5175A0A9">
      <w:pPr>
        <w:rPr>
          <w:rFonts w:hint="default" w:ascii="Times New Roman" w:hAnsi="Times New Roman" w:cs="Times New Roman"/>
          <w:sz w:val="24"/>
          <w:szCs w:val="24"/>
        </w:rPr>
      </w:pPr>
    </w:p>
    <w:p w14:paraId="18F76C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236188626" name="Picture 1" descr="Basic CSS: The CSS Box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88626" name="Picture 1" descr="Basic CSS: The CSS Box Mode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F814">
      <w:pPr>
        <w:rPr>
          <w:rFonts w:hint="default" w:ascii="Times New Roman" w:hAnsi="Times New Roman" w:cs="Times New Roman"/>
          <w:sz w:val="24"/>
          <w:szCs w:val="24"/>
        </w:rPr>
      </w:pPr>
    </w:p>
    <w:p w14:paraId="51DC5602">
      <w:pPr>
        <w:rPr>
          <w:rFonts w:hint="default" w:ascii="Times New Roman" w:hAnsi="Times New Roman" w:cs="Times New Roman"/>
          <w:sz w:val="24"/>
          <w:szCs w:val="24"/>
        </w:rPr>
      </w:pPr>
    </w:p>
    <w:p w14:paraId="2752210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Q4. </w:t>
      </w:r>
      <w:bookmarkStart w:id="0" w:name="_GoBack"/>
      <w:bookmarkEnd w:id="0"/>
    </w:p>
    <w:p w14:paraId="7A79A764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&lt;!DOCTYPE html&gt;</w:t>
      </w:r>
    </w:p>
    <w:p w14:paraId="1FA7526B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&lt;html lang="en"&gt;</w:t>
      </w:r>
    </w:p>
    <w:p w14:paraId="65B6E6D7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&lt;head&gt;</w:t>
      </w:r>
    </w:p>
    <w:p w14:paraId="03D92950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&lt;meta charset="UTF-8"&gt;</w:t>
      </w:r>
    </w:p>
    <w:p w14:paraId="5C7914D0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&lt;meta name="viewport" content="width=device-width, initial-scale=1.0"&gt;</w:t>
      </w:r>
    </w:p>
    <w:p w14:paraId="57F7AF02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&lt;title&gt;Grid Layout &lt;/title&gt;</w:t>
      </w:r>
    </w:p>
    <w:p w14:paraId="5FCCC9D9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&lt;style&gt;</w:t>
      </w:r>
    </w:p>
    <w:p w14:paraId="44A7D50F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.container {</w:t>
      </w:r>
    </w:p>
    <w:p w14:paraId="39185938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width: 400px;</w:t>
      </w:r>
    </w:p>
    <w:p w14:paraId="1AAC3BE8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height: 300px;</w:t>
      </w:r>
    </w:p>
    <w:p w14:paraId="62A09A0B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border: 1px solid black;</w:t>
      </w:r>
    </w:p>
    <w:p w14:paraId="0D482846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display: flex;</w:t>
      </w:r>
    </w:p>
    <w:p w14:paraId="5F711D0E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flex-wrap: wrap;</w:t>
      </w:r>
    </w:p>
    <w:p w14:paraId="6C14FA85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}</w:t>
      </w:r>
    </w:p>
    <w:p w14:paraId="4CF8BC6C">
      <w:pPr>
        <w:rPr>
          <w:rFonts w:hint="default" w:ascii="Times New Roman" w:hAnsi="Times New Roman"/>
          <w:sz w:val="20"/>
          <w:szCs w:val="20"/>
        </w:rPr>
      </w:pPr>
    </w:p>
    <w:p w14:paraId="3AB4692C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.grid-item {</w:t>
      </w:r>
    </w:p>
    <w:p w14:paraId="18315680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border: 1px solid black;</w:t>
      </w:r>
    </w:p>
    <w:p w14:paraId="0A294EF2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box-sizing: border-box;</w:t>
      </w:r>
    </w:p>
    <w:p w14:paraId="1DEAC9D7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display: flex;</w:t>
      </w:r>
    </w:p>
    <w:p w14:paraId="47C7BC68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justify-content: center;</w:t>
      </w:r>
    </w:p>
    <w:p w14:paraId="18F2B0A7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align-items: center;</w:t>
      </w:r>
    </w:p>
    <w:p w14:paraId="4F6338F0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}</w:t>
      </w:r>
    </w:p>
    <w:p w14:paraId="43D98427">
      <w:pPr>
        <w:rPr>
          <w:rFonts w:hint="default" w:ascii="Times New Roman" w:hAnsi="Times New Roman"/>
          <w:sz w:val="20"/>
          <w:szCs w:val="20"/>
        </w:rPr>
      </w:pPr>
    </w:p>
    <w:p w14:paraId="04BA8036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.grid-item.larger-left {</w:t>
      </w:r>
    </w:p>
    <w:p w14:paraId="680A73B4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width: 75%;</w:t>
      </w:r>
    </w:p>
    <w:p w14:paraId="56DBEFE5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height: 50%;</w:t>
      </w:r>
    </w:p>
    <w:p w14:paraId="3E102A4F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}</w:t>
      </w:r>
    </w:p>
    <w:p w14:paraId="32C8DD52">
      <w:pPr>
        <w:rPr>
          <w:rFonts w:hint="default" w:ascii="Times New Roman" w:hAnsi="Times New Roman"/>
          <w:sz w:val="20"/>
          <w:szCs w:val="20"/>
        </w:rPr>
      </w:pPr>
    </w:p>
    <w:p w14:paraId="240C6DB5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.grid-item.smaller-right {</w:t>
      </w:r>
    </w:p>
    <w:p w14:paraId="3871FE9A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width: 25%;</w:t>
      </w:r>
    </w:p>
    <w:p w14:paraId="7ABBCED4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    height: 50%;</w:t>
      </w:r>
    </w:p>
    <w:p w14:paraId="465AD35B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}</w:t>
      </w:r>
    </w:p>
    <w:p w14:paraId="1EE2D893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&lt;/style&gt;</w:t>
      </w:r>
    </w:p>
    <w:p w14:paraId="0C9518D0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&lt;/head&gt;</w:t>
      </w:r>
    </w:p>
    <w:p w14:paraId="5BADDD72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&lt;body&gt;</w:t>
      </w:r>
    </w:p>
    <w:p w14:paraId="51E408FB">
      <w:pPr>
        <w:rPr>
          <w:rFonts w:hint="default" w:ascii="Times New Roman" w:hAnsi="Times New Roman"/>
          <w:sz w:val="20"/>
          <w:szCs w:val="20"/>
        </w:rPr>
      </w:pPr>
    </w:p>
    <w:p w14:paraId="6123482E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&lt;div class="container"&gt;</w:t>
      </w:r>
    </w:p>
    <w:p w14:paraId="053C452C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&lt;div class="grid-item larger-left"&gt;&lt;/div&gt;</w:t>
      </w:r>
    </w:p>
    <w:p w14:paraId="55CD37A0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&lt;div class="grid-item smaller-right"&gt;&lt;/div&gt;</w:t>
      </w:r>
    </w:p>
    <w:p w14:paraId="6380EE09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&lt;div class="grid-item larger-left"&gt;&lt;/div&gt;</w:t>
      </w:r>
    </w:p>
    <w:p w14:paraId="1ECBB5AD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    &lt;div class="grid-item smaller-right"&gt;&lt;/div&gt;</w:t>
      </w:r>
    </w:p>
    <w:p w14:paraId="3A7D83FA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 xml:space="preserve">    &lt;/div&gt;</w:t>
      </w:r>
    </w:p>
    <w:p w14:paraId="0D43217C">
      <w:pPr>
        <w:rPr>
          <w:rFonts w:hint="default" w:ascii="Times New Roman" w:hAnsi="Times New Roman"/>
          <w:sz w:val="20"/>
          <w:szCs w:val="20"/>
        </w:rPr>
      </w:pPr>
    </w:p>
    <w:p w14:paraId="2AFED79E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&lt;/body&gt;</w:t>
      </w:r>
    </w:p>
    <w:p w14:paraId="5964FBCF">
      <w:pPr>
        <w:rPr>
          <w:rFonts w:hint="default" w:ascii="Times New Roman" w:hAnsi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</w:rPr>
        <w:t>&lt;/html&gt;</w:t>
      </w:r>
    </w:p>
    <w:p w14:paraId="30DA4549">
      <w:pPr>
        <w:rPr>
          <w:rFonts w:hint="default" w:ascii="Times New Roman" w:hAnsi="Times New Roman" w:cs="Times New Roman"/>
          <w:sz w:val="24"/>
          <w:szCs w:val="24"/>
        </w:rPr>
      </w:pPr>
    </w:p>
    <w:p w14:paraId="203F423C">
      <w:pPr>
        <w:rPr>
          <w:rFonts w:hint="default" w:ascii="Times New Roman" w:hAnsi="Times New Roman" w:cs="Times New Roman"/>
          <w:sz w:val="24"/>
          <w:szCs w:val="24"/>
        </w:rPr>
      </w:pPr>
    </w:p>
    <w:p w14:paraId="70A8AB4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Q5.</w:t>
      </w:r>
    </w:p>
    <w:p w14:paraId="4C5E8F0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A3C0E1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&lt;!DOCTYPE html&gt;</w:t>
      </w:r>
    </w:p>
    <w:p w14:paraId="64389972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&lt;html lang="en"&gt;</w:t>
      </w:r>
    </w:p>
    <w:p w14:paraId="62BFBDF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&lt;head&gt;</w:t>
      </w:r>
    </w:p>
    <w:p w14:paraId="1E12628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&lt;meta charset="UTF-8"&gt;</w:t>
      </w:r>
    </w:p>
    <w:p w14:paraId="7B52DAC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&lt;meta name="viewport" content="width=device-width, initial-scale=1.0"&gt;</w:t>
      </w:r>
    </w:p>
    <w:p w14:paraId="12384EA5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&lt;title&gt;Simple Div Grid Layout&lt;/title&gt;</w:t>
      </w:r>
    </w:p>
    <w:p w14:paraId="0EC3C6D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&lt;style&gt;</w:t>
      </w:r>
    </w:p>
    <w:p w14:paraId="631F09C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.container {</w:t>
      </w:r>
    </w:p>
    <w:p w14:paraId="7C3E0B4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width: 600px;</w:t>
      </w:r>
    </w:p>
    <w:p w14:paraId="4F4ACD5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border: 1px solid black;</w:t>
      </w:r>
    </w:p>
    <w:p w14:paraId="3B0E39C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}</w:t>
      </w:r>
    </w:p>
    <w:p w14:paraId="5DD8B521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6543292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 {</w:t>
      </w:r>
    </w:p>
    <w:p w14:paraId="4AFD60E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display: flex;</w:t>
      </w:r>
    </w:p>
    <w:p w14:paraId="23C956B8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border-bottom: 1px solid black;</w:t>
      </w:r>
    </w:p>
    <w:p w14:paraId="228798B5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}</w:t>
      </w:r>
    </w:p>
    <w:p w14:paraId="540577F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577F125E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.row:last-child {</w:t>
      </w:r>
    </w:p>
    <w:p w14:paraId="1B9193D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border-bottom: none;</w:t>
      </w:r>
    </w:p>
    <w:p w14:paraId="4DC4BE42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}</w:t>
      </w:r>
    </w:p>
    <w:p w14:paraId="4FC81BF5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42E4D7B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.col {</w:t>
      </w:r>
    </w:p>
    <w:p w14:paraId="6DB3698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border-right: 1px solid black;</w:t>
      </w:r>
    </w:p>
    <w:p w14:paraId="1613722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height: 100px;</w:t>
      </w:r>
    </w:p>
    <w:p w14:paraId="52CDF55F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}</w:t>
      </w:r>
    </w:p>
    <w:p w14:paraId="338E5CF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356F334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.col:last-child {</w:t>
      </w:r>
    </w:p>
    <w:p w14:paraId="0AE9B6A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border-right: none;</w:t>
      </w:r>
    </w:p>
    <w:p w14:paraId="14E1CCF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}</w:t>
      </w:r>
    </w:p>
    <w:p w14:paraId="14430DA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6C38300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/* Fixed widths instead of flex */</w:t>
      </w:r>
    </w:p>
    <w:p w14:paraId="570F30E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.row-1 .col:first-child { width: 400px; }</w:t>
      </w:r>
    </w:p>
    <w:p w14:paraId="427FEBF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.row-1 .col:last-child { width: 200px; }</w:t>
      </w:r>
    </w:p>
    <w:p w14:paraId="7D879EB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0E0C674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.row-2 .col:first-child { width: 200px; }</w:t>
      </w:r>
    </w:p>
    <w:p w14:paraId="3654075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.row-2 .col:last-child { width: 400px; }</w:t>
      </w:r>
    </w:p>
    <w:p w14:paraId="73ADF6A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3C09132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.row-3 .col:nth-child(1) { width: 150px; }</w:t>
      </w:r>
    </w:p>
    <w:p w14:paraId="090E082B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.row-3 .col:nth-child(2) { width: 225px; }</w:t>
      </w:r>
    </w:p>
    <w:p w14:paraId="0FE2608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.row-3 .col:nth-child(3) { width: 225px; }</w:t>
      </w:r>
    </w:p>
    <w:p w14:paraId="1EB83DD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&lt;/style&gt;</w:t>
      </w:r>
    </w:p>
    <w:p w14:paraId="53019FF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&lt;/head&gt;</w:t>
      </w:r>
    </w:p>
    <w:p w14:paraId="4C7D8D9F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&lt;body&gt;</w:t>
      </w:r>
    </w:p>
    <w:p w14:paraId="47D078BF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41B6B768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&lt;div class="container"&gt;</w:t>
      </w:r>
    </w:p>
    <w:p w14:paraId="0AB5380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&lt;div class="row row-1"&gt;</w:t>
      </w:r>
    </w:p>
    <w:p w14:paraId="2C7A186E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5818CB40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58A062D2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&lt;/div&gt;</w:t>
      </w:r>
    </w:p>
    <w:p w14:paraId="67C65751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&lt;div class="row row-2"&gt;</w:t>
      </w:r>
    </w:p>
    <w:p w14:paraId="2530EAC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7BE8BD0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1BE1205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&lt;/div&gt;</w:t>
      </w:r>
    </w:p>
    <w:p w14:paraId="62C7AC93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&lt;div class="row row-3"&gt;</w:t>
      </w:r>
    </w:p>
    <w:p w14:paraId="5FC510CD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72E50E8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2E55414A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    &lt;div class="col"&gt;&lt;/div&gt;</w:t>
      </w:r>
    </w:p>
    <w:p w14:paraId="7917081C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    &lt;/div&gt;</w:t>
      </w:r>
    </w:p>
    <w:p w14:paraId="2768065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 xml:space="preserve">    &lt;/div&gt;</w:t>
      </w:r>
    </w:p>
    <w:p w14:paraId="43564E47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</w:p>
    <w:p w14:paraId="27C1E079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&lt;/body&gt;</w:t>
      </w:r>
    </w:p>
    <w:p w14:paraId="228ECC06">
      <w:pPr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&lt;/html&gt;</w:t>
      </w:r>
    </w:p>
    <w:p w14:paraId="665F7B4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8030E6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3A2171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C3AD4"/>
    <w:multiLevelType w:val="multilevel"/>
    <w:tmpl w:val="020C3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805A78"/>
    <w:multiLevelType w:val="multilevel"/>
    <w:tmpl w:val="12805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528D2"/>
    <w:multiLevelType w:val="multilevel"/>
    <w:tmpl w:val="14A528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61761B4"/>
    <w:multiLevelType w:val="multilevel"/>
    <w:tmpl w:val="361761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B48718D"/>
    <w:multiLevelType w:val="multilevel"/>
    <w:tmpl w:val="3B4871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12C71E7"/>
    <w:multiLevelType w:val="multilevel"/>
    <w:tmpl w:val="412C71E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3653BB"/>
    <w:multiLevelType w:val="multilevel"/>
    <w:tmpl w:val="42365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B217ACE"/>
    <w:multiLevelType w:val="multilevel"/>
    <w:tmpl w:val="7B217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6FA"/>
    <w:rsid w:val="003E3F18"/>
    <w:rsid w:val="004356FA"/>
    <w:rsid w:val="004702BE"/>
    <w:rsid w:val="004A2CC1"/>
    <w:rsid w:val="004E7656"/>
    <w:rsid w:val="005A72CC"/>
    <w:rsid w:val="00820E9B"/>
    <w:rsid w:val="0086376E"/>
    <w:rsid w:val="00B11DB5"/>
    <w:rsid w:val="00CF5C1D"/>
    <w:rsid w:val="00E46D6B"/>
    <w:rsid w:val="5B86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919</Words>
  <Characters>5243</Characters>
  <Lines>43</Lines>
  <Paragraphs>12</Paragraphs>
  <TotalTime>45</TotalTime>
  <ScaleCrop>false</ScaleCrop>
  <LinksUpToDate>false</LinksUpToDate>
  <CharactersWithSpaces>6150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2025-02-11T15:28:00Z</dcterms:created>
  <dc:creator>Raka Maharjan</dc:creator>
  <cp:lastModifiedBy>Babin Rana</cp:lastModifiedBy>
  <dcterms:modified xsi:type="dcterms:W3CDTF">2025-02-14T12:14:36Z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CE8DCADE819C47078A25059DBE0A4A67_12</vt:lpwstr>
  </property>
</Properties>
</file>