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60C08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Ans&gt;</w:t>
      </w:r>
    </w:p>
    <w:p w14:paraId="7013B0C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Deterministic Models</w:t>
      </w:r>
      <w:r>
        <w:t>:</w:t>
      </w:r>
      <w:r>
        <w:br w:type="textWrapping"/>
      </w:r>
      <w:r>
        <w:t>These models produce consistent and predictable results given the same initial conditions. They do not account for randomness.</w:t>
      </w:r>
    </w:p>
    <w:p w14:paraId="4AFF15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Calculating the trajectory of a ball based on its initial speed and angle.</w:t>
      </w:r>
    </w:p>
    <w:p w14:paraId="006ED96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Stochastic Models</w:t>
      </w:r>
      <w:r>
        <w:t>:</w:t>
      </w:r>
      <w:r>
        <w:br w:type="textWrapping"/>
      </w:r>
      <w:r>
        <w:t>These models incorporate random variables and account for uncertainty or variability in the system.</w:t>
      </w:r>
    </w:p>
    <w:p w14:paraId="4BAB4D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Weather forecasting models that include probabilities of different outcomes.</w:t>
      </w:r>
    </w:p>
    <w:p w14:paraId="04BBCBF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Static Models</w:t>
      </w:r>
      <w:r>
        <w:t>:</w:t>
      </w:r>
      <w:r>
        <w:br w:type="textWrapping"/>
      </w:r>
      <w:r>
        <w:t>Static models focus on a system at a single point in time, without considering changes over time.</w:t>
      </w:r>
    </w:p>
    <w:p w14:paraId="02C073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Analyzing the current traffic flow in a city.</w:t>
      </w:r>
    </w:p>
    <w:p w14:paraId="24D05B6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 Dynamic Models</w:t>
      </w:r>
      <w:r>
        <w:t>:</w:t>
      </w:r>
      <w:r>
        <w:br w:type="textWrapping"/>
      </w:r>
      <w:r>
        <w:t>Dynamic models represent systems that evolve over time and show changes in the state of the system.</w:t>
      </w:r>
    </w:p>
    <w:p w14:paraId="4039F6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Studying how a disease spreads over weeks or months.</w:t>
      </w:r>
    </w:p>
    <w:p w14:paraId="2172D14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 Continuous Models</w:t>
      </w:r>
      <w:r>
        <w:t>:</w:t>
      </w:r>
      <w:r>
        <w:br w:type="textWrapping"/>
      </w:r>
      <w:r>
        <w:t>Continuous models describe systems using equations that change smoothly over time, often represented by differential equations.</w:t>
      </w:r>
    </w:p>
    <w:p w14:paraId="553516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Modeling how the temperature of an object changes continuously.</w:t>
      </w:r>
    </w:p>
    <w:p w14:paraId="32FE162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 Discrete Models</w:t>
      </w:r>
      <w:r>
        <w:t>:</w:t>
      </w:r>
      <w:r>
        <w:br w:type="textWrapping"/>
      </w:r>
      <w:r>
        <w:t>Discrete models analyze systems in steps or intervals, using specific, separate points in time.</w:t>
      </w:r>
    </w:p>
    <w:p w14:paraId="5741DC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Tracking the daily population of animals in a wildlife reserve.</w:t>
      </w:r>
    </w:p>
    <w:p w14:paraId="14F2B76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Ans</w:t>
      </w:r>
    </w:p>
    <w:p w14:paraId="37E8EF27">
      <w:pPr>
        <w:pStyle w:val="5"/>
        <w:keepNext w:val="0"/>
        <w:keepLines w:val="0"/>
        <w:widowControl/>
        <w:suppressLineNumbers w:val="0"/>
      </w:pPr>
      <w:r>
        <w:t>A system consists of interconnected components that work together to achieve a specific goal. These components can be classified based on their function within the system.</w:t>
      </w:r>
    </w:p>
    <w:p w14:paraId="443C1D2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Input</w:t>
      </w:r>
      <w:r>
        <w:t>:</w:t>
      </w:r>
      <w:r>
        <w:br w:type="textWrapping"/>
      </w:r>
      <w:r>
        <w:t>Inputs are the resources, energy, or information that enter a system to initiate or sustain its operation.</w:t>
      </w:r>
    </w:p>
    <w:p w14:paraId="6F123C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In a manufacturing system, raw materials are the inputs.</w:t>
      </w:r>
    </w:p>
    <w:p w14:paraId="767F8F5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Output</w:t>
      </w:r>
      <w:r>
        <w:t>:</w:t>
      </w:r>
      <w:r>
        <w:br w:type="textWrapping"/>
      </w:r>
      <w:r>
        <w:t>Outputs are the products, results, or services generated by the system.</w:t>
      </w:r>
    </w:p>
    <w:p w14:paraId="174CD1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In a power plant, electricity is the output.</w:t>
      </w:r>
    </w:p>
    <w:p w14:paraId="4B1D9AA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Processes</w:t>
      </w:r>
      <w:r>
        <w:t>:</w:t>
      </w:r>
      <w:r>
        <w:br w:type="textWrapping"/>
      </w:r>
      <w:r>
        <w:t>Processes are the actions or mechanisms within the system that transform inputs into outputs.</w:t>
      </w:r>
    </w:p>
    <w:p w14:paraId="263F44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In a computer, the processor executes instructions to generate results.</w:t>
      </w:r>
    </w:p>
    <w:p w14:paraId="5EC3624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 Feedback</w:t>
      </w:r>
      <w:r>
        <w:t>:</w:t>
      </w:r>
      <w:r>
        <w:br w:type="textWrapping"/>
      </w:r>
      <w:r>
        <w:t>Feedback provides information about the system's performance, allowing adjustments to maintain or improve function.</w:t>
      </w:r>
    </w:p>
    <w:p w14:paraId="3AD595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A thermostat uses feedback to adjust room temperature.</w:t>
      </w:r>
    </w:p>
    <w:p w14:paraId="302E301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 Boundary</w:t>
      </w:r>
      <w:r>
        <w:t>:</w:t>
      </w:r>
      <w:r>
        <w:br w:type="textWrapping"/>
      </w:r>
      <w:r>
        <w:t>The boundary defines the limits of the system and separates it from its external environment.</w:t>
      </w:r>
    </w:p>
    <w:p w14:paraId="38EDD8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The fence around a garden represents its boundary.</w:t>
      </w:r>
    </w:p>
    <w:p w14:paraId="6B110DA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 Environment</w:t>
      </w:r>
      <w:r>
        <w:t>:</w:t>
      </w:r>
      <w:r>
        <w:br w:type="textWrapping"/>
      </w:r>
      <w:r>
        <w:t>The environment includes all external factors that interact with the system but are not part of it.</w:t>
      </w:r>
    </w:p>
    <w:p w14:paraId="5352AA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A factory's environment may include nearby weather conditions and government regulations.</w:t>
      </w:r>
    </w:p>
    <w:p w14:paraId="5CF2496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Ans</w:t>
      </w:r>
    </w:p>
    <w:p w14:paraId="2E1E923A">
      <w:pPr>
        <w:pStyle w:val="5"/>
        <w:keepNext w:val="0"/>
        <w:keepLines w:val="0"/>
        <w:widowControl/>
        <w:suppressLineNumbers w:val="0"/>
      </w:pPr>
      <w:r>
        <w:t>Differential and partial differential equations (PDEs) are mathematical tools used to model dynamic systems where change occurs over time or space. Their significance in simulations lies in the following:</w:t>
      </w:r>
    </w:p>
    <w:p w14:paraId="6D89F76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1. Representation of Change</w:t>
      </w:r>
      <w:r>
        <w:t>:</w:t>
      </w:r>
    </w:p>
    <w:p w14:paraId="00BECF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Differential equations describe how quantities change over time (ordinary differential equations) or over both time and space (partial differential equations).</w:t>
      </w:r>
    </w:p>
    <w:p w14:paraId="6C28B9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Newton's laws of motion use differential equations to describe how objects move under force.</w:t>
      </w:r>
    </w:p>
    <w:p w14:paraId="4388FA7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2. Realistic Modeling</w:t>
      </w:r>
      <w:r>
        <w:t>:</w:t>
      </w:r>
    </w:p>
    <w:p w14:paraId="6FAB1D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PDEs can represent complex physical processes, such as heat transfer, fluid dynamics, and wave propagation.</w:t>
      </w:r>
    </w:p>
    <w:p w14:paraId="24A3D3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The heat equation (a PDE) models how heat spreads in a material.</w:t>
      </w:r>
    </w:p>
    <w:p w14:paraId="290A421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3. Predictive Power</w:t>
      </w:r>
      <w:r>
        <w:t>:</w:t>
      </w:r>
    </w:p>
    <w:p w14:paraId="4CF3D06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They allow simulations to forecast system behavior under different conditions.</w:t>
      </w:r>
    </w:p>
    <w:p w14:paraId="2EB72A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Weather models use PDEs to predict temperature, pressure, and wind patterns.</w:t>
      </w:r>
    </w:p>
    <w:p w14:paraId="1E27A5C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4. Universality</w:t>
      </w:r>
      <w:r>
        <w:t>:</w:t>
      </w:r>
    </w:p>
    <w:p w14:paraId="49B04A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Differential equations are used across various fields like engineering, physics, biology, and finance to simulate real-world phenomena.</w:t>
      </w:r>
    </w:p>
    <w:p w14:paraId="08B4DD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Population growth in biology is often modeled using logistic differential equations.</w:t>
      </w:r>
    </w:p>
    <w:p w14:paraId="0AA60BA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5. Basis for Numerical Simulations</w:t>
      </w:r>
      <w:r>
        <w:t>:</w:t>
      </w:r>
    </w:p>
    <w:p w14:paraId="42395E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Many computational simulation methods (e.g., finite element analysis, finite difference methods) rely on solving PDEs to approximate system behavior.</w:t>
      </w:r>
    </w:p>
    <w:p w14:paraId="60A699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Example</w:t>
      </w:r>
      <w:r>
        <w:t>: Structural simulations in engineering to test bridge designs.</w:t>
      </w:r>
    </w:p>
    <w:p w14:paraId="5B08D4E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Ans</w:t>
      </w:r>
    </w:p>
    <w:p w14:paraId="6C92A67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Static Physical Model vs. Dynamic Physical Model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8"/>
        <w:gridCol w:w="4318"/>
      </w:tblGrid>
      <w:tr w14:paraId="66E2F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56F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Physical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177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Physical Model</w:t>
            </w:r>
          </w:p>
        </w:tc>
      </w:tr>
      <w:tr w14:paraId="49840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9D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Represents a system at rest, with no changes over time.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B4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Represents a system that changes or evolves over time.</w:t>
            </w:r>
          </w:p>
        </w:tc>
      </w:tr>
      <w:tr w14:paraId="76FE2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DD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moving parts or motion.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C2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Includes motion or interactions to show dynamic behavior.</w:t>
            </w:r>
          </w:p>
        </w:tc>
      </w:tr>
      <w:tr w14:paraId="538E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64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structural or design analysis.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0A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performance, behavior, or process analysis.</w:t>
            </w:r>
          </w:p>
        </w:tc>
      </w:tr>
      <w:tr w14:paraId="486C3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05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A 3D printed model of a car.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C8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A moving car on a test track.</w:t>
            </w:r>
          </w:p>
        </w:tc>
      </w:tr>
    </w:tbl>
    <w:p w14:paraId="683BCE9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D589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Dynamic Physical Model </w:t>
      </w:r>
      <w:r>
        <w:br w:type="textWrapping"/>
      </w:r>
      <w:r>
        <w:t>A dynamic physical model is used to replicate and analyze the behavior of a real system over time.</w:t>
      </w:r>
    </w:p>
    <w:p w14:paraId="4CF7457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Characteristics</w:t>
      </w:r>
      <w:r>
        <w:t>:</w:t>
      </w:r>
    </w:p>
    <w:p w14:paraId="1D75F2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Includes motion, change, or interaction.</w:t>
      </w:r>
    </w:p>
    <w:p w14:paraId="0CAB79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Simulates real-world conditions.</w:t>
      </w:r>
    </w:p>
    <w:p w14:paraId="06D3B2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Requires external inputs like forces, fluids, or electrical signals.</w:t>
      </w:r>
    </w:p>
    <w:p w14:paraId="3FD77D3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Example</w:t>
      </w:r>
      <w:r>
        <w:t>:</w:t>
      </w:r>
      <w:r>
        <w:br w:type="textWrapping"/>
      </w:r>
      <w:r>
        <w:t xml:space="preserve">A </w:t>
      </w:r>
      <w:r>
        <w:rPr>
          <w:rStyle w:val="6"/>
        </w:rPr>
        <w:t>wind tunnel model</w:t>
      </w:r>
      <w:r>
        <w:t xml:space="preserve"> is a classic example of a dynamic physical model.</w:t>
      </w:r>
    </w:p>
    <w:p w14:paraId="475ED8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Purpose</w:t>
      </w:r>
      <w:r>
        <w:t>: To analyze aerodynamic performance.</w:t>
      </w:r>
    </w:p>
    <w:p w14:paraId="4E8ECF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Setup</w:t>
      </w:r>
      <w:r>
        <w:t>: A scaled model of an airplane is tested under controlled airflow conditions in a wind tunnel.</w:t>
      </w:r>
    </w:p>
    <w:p w14:paraId="6EB53D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Benefits</w:t>
      </w:r>
      <w:r>
        <w:t>: Allows engineers to study lift, drag, and stability, leading to design improvements before building a full-scale airplane.</w:t>
      </w:r>
    </w:p>
    <w:p w14:paraId="26915A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5 ans</w:t>
      </w:r>
    </w:p>
    <w:p w14:paraId="102909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The simulation model building can be broken into 4 phases:</w:t>
      </w:r>
    </w:p>
    <w:p w14:paraId="152A90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I Phase</w:t>
      </w:r>
    </w:p>
    <w:p w14:paraId="28A3C7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Consists of steps 1 and 2</w:t>
      </w:r>
    </w:p>
    <w:p w14:paraId="22D778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It is period of discovery/orientation</w:t>
      </w:r>
    </w:p>
    <w:p w14:paraId="33B538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The analyst may have to restart the process if it is not fine-tuned</w:t>
      </w:r>
    </w:p>
    <w:p w14:paraId="30A3CE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Recalibrations and clarifications may occur in this phase or another phase.</w:t>
      </w:r>
    </w:p>
    <w:p w14:paraId="2869CF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II Phase</w:t>
      </w:r>
    </w:p>
    <w:p w14:paraId="3F54FB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Consists of steps 3,4,5,6 and 7</w:t>
      </w:r>
    </w:p>
    <w:p w14:paraId="2D6280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A continuing interplay is required among the steps</w:t>
      </w:r>
    </w:p>
    <w:p w14:paraId="1AE21C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Exclusion of model user results in implications during implementation</w:t>
      </w:r>
    </w:p>
    <w:p w14:paraId="38EBC2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III Phase</w:t>
      </w:r>
    </w:p>
    <w:p w14:paraId="54A7C6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Consists of steps 8,9 and 10</w:t>
      </w:r>
    </w:p>
    <w:p w14:paraId="300591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Conceives a thorough plan for experimenting</w:t>
      </w:r>
    </w:p>
    <w:p w14:paraId="131953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Discrete-event stochastic is a statistical experiment</w:t>
      </w:r>
    </w:p>
    <w:p w14:paraId="5D2F0E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The output variables are estimates that contain random error and therefore proper</w:t>
      </w:r>
    </w:p>
    <w:p w14:paraId="067653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statistical analysis is required.</w:t>
      </w:r>
    </w:p>
    <w:p w14:paraId="6EFD9E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IV Phase</w:t>
      </w:r>
    </w:p>
    <w:p w14:paraId="569CEC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Consists of steps 11 and 12</w:t>
      </w:r>
    </w:p>
    <w:p w14:paraId="70757D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o Successful implementation depends on the involvement of user and every steps</w:t>
      </w:r>
    </w:p>
    <w:p w14:paraId="6E25CA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drawing>
          <wp:inline distT="0" distB="0" distL="114300" distR="114300">
            <wp:extent cx="4163060" cy="3838575"/>
            <wp:effectExtent l="0" t="0" r="12700" b="1905"/>
            <wp:docPr id="1" name="Picture 1" descr="Screenshot 2025-01-02 19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02 1953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33E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/>
          <w:lang w:val="en-US"/>
        </w:rPr>
      </w:pPr>
    </w:p>
    <w:p w14:paraId="087BC56F"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6 ans</w:t>
      </w:r>
    </w:p>
    <w:p w14:paraId="422586D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Numerical Methods vs. Analytical Methods in System Simulation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3579"/>
        <w:gridCol w:w="3411"/>
      </w:tblGrid>
      <w:tr w14:paraId="408B7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F880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992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Numerical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F8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Analytical Methods</w:t>
            </w:r>
          </w:p>
        </w:tc>
      </w:tr>
      <w:tr w14:paraId="226AA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360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21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Approximate solutions using computational algorithms.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C9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solutions using mathematical formulas.</w:t>
            </w:r>
          </w:p>
        </w:tc>
      </w:tr>
      <w:tr w14:paraId="6CCBE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66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F3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Iterative calculations; step-by-step approximations.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35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algebraic or closed-form solutions.</w:t>
            </w:r>
          </w:p>
        </w:tc>
      </w:tr>
      <w:tr w14:paraId="13422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6A5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3D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complex systems that may lack closed-form solutions.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D0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Suitable for simpler systems with known solutions.</w:t>
            </w:r>
          </w:p>
        </w:tc>
      </w:tr>
      <w:tr w14:paraId="79B5D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140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21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Results are approximate, depending on step size and precision.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34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exact results if assumptions are met.</w:t>
            </w:r>
          </w:p>
        </w:tc>
      </w:tr>
      <w:tr w14:paraId="7D0A7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36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Tools 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D8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computational tools (e.g., MATLAB, Python).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A7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Solved manually or symbolically using equations.</w:t>
            </w:r>
          </w:p>
        </w:tc>
      </w:tr>
      <w:tr w14:paraId="6740C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D38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01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Finite element methods, Monte Carlo simulations.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25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Solving linear equations, calculating integrals.</w:t>
            </w:r>
          </w:p>
        </w:tc>
      </w:tr>
      <w:tr w14:paraId="4D06F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9E7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9F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when analytical methods are not feasible.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96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straightforward systems with solvable equations.</w:t>
            </w:r>
          </w:p>
        </w:tc>
      </w:tr>
    </w:tbl>
    <w:p w14:paraId="5002F9D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6B9E1C0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64CE8066">
      <w:pPr>
        <w:numPr>
          <w:ilvl w:val="0"/>
          <w:numId w:val="0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7 ans</w:t>
      </w:r>
    </w:p>
    <w:p w14:paraId="04D11891">
      <w:pPr>
        <w:pStyle w:val="5"/>
        <w:keepNext w:val="0"/>
        <w:keepLines w:val="0"/>
        <w:widowControl/>
        <w:suppressLineNumbers w:val="0"/>
      </w:pPr>
      <w:r>
        <w:t>A distributed lag model is a statistical tool used to analyze the effect of an independent variable on a dependent variable over several time periods. Instead of assuming the effect happens immediately, the model accounts for delayed or lagged effects spread over time.</w:t>
      </w:r>
    </w:p>
    <w:p w14:paraId="5F79798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4D38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Key Characteristics</w:t>
      </w:r>
      <w:r>
        <w:t>:</w:t>
      </w:r>
    </w:p>
    <w:p w14:paraId="0BABA1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Lagged Effects</w:t>
      </w:r>
      <w:r>
        <w:t>: The influence of the independent variable is spread across multiple time periods.</w:t>
      </w:r>
    </w:p>
    <w:p w14:paraId="4CF1FB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Decay of Impact</w:t>
      </w:r>
      <w:r>
        <w:t>: The strength of the effect may decrease (decay) over time.</w:t>
      </w:r>
    </w:p>
    <w:p w14:paraId="3AECC5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Applications</w:t>
      </w:r>
      <w:r>
        <w:t>: Commonly used in economics, finance, and social sciences to study time-dependent relationships.</w:t>
      </w:r>
    </w:p>
    <w:p w14:paraId="4356EEB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B7D3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Example</w:t>
      </w:r>
      <w:r>
        <w:t>:</w:t>
      </w:r>
      <w:r>
        <w:br w:type="textWrapping"/>
      </w:r>
      <w:r>
        <w:t>A company invests in a marketing campaign, and the effect on sales is analyzed over several months.</w:t>
      </w:r>
    </w:p>
    <w:p w14:paraId="4BCC89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Independent Variable (X)</w:t>
      </w:r>
      <w:r>
        <w:t>: Advertising expenditure.</w:t>
      </w:r>
    </w:p>
    <w:p w14:paraId="3560346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Dependent Variable (Y)</w:t>
      </w:r>
      <w:r>
        <w:t>: Monthly sales.</w:t>
      </w:r>
    </w:p>
    <w:p w14:paraId="3BBBCA5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The model might look like this: Yt=β0+β1Xt+β2Xt−1+β3Xt−2+⋯+ϵtY_t = \beta_0 + \beta_1 X_t + \beta_2 X_{t-1} + \beta_3 X_{t-2} + \dots + \epsilon_tYt​=β0​+β1​Xt​+β2​Xt−1​+β3​Xt−2​+⋯+ϵt​</w:t>
      </w:r>
    </w:p>
    <w:p w14:paraId="59F067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Here, XtX_tXt​ is the spending in the current month, Xt−1X_{t-1}Xt−1​ is the spending last month, and so on. The coefficients (β1,β2,…\beta_1, \beta_2, \dotsβ1​,β2​,…) measure the effect of spending over time.</w:t>
      </w:r>
    </w:p>
    <w:p w14:paraId="31D11E9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Practical Insight</w:t>
      </w:r>
      <w:r>
        <w:t>:</w:t>
      </w:r>
      <w:r>
        <w:br w:type="textWrapping"/>
      </w:r>
      <w:r>
        <w:t>The model shows that advertising not only impacts current sales but also has a lingering effect in subsequent months.</w:t>
      </w:r>
    </w:p>
    <w:p w14:paraId="76A9AF5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F794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Applications</w:t>
      </w:r>
      <w:r>
        <w:t>:</w:t>
      </w:r>
    </w:p>
    <w:p w14:paraId="5EA5B24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Economics</w:t>
      </w:r>
      <w:r>
        <w:t>: Analyzing the impact of government policies over time.</w:t>
      </w:r>
    </w:p>
    <w:p w14:paraId="2B168A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Finance</w:t>
      </w:r>
      <w:r>
        <w:t>: Studying how changes in interest rates affect the economy in the future.</w:t>
      </w:r>
    </w:p>
    <w:p w14:paraId="50F48B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Marketing</w:t>
      </w:r>
      <w:r>
        <w:t>: Evaluating the long-term effects of promotional campaigns.</w:t>
      </w:r>
    </w:p>
    <w:p w14:paraId="383DF5D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B109B9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8 ans</w:t>
      </w:r>
    </w:p>
    <w:p w14:paraId="2CE0A8DF">
      <w:pPr>
        <w:pStyle w:val="5"/>
        <w:keepNext w:val="0"/>
        <w:keepLines w:val="0"/>
        <w:widowControl/>
        <w:suppressLineNumbers w:val="0"/>
      </w:pPr>
      <w:r>
        <w:t>A model is a simplified representation of a real-world system designed to study, understand, or predict its behavior. Models can be physical, mathematical, or conceptual and are used to simulate real-life situations in a controlled manner.</w:t>
      </w:r>
    </w:p>
    <w:p w14:paraId="09C4EA3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0F22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Types of Simulation Models:</w:t>
      </w:r>
    </w:p>
    <w:p w14:paraId="0249424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Physical Models</w:t>
      </w:r>
      <w:r>
        <w:t>:</w:t>
      </w:r>
    </w:p>
    <w:p w14:paraId="4C5B47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Tangible, scaled representations of real objects or systems.</w:t>
      </w:r>
    </w:p>
    <w:p w14:paraId="7C143C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Example</w:t>
      </w:r>
      <w:r>
        <w:t>: A wind tunnel model of an airplane for aerodynamic testing.</w:t>
      </w:r>
    </w:p>
    <w:p w14:paraId="336D5A1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Mathematical Models</w:t>
      </w:r>
      <w:r>
        <w:t>:</w:t>
      </w:r>
    </w:p>
    <w:p w14:paraId="555276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Represent the system using mathematical equations and logic.</w:t>
      </w:r>
    </w:p>
    <w:p w14:paraId="6F7B5A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Example</w:t>
      </w:r>
      <w:r>
        <w:t>: Traffic flow analysis using equations.</w:t>
      </w:r>
    </w:p>
    <w:p w14:paraId="076531E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Static Models</w:t>
      </w:r>
      <w:r>
        <w:t>:</w:t>
      </w:r>
    </w:p>
    <w:p w14:paraId="23C938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Describe the system at a fixed point in time.</w:t>
      </w:r>
    </w:p>
    <w:p w14:paraId="67C1D8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Example</w:t>
      </w:r>
      <w:r>
        <w:t>: A chart showing annual sales data.</w:t>
      </w:r>
    </w:p>
    <w:p w14:paraId="023E498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Dynamic Models</w:t>
      </w:r>
      <w:r>
        <w:t>:</w:t>
      </w:r>
    </w:p>
    <w:p w14:paraId="00BEB292">
      <w:pPr>
        <w:pStyle w:val="5"/>
        <w:keepNext w:val="0"/>
        <w:keepLines w:val="0"/>
        <w:widowControl/>
        <w:suppressLineNumbers w:val="0"/>
      </w:pPr>
      <w:r>
        <w:t>Represent systems that evolve over time.</w:t>
      </w:r>
    </w:p>
    <w:p w14:paraId="3AFECE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Example</w:t>
      </w:r>
      <w:r>
        <w:t>: Simulating population growth over decades.</w:t>
      </w:r>
    </w:p>
    <w:p w14:paraId="58FF0BB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Deterministic Models</w:t>
      </w:r>
      <w:r>
        <w:t>:</w:t>
      </w:r>
    </w:p>
    <w:p w14:paraId="42BC23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Output is predictable and determined by the input.</w:t>
      </w:r>
    </w:p>
    <w:p w14:paraId="2BC179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Example</w:t>
      </w:r>
      <w:r>
        <w:t>: Modeling a pendulum's motion with fixed parameters.</w:t>
      </w:r>
    </w:p>
    <w:p w14:paraId="3137622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Stochastic Models</w:t>
      </w:r>
      <w:r>
        <w:t>:</w:t>
      </w:r>
    </w:p>
    <w:p w14:paraId="69ACDB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t>Include randomness or probability in their operation.</w:t>
      </w:r>
    </w:p>
    <w:p w14:paraId="7DF8CA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Example</w:t>
      </w:r>
      <w:r>
        <w:t>: Weather prediction models that factor in uncertainty.</w:t>
      </w:r>
    </w:p>
    <w:p w14:paraId="1846F0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798D1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C9E7D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14FB8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9 ans</w:t>
      </w:r>
      <w:bookmarkStart w:id="0" w:name="_GoBack"/>
      <w:bookmarkEnd w:id="0"/>
    </w:p>
    <w:p w14:paraId="5044673F">
      <w:pPr>
        <w:pStyle w:val="5"/>
        <w:keepNext w:val="0"/>
        <w:keepLines w:val="0"/>
        <w:widowControl/>
        <w:suppressLineNumbers w:val="0"/>
      </w:pPr>
      <w:r>
        <w:t>A model of a system is built for several reasons:</w:t>
      </w:r>
    </w:p>
    <w:p w14:paraId="5A72602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To understand how a system works and its components interact.</w:t>
      </w:r>
    </w:p>
    <w:p w14:paraId="295C976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To predict future behavior or outcomes of the system.</w:t>
      </w:r>
    </w:p>
    <w:p w14:paraId="17DF59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To test hypotheses, theories, or proposed changes without disrupting the real system.</w:t>
      </w:r>
    </w:p>
    <w:p w14:paraId="7F36A7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To optimize system performance by identifying inefficiencies or bottlenecks.</w:t>
      </w:r>
    </w:p>
    <w:p w14:paraId="647443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To save costs and reduce risks associated with experimenting on the actual system.</w:t>
      </w:r>
    </w:p>
    <w:p w14:paraId="1E207A06">
      <w:pPr>
        <w:pStyle w:val="5"/>
        <w:keepNext w:val="0"/>
        <w:keepLines w:val="0"/>
        <w:widowControl/>
        <w:suppressLineNumbers w:val="0"/>
      </w:pPr>
      <w:r>
        <w:t>A static model is a type of simulation model that represents a system at a single point in time, focusing on a fixed state without considering changes or movements. It is commonly used when time is not a relevant factor in the analysis.</w:t>
      </w:r>
    </w:p>
    <w:p w14:paraId="19FF92D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Example</w:t>
      </w:r>
      <w:r>
        <w:t>: Calculating a company's financial position using a balance sheet.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2939"/>
        <w:gridCol w:w="3239"/>
      </w:tblGrid>
      <w:tr w14:paraId="4962F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1402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7FEEB5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Model</w:t>
            </w:r>
          </w:p>
        </w:tc>
        <w:tc>
          <w:tcPr>
            <w:tcW w:w="0" w:type="auto"/>
            <w:shd w:val="clear"/>
            <w:vAlign w:val="center"/>
          </w:tcPr>
          <w:p w14:paraId="740B5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Model</w:t>
            </w:r>
          </w:p>
        </w:tc>
      </w:tr>
      <w:tr w14:paraId="1469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0B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 Consideration</w:t>
            </w:r>
          </w:p>
        </w:tc>
        <w:tc>
          <w:tcPr>
            <w:tcW w:w="0" w:type="auto"/>
            <w:shd w:val="clear"/>
            <w:vAlign w:val="center"/>
          </w:tcPr>
          <w:p w14:paraId="04BAB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Does not involve time; represents a snapshot.</w:t>
            </w:r>
          </w:p>
        </w:tc>
        <w:tc>
          <w:tcPr>
            <w:tcW w:w="0" w:type="auto"/>
            <w:shd w:val="clear"/>
            <w:vAlign w:val="center"/>
          </w:tcPr>
          <w:p w14:paraId="6EFCE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Involves time; represents changes over time.</w:t>
            </w:r>
          </w:p>
        </w:tc>
      </w:tr>
      <w:tr w14:paraId="6B664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98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Nature of Representation</w:t>
            </w:r>
          </w:p>
        </w:tc>
        <w:tc>
          <w:tcPr>
            <w:tcW w:w="0" w:type="auto"/>
            <w:shd w:val="clear"/>
            <w:vAlign w:val="center"/>
          </w:tcPr>
          <w:p w14:paraId="65861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state or steady condition.</w:t>
            </w:r>
          </w:p>
        </w:tc>
        <w:tc>
          <w:tcPr>
            <w:tcW w:w="0" w:type="auto"/>
            <w:shd w:val="clear"/>
            <w:vAlign w:val="center"/>
          </w:tcPr>
          <w:p w14:paraId="4D888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Evolving state or processes over time.</w:t>
            </w:r>
          </w:p>
        </w:tc>
      </w:tr>
      <w:tr w14:paraId="2F7C2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BD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258C4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Simpler to develop and analyze.</w:t>
            </w:r>
          </w:p>
        </w:tc>
        <w:tc>
          <w:tcPr>
            <w:tcW w:w="0" w:type="auto"/>
            <w:shd w:val="clear"/>
            <w:vAlign w:val="center"/>
          </w:tcPr>
          <w:p w14:paraId="7FC41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complex, requiring time-based computations.</w:t>
            </w:r>
          </w:p>
        </w:tc>
      </w:tr>
      <w:tr w14:paraId="783B5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AE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354E6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Analyzing steady states or one-time decisions.</w:t>
            </w:r>
          </w:p>
        </w:tc>
        <w:tc>
          <w:tcPr>
            <w:tcW w:w="0" w:type="auto"/>
            <w:shd w:val="clear"/>
            <w:vAlign w:val="center"/>
          </w:tcPr>
          <w:p w14:paraId="69C35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Studying trends, movements, and system evolution.</w:t>
            </w:r>
          </w:p>
        </w:tc>
      </w:tr>
      <w:tr w14:paraId="4B595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9A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4D04C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static budget allocation.</w:t>
            </w:r>
          </w:p>
        </w:tc>
        <w:tc>
          <w:tcPr>
            <w:tcW w:w="0" w:type="auto"/>
            <w:shd w:val="clear"/>
            <w:vAlign w:val="center"/>
          </w:tcPr>
          <w:p w14:paraId="36AA5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Simulating weather changes throughout a day.</w:t>
            </w:r>
          </w:p>
        </w:tc>
      </w:tr>
    </w:tbl>
    <w:p w14:paraId="6AEE01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3B72E22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451D3BF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0D57C"/>
    <w:multiLevelType w:val="multilevel"/>
    <w:tmpl w:val="8410D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6E4B71"/>
    <w:multiLevelType w:val="multilevel"/>
    <w:tmpl w:val="896E4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242F08"/>
    <w:multiLevelType w:val="multilevel"/>
    <w:tmpl w:val="9A242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144018"/>
    <w:multiLevelType w:val="multilevel"/>
    <w:tmpl w:val="B8144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FF0D6D"/>
    <w:multiLevelType w:val="multilevel"/>
    <w:tmpl w:val="CFFF0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A2E828"/>
    <w:multiLevelType w:val="multilevel"/>
    <w:tmpl w:val="D0A2E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0103D63"/>
    <w:multiLevelType w:val="multilevel"/>
    <w:tmpl w:val="E0103D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360FE1B"/>
    <w:multiLevelType w:val="multilevel"/>
    <w:tmpl w:val="F360FE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45EBF33"/>
    <w:multiLevelType w:val="multilevel"/>
    <w:tmpl w:val="F45EB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1E1FD4D"/>
    <w:multiLevelType w:val="singleLevel"/>
    <w:tmpl w:val="01E1FD4D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034269E7"/>
    <w:multiLevelType w:val="multilevel"/>
    <w:tmpl w:val="03426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A905B8C"/>
    <w:multiLevelType w:val="multilevel"/>
    <w:tmpl w:val="0A905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4B0084"/>
    <w:multiLevelType w:val="multilevel"/>
    <w:tmpl w:val="114B0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AF65C"/>
    <w:multiLevelType w:val="multilevel"/>
    <w:tmpl w:val="1F0AF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5205423"/>
    <w:multiLevelType w:val="multilevel"/>
    <w:tmpl w:val="25205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C33BA17"/>
    <w:multiLevelType w:val="multilevel"/>
    <w:tmpl w:val="2C33B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2970F19"/>
    <w:multiLevelType w:val="multilevel"/>
    <w:tmpl w:val="32970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384BE6A"/>
    <w:multiLevelType w:val="multilevel"/>
    <w:tmpl w:val="3384B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7302F3F"/>
    <w:multiLevelType w:val="multilevel"/>
    <w:tmpl w:val="37302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A90AA14"/>
    <w:multiLevelType w:val="multilevel"/>
    <w:tmpl w:val="3A90A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C77AF4A"/>
    <w:multiLevelType w:val="multilevel"/>
    <w:tmpl w:val="4C77A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8F6D3F4"/>
    <w:multiLevelType w:val="multilevel"/>
    <w:tmpl w:val="58F6D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1D7349E"/>
    <w:multiLevelType w:val="multilevel"/>
    <w:tmpl w:val="71D73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A5A85B7"/>
    <w:multiLevelType w:val="multilevel"/>
    <w:tmpl w:val="7A5A8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3"/>
  </w:num>
  <w:num w:numId="3">
    <w:abstractNumId w:val="2"/>
  </w:num>
  <w:num w:numId="4">
    <w:abstractNumId w:val="20"/>
  </w:num>
  <w:num w:numId="5">
    <w:abstractNumId w:val="17"/>
  </w:num>
  <w:num w:numId="6">
    <w:abstractNumId w:val="10"/>
  </w:num>
  <w:num w:numId="7">
    <w:abstractNumId w:val="8"/>
  </w:num>
  <w:num w:numId="8">
    <w:abstractNumId w:val="18"/>
  </w:num>
  <w:num w:numId="9">
    <w:abstractNumId w:val="5"/>
  </w:num>
  <w:num w:numId="10">
    <w:abstractNumId w:val="4"/>
  </w:num>
  <w:num w:numId="11">
    <w:abstractNumId w:val="23"/>
  </w:num>
  <w:num w:numId="12">
    <w:abstractNumId w:val="16"/>
  </w:num>
  <w:num w:numId="13">
    <w:abstractNumId w:val="21"/>
  </w:num>
  <w:num w:numId="14">
    <w:abstractNumId w:val="3"/>
  </w:num>
  <w:num w:numId="15">
    <w:abstractNumId w:val="12"/>
  </w:num>
  <w:num w:numId="16">
    <w:abstractNumId w:val="11"/>
  </w:num>
  <w:num w:numId="17">
    <w:abstractNumId w:val="15"/>
  </w:num>
  <w:num w:numId="18">
    <w:abstractNumId w:val="0"/>
  </w:num>
  <w:num w:numId="19">
    <w:abstractNumId w:val="6"/>
  </w:num>
  <w:num w:numId="20">
    <w:abstractNumId w:val="22"/>
  </w:num>
  <w:num w:numId="21">
    <w:abstractNumId w:val="7"/>
  </w:num>
  <w:num w:numId="22">
    <w:abstractNumId w:val="19"/>
  </w:num>
  <w:num w:numId="23">
    <w:abstractNumId w:val="1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8668B"/>
    <w:rsid w:val="0908668B"/>
    <w:rsid w:val="74A42250"/>
    <w:rsid w:val="7B2F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2025-01-02T13:46:00Z</dcterms:created>
  <dc:creator>bikas</dc:creator>
  <cp:lastModifiedBy>Babin Rana</cp:lastModifiedBy>
  <dcterms:modified xsi:type="dcterms:W3CDTF">2025-01-03T14:22:31Z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AB4FD6CE764142A68C1F9C31CA04F6C9_11</vt:lpwstr>
  </property>
</Properties>
</file>