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B6B2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Lab 1 </w:t>
      </w:r>
    </w:p>
    <w:p w14:paraId="5969F53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Babin Rana</w:t>
      </w:r>
    </w:p>
    <w:p w14:paraId="137FD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FA4438">
      <w:r>
        <w:drawing>
          <wp:inline distT="0" distB="0" distL="114300" distR="114300">
            <wp:extent cx="5273040" cy="321627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888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12D23A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&lt;stdio.h&gt;</w:t>
      </w:r>
    </w:p>
    <w:p w14:paraId="137F6251">
      <w:pPr>
        <w:rPr>
          <w:rFonts w:hint="default" w:ascii="Times New Roman" w:hAnsi="Times New Roman" w:cs="Times New Roman"/>
          <w:lang w:val="en-US"/>
        </w:rPr>
      </w:pPr>
    </w:p>
    <w:p w14:paraId="76987D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int main() {</w:t>
      </w:r>
    </w:p>
    <w:p w14:paraId="3D9B78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// Given initial values</w:t>
      </w:r>
    </w:p>
    <w:p w14:paraId="6231BD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float Y_prev = 80;</w:t>
      </w:r>
    </w:p>
    <w:p w14:paraId="360D7C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float G[] = {20, 25, 30, 35, 40};</w:t>
      </w:r>
    </w:p>
    <w:p w14:paraId="571B07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num_years = sizeof(G) / sizeof(G[0]);</w:t>
      </w:r>
    </w:p>
    <w:p w14:paraId="02DF65A4">
      <w:pPr>
        <w:rPr>
          <w:rFonts w:hint="default" w:ascii="Times New Roman" w:hAnsi="Times New Roman" w:cs="Times New Roman"/>
          <w:lang w:val="en-US"/>
        </w:rPr>
      </w:pPr>
    </w:p>
    <w:p w14:paraId="4CE6A7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// Print header with better spacing</w:t>
      </w:r>
    </w:p>
    <w:p w14:paraId="44004C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printf("-------------------------------------------------------------\n");</w:t>
      </w:r>
    </w:p>
    <w:p w14:paraId="7A2E1E3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printf("| Year |   G   |     Y     |     I     |     C     | Growth C |\n");</w:t>
      </w:r>
    </w:p>
    <w:p w14:paraId="2272F6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printf("-------------------------------------------------------------\n");</w:t>
      </w:r>
    </w:p>
    <w:p w14:paraId="04889825">
      <w:pPr>
        <w:rPr>
          <w:rFonts w:hint="default" w:ascii="Times New Roman" w:hAnsi="Times New Roman" w:cs="Times New Roman"/>
          <w:lang w:val="en-US"/>
        </w:rPr>
      </w:pPr>
    </w:p>
    <w:p w14:paraId="409181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for (int year = 1; year &lt;= num_years; year++) {</w:t>
      </w:r>
    </w:p>
    <w:p w14:paraId="4A75A4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// Calculate values</w:t>
      </w:r>
    </w:p>
    <w:p w14:paraId="07045C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float I = 2 + 0.1 * Y_prev;</w:t>
      </w:r>
    </w:p>
    <w:p w14:paraId="1DDA12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float Y = 45.45 + 2.27 * (I + G[year - 1]);</w:t>
      </w:r>
    </w:p>
    <w:p w14:paraId="3C762A1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float T = 0.2 * Y;</w:t>
      </w:r>
    </w:p>
    <w:p w14:paraId="464C6E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float C = 20 + 0.7 * (Y - T);</w:t>
      </w:r>
    </w:p>
    <w:p w14:paraId="7B8BB2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float growth_in_consumption = C - (20 + 0.7 * (Y_prev - 0.2 * Y_prev));</w:t>
      </w:r>
    </w:p>
    <w:p w14:paraId="1C5DC1C0">
      <w:pPr>
        <w:rPr>
          <w:rFonts w:hint="default" w:ascii="Times New Roman" w:hAnsi="Times New Roman" w:cs="Times New Roman"/>
          <w:lang w:val="en-US"/>
        </w:rPr>
      </w:pPr>
    </w:p>
    <w:p w14:paraId="20E81A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// Print row with formatted values</w:t>
      </w:r>
    </w:p>
    <w:p w14:paraId="408B6ED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printf("|  %2d  | %5.2f | %8.2f | %8.2f | %8.2f | %8.2f |\n",</w:t>
      </w:r>
    </w:p>
    <w:p w14:paraId="2522836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year, G[year - 1], Y, I, C, growth_in_consumption);</w:t>
      </w:r>
    </w:p>
    <w:p w14:paraId="1CB3E70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352A6761">
      <w:pPr>
        <w:rPr>
          <w:rFonts w:hint="default" w:ascii="Times New Roman" w:hAnsi="Times New Roman" w:cs="Times New Roman"/>
          <w:lang w:val="en-US"/>
        </w:rPr>
      </w:pPr>
    </w:p>
    <w:p w14:paraId="5AA77CC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// Print footer</w:t>
      </w:r>
    </w:p>
    <w:p w14:paraId="6D5D14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printf("-------------------------------------------------------------\n");</w:t>
      </w:r>
    </w:p>
    <w:p w14:paraId="2927BF52">
      <w:pPr>
        <w:rPr>
          <w:rFonts w:hint="default" w:ascii="Times New Roman" w:hAnsi="Times New Roman" w:cs="Times New Roman"/>
          <w:lang w:val="en-US"/>
        </w:rPr>
      </w:pPr>
    </w:p>
    <w:p w14:paraId="588AF16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return 0;</w:t>
      </w:r>
    </w:p>
    <w:p w14:paraId="6EBAC4A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7A672F59">
      <w:pPr>
        <w:rPr>
          <w:rFonts w:hint="default"/>
          <w:lang w:val="en-US"/>
        </w:rPr>
      </w:pPr>
    </w:p>
    <w:p w14:paraId="4F4F5346">
      <w:pPr>
        <w:rPr>
          <w:rFonts w:hint="default"/>
          <w:lang w:val="en-US"/>
        </w:rPr>
      </w:pPr>
    </w:p>
    <w:p w14:paraId="248DD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3CDF26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inline distT="0" distB="0" distL="114300" distR="114300">
            <wp:extent cx="4845685" cy="1870075"/>
            <wp:effectExtent l="0" t="0" r="635" b="4445"/>
            <wp:docPr id="3" name="Picture 3" descr="Screenshot 2025-02-11 19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2-11 1954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66C33"/>
    <w:rsid w:val="7086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2025-02-11T14:10:00Z</dcterms:created>
  <dc:creator>bikas</dc:creator>
  <cp:lastModifiedBy>Babin Rana</cp:lastModifiedBy>
  <dcterms:modified xsi:type="dcterms:W3CDTF">2025-02-11T14:13:04Z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0DF5C45B330B4CC8B001B09344E2011F_11</vt:lpwstr>
  </property>
</Properties>
</file>