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90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LAB 9</w:t>
      </w:r>
    </w:p>
    <w:p w14:paraId="77A30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6EA37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Write a GPSS program to simulate a barber shop for a day (10 am to 5 pm) where a customer enters the shop every 10+-3 minutes and a barber takes 4+-2 for a haircut.</w:t>
      </w:r>
    </w:p>
    <w:p w14:paraId="6E52D8A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6B00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16ACFBB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*Q1</w:t>
      </w:r>
    </w:p>
    <w:p w14:paraId="4233A5AF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SIMULATE</w:t>
      </w:r>
    </w:p>
    <w:p w14:paraId="4EB25342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10,3</w:t>
      </w:r>
    </w:p>
    <w:p w14:paraId="1E5A81D5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QUEUE SEAT</w:t>
      </w:r>
    </w:p>
    <w:p w14:paraId="24F60F9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SEIZE BARBER</w:t>
      </w:r>
    </w:p>
    <w:p w14:paraId="0F1405E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DEPART SEAT</w:t>
      </w:r>
    </w:p>
    <w:p w14:paraId="1C330065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ADVANCE 4,2</w:t>
      </w:r>
    </w:p>
    <w:p w14:paraId="07B8859B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RELEASE BARBER</w:t>
      </w:r>
    </w:p>
    <w:p w14:paraId="0A441E72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TERMINATE 1</w:t>
      </w:r>
    </w:p>
    <w:p w14:paraId="3C656EF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420</w:t>
      </w:r>
    </w:p>
    <w:p w14:paraId="368C843F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85D409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54E470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693410" cy="5072380"/>
            <wp:effectExtent l="0" t="0" r="6350" b="2540"/>
            <wp:docPr id="1" name="Picture 1" descr="Screenshot 2025-04-02 07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4-02 0748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B59F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7F81A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90D04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machine tool in a manufacturing shop is turning out parts at the rate of one every 5 minutes. As they are finished the parts go to a inspector who take 4+-3 minutes to examine each one and rejects 10% of the parts. Write GPSS program for 1000 parts.</w:t>
      </w:r>
    </w:p>
    <w:p w14:paraId="42C983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0A1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65D600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GENERATE 5</w:t>
      </w:r>
    </w:p>
    <w:p w14:paraId="66FD3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ADVANCE 4,3</w:t>
      </w:r>
    </w:p>
    <w:p w14:paraId="7F3680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TRANSFER 0.1 ACC,REJ</w:t>
      </w:r>
    </w:p>
    <w:p w14:paraId="69498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 TERMINATE 1</w:t>
      </w:r>
    </w:p>
    <w:p w14:paraId="4A4EA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REJ TERMINATE 1</w:t>
      </w:r>
    </w:p>
    <w:p w14:paraId="60842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START 1000</w:t>
      </w:r>
    </w:p>
    <w:p w14:paraId="5D4C4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322A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D1FA8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886450" cy="3960495"/>
            <wp:effectExtent l="0" t="0" r="1143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2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10454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Implement Qno 2 using facility</w:t>
      </w:r>
    </w:p>
    <w:p w14:paraId="20ED4B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E4C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7B1A5EF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F6AD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GENERATE 5</w:t>
      </w:r>
    </w:p>
    <w:p w14:paraId="58858C9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SEIZE INSPECTOR</w:t>
      </w:r>
    </w:p>
    <w:p w14:paraId="00C287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ADVANCE 4,3</w:t>
      </w:r>
    </w:p>
    <w:p w14:paraId="7CBE41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RELEASE INSPECTOR</w:t>
      </w:r>
    </w:p>
    <w:p w14:paraId="628CDA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TRANSFER 0.1 ACC, REJ</w:t>
      </w:r>
    </w:p>
    <w:p w14:paraId="1ECB41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 TERMINATE 1</w:t>
      </w:r>
    </w:p>
    <w:p w14:paraId="4F3B0C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REJ TERMINATE 1</w:t>
      </w:r>
    </w:p>
    <w:p w14:paraId="632AABC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START 1000</w:t>
      </w:r>
    </w:p>
    <w:p w14:paraId="7E5118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55AC2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3B2358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65115" cy="4735830"/>
            <wp:effectExtent l="0" t="0" r="14605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57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4F96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7D5FF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machine tool in a manufacturing shoP is turninG out parts at the rate of every 5 minutes. When they are finished, the parts are sent to an inspector, who takes 4+-3 minutes to examine each one and rejects 15% of the parts. Write a GPSS program to simulate using the concept of facility.</w:t>
      </w:r>
    </w:p>
    <w:p w14:paraId="608CC54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C3D7F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43A5C90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GENERATE 5</w:t>
      </w:r>
    </w:p>
    <w:p w14:paraId="5B804F2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SEIZE INSPECTOR</w:t>
      </w:r>
    </w:p>
    <w:p w14:paraId="3255F4A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ADVANCE 4,3</w:t>
      </w:r>
    </w:p>
    <w:p w14:paraId="06F7F1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RELEASE INSPECTOR</w:t>
      </w:r>
    </w:p>
    <w:p w14:paraId="60C4276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TRANSFER 0.15 ACC, REJ</w:t>
      </w:r>
    </w:p>
    <w:p w14:paraId="173807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 TERMINATE 1</w:t>
      </w:r>
    </w:p>
    <w:p w14:paraId="624477A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REJ TERMINATE 1</w:t>
      </w:r>
    </w:p>
    <w:p w14:paraId="0379CDF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2DAC4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F93F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A49D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C3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4796155"/>
            <wp:effectExtent l="0" t="0" r="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85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7703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9DDD3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2EF21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7FD2C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F67D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731FE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772C2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0B715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2F08F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7F05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0DEE6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3414D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C01E9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3C68D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CA2ED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00E4C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DDA97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FFDD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6C7DD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13823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96F4E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580A4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729EE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LAB 10</w:t>
      </w:r>
    </w:p>
    <w:p w14:paraId="7EC1063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5F47F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357630"/>
            <wp:effectExtent l="0" t="0" r="1270" b="139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8DD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553FE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7E0AEC3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GENERATE 5,,,1000</w:t>
      </w:r>
    </w:p>
    <w:p w14:paraId="5C9C827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ENTER INSPECTOR,1</w:t>
      </w:r>
    </w:p>
    <w:p w14:paraId="2C5B8D6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ADVANCE 4,3</w:t>
      </w:r>
    </w:p>
    <w:p w14:paraId="583CC7E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LEAVE INSPECTOR,1</w:t>
      </w:r>
    </w:p>
    <w:p w14:paraId="44B33E9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TRANSFER .15, REJECT</w:t>
      </w:r>
    </w:p>
    <w:p w14:paraId="1D12F37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TERMINATE 1</w:t>
      </w:r>
    </w:p>
    <w:p w14:paraId="4DB4ACF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REJECT TERMINATE 1</w:t>
      </w:r>
    </w:p>
    <w:p w14:paraId="609F224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0"/>
          <w:szCs w:val="20"/>
        </w:rPr>
        <w:t>INSPECTOR STORAGE 3</w:t>
      </w:r>
    </w:p>
    <w:p w14:paraId="033B32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EA546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F31008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87900" cy="3558540"/>
            <wp:effectExtent l="0" t="0" r="12700" b="762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3F8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3C4ACB">
      <w:pPr>
        <w:numPr>
          <w:ilvl w:val="0"/>
          <w:numId w:val="0"/>
        </w:numPr>
      </w:pPr>
      <w:r>
        <w:drawing>
          <wp:inline distT="0" distB="0" distL="114300" distR="114300">
            <wp:extent cx="5274310" cy="953770"/>
            <wp:effectExtent l="0" t="0" r="13970" b="635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42C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2298FAE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GENERATE 2,2</w:t>
      </w:r>
    </w:p>
    <w:p w14:paraId="14E3E44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QUEUE FUELQ</w:t>
      </w:r>
    </w:p>
    <w:p w14:paraId="2ABD40B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ENTER NOZZLE,1</w:t>
      </w:r>
    </w:p>
    <w:p w14:paraId="04B8CC1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DEPART FUELQ</w:t>
      </w:r>
    </w:p>
    <w:p w14:paraId="3689AAF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ADVANCE 5,2</w:t>
      </w:r>
    </w:p>
    <w:p w14:paraId="607F0E1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LEAVE NOZZLE,1</w:t>
      </w:r>
    </w:p>
    <w:p w14:paraId="40981AD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TERMINATE 1</w:t>
      </w:r>
    </w:p>
    <w:p w14:paraId="5B72190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NOZZLE STORAGE 2</w:t>
      </w:r>
    </w:p>
    <w:p w14:paraId="230CFAB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START 600</w:t>
      </w:r>
    </w:p>
    <w:p w14:paraId="04BBE4A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Output:</w:t>
      </w:r>
    </w:p>
    <w:p w14:paraId="2C5057AA">
      <w:pPr>
        <w:pStyle w:val="4"/>
        <w:keepNext w:val="0"/>
        <w:keepLines w:val="0"/>
        <w:widowControl/>
        <w:suppressLineNumbers w:val="0"/>
        <w:ind w:left="0" w:firstLine="0"/>
      </w:pPr>
      <w:r>
        <w:drawing>
          <wp:inline distT="0" distB="0" distL="114300" distR="114300">
            <wp:extent cx="5270500" cy="5277485"/>
            <wp:effectExtent l="0" t="0" r="2540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7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FED4">
      <w:pPr>
        <w:pStyle w:val="4"/>
        <w:keepNext w:val="0"/>
        <w:keepLines w:val="0"/>
        <w:widowControl/>
        <w:suppressLineNumbers w:val="0"/>
        <w:ind w:left="0" w:firstLine="0"/>
      </w:pPr>
    </w:p>
    <w:p w14:paraId="66BD7927">
      <w:pPr>
        <w:pStyle w:val="4"/>
        <w:keepNext w:val="0"/>
        <w:keepLines w:val="0"/>
        <w:widowControl/>
        <w:suppressLineNumbers w:val="0"/>
        <w:ind w:left="0" w:firstLine="0"/>
      </w:pPr>
    </w:p>
    <w:p w14:paraId="4BB5BFA7">
      <w:pPr>
        <w:pStyle w:val="4"/>
        <w:keepNext w:val="0"/>
        <w:keepLines w:val="0"/>
        <w:widowControl/>
        <w:suppressLineNumbers w:val="0"/>
        <w:ind w:left="0" w:firstLine="0"/>
      </w:pPr>
    </w:p>
    <w:p w14:paraId="6492EDA2">
      <w:pPr>
        <w:pStyle w:val="4"/>
        <w:keepNext w:val="0"/>
        <w:keepLines w:val="0"/>
        <w:widowControl/>
        <w:suppressLineNumbers w:val="0"/>
        <w:ind w:left="0" w:firstLine="0"/>
      </w:pPr>
    </w:p>
    <w:p w14:paraId="7E0E92C5">
      <w:pPr>
        <w:pStyle w:val="4"/>
        <w:keepNext w:val="0"/>
        <w:keepLines w:val="0"/>
        <w:widowControl/>
        <w:suppressLineNumbers w:val="0"/>
        <w:ind w:left="0" w:firstLine="0"/>
      </w:pPr>
    </w:p>
    <w:p w14:paraId="5EB06B87">
      <w:pPr>
        <w:pStyle w:val="4"/>
        <w:keepNext w:val="0"/>
        <w:keepLines w:val="0"/>
        <w:widowControl/>
        <w:suppressLineNumbers w:val="0"/>
        <w:ind w:left="0" w:firstLine="0"/>
      </w:pPr>
    </w:p>
    <w:p w14:paraId="37318343">
      <w:pPr>
        <w:pStyle w:val="4"/>
        <w:keepNext w:val="0"/>
        <w:keepLines w:val="0"/>
        <w:widowControl/>
        <w:suppressLineNumbers w:val="0"/>
        <w:ind w:left="0" w:firstLine="0"/>
      </w:pPr>
    </w:p>
    <w:p w14:paraId="4646C5D7">
      <w:pPr>
        <w:pStyle w:val="4"/>
        <w:keepNext w:val="0"/>
        <w:keepLines w:val="0"/>
        <w:widowControl/>
        <w:suppressLineNumbers w:val="0"/>
        <w:ind w:left="0" w:firstLine="0"/>
      </w:pPr>
    </w:p>
    <w:p w14:paraId="017FED61">
      <w:pPr>
        <w:pStyle w:val="4"/>
        <w:keepNext w:val="0"/>
        <w:keepLines w:val="0"/>
        <w:widowControl/>
        <w:suppressLineNumbers w:val="0"/>
        <w:ind w:left="0" w:firstLine="0"/>
      </w:pPr>
    </w:p>
    <w:p w14:paraId="56F987B2">
      <w:pPr>
        <w:pStyle w:val="4"/>
        <w:keepNext w:val="0"/>
        <w:keepLines w:val="0"/>
        <w:widowControl/>
        <w:suppressLineNumbers w:val="0"/>
        <w:ind w:left="0" w:firstLine="0"/>
      </w:pPr>
    </w:p>
    <w:p w14:paraId="64A941DE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t>Lab 11</w:t>
      </w:r>
    </w:p>
    <w:p w14:paraId="3ACC163A">
      <w:pPr>
        <w:pStyle w:val="4"/>
        <w:keepNext w:val="0"/>
        <w:keepLines w:val="0"/>
        <w:widowControl/>
        <w:suppressLineNumbers w:val="0"/>
        <w:ind w:left="0" w:firstLine="0"/>
      </w:pPr>
      <w:r>
        <w:drawing>
          <wp:inline distT="0" distB="0" distL="114300" distR="114300">
            <wp:extent cx="5264150" cy="889000"/>
            <wp:effectExtent l="0" t="0" r="8890" b="1016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E7C5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ABD0A4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GENERATE 15,3</w:t>
      </w:r>
    </w:p>
    <w:p w14:paraId="2ADD6F6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QUEUE BARBERQ</w:t>
      </w:r>
    </w:p>
    <w:p w14:paraId="51FFD68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SEIZE JOEY</w:t>
      </w:r>
    </w:p>
    <w:p w14:paraId="043A235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DEPART BARBERQ</w:t>
      </w:r>
    </w:p>
    <w:p w14:paraId="4326CCD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ADVANCE 18,2</w:t>
      </w:r>
    </w:p>
    <w:p w14:paraId="487BF91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RELEASE JOEY</w:t>
      </w:r>
    </w:p>
    <w:p w14:paraId="016B0CE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TERMINATE 1</w:t>
      </w:r>
    </w:p>
    <w:p w14:paraId="2B60516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JOEY STORAGE 1</w:t>
      </w:r>
    </w:p>
    <w:p w14:paraId="28F5FC0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START 540</w:t>
      </w:r>
    </w:p>
    <w:p w14:paraId="4C8EE47F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45ADD32">
      <w:pPr>
        <w:pStyle w:val="4"/>
        <w:keepNext w:val="0"/>
        <w:keepLines w:val="0"/>
        <w:widowControl/>
        <w:suppressLineNumbers w:val="0"/>
        <w:ind w:left="0" w:firstLine="0"/>
      </w:pPr>
      <w:r>
        <w:drawing>
          <wp:inline distT="0" distB="0" distL="114300" distR="114300">
            <wp:extent cx="5266690" cy="5400040"/>
            <wp:effectExtent l="0" t="0" r="6350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95D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Q.2. Simulate random walk problem or a drunkard problem in any programming language.</w:t>
      </w:r>
    </w:p>
    <w:p w14:paraId="1FBB0E9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Source code:</w:t>
      </w:r>
    </w:p>
    <w:p w14:paraId="1DCADC3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#include &lt;stdio.h&gt;</w:t>
      </w:r>
    </w:p>
    <w:p w14:paraId="2E5C99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#include &lt;stdlib.h&gt;</w:t>
      </w:r>
    </w:p>
    <w:p w14:paraId="24A6236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#include &lt;time.h&gt;</w:t>
      </w:r>
    </w:p>
    <w:p w14:paraId="4EA201A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main() {</w:t>
      </w:r>
    </w:p>
    <w:p w14:paraId="712BAC5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position = 0;</w:t>
      </w:r>
    </w:p>
    <w:p w14:paraId="41E4C73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steps, i;</w:t>
      </w:r>
    </w:p>
    <w:p w14:paraId="2F14B90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printf("Enter number of steps: ");</w:t>
      </w:r>
    </w:p>
    <w:p w14:paraId="098BFFB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scanf("%d", &amp;steps);</w:t>
      </w:r>
    </w:p>
    <w:p w14:paraId="136621C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srand(time(0));</w:t>
      </w:r>
    </w:p>
    <w:p w14:paraId="1629CE4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for (i = 0; i &lt; steps; i++) {</w:t>
      </w:r>
    </w:p>
    <w:p w14:paraId="17B072B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if (rand() % 2 == 0)</w:t>
      </w:r>
    </w:p>
    <w:p w14:paraId="0A14A32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position--;</w:t>
      </w:r>
    </w:p>
    <w:p w14:paraId="1B8426B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else</w:t>
      </w:r>
    </w:p>
    <w:p w14:paraId="2EDB51C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position++;</w:t>
      </w:r>
    </w:p>
    <w:p w14:paraId="55E2694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61C4E5D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printf("Final position: %d\n", position);</w:t>
      </w:r>
    </w:p>
    <w:p w14:paraId="2CBDB99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return 0;</w:t>
      </w:r>
    </w:p>
    <w:p w14:paraId="0700597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0A6003F3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7F11D0D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drawing>
          <wp:inline distT="0" distB="0" distL="114300" distR="114300">
            <wp:extent cx="4095750" cy="1552575"/>
            <wp:effectExtent l="0" t="0" r="3810" b="190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0B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BF0BC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FFE19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44A3C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58FA1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DB343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84B7A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80B1A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72E23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CF1E7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E8A9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D4BD7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2B3BC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A9EE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C0C2A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bookmarkStart w:id="0" w:name="_GoBack"/>
      <w:bookmarkEnd w:id="0"/>
    </w:p>
    <w:p w14:paraId="7E875FD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EEE13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211A4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27A17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F6D2B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1E073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987FE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BA8B4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DCE5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DCBFA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D9A89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2C3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C287E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A534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9D9C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2DF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EA0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F6A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D8D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3F1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2F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D11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DF4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85DB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E7CD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1E85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3050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918D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D028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8EB1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F974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A0A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3518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88A8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ECDA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403E9"/>
    <w:multiLevelType w:val="singleLevel"/>
    <w:tmpl w:val="0C5403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D371B42"/>
    <w:rsid w:val="20243F7A"/>
    <w:rsid w:val="22BD5C59"/>
    <w:rsid w:val="3F6C7EC6"/>
    <w:rsid w:val="57A753B3"/>
    <w:rsid w:val="61C9224D"/>
    <w:rsid w:val="6CC95DD2"/>
    <w:rsid w:val="70516C88"/>
    <w:rsid w:val="7738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2025-04-02T02:03:00Z</dcterms:created>
  <dc:creator>bikas</dc:creator>
  <cp:lastModifiedBy>Babin Rana</cp:lastModifiedBy>
  <cp:lastPrinted>2025-04-15T03:15:16Z</cp:lastPrinted>
  <dcterms:modified xsi:type="dcterms:W3CDTF">2025-04-15T03:41:07Z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4EB33B7653C54C6C86AC267AB0CFF744_11</vt:lpwstr>
  </property>
</Properties>
</file>