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35" w:rsidRDefault="00E60AF2" w:rsidP="00626335">
      <w:pPr>
        <w:pStyle w:val="Nzev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5396230</wp:posOffset>
            </wp:positionH>
            <wp:positionV relativeFrom="paragraph">
              <wp:posOffset>5080</wp:posOffset>
            </wp:positionV>
            <wp:extent cx="352425" cy="333375"/>
            <wp:effectExtent l="0" t="0" r="9525" b="9525"/>
            <wp:wrapNone/>
            <wp:docPr id="1" name="Obrázek 1" descr="C:\Users\notebook\OneDrive\VOSVDF\PRG\PREZENTACE\PODKLADY\P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book\OneDrive\VOSVDF\PRG\PREZENTACE\PODKLADY\PS_ic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335">
        <w:t>Adobe Photoshop</w:t>
      </w:r>
    </w:p>
    <w:p w:rsidR="00467CBD" w:rsidRDefault="00A52EAA" w:rsidP="00467CBD">
      <w:pPr>
        <w:pStyle w:val="Nadpis1"/>
      </w:pPr>
      <w:r>
        <w:t xml:space="preserve">Maska - </w:t>
      </w:r>
      <w:r w:rsidR="00B35C06">
        <w:t>vektorová</w:t>
      </w:r>
    </w:p>
    <w:p w:rsidR="00AA29FF" w:rsidRPr="00AA29FF" w:rsidRDefault="00AA29FF" w:rsidP="00AA29FF">
      <w:pPr>
        <w:rPr>
          <w:rStyle w:val="Zdraznn"/>
        </w:rPr>
      </w:pPr>
    </w:p>
    <w:p w:rsidR="00DA6530" w:rsidRDefault="00DA6530">
      <w:r>
        <w:t xml:space="preserve">Téma: </w:t>
      </w:r>
      <w:r>
        <w:tab/>
      </w:r>
      <w:r w:rsidR="00471810">
        <w:t>Zadání - tvorba vektorové masky</w:t>
      </w:r>
      <w:r>
        <w:tab/>
      </w:r>
    </w:p>
    <w:p w:rsidR="00151B2D" w:rsidRDefault="00DA6530" w:rsidP="00151B2D">
      <w:r>
        <w:t>Zadání:</w:t>
      </w:r>
      <w:r>
        <w:tab/>
      </w:r>
      <w:r>
        <w:tab/>
      </w:r>
    </w:p>
    <w:p w:rsidR="0053153A" w:rsidRDefault="00B431C7" w:rsidP="00B431C7">
      <w:pPr>
        <w:pStyle w:val="Odstavecseseznamem"/>
        <w:numPr>
          <w:ilvl w:val="0"/>
          <w:numId w:val="5"/>
        </w:numPr>
      </w:pPr>
      <w:r w:rsidRPr="00B431C7">
        <w:t>lopata</w:t>
      </w:r>
      <w:r w:rsidR="0053153A" w:rsidRPr="00A9124B">
        <w:t>.jpg</w:t>
      </w:r>
    </w:p>
    <w:p w:rsidR="00AD532B" w:rsidRDefault="00A52EAA" w:rsidP="00AD532B">
      <w:pPr>
        <w:pStyle w:val="Odstavecseseznamem"/>
        <w:numPr>
          <w:ilvl w:val="1"/>
          <w:numId w:val="5"/>
        </w:numPr>
      </w:pPr>
      <w:r>
        <w:t xml:space="preserve">vytvořte </w:t>
      </w:r>
      <w:r w:rsidR="00B431C7">
        <w:t xml:space="preserve">vektorovou </w:t>
      </w:r>
      <w:r>
        <w:t xml:space="preserve">masku pomocí </w:t>
      </w:r>
      <w:r w:rsidR="00B431C7">
        <w:t>pera</w:t>
      </w:r>
    </w:p>
    <w:p w:rsidR="00471810" w:rsidRDefault="00471810" w:rsidP="00AD532B">
      <w:pPr>
        <w:pStyle w:val="Odstavecseseznamem"/>
        <w:numPr>
          <w:ilvl w:val="1"/>
          <w:numId w:val="5"/>
        </w:numPr>
      </w:pPr>
      <w:r>
        <w:t>vytvořte nové z</w:t>
      </w:r>
      <w:bookmarkStart w:id="0" w:name="_GoBack"/>
      <w:bookmarkEnd w:id="0"/>
      <w:r>
        <w:t>elené pozadí a reálný stín</w:t>
      </w:r>
    </w:p>
    <w:p w:rsidR="00A707EE" w:rsidRDefault="00B431C7" w:rsidP="00B431C7">
      <w:pPr>
        <w:pStyle w:val="Odstavecseseznamem"/>
        <w:numPr>
          <w:ilvl w:val="0"/>
          <w:numId w:val="5"/>
        </w:numPr>
      </w:pPr>
      <w:r w:rsidRPr="00B431C7">
        <w:t>punč hrnek</w:t>
      </w:r>
      <w:r w:rsidR="00A707EE" w:rsidRPr="00A707EE">
        <w:t>.jpg</w:t>
      </w:r>
    </w:p>
    <w:p w:rsidR="00B431C7" w:rsidRDefault="00B431C7" w:rsidP="00B431C7">
      <w:pPr>
        <w:pStyle w:val="Odstavecseseznamem"/>
        <w:numPr>
          <w:ilvl w:val="1"/>
          <w:numId w:val="5"/>
        </w:numPr>
      </w:pPr>
      <w:r>
        <w:t>vytvořte vektorovou masku pomocí pera</w:t>
      </w:r>
    </w:p>
    <w:p w:rsidR="00B431C7" w:rsidRDefault="00B431C7" w:rsidP="00B431C7">
      <w:pPr>
        <w:pStyle w:val="Odstavecseseznamem"/>
        <w:numPr>
          <w:ilvl w:val="1"/>
          <w:numId w:val="5"/>
        </w:numPr>
      </w:pPr>
      <w:r>
        <w:t>vytvořte nové modré pozadí</w:t>
      </w:r>
      <w:r w:rsidR="00471810">
        <w:t xml:space="preserve"> </w:t>
      </w:r>
      <w:r w:rsidR="00471810">
        <w:t>a reálný stín</w:t>
      </w:r>
    </w:p>
    <w:p w:rsidR="00961B9E" w:rsidRDefault="00B431C7" w:rsidP="00B431C7">
      <w:pPr>
        <w:pStyle w:val="Odstavecseseznamem"/>
        <w:numPr>
          <w:ilvl w:val="0"/>
          <w:numId w:val="5"/>
        </w:numPr>
      </w:pPr>
      <w:proofErr w:type="spellStart"/>
      <w:r w:rsidRPr="00B431C7">
        <w:t>svicen</w:t>
      </w:r>
      <w:proofErr w:type="spellEnd"/>
      <w:r w:rsidRPr="00B431C7">
        <w:t xml:space="preserve"> 3</w:t>
      </w:r>
      <w:r w:rsidR="00961B9E" w:rsidRPr="00A707EE">
        <w:t>.jpg</w:t>
      </w:r>
    </w:p>
    <w:p w:rsidR="00B431C7" w:rsidRDefault="00B431C7" w:rsidP="00B431C7">
      <w:pPr>
        <w:pStyle w:val="Odstavecseseznamem"/>
        <w:numPr>
          <w:ilvl w:val="1"/>
          <w:numId w:val="5"/>
        </w:numPr>
      </w:pPr>
      <w:r>
        <w:t>vytvořte vektorovou masku pomocí pera</w:t>
      </w:r>
    </w:p>
    <w:p w:rsidR="00B431C7" w:rsidRDefault="00961B9E" w:rsidP="00471810">
      <w:pPr>
        <w:pStyle w:val="Odstavecseseznamem"/>
        <w:numPr>
          <w:ilvl w:val="1"/>
          <w:numId w:val="5"/>
        </w:numPr>
      </w:pPr>
      <w:r>
        <w:t>vytvořte nové modré pozadí</w:t>
      </w:r>
      <w:r w:rsidR="00471810">
        <w:t xml:space="preserve"> a </w:t>
      </w:r>
      <w:r w:rsidR="00B431C7">
        <w:t>reálný stín</w:t>
      </w:r>
    </w:p>
    <w:p w:rsidR="00961B9E" w:rsidRDefault="00961B9E" w:rsidP="00A52EAA">
      <w:pPr>
        <w:pStyle w:val="Odstavecseseznamem"/>
        <w:ind w:firstLine="696"/>
      </w:pPr>
    </w:p>
    <w:p w:rsidR="00913FC2" w:rsidRDefault="00913FC2" w:rsidP="00585D9C">
      <w:pPr>
        <w:ind w:left="1080"/>
      </w:pPr>
    </w:p>
    <w:p w:rsidR="00913FC2" w:rsidRDefault="00913FC2" w:rsidP="00585D9C">
      <w:pPr>
        <w:ind w:left="1080"/>
      </w:pPr>
    </w:p>
    <w:p w:rsidR="00FF393B" w:rsidRDefault="00FF393B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D941E4" w:rsidRDefault="00D941E4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467CBD" w:rsidRDefault="00467CBD" w:rsidP="00626335"/>
    <w:sectPr w:rsidR="0046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24C"/>
    <w:multiLevelType w:val="hybridMultilevel"/>
    <w:tmpl w:val="7F9633F0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4C74DD"/>
    <w:multiLevelType w:val="hybridMultilevel"/>
    <w:tmpl w:val="1436CEB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7497928"/>
    <w:multiLevelType w:val="hybridMultilevel"/>
    <w:tmpl w:val="CB225D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71B1B"/>
    <w:multiLevelType w:val="hybridMultilevel"/>
    <w:tmpl w:val="209EBD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5C85"/>
    <w:multiLevelType w:val="hybridMultilevel"/>
    <w:tmpl w:val="64BC1DC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0707E"/>
    <w:multiLevelType w:val="hybridMultilevel"/>
    <w:tmpl w:val="C372A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BD"/>
    <w:rsid w:val="00130CEE"/>
    <w:rsid w:val="00151B2D"/>
    <w:rsid w:val="001A2699"/>
    <w:rsid w:val="001C486E"/>
    <w:rsid w:val="002C168D"/>
    <w:rsid w:val="002F38F7"/>
    <w:rsid w:val="00337C33"/>
    <w:rsid w:val="00381C74"/>
    <w:rsid w:val="00384642"/>
    <w:rsid w:val="003B2387"/>
    <w:rsid w:val="003F2439"/>
    <w:rsid w:val="0043130F"/>
    <w:rsid w:val="00467CBD"/>
    <w:rsid w:val="00471810"/>
    <w:rsid w:val="00474F8B"/>
    <w:rsid w:val="004863A0"/>
    <w:rsid w:val="004C35BD"/>
    <w:rsid w:val="0053153A"/>
    <w:rsid w:val="0058493F"/>
    <w:rsid w:val="0058550A"/>
    <w:rsid w:val="00585D9C"/>
    <w:rsid w:val="005E13F5"/>
    <w:rsid w:val="00626335"/>
    <w:rsid w:val="0079181A"/>
    <w:rsid w:val="00857E91"/>
    <w:rsid w:val="00864F67"/>
    <w:rsid w:val="00913FC2"/>
    <w:rsid w:val="009319E8"/>
    <w:rsid w:val="00961B9E"/>
    <w:rsid w:val="009A7682"/>
    <w:rsid w:val="009E5E8D"/>
    <w:rsid w:val="00A52EAA"/>
    <w:rsid w:val="00A707EE"/>
    <w:rsid w:val="00A9124B"/>
    <w:rsid w:val="00AA29FF"/>
    <w:rsid w:val="00AD532B"/>
    <w:rsid w:val="00B0604B"/>
    <w:rsid w:val="00B35C06"/>
    <w:rsid w:val="00B431C7"/>
    <w:rsid w:val="00C0278A"/>
    <w:rsid w:val="00C4463B"/>
    <w:rsid w:val="00D03BD7"/>
    <w:rsid w:val="00D310CC"/>
    <w:rsid w:val="00D356B6"/>
    <w:rsid w:val="00D67FAF"/>
    <w:rsid w:val="00D941E4"/>
    <w:rsid w:val="00DA6530"/>
    <w:rsid w:val="00E60AF2"/>
    <w:rsid w:val="00EA7021"/>
    <w:rsid w:val="00EF29BF"/>
    <w:rsid w:val="00F60408"/>
    <w:rsid w:val="00F86E1E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54F2"/>
  <w15:docId w15:val="{926F753A-49E3-44D7-833E-2C062DAB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7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6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46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51B2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AA2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AA2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AA29FF"/>
    <w:rPr>
      <w:i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626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26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3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85B8F969B460448EB61A70F3ACB415" ma:contentTypeVersion="10" ma:contentTypeDescription="Vytvoří nový dokument" ma:contentTypeScope="" ma:versionID="9dde95414dcc761ea9703caf47d7fc8a">
  <xsd:schema xmlns:xsd="http://www.w3.org/2001/XMLSchema" xmlns:xs="http://www.w3.org/2001/XMLSchema" xmlns:p="http://schemas.microsoft.com/office/2006/metadata/properties" xmlns:ns2="409e43bf-4479-4a01-86f8-799b68a4bd98" xmlns:ns3="a5b70f9e-8939-496d-bd37-0fad0c91a33e" targetNamespace="http://schemas.microsoft.com/office/2006/metadata/properties" ma:root="true" ma:fieldsID="d1923e22e4947f04e5c2ffe271c56505" ns2:_="" ns3:_="">
    <xsd:import namespace="409e43bf-4479-4a01-86f8-799b68a4bd98"/>
    <xsd:import namespace="a5b70f9e-8939-496d-bd37-0fad0c91a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e43bf-4479-4a01-86f8-799b68a4b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0f9e-8939-496d-bd37-0fad0c91a3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e74aec7-1fca-4c8c-a705-429e73ed3b17}" ma:internalName="TaxCatchAll" ma:showField="CatchAllData" ma:web="a5b70f9e-8939-496d-bd37-0fad0c91a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9e43bf-4479-4a01-86f8-799b68a4bd98">
      <Terms xmlns="http://schemas.microsoft.com/office/infopath/2007/PartnerControls"/>
    </lcf76f155ced4ddcb4097134ff3c332f>
    <TaxCatchAll xmlns="a5b70f9e-8939-496d-bd37-0fad0c91a33e" xsi:nil="true"/>
  </documentManagement>
</p:properties>
</file>

<file path=customXml/itemProps1.xml><?xml version="1.0" encoding="utf-8"?>
<ds:datastoreItem xmlns:ds="http://schemas.openxmlformats.org/officeDocument/2006/customXml" ds:itemID="{7C406E38-A935-47B0-B5AE-3ADF6BC0F2F1}"/>
</file>

<file path=customXml/itemProps2.xml><?xml version="1.0" encoding="utf-8"?>
<ds:datastoreItem xmlns:ds="http://schemas.openxmlformats.org/officeDocument/2006/customXml" ds:itemID="{9B10AB1A-D14E-4AB9-8846-8469BAB11B91}"/>
</file>

<file path=customXml/itemProps3.xml><?xml version="1.0" encoding="utf-8"?>
<ds:datastoreItem xmlns:ds="http://schemas.openxmlformats.org/officeDocument/2006/customXml" ds:itemID="{47197773-6971-47D7-9B43-09C8B97733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53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Ulrichová</dc:creator>
  <cp:lastModifiedBy>MgA. Jana Šedivá</cp:lastModifiedBy>
  <cp:revision>51</cp:revision>
  <dcterms:created xsi:type="dcterms:W3CDTF">2013-12-17T11:01:00Z</dcterms:created>
  <dcterms:modified xsi:type="dcterms:W3CDTF">2022-11-08T08:40:00Z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0x010100A885B8F969B460448EB61A70F3ACB415</vt:lpwstr>
  </property>
</Properties>
</file>