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492B" w14:textId="19D7ADF5" w:rsidR="009A3FFD" w:rsidRPr="009A3FFD" w:rsidRDefault="00AB2002" w:rsidP="00AB2002">
      <w:pPr>
        <w:tabs>
          <w:tab w:val="left" w:pos="720"/>
          <w:tab w:val="left" w:pos="5576"/>
        </w:tabs>
        <w:rPr>
          <w:sz w:val="40"/>
          <w:szCs w:val="40"/>
        </w:rPr>
      </w:pPr>
      <w:r w:rsidRPr="00AB2002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02393E17" wp14:editId="69A1B1E4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4378886" cy="6675120"/>
            <wp:effectExtent l="0" t="0" r="3175" b="0"/>
            <wp:wrapSquare wrapText="bothSides"/>
            <wp:docPr id="1811455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557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886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A3FFD" w:rsidRPr="009A3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E7877"/>
    <w:multiLevelType w:val="multilevel"/>
    <w:tmpl w:val="A41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8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30"/>
    <w:rsid w:val="00075714"/>
    <w:rsid w:val="00080D6B"/>
    <w:rsid w:val="00092D32"/>
    <w:rsid w:val="00194699"/>
    <w:rsid w:val="0040066D"/>
    <w:rsid w:val="00457FC8"/>
    <w:rsid w:val="00945BCB"/>
    <w:rsid w:val="0096384C"/>
    <w:rsid w:val="00993AA7"/>
    <w:rsid w:val="009A3FFD"/>
    <w:rsid w:val="009B4F30"/>
    <w:rsid w:val="00AB2002"/>
    <w:rsid w:val="00E01CA9"/>
    <w:rsid w:val="00E5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F11EF"/>
  <w15:chartTrackingRefBased/>
  <w15:docId w15:val="{99D28005-FDFB-44CC-B372-8C486C9B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F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F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F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F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A5BA2-4E6F-430C-B7E9-36FD85C1E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3</cp:revision>
  <dcterms:created xsi:type="dcterms:W3CDTF">2026-01-28T22:42:00Z</dcterms:created>
  <dcterms:modified xsi:type="dcterms:W3CDTF">2026-01-28T23:17:00Z</dcterms:modified>
</cp:coreProperties>
</file>