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DF9D6" w14:textId="46C7248D" w:rsidR="00772CE2" w:rsidRDefault="00772CE2">
      <w:r w:rsidRPr="00772CE2">
        <w:drawing>
          <wp:anchor distT="0" distB="0" distL="114300" distR="114300" simplePos="0" relativeHeight="251658240" behindDoc="0" locked="0" layoutInCell="1" allowOverlap="1" wp14:anchorId="60D215BB" wp14:editId="419F5120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5738649" cy="3840480"/>
            <wp:effectExtent l="0" t="0" r="0" b="7620"/>
            <wp:wrapSquare wrapText="bothSides"/>
            <wp:docPr id="15998386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3868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649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72C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CE2"/>
    <w:rsid w:val="004C7932"/>
    <w:rsid w:val="00772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CED59"/>
  <w15:chartTrackingRefBased/>
  <w15:docId w15:val="{DB1F3772-837B-477C-818A-71568D71A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2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2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2C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2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2C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2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2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2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2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2C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2C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2C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2CE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2CE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2C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2C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2C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2C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2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2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2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2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2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2C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2C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2CE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2C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2CE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2C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Luis</cp:lastModifiedBy>
  <cp:revision>1</cp:revision>
  <dcterms:created xsi:type="dcterms:W3CDTF">2026-02-03T21:58:00Z</dcterms:created>
  <dcterms:modified xsi:type="dcterms:W3CDTF">2026-02-03T22:00:00Z</dcterms:modified>
</cp:coreProperties>
</file>