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CCD92" w14:textId="1F977A09" w:rsidR="002428F5" w:rsidRPr="002428F5" w:rsidRDefault="002428F5">
      <w:pPr>
        <w:rPr>
          <w:lang w:val="es-MX"/>
        </w:rPr>
      </w:pPr>
      <w:r w:rsidRPr="002428F5">
        <w:rPr>
          <w:lang w:val="es-MX"/>
        </w:rPr>
        <w:br/>
        <w:t xml:space="preserve">Python incluye el módulo json para trabajar con archivos JSON. Para leer un archivo, se utiliza </w:t>
      </w:r>
      <w:proofErr w:type="gramStart"/>
      <w:r w:rsidRPr="002428F5">
        <w:rPr>
          <w:lang w:val="es-MX"/>
        </w:rPr>
        <w:t>json.load</w:t>
      </w:r>
      <w:proofErr w:type="gramEnd"/>
      <w:r w:rsidRPr="002428F5">
        <w:rPr>
          <w:lang w:val="es-MX"/>
        </w:rPr>
        <w:t xml:space="preserve">(), que convierte los datos JSON en un diccionario o una lista de Python. Para escribir información, se usa </w:t>
      </w:r>
      <w:proofErr w:type="gramStart"/>
      <w:r w:rsidRPr="002428F5">
        <w:rPr>
          <w:lang w:val="es-MX"/>
        </w:rPr>
        <w:t>json.dump</w:t>
      </w:r>
      <w:proofErr w:type="gramEnd"/>
      <w:r w:rsidRPr="002428F5">
        <w:rPr>
          <w:lang w:val="es-MX"/>
        </w:rPr>
        <w:t>(), que guarda los datos de Python en un archivo JSON. El parámetro indent=4 permite organizar la información para que sea más fácil de leer.</w:t>
      </w:r>
    </w:p>
    <w:sectPr w:rsidR="002428F5" w:rsidRPr="002428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F5"/>
    <w:rsid w:val="002428F5"/>
    <w:rsid w:val="00FE4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E5E0"/>
  <w15:chartTrackingRefBased/>
  <w15:docId w15:val="{1885422D-4C98-4650-9CB0-B4C73D629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2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2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2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2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2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2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2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2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2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2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2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2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28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28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28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28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28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28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2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2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2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2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2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28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28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28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2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28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2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</dc:creator>
  <cp:keywords/>
  <dc:description/>
  <cp:lastModifiedBy>Luis</cp:lastModifiedBy>
  <cp:revision>1</cp:revision>
  <dcterms:created xsi:type="dcterms:W3CDTF">2026-10-02T02:02:00Z</dcterms:created>
  <dcterms:modified xsi:type="dcterms:W3CDTF">2026-10-02T02:03:00Z</dcterms:modified>
</cp:coreProperties>
</file>