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3eh528tc7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foundations for bikefit.ai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b6tnka3ws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SEO objectives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 for high-intent queries like </w:t>
      </w:r>
      <w:r w:rsidDel="00000000" w:rsidR="00000000" w:rsidRPr="00000000">
        <w:rPr>
          <w:b w:val="1"/>
          <w:bCs w:val="1"/>
          <w:rtl w:val="0"/>
        </w:rPr>
        <w:t xml:space="preserve">“bike fit calculator”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“saddle height calculator”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“bike size calculator”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topical authority with “science + how-to” content.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with clear CTAs to the app (Start Fit / Get Results / Upgrade).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 (important because this touches discomfort/injury risk).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vze7kmxu5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&amp; E‑E‑A‑T requirements (site-wide)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explicitly frames E‑E‑A‑T as a useful lens for “helpful” content quality.</w:t>
        <w:br w:type="textWrapping"/>
        <w:t xml:space="preserve"> Implement: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 box on science / advice pages (“Reviewed by: bike fitter / physio / coach”)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measurement methodology + safety warnings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“Last updated” dates and changelog for the engine page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section on science pages (bike fit references, biomechanics)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09oky3ud0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content policy positioning (site-wide)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AI to draft copy, keep it </w:t>
      </w:r>
      <w:r w:rsidDel="00000000" w:rsidR="00000000" w:rsidRPr="00000000">
        <w:rPr>
          <w:b w:val="1"/>
          <w:bCs w:val="1"/>
          <w:rtl w:val="0"/>
        </w:rPr>
        <w:t xml:space="preserve">original, high-quality, expert-reviewed</w:t>
      </w:r>
      <w:r w:rsidDel="00000000" w:rsidR="00000000" w:rsidRPr="00000000">
        <w:rPr>
          <w:rtl w:val="0"/>
        </w:rPr>
        <w:t xml:space="preserve">, because Google’s guidance focuses on content quality rather than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it is produced.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z61qtr7jo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performance (site-wide)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 to pass Core Web Vitals (LCP, INP, CLS) and monitor via Search Console.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ajw5mnmzt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 universe and topic clusters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mk05ekosv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A — Calculators (high intent, high conversion)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bike fit calculator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saddle height calculator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bike size calculator / frame size calculator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handlebar reach calculator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bike fit for road / mtb / tt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cleat position guide (mid/high intent)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ie90olnkh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B — Measurement guides (high trust + supports calculators)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measure cycling inseam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measure torso length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femur length measurement cycling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measure saddle height / setback / drop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0o8jahb7h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C — Fit problems &amp; troubleshooting (high traffic, strong retention)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knee pain cycling saddle height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 hands cycling reach/drop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saddle sores position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back pain cycling position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qzkl6pgva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D — Science &amp; credibility (E‑E‑A‑T builder)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bike fitting methods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and reach explained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KOPS explained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saddle setback explained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crank length selection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mmbwm25n1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E — Commercial (B2B)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bike fit software for bike shops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label bike fitting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bike fitting API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wf2a66qf2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architecture (SEO-first sitemap)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1zpcykmg3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navigation (recommended)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Calculator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guide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Bike types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Science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bike shops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bmmhobdlr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sitemap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(Homepage)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/bike-fit-calculator</w:t>
      </w:r>
      <w:r w:rsidDel="00000000" w:rsidR="00000000" w:rsidRPr="00000000">
        <w:rPr>
          <w:rtl w:val="0"/>
        </w:rPr>
        <w:t xml:space="preserve"> (Main calculator landing)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/how-it-works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/measurement-guide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/pricing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/faq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/legal/disclaimer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/legal/privacy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/legal/terms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Calculators (separate pages = SEO entry points):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/saddle-height-calculator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/frame-size-calculator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/reach-drop-calculator</w:t>
      </w:r>
      <w:r w:rsidDel="00000000" w:rsidR="00000000" w:rsidRPr="00000000">
        <w:rPr>
          <w:rtl w:val="0"/>
        </w:rPr>
        <w:t xml:space="preserve"> (saddle-to-bar)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/crank-length-calculator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/handlebar-width-calculator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/cleat-position-guide</w:t>
      </w:r>
      <w:r w:rsidDel="00000000" w:rsidR="00000000" w:rsidRPr="00000000">
        <w:rPr>
          <w:rtl w:val="0"/>
        </w:rPr>
        <w:t xml:space="preserve"> (guide + calculator-lite)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Bike types (style pages):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/bike-types/road-endurance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/bike-types/road-race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/bike-types/time-trial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/bike-types/mountain-bike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Science / methodology (trust pages):</w:t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/science/calculation-engine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/science/bike-fit-methods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/science/stack-and-reach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/science/saddle-setback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/science/cleat-mechanics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Troubleshooting (support + SEO):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/fit-help/knee-pain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/fit-help/numb-hands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/fit-help/lower-back-pain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/fit-help/saddle-discomfort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/for-bike-shops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/for-bike-shops/white-label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/for-bike-shops/api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/for-bike-shops/case-studies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hub: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/blog/category/measurement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/blog/category/bike-fit-science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/blog/category/troubleshooting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/blog/category/bike-types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r7j3k3kso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Page-by-page SEO content structure (titles, meta, headings, schema)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kp8cw57lkz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Homepage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intent:</w:t>
      </w:r>
      <w:r w:rsidDel="00000000" w:rsidR="00000000" w:rsidRPr="00000000">
        <w:rPr>
          <w:rtl w:val="0"/>
        </w:rPr>
        <w:t xml:space="preserve"> Brand + value proposition + route users to calculator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bike fit app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 tag:</w:t>
      </w:r>
      <w:r w:rsidDel="00000000" w:rsidR="00000000" w:rsidRPr="00000000">
        <w:rPr>
          <w:rtl w:val="0"/>
        </w:rPr>
        <w:t xml:space="preserve"> BikeFit.ai | Bike Fit Calculator &amp; Setup Recommendations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Get precise saddle height, setback, reach &amp; drop recommendations based on your body measurements, flexibility and riding style.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Precision bike fit, built on biomechanics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sections (H2):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H2: Get your fit in 3 minutes (CTA to calculator)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What you’ll get (outputs list)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Choose your riding style (Road / MTB / TT / Endurance)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Why fit matters (comfort, power, injury risk)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Trusted methodology (link to Science)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Organization, WebSite, WebPage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tu4pspedu3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Main calculator landing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/bike-fit-calculator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intent:</w:t>
      </w:r>
      <w:r w:rsidDel="00000000" w:rsidR="00000000" w:rsidRPr="00000000">
        <w:rPr>
          <w:rtl w:val="0"/>
        </w:rPr>
        <w:t xml:space="preserve"> Transactional (start the fit)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bike fit calculator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bike fitting app, bicycle fit calculator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Bike Fit Calculator | Body Measurements → Bike Setup (mm)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Enter your height, inseam and riding style to get bike setup recommendations: saddle height, setback, reach, drop, crank and cleats.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Bike fit calculator based on your body measurements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H2 outline: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H2: What you need (list inputs + time)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What you’ll get (outputs)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How accurate is it? (method + validation + limits)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Safety &amp; adaptation (small changes, test rides)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FAQs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ideas (for on-page + potential FAQ schema):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I measure inseam for cycling?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this replace a professional bike fit?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work for MTB and TT?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SoftwareApplication + FAQPage (note: FAQ rich display depends on eligibility; still useful as structured data per Google’s guidelines for implementation/validation).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s57n9w3ut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Saddle height calculator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/saddle-height-calculator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intent:</w:t>
      </w:r>
      <w:r w:rsidDel="00000000" w:rsidR="00000000" w:rsidRPr="00000000">
        <w:rPr>
          <w:rtl w:val="0"/>
        </w:rPr>
        <w:t xml:space="preserve"> Informational + transactional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saddle height calculator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correct saddle height, bike seat height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Saddle Height Calculator | Find Your Correct Seat Height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Calculate your saddle height from inseam and riding style. Includes measurement instructions and adjustment steps.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Saddle height calculator (mm)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H2 outline: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H2: How saddle height is calculated (simple explanation)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How to measure inseam correctly (step-by-step)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How to measure saddle height on your bike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Common symptoms of wrong saddle height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Next step: setback + reach/drop (internal links)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WebPage + HowTo (inseam measurement) + FAQPage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hdafhifrf9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Frame size calculator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/frame-size-calculator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bike frame size calculator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Mid/high intent (pre-purchase)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Bike Frame Size Calculator | Road, MTB &amp; TT Size Guide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Find your recommended frame size range using height, inseam and riding style. Stack &amp; reach explained.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Bike frame size calculator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H2 outline: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H2: Frame size vs stack &amp; reach (explain)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Recommended size ranges (outputs)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What to do if you’re between sizes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How to compare two bikes (geometry checklist)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FAQPage + (optional) Article if long-form guide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yymal6epbp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Measurement guide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/measurement-guide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how to measure inseam for cycling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torso length measurement, femur length measurement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Bike Fit Measurement Guide | How to Measure for Cycling Fit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Learn how to measure inseam, torso, arms, femur, shoulder width and flexibility tests accurately at home.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How to measure your body for a bike fit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H2 outline (each measurement = H2):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H2: Height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Inseam (cycling method)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Torso length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Arm length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Femur length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Shoulder width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Flexibility test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Core stability test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Accuracy checklist + common mistakes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HowTo (best here) + VideoObject (if you add short videos)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pcsc0osuh3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How it works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/how-it-works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how does bike fitting work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Consideration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BikeFit.ai Works | Measurements → Setup Recommendations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See how BikeFit.ai turns your body measurements and riding style into saddle height, setback, reach and drop recommendations.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How BikeFit.ai works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H2 outline: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H2: Step 1 — Measure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Step 2 — Select style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Step 3 — Get exact numbers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Step 4 — Apply changes safely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When to get a professional fit (trust builder)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WebPage + FAQPage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jfkgqc7ho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Bike types (4 pages)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targets style-specific searches and acts as a conversion page.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w7x9idy4w4ji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/bike-types/road-endurance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endurance road bike fit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Endurance Road Bike Fit | Comfort-First Setup (Reach &amp; Drop)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Endurance road bike fit recommendations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posture goals, typical drop range, setup priorities, who it’s for, FAQ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WebPage + FAQPage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qgrpss9slbk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/bike-types/road-race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road race bike fit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Road Race Bike Fit | Performance Setup Without Pain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Race bike fit recommendations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dasqpmwjgf8g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/bike-types/time-trial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time trial bike fit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TT / Tri Bike Fit | Aero Position Setup Guide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Time trial fit recommendations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Extra:</w:t>
      </w:r>
      <w:r w:rsidDel="00000000" w:rsidR="00000000" w:rsidRPr="00000000">
        <w:rPr>
          <w:rtl w:val="0"/>
        </w:rPr>
        <w:t xml:space="preserve"> strong disclaimer and adaptation guidance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i6hy4wwtj5p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/bike-types/mountain-bike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mountain bike fit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Mountain Bike Fit | Control, Comfort &amp; Stability Setup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MTB fit recommendations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Extra:</w:t>
      </w:r>
      <w:r w:rsidDel="00000000" w:rsidR="00000000" w:rsidRPr="00000000">
        <w:rPr>
          <w:rtl w:val="0"/>
        </w:rPr>
        <w:t xml:space="preserve"> handlebar width + lever position basics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dv54njeg2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Science pages (E‑E‑A‑T pillars)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enesdt06bly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/science/calculation-engine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bike fit calculation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BikeFit.ai Calculation Engine | Methods, Assumptions &amp; Validation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See how BikeFit.ai calculates saddle height, setback, reach and drop, including assumptions and validation rules.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The BikeFit.ai calculation engine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H2 outline: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H2: Inputs &amp; outputs overview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Saddle height model (and why)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Setback model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Reach model (torso/arm)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Drop model (flexibility/core)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Validation rules &amp; limits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Change log / versioning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Article (with author/reviewer) + FAQPage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page is your “trust anchor” and should be linked from nearly every calculator page.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lp6iidm2x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Troubleshooting cluster (pain/symptom pages)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huge SEO opportunities </w:t>
      </w:r>
      <w:r w:rsidDel="00000000" w:rsidR="00000000" w:rsidRPr="00000000">
        <w:rPr>
          <w:b w:val="1"/>
          <w:bCs w:val="1"/>
          <w:rtl w:val="0"/>
        </w:rPr>
        <w:t xml:space="preserve">but must be written carefully</w:t>
      </w:r>
      <w:r w:rsidDel="00000000" w:rsidR="00000000" w:rsidRPr="00000000">
        <w:rPr>
          <w:rtl w:val="0"/>
        </w:rPr>
        <w:t xml:space="preserve"> (not medical advice; clear disclaimers).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/fit-help/knee-pain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knee pain cycling saddle height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Knee Pain Cycling? Saddle Height &amp; Cleat Checks (Bike Fit Guide)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How bike setup can contribute to knee pain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H2 outline: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H2: Common fit-related causes (too high/low saddle, fore-aft, cleats)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Safe adjustment order (small changes)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When to stop and see a professional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Link to calculators (saddle height, cleats)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FAQPage (avoid medical claims)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4x7g0927mn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Pricing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/pricing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bike fit app pricing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Pricing | BikeFit.ai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Choose your plan</w:t>
        <w:br w:type="textWrapping"/>
        <w:t xml:space="preserve"> Include: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comparison table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you get” per tier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policy snippet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Product / Offer (if sold as subscription), FAQPage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mv7e281bka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For bike shops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/for-bike-shops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bike fit software for bike shops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Bike Fit Software for Bike Shops | BikeFit.ai Partner Program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Bike fitting tools for shops &amp; fitters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H2 outline: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H2: What you get (dashboard, exports)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White-label option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API &amp; geometry integrations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Case studies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Partner FAQ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Service + FAQPage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jgzjj4qko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linking strategy (important for topical authority)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</w:r>
      <w:r w:rsidDel="00000000" w:rsidR="00000000" w:rsidRPr="00000000">
        <w:rPr>
          <w:rtl w:val="0"/>
        </w:rPr>
        <w:t xml:space="preserve"> every page should link to: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calculator page (conversion),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measurement guide (accuracy),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science page (trust).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Saddle height calculator → links to measurement guide, engine page, reach/drop calculator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Bike type pages → link to main calculator + relevant troubleshooting pages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Troubleshooting pages → link to calculators + “when to seek professional help”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Breadcrumbs</w:t>
      </w:r>
      <w:r w:rsidDel="00000000" w:rsidR="00000000" w:rsidRPr="00000000">
        <w:rPr>
          <w:rtl w:val="0"/>
        </w:rPr>
        <w:t xml:space="preserve"> site-wide for clarity and SEO.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ug3ojijy7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Structured data (schema) plan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Google’s structured data guidelines and validate with Rich Results tools where applicable.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(every page):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(with SearchAction if you add onsite search)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BreadcrumbList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Page-specific: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SoftwareApplication: calculator and product pages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FAQPage: FAQ-heavy pages (calculator, pricing, help)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HowTo: measurement guide (best place)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Article: science + blog content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VideoObject: if you add short “how to measure” clips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ewza6ighl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Blog: SEO content plan (first 24 posts)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eqooucrcm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pages (long-form)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Complete Bike Fit Guide (Road + MTB + TT)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Saddle Height: How to Get It Right (and what pain means)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Reach &amp; Drop Explained (Stack/Reach simplified)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Cleat Setup Guide (fore-aft, rotation, stance width)</w:t>
        <w:br w:type="textWrapping"/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x90jsghi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articles (cluster around pillars)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Measurement (8):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measure inseam for cycling (with checklist)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measure saddle height correctly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measure saddle setback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measure handlebar drop and reach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Torso/arm/femur: how to measure each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 tests for cyclists (what they mean for drop)</w:t>
        <w:br w:type="textWrapping"/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Troubleshooting (8):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Knee pain: front vs back of knee and fit suspects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 hands: reach/drop + hood position checks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back pain: too much drop vs stability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Saddle sores: tilt + setback + saddle choice basics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foot: cleat position and shoe fit checks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Neck pain: cockpit length and bar height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 rocking: saddle too high signs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feel cramped”: reach vs saddle position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Science (4):</w:t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KOPS and when it matters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and reach explained with examples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Crank length: what changes and who benefits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“one formula” fails (and what we adjust)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 for blog posts:</w:t>
      </w:r>
      <w:r w:rsidDel="00000000" w:rsidR="00000000" w:rsidRPr="00000000">
        <w:rPr>
          <w:rtl w:val="0"/>
        </w:rPr>
        <w:t xml:space="preserve"> Article (with author/reviewer), plus FAQPage when appropriate.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xs0smonht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On-page SEO templates (copy structure that ranks)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calculator/guide page use this proven pattern: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 that matches query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paragraph “answer first” (fast clarity)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Calculator module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instructions (HowTo style)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mistakes + symptoms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steps + internal links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Disclaimer + reviewer info</w:t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“people-first” helpful content principles.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