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AF02" w14:textId="77777777" w:rsidR="00A44854" w:rsidRPr="00A44854" w:rsidRDefault="00A44854" w:rsidP="00A44854">
      <w:r w:rsidRPr="00A44854">
        <w:t>İki kaynağı birlikte okuyunca net çıkarımım şu:</w:t>
      </w:r>
    </w:p>
    <w:p w14:paraId="568AA39C" w14:textId="77777777" w:rsidR="00A44854" w:rsidRPr="00A44854" w:rsidRDefault="00A44854" w:rsidP="00A44854">
      <w:r w:rsidRPr="00A44854">
        <w:rPr>
          <w:b/>
          <w:bCs/>
        </w:rPr>
        <w:t>Fikir güçlü, veri tabanı iyi başlamış, ama mevcut CSV tek başına PDF’te vaat edilen tam kapsamlı “yatırım karar destek sistemi”ni henüz taşımaz.</w:t>
      </w:r>
      <w:r w:rsidRPr="00A44854">
        <w:t xml:space="preserve"> Çünkü PDF’te sistemin meteorolojik, coğrafi </w:t>
      </w:r>
      <w:r w:rsidRPr="00A44854">
        <w:rPr>
          <w:b/>
          <w:bCs/>
        </w:rPr>
        <w:t>ve ekonomik</w:t>
      </w:r>
      <w:r w:rsidRPr="00A44854">
        <w:t xml:space="preserve"> verileri birleştirip enerji türü, yatırım skoru, enerji verimliliği ve geri dönüş süresi üretmesi hedefleniyor. Ayrıca SHAP ile açıklanabilirlik ve yatırımcıya şeffaf öneri sunulması da amaçlanıyor.</w:t>
      </w:r>
    </w:p>
    <w:p w14:paraId="1FB3873E" w14:textId="77777777" w:rsidR="00A44854" w:rsidRPr="00A44854" w:rsidRDefault="00A44854" w:rsidP="00A44854">
      <w:r w:rsidRPr="00A44854">
        <w:t xml:space="preserve">CSV’yi incelediğimde şunu gördüm: veri seti </w:t>
      </w:r>
      <w:r w:rsidRPr="00A44854">
        <w:rPr>
          <w:b/>
          <w:bCs/>
        </w:rPr>
        <w:t>349.305 satır, 14 sütun</w:t>
      </w:r>
      <w:r w:rsidRPr="00A44854">
        <w:t xml:space="preserve">, </w:t>
      </w:r>
      <w:r w:rsidRPr="00A44854">
        <w:rPr>
          <w:b/>
          <w:bCs/>
        </w:rPr>
        <w:t>2023-01-01 ile 2023-12-31</w:t>
      </w:r>
      <w:r w:rsidRPr="00A44854">
        <w:t xml:space="preserve"> arasını kapsıyor; </w:t>
      </w:r>
      <w:r w:rsidRPr="00A44854">
        <w:rPr>
          <w:b/>
          <w:bCs/>
        </w:rPr>
        <w:t>81 il</w:t>
      </w:r>
      <w:r w:rsidRPr="00A44854">
        <w:t xml:space="preserve"> ve </w:t>
      </w:r>
      <w:r w:rsidRPr="00A44854">
        <w:rPr>
          <w:b/>
          <w:bCs/>
        </w:rPr>
        <w:t>957 il-ilçe kombinasyonu</w:t>
      </w:r>
      <w:r w:rsidRPr="00A44854">
        <w:t xml:space="preserve"> var, ayrıca eksik değer görünmüyor. Bu çok iyi bir başlangıç. Üstelik PDF’te yazdığın “minimum 5 farklı bölgeden veri” hedefinin epey üstüne çıkmışsın. Yani </w:t>
      </w:r>
      <w:r w:rsidRPr="00A44854">
        <w:rPr>
          <w:b/>
          <w:bCs/>
        </w:rPr>
        <w:t>coğrafi kapsama açısından güçlü bir temel</w:t>
      </w:r>
      <w:r w:rsidRPr="00A44854">
        <w:t xml:space="preserve"> oluşmuş. Bu, projenin veri toplama kısmını ikna edici yapar.</w:t>
      </w:r>
    </w:p>
    <w:p w14:paraId="45581AC2" w14:textId="77777777" w:rsidR="00A44854" w:rsidRPr="00A44854" w:rsidRDefault="00A44854" w:rsidP="00A44854">
      <w:r w:rsidRPr="00A44854">
        <w:t xml:space="preserve">Ama kritik eksik şu: CSV’de şu an ağırlıklı olarak </w:t>
      </w:r>
      <w:r w:rsidRPr="00A44854">
        <w:rPr>
          <w:b/>
          <w:bCs/>
        </w:rPr>
        <w:t>meteorolojik ve bazı coğrafi değişkenler</w:t>
      </w:r>
      <w:r w:rsidRPr="00A44854">
        <w:t xml:space="preserve"> var:</w:t>
      </w:r>
    </w:p>
    <w:p w14:paraId="60075805" w14:textId="77777777" w:rsidR="00A44854" w:rsidRPr="00A44854" w:rsidRDefault="00A44854" w:rsidP="00A44854">
      <w:pPr>
        <w:numPr>
          <w:ilvl w:val="0"/>
          <w:numId w:val="1"/>
        </w:numPr>
      </w:pPr>
      <w:r w:rsidRPr="00A44854">
        <w:t>sıcaklık, nem, rüzgâr, güneşlenme göstergesi</w:t>
      </w:r>
    </w:p>
    <w:p w14:paraId="14C8A5F7" w14:textId="77777777" w:rsidR="00A44854" w:rsidRPr="00A44854" w:rsidRDefault="00A44854" w:rsidP="00A44854">
      <w:pPr>
        <w:numPr>
          <w:ilvl w:val="0"/>
          <w:numId w:val="1"/>
        </w:numPr>
      </w:pPr>
      <w:r w:rsidRPr="00A44854">
        <w:t>arazi eğimi, yüzey alanı</w:t>
      </w:r>
    </w:p>
    <w:p w14:paraId="7093A8A7" w14:textId="77777777" w:rsidR="00A44854" w:rsidRPr="00A44854" w:rsidRDefault="00A44854" w:rsidP="00A44854">
      <w:pPr>
        <w:numPr>
          <w:ilvl w:val="0"/>
          <w:numId w:val="1"/>
        </w:numPr>
      </w:pPr>
      <w:r w:rsidRPr="00A44854">
        <w:t>yüzey türü one-hot sütunları</w:t>
      </w:r>
    </w:p>
    <w:p w14:paraId="6BBA0A26" w14:textId="77777777" w:rsidR="00A44854" w:rsidRPr="00A44854" w:rsidRDefault="00A44854" w:rsidP="00A44854">
      <w:r w:rsidRPr="00A44854">
        <w:t>Buna karşılık PDF’te vaat ettiğin şu alanlar veri setinde görünmüyor:</w:t>
      </w:r>
    </w:p>
    <w:p w14:paraId="5B243AD4" w14:textId="77777777" w:rsidR="00A44854" w:rsidRPr="00A44854" w:rsidRDefault="00A44854" w:rsidP="00A44854">
      <w:pPr>
        <w:numPr>
          <w:ilvl w:val="0"/>
          <w:numId w:val="2"/>
        </w:numPr>
      </w:pPr>
      <w:r w:rsidRPr="00A44854">
        <w:rPr>
          <w:b/>
          <w:bCs/>
        </w:rPr>
        <w:t>ekonomik veriler</w:t>
      </w:r>
      <w:r w:rsidRPr="00A44854">
        <w:t>: yatırım maliyeti, bakım gideri, teşvik, destek oranı</w:t>
      </w:r>
    </w:p>
    <w:p w14:paraId="17F1CDEE" w14:textId="77777777" w:rsidR="00A44854" w:rsidRPr="00A44854" w:rsidRDefault="00A44854" w:rsidP="00A44854">
      <w:pPr>
        <w:numPr>
          <w:ilvl w:val="0"/>
          <w:numId w:val="2"/>
        </w:numPr>
      </w:pPr>
      <w:r w:rsidRPr="00A44854">
        <w:rPr>
          <w:b/>
          <w:bCs/>
        </w:rPr>
        <w:t>hedef değişkenler</w:t>
      </w:r>
      <w:r w:rsidRPr="00A44854">
        <w:t>: enerji verimliliği, ROI, yatırım skoru, uygun enerji türü</w:t>
      </w:r>
    </w:p>
    <w:p w14:paraId="3275E10E" w14:textId="77777777" w:rsidR="00A44854" w:rsidRPr="00A44854" w:rsidRDefault="00A44854" w:rsidP="00A44854">
      <w:pPr>
        <w:numPr>
          <w:ilvl w:val="0"/>
          <w:numId w:val="2"/>
        </w:numPr>
      </w:pPr>
      <w:r w:rsidRPr="00A44854">
        <w:rPr>
          <w:b/>
          <w:bCs/>
        </w:rPr>
        <w:t>gerçek sonuç etiketleri</w:t>
      </w:r>
      <w:r w:rsidRPr="00A44854">
        <w:t>: “bu lokasyonda şu enerji tipi daha iyi çıktı” gibi öğrenilecek çıktı</w:t>
      </w:r>
    </w:p>
    <w:p w14:paraId="6F479566" w14:textId="77777777" w:rsidR="00A44854" w:rsidRPr="00A44854" w:rsidRDefault="00A44854" w:rsidP="00A44854">
      <w:r w:rsidRPr="00A44854">
        <w:t>Yani veri şu an biraz “Ben feature’ım ama label’ım nerede?” diye bakıyor. Tatlı ama haklı.</w:t>
      </w:r>
    </w:p>
    <w:p w14:paraId="283B568D" w14:textId="77777777" w:rsidR="00A44854" w:rsidRPr="00A44854" w:rsidRDefault="00A44854" w:rsidP="00A44854">
      <w:r w:rsidRPr="00A44854">
        <w:t xml:space="preserve">Bu yüzden, </w:t>
      </w:r>
      <w:r w:rsidRPr="00A44854">
        <w:rPr>
          <w:b/>
          <w:bCs/>
        </w:rPr>
        <w:t>mevcut veriyle yapılabilecek en gerçekçi şey</w:t>
      </w:r>
      <w:r w:rsidRPr="00A44854">
        <w:t xml:space="preserve"> şudur:</w:t>
      </w:r>
      <w:r w:rsidRPr="00A44854">
        <w:br/>
      </w:r>
      <w:r w:rsidRPr="00A44854">
        <w:rPr>
          <w:b/>
          <w:bCs/>
        </w:rPr>
        <w:t>“Türkiye’de ilçe bazında yenilenebilir enerji için teknik uygunluk/potansiyel skoru üreten bir ön prototip”</w:t>
      </w:r>
      <w:r w:rsidRPr="00A44854">
        <w:t>.</w:t>
      </w:r>
      <w:r w:rsidRPr="00A44854">
        <w:br/>
        <w:t xml:space="preserve">Ama </w:t>
      </w:r>
      <w:r w:rsidRPr="00A44854">
        <w:rPr>
          <w:b/>
          <w:bCs/>
        </w:rPr>
        <w:t>“yatırım kararı”</w:t>
      </w:r>
      <w:r w:rsidRPr="00A44854">
        <w:t xml:space="preserve"> demek için ekonomik boyut ve hedef etiketleri şart. PDF’te de zaten modelin ekonomik değişkenleri ve yatırım geri dönüş süresini kullanacağı söyleniyor; mevcut CSV bu kısmı henüz karşılamıyor.</w:t>
      </w:r>
    </w:p>
    <w:p w14:paraId="077439AA" w14:textId="77777777" w:rsidR="00A44854" w:rsidRPr="00A44854" w:rsidRDefault="00A44854" w:rsidP="00A44854">
      <w:r w:rsidRPr="00A44854">
        <w:t xml:space="preserve">Veriden çıkan </w:t>
      </w:r>
      <w:r w:rsidRPr="00A44854">
        <w:rPr>
          <w:b/>
          <w:bCs/>
        </w:rPr>
        <w:t>ön teknik sinyal</w:t>
      </w:r>
      <w:r w:rsidRPr="00A44854">
        <w:t xml:space="preserve"> ise mantıklı:</w:t>
      </w:r>
    </w:p>
    <w:p w14:paraId="10D4EB74" w14:textId="77777777" w:rsidR="00A44854" w:rsidRPr="00A44854" w:rsidRDefault="00A44854" w:rsidP="00A44854">
      <w:pPr>
        <w:numPr>
          <w:ilvl w:val="0"/>
          <w:numId w:val="3"/>
        </w:numPr>
      </w:pPr>
      <w:r w:rsidRPr="00A44854">
        <w:rPr>
          <w:b/>
          <w:bCs/>
        </w:rPr>
        <w:t>Güneş göstergesi</w:t>
      </w:r>
      <w:r w:rsidRPr="00A44854">
        <w:t xml:space="preserve"> ortalaması daha yüksek görünen iller: </w:t>
      </w:r>
      <w:r w:rsidRPr="00A44854">
        <w:rPr>
          <w:b/>
          <w:bCs/>
        </w:rPr>
        <w:t>Kilis, Hatay, Şanlıurfa, Mersin, Muğla</w:t>
      </w:r>
    </w:p>
    <w:p w14:paraId="53597990" w14:textId="77777777" w:rsidR="00A44854" w:rsidRPr="00A44854" w:rsidRDefault="00A44854" w:rsidP="00A44854">
      <w:pPr>
        <w:numPr>
          <w:ilvl w:val="0"/>
          <w:numId w:val="3"/>
        </w:numPr>
      </w:pPr>
      <w:r w:rsidRPr="00A44854">
        <w:rPr>
          <w:b/>
          <w:bCs/>
        </w:rPr>
        <w:t>Rüzgâr göstergesi</w:t>
      </w:r>
      <w:r w:rsidRPr="00A44854">
        <w:t xml:space="preserve"> ortalaması daha yüksek görünen iller: </w:t>
      </w:r>
      <w:r w:rsidRPr="00A44854">
        <w:rPr>
          <w:b/>
          <w:bCs/>
        </w:rPr>
        <w:t>Çanakkale, İstanbul, Tekirdağ, Balıkesir, Edirne, İzmir</w:t>
      </w:r>
    </w:p>
    <w:p w14:paraId="2A995A89" w14:textId="77777777" w:rsidR="00A44854" w:rsidRPr="00A44854" w:rsidRDefault="00A44854" w:rsidP="00A44854">
      <w:r w:rsidRPr="00A44854">
        <w:lastRenderedPageBreak/>
        <w:t>Buradan ilk düzeyde şu yorum yapılabilir:</w:t>
      </w:r>
      <w:r w:rsidRPr="00A44854">
        <w:br/>
      </w:r>
      <w:r w:rsidRPr="00A44854">
        <w:rPr>
          <w:b/>
          <w:bCs/>
        </w:rPr>
        <w:t>Güneydoğu/Akdeniz hattı güneş için</w:t>
      </w:r>
      <w:r w:rsidRPr="00A44854">
        <w:t xml:space="preserve">, </w:t>
      </w:r>
      <w:r w:rsidRPr="00A44854">
        <w:rPr>
          <w:b/>
          <w:bCs/>
        </w:rPr>
        <w:t>Ege-Marmara’nın kuzeybatısı rüzgâr için</w:t>
      </w:r>
      <w:r w:rsidRPr="00A44854">
        <w:t xml:space="preserve"> daha güçlü aday sinyali veriyor.</w:t>
      </w:r>
      <w:r w:rsidRPr="00A44854">
        <w:br/>
        <w:t xml:space="preserve">Ama bunun altını kalın çizeyim: bu şu an </w:t>
      </w:r>
      <w:r w:rsidRPr="00A44854">
        <w:rPr>
          <w:b/>
          <w:bCs/>
        </w:rPr>
        <w:t>yatırım kârlılığı</w:t>
      </w:r>
      <w:r w:rsidRPr="00A44854">
        <w:t xml:space="preserve"> değil, daha çok </w:t>
      </w:r>
      <w:r w:rsidRPr="00A44854">
        <w:rPr>
          <w:b/>
          <w:bCs/>
        </w:rPr>
        <w:t>teknik potansiyel eğilimi</w:t>
      </w:r>
      <w:r w:rsidRPr="00A44854">
        <w:t>.</w:t>
      </w:r>
    </w:p>
    <w:p w14:paraId="58330FB6" w14:textId="77777777" w:rsidR="00A44854" w:rsidRPr="00A44854" w:rsidRDefault="00A44854" w:rsidP="00A44854">
      <w:r w:rsidRPr="00A44854">
        <w:t xml:space="preserve">Bir başka önemli çıkarım da metodolojik: CSV’de coğrafi sütunlar ilçe bazında sabit, ama her gün tekrar ediyor. Bu yüzden modeli satır bazında rastgele bölersen doğruluk yapay biçimde şişebilir. PDF’te %90+ doğruluk hedefi yazılmış; bu hedef ancak </w:t>
      </w:r>
      <w:r w:rsidRPr="00A44854">
        <w:rPr>
          <w:b/>
          <w:bCs/>
        </w:rPr>
        <w:t>zaman bazlı</w:t>
      </w:r>
      <w:r w:rsidRPr="00A44854">
        <w:t xml:space="preserve"> ya da </w:t>
      </w:r>
      <w:r w:rsidRPr="00A44854">
        <w:rPr>
          <w:b/>
          <w:bCs/>
        </w:rPr>
        <w:t>ilçe bazlı grouped split</w:t>
      </w:r>
      <w:r w:rsidRPr="00A44854">
        <w:t xml:space="preserve"> ile test edilirse anlamlı olur. Aksi halde model ilçeyi ezberler, sen de “zeki sandım, meğer kopya çekiyormuş” durumuna düşersin.</w:t>
      </w:r>
    </w:p>
    <w:p w14:paraId="39EEA012" w14:textId="77777777" w:rsidR="00A44854" w:rsidRPr="00A44854" w:rsidRDefault="00A44854" w:rsidP="00A44854">
      <w:r w:rsidRPr="00A44854">
        <w:t>Benim dürüst akademik yorumu şöyle:</w:t>
      </w:r>
    </w:p>
    <w:p w14:paraId="127F9C0C" w14:textId="77777777" w:rsidR="00A44854" w:rsidRPr="00A44854" w:rsidRDefault="00A44854" w:rsidP="00A44854">
      <w:r w:rsidRPr="00A44854">
        <w:rPr>
          <w:b/>
          <w:bCs/>
        </w:rPr>
        <w:t>Bu proje şu anda en güçlü haliyle</w:t>
      </w:r>
      <w:r w:rsidRPr="00A44854">
        <w:br/>
        <w:t>“meteorolojik + coğrafi verilerden yararlanarak yenilenebilir enerji için bölgesel teknik uygunluk analizi yapan, SHAP ile açıklanabilir bir prototip”</w:t>
      </w:r>
      <w:r w:rsidRPr="00A44854">
        <w:br/>
        <w:t>olarak savunulabilir.</w:t>
      </w:r>
    </w:p>
    <w:p w14:paraId="4492331A" w14:textId="77777777" w:rsidR="00A44854" w:rsidRPr="00A44854" w:rsidRDefault="00A44854" w:rsidP="00A44854">
      <w:r w:rsidRPr="00A44854">
        <w:rPr>
          <w:b/>
          <w:bCs/>
        </w:rPr>
        <w:t>Tam yatırım karar destek sistemi</w:t>
      </w:r>
      <w:r w:rsidRPr="00A44854">
        <w:t xml:space="preserve"> diyebilmek için ise şunlar eklenmeli:</w:t>
      </w:r>
    </w:p>
    <w:p w14:paraId="37BF55DF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teşvik/destek verileri</w:t>
      </w:r>
    </w:p>
    <w:p w14:paraId="424E154B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kurulum ve bakım maliyetleri</w:t>
      </w:r>
    </w:p>
    <w:p w14:paraId="4893AA73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şebekeye uzaklık / trafo erişimi</w:t>
      </w:r>
    </w:p>
    <w:p w14:paraId="63FECD33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arazi kullanım kısıtları</w:t>
      </w:r>
    </w:p>
    <w:p w14:paraId="41130C0C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mümkünse gerçek üretim veya kapasite faktörü</w:t>
      </w:r>
    </w:p>
    <w:p w14:paraId="12C1FF21" w14:textId="77777777" w:rsidR="00A44854" w:rsidRPr="00A44854" w:rsidRDefault="00A44854" w:rsidP="00A44854">
      <w:pPr>
        <w:numPr>
          <w:ilvl w:val="0"/>
          <w:numId w:val="4"/>
        </w:numPr>
      </w:pPr>
      <w:r w:rsidRPr="00A44854">
        <w:t>hedef değişken: ROI / yatırım skoru / uygun enerji türü</w:t>
      </w:r>
    </w:p>
    <w:p w14:paraId="37655581" w14:textId="77777777" w:rsidR="00A44854" w:rsidRPr="00A44854" w:rsidRDefault="00A44854" w:rsidP="00A44854">
      <w:r w:rsidRPr="00A44854">
        <w:t>Bir de PDF açısından küçük ama önemli notlar:</w:t>
      </w:r>
    </w:p>
    <w:p w14:paraId="458DF866" w14:textId="77777777" w:rsidR="00A44854" w:rsidRPr="00A44854" w:rsidRDefault="00A44854" w:rsidP="00A44854">
      <w:pPr>
        <w:numPr>
          <w:ilvl w:val="0"/>
          <w:numId w:val="5"/>
        </w:numPr>
      </w:pPr>
      <w:r w:rsidRPr="00A44854">
        <w:rPr>
          <w:b/>
          <w:bCs/>
        </w:rPr>
        <w:t>“%99 anlaşılabilirlik”</w:t>
      </w:r>
      <w:r w:rsidRPr="00A44854">
        <w:t xml:space="preserve"> akademik olarak ölçmesi zor bir ifade; bunu “SHAP tabanlı açıklama sunulacaktır” diye yumuşatmak daha sağlam olur.</w:t>
      </w:r>
    </w:p>
    <w:p w14:paraId="727F4648" w14:textId="77777777" w:rsidR="00A44854" w:rsidRPr="00A44854" w:rsidRDefault="00A44854" w:rsidP="00A44854">
      <w:pPr>
        <w:numPr>
          <w:ilvl w:val="0"/>
          <w:numId w:val="5"/>
        </w:numPr>
      </w:pPr>
      <w:r w:rsidRPr="00A44854">
        <w:rPr>
          <w:b/>
          <w:bCs/>
        </w:rPr>
        <w:t>31/06/2026</w:t>
      </w:r>
      <w:r w:rsidRPr="00A44854">
        <w:t xml:space="preserve"> diye bir tarih yok; onu düzeltmek iyi olur.</w:t>
      </w:r>
    </w:p>
    <w:p w14:paraId="17B82135" w14:textId="77777777" w:rsidR="00A44854" w:rsidRPr="00A44854" w:rsidRDefault="00A44854" w:rsidP="00A44854">
      <w:pPr>
        <w:numPr>
          <w:ilvl w:val="0"/>
          <w:numId w:val="5"/>
        </w:numPr>
      </w:pPr>
      <w:r w:rsidRPr="00A44854">
        <w:t>Eğer hedef değişken henüz yoksa “denetimli öğrenme ile yatırım skoru tahmini” yerine önce “çok kriterli skor + açıklanabilir ML destekli öneri sistemi” demek daha inandırıcı olur.</w:t>
      </w:r>
    </w:p>
    <w:p w14:paraId="0DDEBB35" w14:textId="77777777" w:rsidR="00A44854" w:rsidRPr="00A44854" w:rsidRDefault="00A44854" w:rsidP="00A44854">
      <w:r w:rsidRPr="00A44854">
        <w:t>Tek cümlelik sonuç:</w:t>
      </w:r>
      <w:r w:rsidRPr="00A44854">
        <w:br/>
      </w:r>
      <w:r w:rsidRPr="00A44854">
        <w:rPr>
          <w:b/>
          <w:bCs/>
        </w:rPr>
        <w:t>PDF’teki vizyon doğru, CSV de bu vizyonun meteorolojik-coğrafi omurgasını kurmuş; fakat ekonomik veri ve hedef etiketler eklenmeden bu çalışma “yatırım karar sistemi”nden çok “teknik uygunluk analizi prototipi” olarak daha güçlü görünür.</w:t>
      </w:r>
    </w:p>
    <w:p w14:paraId="34C0A8A3" w14:textId="77777777" w:rsidR="00A44854" w:rsidRPr="00A44854" w:rsidRDefault="00A44854" w:rsidP="00A44854">
      <w:r w:rsidRPr="00A44854">
        <w:lastRenderedPageBreak/>
        <w:t xml:space="preserve">İstersen bunu şimdi bir adım ileri taşıyıp sana </w:t>
      </w:r>
      <w:r w:rsidRPr="00A44854">
        <w:rPr>
          <w:b/>
          <w:bCs/>
        </w:rPr>
        <w:t>“bu iki kaynağa göre jüri karşısında söylenebilecek güçlü çıkarımlar + zayıf noktalar”</w:t>
      </w:r>
      <w:r w:rsidRPr="00A44854">
        <w:t xml:space="preserve"> şeklinde düzenli bir metin hazırlayayım.</w:t>
      </w:r>
    </w:p>
    <w:p w14:paraId="57F463CC" w14:textId="77777777" w:rsidR="00F93924" w:rsidRDefault="00F93924"/>
    <w:sectPr w:rsidR="00F939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702C"/>
    <w:multiLevelType w:val="multilevel"/>
    <w:tmpl w:val="14E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62BC"/>
    <w:multiLevelType w:val="multilevel"/>
    <w:tmpl w:val="2986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734C4"/>
    <w:multiLevelType w:val="multilevel"/>
    <w:tmpl w:val="200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C6306"/>
    <w:multiLevelType w:val="multilevel"/>
    <w:tmpl w:val="75F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83E4B"/>
    <w:multiLevelType w:val="multilevel"/>
    <w:tmpl w:val="E21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635536">
    <w:abstractNumId w:val="4"/>
  </w:num>
  <w:num w:numId="2" w16cid:durableId="263732946">
    <w:abstractNumId w:val="0"/>
  </w:num>
  <w:num w:numId="3" w16cid:durableId="1910768761">
    <w:abstractNumId w:val="2"/>
  </w:num>
  <w:num w:numId="4" w16cid:durableId="1818107182">
    <w:abstractNumId w:val="3"/>
  </w:num>
  <w:num w:numId="5" w16cid:durableId="35181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24"/>
    <w:rsid w:val="00356F6D"/>
    <w:rsid w:val="00A44854"/>
    <w:rsid w:val="00E004E7"/>
    <w:rsid w:val="00F9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097B8A-2E30-4DF7-A709-0919E478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9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9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9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9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9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39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39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39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39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39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39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9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9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9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9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9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939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939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939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9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939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9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Sami BAL</dc:creator>
  <cp:keywords/>
  <dc:description/>
  <cp:lastModifiedBy>Burak Sami BAL</cp:lastModifiedBy>
  <cp:revision>3</cp:revision>
  <dcterms:created xsi:type="dcterms:W3CDTF">2026-04-15T15:32:00Z</dcterms:created>
  <dcterms:modified xsi:type="dcterms:W3CDTF">2026-04-15T18:38:00Z</dcterms:modified>
</cp:coreProperties>
</file>