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8B9D" w14:textId="5559C434" w:rsidR="005E7168" w:rsidRPr="002E6575" w:rsidRDefault="00761072" w:rsidP="00CC0D70">
      <w:pPr>
        <w:ind w:left="4248"/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>“</w:t>
      </w:r>
      <w:r w:rsidR="00817D05" w:rsidRPr="002E6575">
        <w:rPr>
          <w:rFonts w:ascii="Tahoma" w:hAnsi="Tahoma" w:cs="Tahoma"/>
          <w:sz w:val="20"/>
          <w:szCs w:val="20"/>
          <w:lang w:val="az-Latn-AZ"/>
        </w:rPr>
        <w:t>Azərbaycan Supermarket” MMC-nin</w:t>
      </w:r>
    </w:p>
    <w:p w14:paraId="66C54F11" w14:textId="599CACEE" w:rsidR="003A5959" w:rsidRPr="002E6575" w:rsidRDefault="003A5959" w:rsidP="003A5959">
      <w:pPr>
        <w:ind w:left="4248"/>
        <w:jc w:val="both"/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>rəhbərliyinə h</w:t>
      </w:r>
      <w:r w:rsidR="00817D05" w:rsidRPr="002E6575">
        <w:rPr>
          <w:rFonts w:ascii="Tahoma" w:hAnsi="Tahoma" w:cs="Tahoma"/>
          <w:sz w:val="20"/>
          <w:szCs w:val="20"/>
          <w:lang w:val="az-Latn-AZ"/>
        </w:rPr>
        <w:t>əmin şirkət</w:t>
      </w:r>
      <w:r w:rsidRPr="002E6575">
        <w:rPr>
          <w:rFonts w:ascii="Tahoma" w:hAnsi="Tahoma" w:cs="Tahoma"/>
          <w:sz w:val="20"/>
          <w:szCs w:val="20"/>
          <w:lang w:val="az-Latn-AZ"/>
        </w:rPr>
        <w:t>də _______________________</w:t>
      </w:r>
    </w:p>
    <w:p w14:paraId="71BEF6B2" w14:textId="6AA30D8F" w:rsidR="003A5959" w:rsidRPr="002E6575" w:rsidRDefault="003A5959" w:rsidP="003A5959">
      <w:pPr>
        <w:ind w:left="4248"/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>vəzifəsində çalışan  _____________________________</w:t>
      </w:r>
    </w:p>
    <w:p w14:paraId="0096DF44" w14:textId="6A1CE661" w:rsidR="00761072" w:rsidRPr="002E6575" w:rsidRDefault="00761072" w:rsidP="003A5959">
      <w:pPr>
        <w:ind w:left="4248"/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>tərəfindən</w:t>
      </w:r>
    </w:p>
    <w:p w14:paraId="36FFEA07" w14:textId="77777777" w:rsidR="00761072" w:rsidRPr="002E6575" w:rsidRDefault="00761072">
      <w:pPr>
        <w:rPr>
          <w:rFonts w:ascii="Tahoma" w:hAnsi="Tahoma" w:cs="Tahoma"/>
          <w:sz w:val="20"/>
          <w:szCs w:val="20"/>
          <w:lang w:val="az-Latn-AZ"/>
        </w:rPr>
      </w:pPr>
    </w:p>
    <w:p w14:paraId="7FF0F09B" w14:textId="77777777" w:rsidR="003A5959" w:rsidRPr="002E6575" w:rsidRDefault="003A5959">
      <w:pPr>
        <w:rPr>
          <w:rFonts w:ascii="Tahoma" w:hAnsi="Tahoma" w:cs="Tahoma"/>
          <w:sz w:val="20"/>
          <w:szCs w:val="20"/>
          <w:lang w:val="az-Latn-AZ"/>
        </w:rPr>
      </w:pPr>
    </w:p>
    <w:p w14:paraId="3AE70A92" w14:textId="4C8D699E" w:rsidR="00A25B74" w:rsidRPr="002E6575" w:rsidRDefault="00817D05" w:rsidP="00A25B74">
      <w:pPr>
        <w:jc w:val="center"/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>Təqdimat</w:t>
      </w:r>
    </w:p>
    <w:p w14:paraId="602AD8FA" w14:textId="77777777" w:rsidR="003A5959" w:rsidRPr="002E6575" w:rsidRDefault="003A5959" w:rsidP="001A677C">
      <w:pPr>
        <w:jc w:val="center"/>
        <w:rPr>
          <w:rFonts w:ascii="Tahoma" w:hAnsi="Tahoma" w:cs="Tahoma"/>
          <w:sz w:val="20"/>
          <w:szCs w:val="20"/>
          <w:lang w:val="az-Latn-AZ"/>
        </w:rPr>
      </w:pPr>
    </w:p>
    <w:p w14:paraId="3233C94D" w14:textId="5265B981" w:rsidR="00761072" w:rsidRPr="002E6575" w:rsidRDefault="003D76C0">
      <w:pPr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 xml:space="preserve">Bakı şəhəri                                                                               </w:t>
      </w:r>
      <w:r w:rsidR="002E6575">
        <w:rPr>
          <w:rFonts w:ascii="Tahoma" w:hAnsi="Tahoma" w:cs="Tahoma"/>
          <w:sz w:val="20"/>
          <w:szCs w:val="20"/>
          <w:lang w:val="az-Latn-AZ"/>
        </w:rPr>
        <w:t xml:space="preserve">                          </w:t>
      </w:r>
      <w:r w:rsidRPr="002E6575">
        <w:rPr>
          <w:rFonts w:ascii="Tahoma" w:hAnsi="Tahoma" w:cs="Tahoma"/>
          <w:sz w:val="20"/>
          <w:szCs w:val="20"/>
          <w:lang w:val="az-Latn-AZ"/>
        </w:rPr>
        <w:t xml:space="preserve"> </w:t>
      </w:r>
      <w:r w:rsidR="00103842">
        <w:rPr>
          <w:rFonts w:ascii="Tahoma" w:hAnsi="Tahoma" w:cs="Tahoma"/>
          <w:sz w:val="20"/>
          <w:szCs w:val="20"/>
          <w:lang w:val="az-Latn-AZ"/>
        </w:rPr>
        <w:t xml:space="preserve"> </w:t>
      </w:r>
      <w:r w:rsidRPr="002E6575">
        <w:rPr>
          <w:rFonts w:ascii="Tahoma" w:hAnsi="Tahoma" w:cs="Tahoma"/>
          <w:sz w:val="20"/>
          <w:szCs w:val="20"/>
          <w:lang w:val="az-Latn-AZ"/>
        </w:rPr>
        <w:t xml:space="preserve"> </w:t>
      </w:r>
      <w:r w:rsidR="00103842">
        <w:rPr>
          <w:rFonts w:ascii="Tahoma" w:hAnsi="Tahoma" w:cs="Tahoma"/>
          <w:sz w:val="20"/>
          <w:szCs w:val="20"/>
          <w:lang w:val="az-Latn-AZ"/>
        </w:rPr>
        <w:t xml:space="preserve">   </w:t>
      </w:r>
      <w:r w:rsidR="00CA5AB4" w:rsidRPr="002E6575">
        <w:rPr>
          <w:rFonts w:ascii="Tahoma" w:hAnsi="Tahoma" w:cs="Tahoma"/>
          <w:sz w:val="20"/>
          <w:szCs w:val="20"/>
          <w:lang w:val="az-Latn-AZ"/>
        </w:rPr>
        <w:t>__</w:t>
      </w:r>
      <w:r w:rsidRPr="002E6575">
        <w:rPr>
          <w:rFonts w:ascii="Tahoma" w:hAnsi="Tahoma" w:cs="Tahoma"/>
          <w:sz w:val="20"/>
          <w:szCs w:val="20"/>
          <w:lang w:val="az-Latn-AZ"/>
        </w:rPr>
        <w:t>.</w:t>
      </w:r>
      <w:r w:rsidR="00CA5AB4" w:rsidRPr="002E6575">
        <w:rPr>
          <w:rFonts w:ascii="Tahoma" w:hAnsi="Tahoma" w:cs="Tahoma"/>
          <w:sz w:val="20"/>
          <w:szCs w:val="20"/>
          <w:lang w:val="az-Latn-AZ"/>
        </w:rPr>
        <w:t>__</w:t>
      </w:r>
      <w:r w:rsidRPr="002E6575">
        <w:rPr>
          <w:rFonts w:ascii="Tahoma" w:hAnsi="Tahoma" w:cs="Tahoma"/>
          <w:sz w:val="20"/>
          <w:szCs w:val="20"/>
          <w:lang w:val="az-Latn-AZ"/>
        </w:rPr>
        <w:t>.202</w:t>
      </w:r>
      <w:r w:rsidR="00FA6C1F">
        <w:rPr>
          <w:rFonts w:ascii="Tahoma" w:hAnsi="Tahoma" w:cs="Tahoma"/>
          <w:sz w:val="20"/>
          <w:szCs w:val="20"/>
          <w:lang w:val="az-Latn-AZ"/>
        </w:rPr>
        <w:t>4</w:t>
      </w:r>
      <w:r w:rsidRPr="002E6575">
        <w:rPr>
          <w:rFonts w:ascii="Tahoma" w:hAnsi="Tahoma" w:cs="Tahoma"/>
          <w:sz w:val="20"/>
          <w:szCs w:val="20"/>
          <w:lang w:val="az-Latn-AZ"/>
        </w:rPr>
        <w:t>-cü il</w:t>
      </w:r>
    </w:p>
    <w:p w14:paraId="41DB70E0" w14:textId="77777777" w:rsidR="003A5959" w:rsidRPr="002E6575" w:rsidRDefault="003A5959">
      <w:pPr>
        <w:rPr>
          <w:rFonts w:ascii="Tahoma" w:hAnsi="Tahoma" w:cs="Tahoma"/>
          <w:sz w:val="20"/>
          <w:szCs w:val="20"/>
          <w:lang w:val="az-Latn-AZ"/>
        </w:rPr>
      </w:pPr>
    </w:p>
    <w:p w14:paraId="3CBBC246" w14:textId="74DEF8B6" w:rsidR="003A5959" w:rsidRPr="002E6575" w:rsidRDefault="009424EF" w:rsidP="005C164F">
      <w:pPr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 xml:space="preserve">Məlumat üçün bildirirəm </w:t>
      </w:r>
      <w:r w:rsidR="00761072" w:rsidRPr="002E6575">
        <w:rPr>
          <w:rFonts w:ascii="Tahoma" w:hAnsi="Tahoma" w:cs="Tahoma"/>
          <w:sz w:val="20"/>
          <w:szCs w:val="20"/>
          <w:lang w:val="az-Latn-AZ"/>
        </w:rPr>
        <w:t>ki</w:t>
      </w:r>
      <w:r w:rsidR="005C164F" w:rsidRPr="002E6575">
        <w:rPr>
          <w:rFonts w:ascii="Tahoma" w:hAnsi="Tahoma" w:cs="Tahoma"/>
          <w:sz w:val="20"/>
          <w:szCs w:val="20"/>
          <w:lang w:val="az-Latn-AZ"/>
        </w:rPr>
        <w:t>,</w:t>
      </w:r>
    </w:p>
    <w:p w14:paraId="3A05E7F3" w14:textId="77777777" w:rsidR="00A25B74" w:rsidRPr="002E6575" w:rsidRDefault="00A25B74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3C61BF6D" w14:textId="77777777" w:rsidR="003A5959" w:rsidRPr="002E6575" w:rsidRDefault="003A5959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5ADBA23B" w14:textId="77777777" w:rsidR="003A5959" w:rsidRPr="002E6575" w:rsidRDefault="003A5959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09E838F4" w14:textId="77777777" w:rsidR="003A5959" w:rsidRPr="002E6575" w:rsidRDefault="003A5959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582B056F" w14:textId="77777777" w:rsidR="003A5959" w:rsidRPr="002E6575" w:rsidRDefault="003A5959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0D472ED2" w14:textId="77777777" w:rsidR="003A5959" w:rsidRPr="002E6575" w:rsidRDefault="003A5959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54E6C892" w14:textId="77777777" w:rsidR="003A5959" w:rsidRPr="002E6575" w:rsidRDefault="003A5959" w:rsidP="005C164F">
      <w:pPr>
        <w:rPr>
          <w:rFonts w:ascii="Tahoma" w:hAnsi="Tahoma" w:cs="Tahoma"/>
          <w:sz w:val="20"/>
          <w:szCs w:val="20"/>
          <w:lang w:val="az-Latn-AZ"/>
        </w:rPr>
      </w:pPr>
    </w:p>
    <w:p w14:paraId="414630E7" w14:textId="51B08AC6" w:rsidR="00FE7FA9" w:rsidRPr="002E6575" w:rsidRDefault="003D76C0">
      <w:pPr>
        <w:rPr>
          <w:rFonts w:ascii="Tahoma" w:hAnsi="Tahoma" w:cs="Tahoma"/>
          <w:sz w:val="20"/>
          <w:szCs w:val="20"/>
          <w:lang w:val="az-Latn-AZ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 xml:space="preserve">Xahiş edirəm ki, </w:t>
      </w:r>
      <w:r w:rsidR="005D1A77" w:rsidRPr="002E6575">
        <w:rPr>
          <w:rFonts w:ascii="Tahoma" w:hAnsi="Tahoma" w:cs="Tahoma"/>
          <w:sz w:val="20"/>
          <w:szCs w:val="20"/>
          <w:lang w:val="az-Latn-AZ"/>
        </w:rPr>
        <w:t>iş yerində işin və əməyin normal ahəngi</w:t>
      </w:r>
      <w:r w:rsidR="00D753A7" w:rsidRPr="002E6575">
        <w:rPr>
          <w:rFonts w:ascii="Tahoma" w:hAnsi="Tahoma" w:cs="Tahoma"/>
          <w:sz w:val="20"/>
          <w:szCs w:val="20"/>
          <w:lang w:val="az-Latn-AZ"/>
        </w:rPr>
        <w:t>nin pozulmasını</w:t>
      </w:r>
      <w:r w:rsidRPr="002E6575">
        <w:rPr>
          <w:rFonts w:ascii="Tahoma" w:hAnsi="Tahoma" w:cs="Tahoma"/>
          <w:sz w:val="20"/>
          <w:szCs w:val="20"/>
          <w:lang w:val="az-Latn-AZ"/>
        </w:rPr>
        <w:t xml:space="preserve">n qarşısının alınması </w:t>
      </w:r>
      <w:r w:rsidR="00A25B74" w:rsidRPr="002E6575">
        <w:rPr>
          <w:rFonts w:ascii="Tahoma" w:hAnsi="Tahoma" w:cs="Tahoma"/>
          <w:sz w:val="20"/>
          <w:szCs w:val="20"/>
          <w:lang w:val="az-Latn-AZ"/>
        </w:rPr>
        <w:t>məqsədilə</w:t>
      </w:r>
      <w:r w:rsidRPr="002E6575">
        <w:rPr>
          <w:rFonts w:ascii="Tahoma" w:hAnsi="Tahoma" w:cs="Tahoma"/>
          <w:sz w:val="20"/>
          <w:szCs w:val="20"/>
          <w:lang w:val="az-Latn-AZ"/>
        </w:rPr>
        <w:t xml:space="preserve"> müvafiq tədbir görəsiniz.</w:t>
      </w:r>
    </w:p>
    <w:p w14:paraId="31FCE97A" w14:textId="77777777" w:rsidR="000030A3" w:rsidRPr="002E6575" w:rsidRDefault="000030A3">
      <w:pPr>
        <w:rPr>
          <w:rFonts w:ascii="Tahoma" w:hAnsi="Tahoma" w:cs="Tahoma"/>
          <w:sz w:val="20"/>
          <w:szCs w:val="20"/>
          <w:lang w:val="az-Latn-AZ"/>
        </w:rPr>
      </w:pPr>
    </w:p>
    <w:p w14:paraId="47BD861D" w14:textId="77777777" w:rsidR="003A5959" w:rsidRPr="002E6575" w:rsidRDefault="003A5959">
      <w:pPr>
        <w:rPr>
          <w:rFonts w:ascii="Tahoma" w:hAnsi="Tahoma" w:cs="Tahoma"/>
          <w:sz w:val="20"/>
          <w:szCs w:val="20"/>
          <w:lang w:val="az-Latn-AZ"/>
        </w:rPr>
      </w:pPr>
    </w:p>
    <w:p w14:paraId="6889B00D" w14:textId="77A05466" w:rsidR="00FE7FA9" w:rsidRPr="002E6575" w:rsidRDefault="00CA5AB4">
      <w:pPr>
        <w:rPr>
          <w:rFonts w:ascii="Tahoma" w:hAnsi="Tahoma" w:cs="Tahoma"/>
          <w:sz w:val="20"/>
          <w:szCs w:val="20"/>
          <w:lang w:val="en-US"/>
        </w:rPr>
      </w:pPr>
      <w:r w:rsidRPr="002E6575">
        <w:rPr>
          <w:rFonts w:ascii="Tahoma" w:hAnsi="Tahoma" w:cs="Tahoma"/>
          <w:sz w:val="20"/>
          <w:szCs w:val="20"/>
          <w:lang w:val="az-Latn-AZ"/>
        </w:rPr>
        <w:t>İmza:</w:t>
      </w:r>
    </w:p>
    <w:p w14:paraId="311720F9" w14:textId="77777777" w:rsidR="00FE7FA9" w:rsidRPr="002E6575" w:rsidRDefault="00FE7FA9">
      <w:pPr>
        <w:rPr>
          <w:rFonts w:ascii="Times New Roman" w:hAnsi="Times New Roman"/>
          <w:sz w:val="20"/>
          <w:szCs w:val="20"/>
          <w:lang w:val="az-Latn-AZ"/>
        </w:rPr>
      </w:pPr>
    </w:p>
    <w:p w14:paraId="5B6508E0" w14:textId="6C068B36" w:rsidR="00817D05" w:rsidRPr="002E6575" w:rsidRDefault="00761072">
      <w:pPr>
        <w:rPr>
          <w:rFonts w:ascii="Times New Roman" w:hAnsi="Times New Roman"/>
          <w:sz w:val="20"/>
          <w:szCs w:val="20"/>
          <w:lang w:val="az-Latn-AZ"/>
        </w:rPr>
      </w:pPr>
      <w:r w:rsidRPr="002E6575">
        <w:rPr>
          <w:rFonts w:ascii="Times New Roman" w:hAnsi="Times New Roman"/>
          <w:sz w:val="20"/>
          <w:szCs w:val="20"/>
          <w:lang w:val="az-Latn-AZ"/>
        </w:rPr>
        <w:tab/>
      </w:r>
      <w:r w:rsidRPr="002E6575">
        <w:rPr>
          <w:rFonts w:ascii="Times New Roman" w:hAnsi="Times New Roman"/>
          <w:sz w:val="20"/>
          <w:szCs w:val="20"/>
          <w:lang w:val="az-Latn-AZ"/>
        </w:rPr>
        <w:tab/>
      </w:r>
      <w:r w:rsidRPr="002E6575">
        <w:rPr>
          <w:rFonts w:ascii="Times New Roman" w:hAnsi="Times New Roman"/>
          <w:sz w:val="20"/>
          <w:szCs w:val="20"/>
          <w:lang w:val="az-Latn-AZ"/>
        </w:rPr>
        <w:tab/>
      </w:r>
      <w:r w:rsidRPr="002E6575">
        <w:rPr>
          <w:rFonts w:ascii="Times New Roman" w:hAnsi="Times New Roman"/>
          <w:sz w:val="20"/>
          <w:szCs w:val="20"/>
          <w:lang w:val="az-Latn-AZ"/>
        </w:rPr>
        <w:tab/>
      </w:r>
      <w:r w:rsidRPr="002E6575">
        <w:rPr>
          <w:rFonts w:ascii="Times New Roman" w:hAnsi="Times New Roman"/>
          <w:sz w:val="20"/>
          <w:szCs w:val="20"/>
          <w:lang w:val="az-Latn-AZ"/>
        </w:rPr>
        <w:tab/>
      </w:r>
    </w:p>
    <w:p w14:paraId="4E1266EB" w14:textId="60274AB4" w:rsidR="00761072" w:rsidRPr="002E6575" w:rsidRDefault="00761072" w:rsidP="00817D05">
      <w:pPr>
        <w:ind w:left="3540"/>
        <w:rPr>
          <w:rFonts w:ascii="Arial" w:hAnsi="Arial" w:cs="Arial"/>
          <w:sz w:val="20"/>
          <w:szCs w:val="20"/>
          <w:lang w:val="az-Latn-AZ"/>
        </w:rPr>
      </w:pPr>
    </w:p>
    <w:sectPr w:rsidR="00761072" w:rsidRPr="002E6575" w:rsidSect="00761072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044"/>
    <w:rsid w:val="000030A3"/>
    <w:rsid w:val="00052365"/>
    <w:rsid w:val="000C1229"/>
    <w:rsid w:val="00103842"/>
    <w:rsid w:val="001A677C"/>
    <w:rsid w:val="001E2E3F"/>
    <w:rsid w:val="002E6575"/>
    <w:rsid w:val="003A5959"/>
    <w:rsid w:val="003D76C0"/>
    <w:rsid w:val="003E6044"/>
    <w:rsid w:val="0043606E"/>
    <w:rsid w:val="004C4BCD"/>
    <w:rsid w:val="00554DD8"/>
    <w:rsid w:val="005C164F"/>
    <w:rsid w:val="005D1A77"/>
    <w:rsid w:val="005E7168"/>
    <w:rsid w:val="00725C88"/>
    <w:rsid w:val="00761072"/>
    <w:rsid w:val="00817D05"/>
    <w:rsid w:val="00936AD8"/>
    <w:rsid w:val="009424EF"/>
    <w:rsid w:val="009C7F84"/>
    <w:rsid w:val="00A25B74"/>
    <w:rsid w:val="00A85060"/>
    <w:rsid w:val="00AF6099"/>
    <w:rsid w:val="00C75F12"/>
    <w:rsid w:val="00CA5AB4"/>
    <w:rsid w:val="00CC0D70"/>
    <w:rsid w:val="00D753A7"/>
    <w:rsid w:val="00EF214B"/>
    <w:rsid w:val="00F07269"/>
    <w:rsid w:val="00FA6C1F"/>
    <w:rsid w:val="00FD54EC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474E"/>
  <w15:chartTrackingRefBased/>
  <w15:docId w15:val="{B7158BCA-7F2A-448C-987E-7D9AF3D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730F-4643-4769-96B3-AA2F9A87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Narmin Bayramova</cp:lastModifiedBy>
  <cp:revision>15</cp:revision>
  <cp:lastPrinted>2022-03-10T06:00:00Z</cp:lastPrinted>
  <dcterms:created xsi:type="dcterms:W3CDTF">2023-11-06T09:11:00Z</dcterms:created>
  <dcterms:modified xsi:type="dcterms:W3CDTF">2023-12-12T08:08:00Z</dcterms:modified>
</cp:coreProperties>
</file>