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893D3" w14:textId="77777777" w:rsidR="006A6FED" w:rsidRPr="0035709A" w:rsidRDefault="006A6FED" w:rsidP="00A05CE2">
      <w:pPr>
        <w:spacing w:after="0"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EHM üçin programmanyň</w:t>
      </w:r>
    </w:p>
    <w:p w14:paraId="26EBC0FF" w14:textId="77777777" w:rsidR="006A6FED" w:rsidRPr="0035709A" w:rsidRDefault="006A6FED" w:rsidP="00A05CE2">
      <w:pPr>
        <w:spacing w:after="0"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R E F E R A T Y</w:t>
      </w:r>
    </w:p>
    <w:p w14:paraId="3D57CB15" w14:textId="77777777" w:rsidR="006A6FED" w:rsidRPr="0035709A" w:rsidRDefault="006A6FED" w:rsidP="006A6FED">
      <w:pPr>
        <w:spacing w:after="0" w:line="276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val="tk-TM"/>
        </w:rPr>
      </w:pPr>
    </w:p>
    <w:p w14:paraId="6C16BECE" w14:textId="321A887C" w:rsidR="006A6FED" w:rsidRPr="0035709A" w:rsidRDefault="006A6FED" w:rsidP="0035709A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Programmanyň ady:</w:t>
      </w:r>
      <w:r w:rsidR="007A1BB3">
        <w:rPr>
          <w:rFonts w:ascii="Times New Roman" w:hAnsi="Times New Roman" w:cs="Times New Roman"/>
          <w:bCs/>
          <w:sz w:val="28"/>
          <w:szCs w:val="28"/>
          <w:lang w:val="tk-TM"/>
        </w:rPr>
        <w:t>Milli Markediň awtomatlaşdyrylan maglumat ulgamy</w:t>
      </w:r>
      <w:r w:rsidR="0035709A" w:rsidRPr="0035709A">
        <w:rPr>
          <w:rFonts w:ascii="Times New Roman" w:hAnsi="Times New Roman" w:cs="Times New Roman"/>
          <w:bCs/>
          <w:sz w:val="28"/>
          <w:szCs w:val="28"/>
          <w:lang w:val="tk-TM"/>
        </w:rPr>
        <w:t>.</w:t>
      </w:r>
    </w:p>
    <w:p w14:paraId="3FA2C2A6" w14:textId="31BF4FF1" w:rsidR="006A6FED" w:rsidRPr="0035709A" w:rsidRDefault="00450BDF" w:rsidP="006A6FE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ind w:left="0" w:firstLine="426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tk-TM"/>
        </w:rPr>
        <w:t>Haýyşnamaçynyň ady</w:t>
      </w:r>
      <w:r w:rsidR="006A6FED"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 :</w:t>
      </w:r>
      <w:r w:rsidR="006A6FED"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</w:t>
      </w:r>
      <w:r w:rsidR="00B108D0">
        <w:rPr>
          <w:rFonts w:ascii="Times New Roman" w:hAnsi="Times New Roman" w:cs="Times New Roman"/>
          <w:noProof/>
          <w:sz w:val="28"/>
          <w:szCs w:val="28"/>
          <w:lang w:val="tk-TM"/>
        </w:rPr>
        <w:t>Allanazarow Akmuhammet</w:t>
      </w:r>
      <w:r w:rsidR="006A6FED"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>.</w:t>
      </w:r>
    </w:p>
    <w:p w14:paraId="62121DAA" w14:textId="147F541B" w:rsidR="006A6FED" w:rsidRPr="0035709A" w:rsidRDefault="006A6FED" w:rsidP="006A6FE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ind w:left="0" w:firstLine="426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Döredilen </w:t>
      </w:r>
      <w:r w:rsidR="00450BDF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senesi</w:t>
      </w: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:</w:t>
      </w:r>
      <w:r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</w:t>
      </w:r>
      <w:r w:rsidR="009D74C4" w:rsidRPr="00AF680E">
        <w:rPr>
          <w:rFonts w:ascii="Times New Roman" w:hAnsi="Times New Roman" w:cs="Times New Roman"/>
          <w:noProof/>
          <w:sz w:val="28"/>
          <w:szCs w:val="28"/>
          <w:u w:val="single"/>
          <w:lang w:val="tk-TM"/>
        </w:rPr>
        <w:t>30.01.2023</w:t>
      </w:r>
    </w:p>
    <w:p w14:paraId="6C08E7E9" w14:textId="09394D34" w:rsidR="006A6FED" w:rsidRPr="0035709A" w:rsidRDefault="006A6FED" w:rsidP="007D019F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line="276" w:lineRule="auto"/>
        <w:ind w:left="0" w:firstLine="426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Ulanylýan </w:t>
      </w:r>
      <w:r w:rsidR="00450BDF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ugry</w:t>
      </w: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, </w:t>
      </w:r>
      <w:r w:rsidR="00450BDF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maksady </w:t>
      </w: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we funksional mümkinçilikleri:</w:t>
      </w:r>
      <w:r w:rsidRPr="0035709A">
        <w:rPr>
          <w:rFonts w:ascii="Times New Roman" w:hAnsi="Times New Roman" w:cs="Times New Roman"/>
          <w:b/>
          <w:bCs/>
          <w:sz w:val="28"/>
          <w:szCs w:val="28"/>
          <w:lang w:val="tk-TM"/>
        </w:rPr>
        <w:t xml:space="preserve"> </w:t>
      </w:r>
      <w:r w:rsidRPr="0035709A">
        <w:rPr>
          <w:rFonts w:ascii="Times New Roman" w:hAnsi="Times New Roman" w:cs="Times New Roman"/>
          <w:sz w:val="28"/>
          <w:szCs w:val="28"/>
          <w:lang w:val="tk-TM"/>
        </w:rPr>
        <w:t>“</w:t>
      </w:r>
      <w:r w:rsidR="007A2405">
        <w:rPr>
          <w:rFonts w:ascii="Times New Roman" w:hAnsi="Times New Roman" w:cs="Times New Roman"/>
          <w:sz w:val="28"/>
          <w:szCs w:val="28"/>
          <w:lang w:val="tk-TM"/>
        </w:rPr>
        <w:t>Milli Markediň awtomatlaşdyrylan maglumat ulgamy</w:t>
      </w:r>
      <w:r w:rsidRPr="0035709A">
        <w:rPr>
          <w:rFonts w:ascii="Times New Roman" w:hAnsi="Times New Roman" w:cs="Times New Roman"/>
          <w:sz w:val="28"/>
          <w:szCs w:val="28"/>
          <w:lang w:val="tk-TM"/>
        </w:rPr>
        <w:t>” atly</w:t>
      </w:r>
      <w:r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 programma üpjünçiligi islendik görnüşli söwda maksatly ähli pudaklarda peýdalanylyp bilner.</w:t>
      </w:r>
    </w:p>
    <w:p w14:paraId="2CB5B7BA" w14:textId="77777777" w:rsidR="006A6FED" w:rsidRPr="0035709A" w:rsidRDefault="006A6FED" w:rsidP="006A6FED">
      <w:pPr>
        <w:spacing w:after="0" w:line="276" w:lineRule="auto"/>
        <w:ind w:firstLine="567"/>
        <w:jc w:val="both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Programmany açan wagtymyz ilki bilen giriş bölümi sahypasy çykýar. Biz bu ýerde ulanyjy adymyzy we parolymyzy girizip Baş sahypa bölümine geçýäris. Ulanyjylar 2 görnüşde bolýar:</w:t>
      </w:r>
    </w:p>
    <w:p w14:paraId="52562B91" w14:textId="77777777" w:rsidR="006A6FED" w:rsidRPr="0035709A" w:rsidRDefault="006A6FED" w:rsidP="006A6FED">
      <w:pPr>
        <w:spacing w:after="0" w:line="276" w:lineRule="auto"/>
        <w:ind w:firstLine="426"/>
        <w:jc w:val="both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1.</w:t>
      </w: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ab/>
        <w:t>Admin – islendik amaly ýerine ýetirip bilýär.</w:t>
      </w:r>
    </w:p>
    <w:p w14:paraId="4ED24114" w14:textId="77777777" w:rsidR="006A6FED" w:rsidRPr="0035709A" w:rsidRDefault="006A6FED" w:rsidP="007D019F">
      <w:pPr>
        <w:spacing w:line="276" w:lineRule="auto"/>
        <w:ind w:firstLine="426"/>
        <w:jc w:val="both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2.</w:t>
      </w: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ab/>
        <w:t>Ulanyjy – diňe rugsat berlen amallary ýerine ýetirip bilýär.</w:t>
      </w:r>
    </w:p>
    <w:p w14:paraId="73176937" w14:textId="77777777" w:rsidR="006A6FED" w:rsidRPr="0035709A" w:rsidRDefault="006A6FED" w:rsidP="006A6FED">
      <w:pPr>
        <w:spacing w:after="0" w:line="276" w:lineRule="auto"/>
        <w:jc w:val="both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Programmanyň esasy sahypasy aşakdaky bölümlerden ybarat:</w:t>
      </w:r>
    </w:p>
    <w:p w14:paraId="642C51B9" w14:textId="77777777" w:rsidR="006A6FED" w:rsidRPr="002713A3" w:rsidRDefault="006A6FED" w:rsidP="006A6FED">
      <w:pPr>
        <w:spacing w:after="0" w:line="276" w:lineRule="auto"/>
        <w:ind w:firstLine="426"/>
        <w:jc w:val="both"/>
        <w:rPr>
          <w:rFonts w:ascii="Times New Roman" w:hAnsi="Times New Roman" w:cs="Times New Roman"/>
          <w:snapToGrid w:val="0"/>
          <w:spacing w:val="-6"/>
          <w:sz w:val="28"/>
          <w:szCs w:val="28"/>
          <w:lang w:val="en-US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1.</w:t>
      </w: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ab/>
        <w:t>Baş sahypa</w:t>
      </w:r>
    </w:p>
    <w:p w14:paraId="13481208" w14:textId="70320F6F" w:rsidR="006A6FED" w:rsidRPr="00403953" w:rsidRDefault="006A6FED" w:rsidP="006A6FED">
      <w:pPr>
        <w:spacing w:after="0" w:line="276" w:lineRule="auto"/>
        <w:ind w:firstLine="426"/>
        <w:jc w:val="both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2.</w:t>
      </w: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ab/>
      </w:r>
      <w:r w:rsidR="002713A3">
        <w:rPr>
          <w:rFonts w:ascii="Times New Roman" w:hAnsi="Times New Roman" w:cs="Times New Roman"/>
          <w:snapToGrid w:val="0"/>
          <w:spacing w:val="-6"/>
          <w:sz w:val="28"/>
          <w:szCs w:val="28"/>
          <w:lang w:val="en-US"/>
        </w:rPr>
        <w:t xml:space="preserve">Biz </w:t>
      </w:r>
      <w:r w:rsidR="00403953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barada</w:t>
      </w:r>
    </w:p>
    <w:p w14:paraId="4EE87EFE" w14:textId="25D67871" w:rsidR="006A6FED" w:rsidRPr="0035709A" w:rsidRDefault="006A6FED" w:rsidP="006A6FED">
      <w:pPr>
        <w:spacing w:after="0" w:line="276" w:lineRule="auto"/>
        <w:ind w:firstLine="426"/>
        <w:jc w:val="both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3.</w:t>
      </w: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ab/>
      </w:r>
      <w:r w:rsidR="0054147D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Satyn almak</w:t>
      </w:r>
    </w:p>
    <w:p w14:paraId="485CB80E" w14:textId="77777777" w:rsidR="006A6FED" w:rsidRPr="0035709A" w:rsidRDefault="006A6FED" w:rsidP="006A6FED">
      <w:pPr>
        <w:spacing w:after="0" w:line="276" w:lineRule="auto"/>
        <w:ind w:firstLine="426"/>
        <w:jc w:val="both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4.</w:t>
      </w: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ab/>
        <w:t>Kolleksiýalar</w:t>
      </w:r>
    </w:p>
    <w:p w14:paraId="280DCC80" w14:textId="7A461F5A" w:rsidR="006A6FED" w:rsidRPr="0035709A" w:rsidRDefault="006A6FED" w:rsidP="006A6FED">
      <w:pPr>
        <w:spacing w:after="0" w:line="276" w:lineRule="auto"/>
        <w:ind w:firstLine="426"/>
        <w:jc w:val="both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5.</w:t>
      </w: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ab/>
      </w:r>
      <w:r w:rsidR="008D32CC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Habarlaşmak</w:t>
      </w:r>
    </w:p>
    <w:p w14:paraId="346B150E" w14:textId="6EA5AD11" w:rsidR="006A6FED" w:rsidRPr="0035709A" w:rsidRDefault="006A6FED" w:rsidP="006A6FED">
      <w:pPr>
        <w:spacing w:after="0" w:line="276" w:lineRule="auto"/>
        <w:ind w:firstLine="426"/>
        <w:jc w:val="both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6.</w:t>
      </w: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ab/>
      </w:r>
      <w:r w:rsidR="00E2472B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Gözleg</w:t>
      </w:r>
    </w:p>
    <w:p w14:paraId="0794EE7E" w14:textId="7A8A72E8" w:rsidR="006A6FED" w:rsidRPr="0035709A" w:rsidRDefault="006A6FED" w:rsidP="00BB554F">
      <w:pPr>
        <w:spacing w:after="0" w:line="276" w:lineRule="auto"/>
        <w:ind w:firstLine="426"/>
        <w:jc w:val="both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7.</w:t>
      </w: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ab/>
      </w:r>
      <w:r w:rsidR="00E2472B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Sebet</w:t>
      </w:r>
    </w:p>
    <w:p w14:paraId="778DFFEF" w14:textId="77777777" w:rsidR="006A6FED" w:rsidRPr="0035709A" w:rsidRDefault="006A6FED" w:rsidP="006A6FED">
      <w:pPr>
        <w:spacing w:line="276" w:lineRule="auto"/>
        <w:ind w:firstLine="426"/>
        <w:jc w:val="both"/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>9.</w:t>
      </w:r>
      <w:r w:rsidRPr="0035709A">
        <w:rPr>
          <w:rFonts w:ascii="Times New Roman" w:hAnsi="Times New Roman" w:cs="Times New Roman"/>
          <w:snapToGrid w:val="0"/>
          <w:spacing w:val="-6"/>
          <w:sz w:val="28"/>
          <w:szCs w:val="28"/>
          <w:lang w:val="tk-TM"/>
        </w:rPr>
        <w:tab/>
        <w:t>Profil</w:t>
      </w:r>
    </w:p>
    <w:p w14:paraId="1DA05B74" w14:textId="1466CADC" w:rsidR="006A6FED" w:rsidRPr="0035709A" w:rsidRDefault="006A6FED" w:rsidP="006A6FE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ind w:left="0" w:firstLine="426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Esasy tehniki </w:t>
      </w:r>
      <w:r w:rsidR="00450BDF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aýratynlyklary</w:t>
      </w: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: </w:t>
      </w:r>
      <w:r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Programma üpjünçiligi üçin Windows 7, 8, 10 operasion ulgamy, Linux Server, </w:t>
      </w:r>
      <w:r w:rsidR="00601AE7">
        <w:rPr>
          <w:rFonts w:ascii="Times New Roman" w:hAnsi="Times New Roman" w:cs="Times New Roman"/>
          <w:noProof/>
          <w:sz w:val="28"/>
          <w:szCs w:val="28"/>
          <w:lang w:val="tk-TM"/>
        </w:rPr>
        <w:t>10</w:t>
      </w:r>
      <w:r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 xml:space="preserve">0 MB çenli boş ýat ýeri gerek (programma üpjünçili üçin </w:t>
      </w:r>
      <w:r w:rsidR="00601AE7">
        <w:rPr>
          <w:rFonts w:ascii="Times New Roman" w:hAnsi="Times New Roman" w:cs="Times New Roman"/>
          <w:noProof/>
          <w:sz w:val="28"/>
          <w:szCs w:val="28"/>
          <w:lang w:val="tk-TM"/>
        </w:rPr>
        <w:t>10</w:t>
      </w:r>
      <w:bookmarkStart w:id="0" w:name="_GoBack"/>
      <w:bookmarkEnd w:id="0"/>
      <w:r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>0 MB, galan bölegi ulanyş üçin).</w:t>
      </w:r>
    </w:p>
    <w:p w14:paraId="2BE12CB6" w14:textId="61C3BAB7" w:rsidR="006A6FED" w:rsidRPr="0035709A" w:rsidRDefault="006A6FED" w:rsidP="006A6FE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ind w:left="0" w:firstLine="426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Program</w:t>
      </w:r>
      <w:r w:rsidR="005E35C3">
        <w:rPr>
          <w:rFonts w:ascii="Times New Roman" w:hAnsi="Times New Roman" w:cs="Times New Roman"/>
          <w:b/>
          <w:noProof/>
          <w:sz w:val="28"/>
          <w:szCs w:val="28"/>
          <w:lang w:val="tk-TM"/>
        </w:rPr>
        <w:t>m</w:t>
      </w: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irleme dili: </w:t>
      </w:r>
      <w:r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>Programma üpjünçiligi PHP dillinde ýazyldy.</w:t>
      </w:r>
    </w:p>
    <w:p w14:paraId="787D051A" w14:textId="77777777" w:rsidR="006A6FED" w:rsidRPr="0035709A" w:rsidRDefault="006A6FED" w:rsidP="006A6FE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ind w:left="0" w:firstLine="426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Ulanmak üçin EHM we operasion ulgam: </w:t>
      </w:r>
      <w:r w:rsidRPr="0035709A">
        <w:rPr>
          <w:rFonts w:ascii="Times New Roman" w:hAnsi="Times New Roman" w:cs="Times New Roman"/>
          <w:bCs/>
          <w:noProof/>
          <w:sz w:val="28"/>
          <w:szCs w:val="28"/>
          <w:lang w:val="tk-TM"/>
        </w:rPr>
        <w:t>Kompýuter,</w:t>
      </w: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 </w:t>
      </w:r>
      <w:r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>windows, MacOS we Linux operasion ulgamlary.</w:t>
      </w:r>
    </w:p>
    <w:p w14:paraId="6F399F1E" w14:textId="77777777" w:rsidR="006A6FED" w:rsidRPr="0035709A" w:rsidRDefault="006A6FED" w:rsidP="006A6FE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76" w:lineRule="auto"/>
        <w:ind w:left="0" w:firstLine="426"/>
        <w:jc w:val="both"/>
        <w:rPr>
          <w:rFonts w:ascii="Times New Roman" w:hAnsi="Times New Roman" w:cs="Times New Roman"/>
          <w:noProof/>
          <w:sz w:val="28"/>
          <w:szCs w:val="28"/>
          <w:lang w:val="tk-TM"/>
        </w:rPr>
      </w:pPr>
      <w:r w:rsidRPr="0035709A">
        <w:rPr>
          <w:rFonts w:ascii="Times New Roman" w:hAnsi="Times New Roman" w:cs="Times New Roman"/>
          <w:b/>
          <w:noProof/>
          <w:sz w:val="28"/>
          <w:szCs w:val="28"/>
          <w:lang w:val="tk-TM"/>
        </w:rPr>
        <w:t xml:space="preserve">EHM üçin programmanyň göwrümi: </w:t>
      </w:r>
      <w:r w:rsidRPr="0035709A">
        <w:rPr>
          <w:rFonts w:ascii="Times New Roman" w:hAnsi="Times New Roman" w:cs="Times New Roman"/>
          <w:noProof/>
          <w:sz w:val="28"/>
          <w:szCs w:val="28"/>
          <w:lang w:val="tk-TM"/>
        </w:rPr>
        <w:t>40 MB.</w:t>
      </w:r>
    </w:p>
    <w:p w14:paraId="109A38AA" w14:textId="052622A5" w:rsidR="006A6FED" w:rsidRPr="0035709A" w:rsidRDefault="006A6FED" w:rsidP="005E35C3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tk-TM"/>
        </w:rPr>
      </w:pPr>
    </w:p>
    <w:sectPr w:rsidR="006A6FED" w:rsidRPr="0035709A" w:rsidSect="006D4DC6">
      <w:pgSz w:w="11906" w:h="16838"/>
      <w:pgMar w:top="1134" w:right="850" w:bottom="1134" w:left="1701" w:header="0" w:footer="31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8666EA"/>
    <w:multiLevelType w:val="hybridMultilevel"/>
    <w:tmpl w:val="F258C1D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36E8250C"/>
    <w:multiLevelType w:val="hybridMultilevel"/>
    <w:tmpl w:val="104A673C"/>
    <w:lvl w:ilvl="0" w:tplc="C756A5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B45AB"/>
    <w:multiLevelType w:val="hybridMultilevel"/>
    <w:tmpl w:val="FDE6F60C"/>
    <w:lvl w:ilvl="0" w:tplc="B6E623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436A8A"/>
    <w:multiLevelType w:val="hybridMultilevel"/>
    <w:tmpl w:val="50509CE6"/>
    <w:lvl w:ilvl="0" w:tplc="A6B2AB5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E2A70"/>
    <w:multiLevelType w:val="hybridMultilevel"/>
    <w:tmpl w:val="897E2A84"/>
    <w:lvl w:ilvl="0" w:tplc="E110A0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4BA4B63"/>
    <w:multiLevelType w:val="hybridMultilevel"/>
    <w:tmpl w:val="EB92E0AC"/>
    <w:lvl w:ilvl="0" w:tplc="78A01C7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7726390C"/>
    <w:multiLevelType w:val="hybridMultilevel"/>
    <w:tmpl w:val="F656F7BC"/>
    <w:lvl w:ilvl="0" w:tplc="0A5832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5A5"/>
    <w:rsid w:val="000A138B"/>
    <w:rsid w:val="000D1859"/>
    <w:rsid w:val="00147AFA"/>
    <w:rsid w:val="002713A3"/>
    <w:rsid w:val="00320B73"/>
    <w:rsid w:val="0035709A"/>
    <w:rsid w:val="00403953"/>
    <w:rsid w:val="00450BDF"/>
    <w:rsid w:val="00502CCF"/>
    <w:rsid w:val="0054147D"/>
    <w:rsid w:val="00592B21"/>
    <w:rsid w:val="005E35C3"/>
    <w:rsid w:val="00601AE7"/>
    <w:rsid w:val="006A6FED"/>
    <w:rsid w:val="006D4DC6"/>
    <w:rsid w:val="00781F3A"/>
    <w:rsid w:val="007A1BB3"/>
    <w:rsid w:val="007A2405"/>
    <w:rsid w:val="007D019F"/>
    <w:rsid w:val="008D32CC"/>
    <w:rsid w:val="00957FDF"/>
    <w:rsid w:val="009D74C4"/>
    <w:rsid w:val="00A05CE2"/>
    <w:rsid w:val="00A17E10"/>
    <w:rsid w:val="00A95A9A"/>
    <w:rsid w:val="00AA55A5"/>
    <w:rsid w:val="00AF680E"/>
    <w:rsid w:val="00B108D0"/>
    <w:rsid w:val="00BB554F"/>
    <w:rsid w:val="00D2778C"/>
    <w:rsid w:val="00DA2F20"/>
    <w:rsid w:val="00DE6D63"/>
    <w:rsid w:val="00E2472B"/>
    <w:rsid w:val="00EE1FD3"/>
    <w:rsid w:val="00EF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93CA4"/>
  <w15:chartTrackingRefBased/>
  <w15:docId w15:val="{6EBAB526-78BC-400E-AD32-30E36CED4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7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4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32</cp:revision>
  <dcterms:created xsi:type="dcterms:W3CDTF">2023-04-26T10:01:00Z</dcterms:created>
  <dcterms:modified xsi:type="dcterms:W3CDTF">2023-12-19T04:00:00Z</dcterms:modified>
</cp:coreProperties>
</file>