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03A61" w14:textId="49C5FA3C" w:rsidR="002F1C7F" w:rsidRPr="00C205D8" w:rsidRDefault="002F1C7F" w:rsidP="00C205D8">
      <w:pPr>
        <w:jc w:val="center"/>
        <w:rPr>
          <w:b/>
          <w:bCs/>
          <w:sz w:val="32"/>
          <w:szCs w:val="32"/>
          <w:lang w:val="tk-TM"/>
        </w:rPr>
      </w:pPr>
      <w:proofErr w:type="spellStart"/>
      <w:r w:rsidRPr="00C205D8">
        <w:rPr>
          <w:b/>
          <w:bCs/>
          <w:sz w:val="32"/>
          <w:szCs w:val="32"/>
          <w:lang w:val="en-US"/>
        </w:rPr>
        <w:t>Awtoulag</w:t>
      </w:r>
      <w:proofErr w:type="spellEnd"/>
      <w:r w:rsidRPr="00C205D8">
        <w:rPr>
          <w:b/>
          <w:bCs/>
          <w:sz w:val="32"/>
          <w:szCs w:val="32"/>
          <w:lang w:val="en-US"/>
        </w:rPr>
        <w:t xml:space="preserve"> k</w:t>
      </w:r>
      <w:r w:rsidRPr="00C205D8">
        <w:rPr>
          <w:b/>
          <w:bCs/>
          <w:sz w:val="32"/>
          <w:szCs w:val="32"/>
          <w:lang w:val="tk-TM"/>
        </w:rPr>
        <w:t>ärhana web</w:t>
      </w:r>
      <w:r w:rsidR="007D3624">
        <w:rPr>
          <w:b/>
          <w:bCs/>
          <w:sz w:val="32"/>
          <w:szCs w:val="32"/>
          <w:lang w:val="tk-TM"/>
        </w:rPr>
        <w:t xml:space="preserve"> </w:t>
      </w:r>
      <w:r w:rsidRPr="00C205D8">
        <w:rPr>
          <w:b/>
          <w:bCs/>
          <w:sz w:val="32"/>
          <w:szCs w:val="32"/>
          <w:lang w:val="tk-TM"/>
        </w:rPr>
        <w:t>sahypasynyň maglumatlar binýady</w:t>
      </w:r>
      <w:r w:rsidR="00C205D8" w:rsidRPr="00C205D8">
        <w:rPr>
          <w:b/>
          <w:bCs/>
          <w:sz w:val="32"/>
          <w:szCs w:val="32"/>
          <w:lang w:val="tk-TM"/>
        </w:rPr>
        <w:t>.</w:t>
      </w:r>
    </w:p>
    <w:p w14:paraId="5CF3DA66" w14:textId="120E5D5D" w:rsidR="00694B16" w:rsidRDefault="002F1C7F">
      <w:pPr>
        <w:rPr>
          <w:noProof/>
        </w:rPr>
      </w:pPr>
      <w:r>
        <w:rPr>
          <w:noProof/>
        </w:rPr>
        <w:drawing>
          <wp:inline distT="0" distB="0" distL="0" distR="0" wp14:anchorId="4B171D0D" wp14:editId="2B9DD5EE">
            <wp:extent cx="5940425" cy="3588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32FD" w14:textId="77777777" w:rsidR="00694B16" w:rsidRDefault="00694B16"/>
    <w:p w14:paraId="68C2416F" w14:textId="6C6092F9" w:rsidR="00694B16" w:rsidRPr="00694B16" w:rsidRDefault="00694B16" w:rsidP="00694B16">
      <w:pPr>
        <w:jc w:val="center"/>
        <w:rPr>
          <w:b/>
          <w:bCs/>
          <w:sz w:val="32"/>
          <w:szCs w:val="32"/>
          <w:lang w:val="tk-TM"/>
        </w:rPr>
      </w:pPr>
      <w:r w:rsidRPr="00694B16">
        <w:rPr>
          <w:b/>
          <w:bCs/>
          <w:sz w:val="32"/>
          <w:szCs w:val="32"/>
          <w:lang w:val="tk-TM"/>
        </w:rPr>
        <w:t>Web Sahypanyň strukturasy</w:t>
      </w:r>
    </w:p>
    <w:p w14:paraId="0BE4454F" w14:textId="77777777" w:rsidR="00F639A4" w:rsidRDefault="002F1C7F">
      <w:r>
        <w:rPr>
          <w:noProof/>
        </w:rPr>
        <w:drawing>
          <wp:inline distT="0" distB="0" distL="0" distR="0" wp14:anchorId="50C26811" wp14:editId="2CA02542">
            <wp:extent cx="5940425" cy="1883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3B53" w14:textId="77777777" w:rsidR="00F639A4" w:rsidRDefault="00F639A4"/>
    <w:p w14:paraId="4417E385" w14:textId="63802B26" w:rsidR="00F639A4" w:rsidRDefault="00F639A4"/>
    <w:p w14:paraId="470435BC" w14:textId="078E3A7A" w:rsidR="00F639A4" w:rsidRDefault="00F639A4"/>
    <w:p w14:paraId="7666113D" w14:textId="44B056D5" w:rsidR="00F639A4" w:rsidRDefault="00F639A4"/>
    <w:p w14:paraId="3C000504" w14:textId="67CD49E9" w:rsidR="00F639A4" w:rsidRDefault="00F639A4"/>
    <w:p w14:paraId="49995938" w14:textId="1B009090" w:rsidR="00F639A4" w:rsidRDefault="00F639A4"/>
    <w:p w14:paraId="7FB6A845" w14:textId="1D62559B" w:rsidR="00F639A4" w:rsidRDefault="00F639A4"/>
    <w:p w14:paraId="607ADC92" w14:textId="646CAEE5" w:rsidR="00F639A4" w:rsidRDefault="00F639A4"/>
    <w:p w14:paraId="387E6993" w14:textId="64A4F2D5" w:rsidR="00F639A4" w:rsidRDefault="00F639A4"/>
    <w:p w14:paraId="712BA64B" w14:textId="0252BFFF" w:rsidR="00F639A4" w:rsidRPr="00F639A4" w:rsidRDefault="00F639A4">
      <w:pPr>
        <w:rPr>
          <w:lang w:val="tk-TM"/>
        </w:rPr>
      </w:pPr>
      <w:r>
        <w:rPr>
          <w:lang w:val="tk-TM"/>
        </w:rPr>
        <w:lastRenderedPageBreak/>
        <w:t>Web browseriniň we web serweriniň arabaglanyşygy</w:t>
      </w:r>
    </w:p>
    <w:p w14:paraId="45B6535D" w14:textId="302732B0" w:rsidR="008A5C05" w:rsidRDefault="002F1C7F">
      <w:pPr>
        <w:rPr>
          <w:noProof/>
        </w:rPr>
      </w:pPr>
      <w:r>
        <w:rPr>
          <w:noProof/>
        </w:rPr>
        <w:drawing>
          <wp:inline distT="0" distB="0" distL="0" distR="0" wp14:anchorId="4D1F470A" wp14:editId="0DA80F93">
            <wp:extent cx="5940425" cy="3189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FA81A" w14:textId="77777777" w:rsidR="008A5C05" w:rsidRDefault="008A5C05" w:rsidP="008A5C05">
      <w:pPr>
        <w:jc w:val="center"/>
        <w:rPr>
          <w:b/>
          <w:bCs/>
          <w:noProof/>
          <w:sz w:val="32"/>
          <w:szCs w:val="32"/>
          <w:lang w:val="tk-TM"/>
        </w:rPr>
      </w:pPr>
    </w:p>
    <w:p w14:paraId="6AD063ED" w14:textId="677B8C3B" w:rsidR="008A5C05" w:rsidRPr="008A5C05" w:rsidRDefault="008A5C05" w:rsidP="008A5C05">
      <w:pPr>
        <w:jc w:val="center"/>
        <w:rPr>
          <w:b/>
          <w:bCs/>
          <w:noProof/>
          <w:sz w:val="32"/>
          <w:szCs w:val="32"/>
          <w:lang w:val="tk-TM"/>
        </w:rPr>
      </w:pPr>
      <w:r w:rsidRPr="008A5C05">
        <w:rPr>
          <w:b/>
          <w:bCs/>
          <w:noProof/>
          <w:sz w:val="32"/>
          <w:szCs w:val="32"/>
          <w:lang w:val="tk-TM"/>
        </w:rPr>
        <w:t>Ulanyjy we web serweriniň aragatnaşygy</w:t>
      </w:r>
    </w:p>
    <w:p w14:paraId="115791A8" w14:textId="18A099CE" w:rsidR="008A5C05" w:rsidRDefault="002F1C7F">
      <w:r>
        <w:rPr>
          <w:noProof/>
        </w:rPr>
        <w:drawing>
          <wp:inline distT="0" distB="0" distL="0" distR="0" wp14:anchorId="43F535EE" wp14:editId="58B0EB49">
            <wp:extent cx="5940425" cy="2883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3BB1" w14:textId="0EB38262" w:rsidR="008A5C05" w:rsidRDefault="008A5C05"/>
    <w:p w14:paraId="179DA8EB" w14:textId="16660582" w:rsidR="008A5C05" w:rsidRDefault="008A5C05"/>
    <w:p w14:paraId="62EE004D" w14:textId="5F8E6D07" w:rsidR="008A5C05" w:rsidRDefault="008A5C05"/>
    <w:p w14:paraId="75F98453" w14:textId="00565BBE" w:rsidR="008A5C05" w:rsidRDefault="008A5C05"/>
    <w:p w14:paraId="0C0A379B" w14:textId="7F03F5E5" w:rsidR="008A5C05" w:rsidRDefault="008A5C05"/>
    <w:p w14:paraId="55FD506F" w14:textId="7203A5C9" w:rsidR="008A5C05" w:rsidRDefault="008A5C05"/>
    <w:p w14:paraId="10FC0CB4" w14:textId="30801275" w:rsidR="008A5C05" w:rsidRDefault="008A5C05"/>
    <w:p w14:paraId="3C50EDC4" w14:textId="1D079F22" w:rsidR="008A5C05" w:rsidRPr="000D2320" w:rsidRDefault="008A5C05" w:rsidP="000D2320">
      <w:pPr>
        <w:jc w:val="center"/>
        <w:rPr>
          <w:b/>
          <w:bCs/>
          <w:sz w:val="32"/>
          <w:szCs w:val="32"/>
          <w:lang w:val="tk-TM"/>
        </w:rPr>
      </w:pPr>
      <w:r w:rsidRPr="000D2320">
        <w:rPr>
          <w:b/>
          <w:bCs/>
          <w:sz w:val="32"/>
          <w:szCs w:val="32"/>
          <w:lang w:val="tk-TM"/>
        </w:rPr>
        <w:lastRenderedPageBreak/>
        <w:t>Ja</w:t>
      </w:r>
      <w:proofErr w:type="spellStart"/>
      <w:r w:rsidRPr="000D2320">
        <w:rPr>
          <w:b/>
          <w:bCs/>
          <w:sz w:val="32"/>
          <w:szCs w:val="32"/>
          <w:lang w:val="en-US"/>
        </w:rPr>
        <w:t>vaScript</w:t>
      </w:r>
      <w:proofErr w:type="spellEnd"/>
      <w:r w:rsidRPr="000D2320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D2320">
        <w:rPr>
          <w:b/>
          <w:bCs/>
          <w:sz w:val="32"/>
          <w:szCs w:val="32"/>
          <w:lang w:val="en-US"/>
        </w:rPr>
        <w:t>programmirleme</w:t>
      </w:r>
      <w:proofErr w:type="spellEnd"/>
      <w:r w:rsidRPr="000D2320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D2320">
        <w:rPr>
          <w:b/>
          <w:bCs/>
          <w:sz w:val="32"/>
          <w:szCs w:val="32"/>
          <w:lang w:val="en-US"/>
        </w:rPr>
        <w:t>dilini</w:t>
      </w:r>
      <w:proofErr w:type="spellEnd"/>
      <w:r w:rsidR="004A7A37" w:rsidRPr="000D2320">
        <w:rPr>
          <w:b/>
          <w:bCs/>
          <w:sz w:val="32"/>
          <w:szCs w:val="32"/>
          <w:lang w:val="tk-TM"/>
        </w:rPr>
        <w:t>ň işleýşi</w:t>
      </w:r>
    </w:p>
    <w:p w14:paraId="64863D2E" w14:textId="1F79A0EB" w:rsidR="005A6D0B" w:rsidRDefault="002F1C7F">
      <w:r>
        <w:rPr>
          <w:noProof/>
        </w:rPr>
        <w:drawing>
          <wp:inline distT="0" distB="0" distL="0" distR="0" wp14:anchorId="3122C97F" wp14:editId="0C2FE17C">
            <wp:extent cx="5940425" cy="27755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17A4" w14:textId="4794B2B0" w:rsidR="005A6D0B" w:rsidRDefault="005A6D0B"/>
    <w:p w14:paraId="2E97E80C" w14:textId="4A1B8108" w:rsidR="005A6D0B" w:rsidRPr="00DD082A" w:rsidRDefault="00DD082A" w:rsidP="002A2332">
      <w:pPr>
        <w:jc w:val="center"/>
        <w:rPr>
          <w:b/>
          <w:bCs/>
          <w:sz w:val="32"/>
          <w:szCs w:val="32"/>
          <w:lang w:val="tk-TM"/>
        </w:rPr>
      </w:pPr>
      <w:r>
        <w:rPr>
          <w:b/>
          <w:bCs/>
          <w:sz w:val="32"/>
          <w:szCs w:val="32"/>
          <w:lang w:val="tk-TM"/>
        </w:rPr>
        <w:t xml:space="preserve">HTTP salgylanma we ýüzlenmesi </w:t>
      </w:r>
    </w:p>
    <w:p w14:paraId="6D102573" w14:textId="7D14D44A" w:rsidR="005A6D0B" w:rsidRDefault="002F1C7F">
      <w:r>
        <w:rPr>
          <w:noProof/>
        </w:rPr>
        <w:drawing>
          <wp:inline distT="0" distB="0" distL="0" distR="0" wp14:anchorId="1E98E568" wp14:editId="589C0D21">
            <wp:extent cx="5940425" cy="2952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CF62" w14:textId="77777777" w:rsidR="00D12F40" w:rsidRDefault="00D12F40"/>
    <w:p w14:paraId="15262ABB" w14:textId="7441F7F6" w:rsidR="00D12F40" w:rsidRDefault="00D12F40"/>
    <w:p w14:paraId="21D282C4" w14:textId="23EF7059" w:rsidR="00D12F40" w:rsidRDefault="00D12F40"/>
    <w:p w14:paraId="33B5C353" w14:textId="5F131B72" w:rsidR="00D12F40" w:rsidRDefault="00D12F40"/>
    <w:p w14:paraId="7B10CB83" w14:textId="4E5C5E65" w:rsidR="00D12F40" w:rsidRDefault="00D12F40"/>
    <w:p w14:paraId="489E21A2" w14:textId="757D0EA1" w:rsidR="00D12F40" w:rsidRDefault="00D12F40"/>
    <w:p w14:paraId="59A71AF7" w14:textId="7AC265E5" w:rsidR="00D12F40" w:rsidRDefault="00D12F40"/>
    <w:p w14:paraId="0ECBFF2D" w14:textId="430913ED" w:rsidR="00D12F40" w:rsidRDefault="00D12F40"/>
    <w:p w14:paraId="4E4E35E0" w14:textId="2F11C028" w:rsidR="00D12F40" w:rsidRPr="00F67757" w:rsidRDefault="00D12F40" w:rsidP="00F67757">
      <w:pPr>
        <w:jc w:val="center"/>
        <w:rPr>
          <w:b/>
          <w:bCs/>
          <w:sz w:val="32"/>
          <w:szCs w:val="32"/>
          <w:lang w:val="tk-TM"/>
        </w:rPr>
      </w:pPr>
      <w:r w:rsidRPr="00F67757">
        <w:rPr>
          <w:b/>
          <w:bCs/>
          <w:sz w:val="32"/>
          <w:szCs w:val="32"/>
          <w:lang w:val="tk-TM"/>
        </w:rPr>
        <w:lastRenderedPageBreak/>
        <w:t>HTML diliniň strukturasy</w:t>
      </w:r>
    </w:p>
    <w:p w14:paraId="5CEA4864" w14:textId="77777777" w:rsidR="003465DF" w:rsidRDefault="002F1C7F">
      <w:r>
        <w:rPr>
          <w:noProof/>
        </w:rPr>
        <w:drawing>
          <wp:inline distT="0" distB="0" distL="0" distR="0" wp14:anchorId="6AA57935" wp14:editId="346BDFBC">
            <wp:extent cx="5940425" cy="39858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AE99" w14:textId="546EE61E" w:rsidR="003465DF" w:rsidRDefault="003465DF"/>
    <w:p w14:paraId="3D7EF221" w14:textId="4515AA8F" w:rsidR="003465DF" w:rsidRPr="00FB3F69" w:rsidRDefault="003465DF" w:rsidP="00FB3F69">
      <w:pPr>
        <w:jc w:val="center"/>
        <w:rPr>
          <w:b/>
          <w:bCs/>
          <w:sz w:val="32"/>
          <w:szCs w:val="32"/>
          <w:lang w:val="tk-TM"/>
        </w:rPr>
      </w:pPr>
      <w:bookmarkStart w:id="0" w:name="_GoBack"/>
      <w:r w:rsidRPr="00FB3F69">
        <w:rPr>
          <w:b/>
          <w:bCs/>
          <w:sz w:val="32"/>
          <w:szCs w:val="32"/>
          <w:lang w:val="tk-TM"/>
        </w:rPr>
        <w:t>Web Programmanyň Front-End böleginiň işleýşi</w:t>
      </w:r>
    </w:p>
    <w:bookmarkEnd w:id="0"/>
    <w:p w14:paraId="7F5068D8" w14:textId="22E7FB19" w:rsidR="000F09BD" w:rsidRDefault="002F1C7F">
      <w:r>
        <w:rPr>
          <w:noProof/>
        </w:rPr>
        <w:drawing>
          <wp:inline distT="0" distB="0" distL="0" distR="0" wp14:anchorId="6927C975" wp14:editId="6A791687">
            <wp:extent cx="5940425" cy="2682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0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D2"/>
    <w:rsid w:val="000D2320"/>
    <w:rsid w:val="000F09BD"/>
    <w:rsid w:val="001A4529"/>
    <w:rsid w:val="002A2332"/>
    <w:rsid w:val="002F1C7F"/>
    <w:rsid w:val="003141AF"/>
    <w:rsid w:val="003465DF"/>
    <w:rsid w:val="004A7A37"/>
    <w:rsid w:val="005A6D0B"/>
    <w:rsid w:val="00694B16"/>
    <w:rsid w:val="007D3624"/>
    <w:rsid w:val="008A5C05"/>
    <w:rsid w:val="00C205D8"/>
    <w:rsid w:val="00D12F40"/>
    <w:rsid w:val="00D222D2"/>
    <w:rsid w:val="00DD082A"/>
    <w:rsid w:val="00E27318"/>
    <w:rsid w:val="00F625BA"/>
    <w:rsid w:val="00F639A4"/>
    <w:rsid w:val="00F67757"/>
    <w:rsid w:val="00FB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77D7"/>
  <w15:chartTrackingRefBased/>
  <w15:docId w15:val="{4FD04ED1-F098-4080-AF6F-A4B2FB0B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2024-06-07T13:52:00Z</dcterms:created>
  <dcterms:modified xsi:type="dcterms:W3CDTF">2024-06-07T14:02:00Z</dcterms:modified>
</cp:coreProperties>
</file>