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62AD" w14:textId="48A6F245" w:rsidR="00EF1671" w:rsidRPr="00EF1671" w:rsidRDefault="00EF1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Лабораторной работе №1</w:t>
      </w:r>
    </w:p>
    <w:p w14:paraId="18330DAE" w14:textId="77777777" w:rsidR="00EF1671" w:rsidRDefault="00EF1671"/>
    <w:p w14:paraId="35E1DC58" w14:textId="73337597" w:rsidR="00EF1671" w:rsidRDefault="00EF1671">
      <w:r>
        <w:t xml:space="preserve">Вариант 66 </w:t>
      </w:r>
    </w:p>
    <w:p w14:paraId="7AF6E297" w14:textId="14852F11" w:rsidR="00EF1671" w:rsidRDefault="00F575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6B65AF" wp14:editId="3728C17E">
            <wp:extent cx="4486275" cy="4867275"/>
            <wp:effectExtent l="0" t="0" r="9525" b="9525"/>
            <wp:docPr id="6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671">
        <w:rPr>
          <w:b/>
          <w:bCs/>
          <w:sz w:val="32"/>
          <w:szCs w:val="32"/>
        </w:rPr>
        <w:t>Выполнение</w:t>
      </w:r>
    </w:p>
    <w:p w14:paraId="383EF8F7" w14:textId="4E2F76ED" w:rsidR="002C2B9F" w:rsidRDefault="002C2B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F1023" wp14:editId="759AC975">
            <wp:extent cx="3108960" cy="1653540"/>
            <wp:effectExtent l="0" t="0" r="0" b="381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51D2" w14:textId="166C18AF" w:rsidR="002C2B9F" w:rsidRPr="002C2B9F" w:rsidRDefault="002C2B9F">
      <w:pPr>
        <w:rPr>
          <w:sz w:val="32"/>
          <w:szCs w:val="32"/>
        </w:rPr>
      </w:pPr>
      <w:r>
        <w:rPr>
          <w:sz w:val="32"/>
          <w:szCs w:val="32"/>
        </w:rPr>
        <w:t>Определение варианта</w:t>
      </w:r>
    </w:p>
    <w:p w14:paraId="2E738862" w14:textId="469FCBDF" w:rsidR="00293F62" w:rsidRPr="00293F62" w:rsidRDefault="00293F62" w:rsidP="00293F62">
      <w:pPr>
        <w:rPr>
          <w:rFonts w:eastAsiaTheme="minorEastAsia"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>
        <w:rPr>
          <w:sz w:val="32"/>
          <w:szCs w:val="32"/>
        </w:rPr>
        <w:br/>
      </w:r>
      <w:r w:rsidRPr="00293F62">
        <w:rPr>
          <w:rFonts w:eastAsiaTheme="minorEastAsia"/>
          <w:sz w:val="32"/>
          <w:szCs w:val="32"/>
        </w:rPr>
        <w:t>Построение графиков изменения численности войск армии Х и армии У для следующих случаев:</w:t>
      </w:r>
    </w:p>
    <w:p w14:paraId="2143D845" w14:textId="77777777" w:rsidR="00293F62" w:rsidRPr="00293F62" w:rsidRDefault="00293F62" w:rsidP="00293F62">
      <w:pPr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t>Модель боевых действий между регулярными войсками.</w:t>
      </w:r>
    </w:p>
    <w:p w14:paraId="42CC84AE" w14:textId="7B5D0978" w:rsidR="00293F62" w:rsidRDefault="00293F62" w:rsidP="00293F62">
      <w:pPr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Модель ведение боевых действий с участием регулярных войск и </w:t>
      </w:r>
      <w:r w:rsidRPr="00293F62">
        <w:rPr>
          <w:rFonts w:eastAsiaTheme="minorEastAsia"/>
          <w:sz w:val="32"/>
          <w:szCs w:val="32"/>
        </w:rPr>
        <w:tab/>
        <w:t>партизанских отрядов.</w:t>
      </w:r>
    </w:p>
    <w:p w14:paraId="3B412A2B" w14:textId="0C14704E" w:rsidR="00293F62" w:rsidRDefault="00293F62" w:rsidP="00293F62">
      <w:pPr>
        <w:ind w:left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Выполнение</w:t>
      </w:r>
    </w:p>
    <w:p w14:paraId="5E08BBE9" w14:textId="77777777" w:rsidR="00293F62" w:rsidRPr="00293F62" w:rsidRDefault="00293F62" w:rsidP="00293F62">
      <w:pPr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Написать код на </w:t>
      </w:r>
      <w:proofErr w:type="spellStart"/>
      <w:r w:rsidRPr="00293F62">
        <w:rPr>
          <w:rFonts w:eastAsiaTheme="minorEastAsia"/>
          <w:sz w:val="32"/>
          <w:szCs w:val="32"/>
        </w:rPr>
        <w:t>Julia</w:t>
      </w:r>
      <w:proofErr w:type="spellEnd"/>
      <w:r w:rsidRPr="00293F62">
        <w:rPr>
          <w:rFonts w:eastAsiaTheme="minorEastAsia"/>
          <w:sz w:val="32"/>
          <w:szCs w:val="32"/>
        </w:rPr>
        <w:t xml:space="preserve"> для моделирования вышеописанных </w:t>
      </w:r>
      <w:r w:rsidRPr="00293F62">
        <w:rPr>
          <w:rFonts w:eastAsiaTheme="minorEastAsia"/>
          <w:sz w:val="32"/>
          <w:szCs w:val="32"/>
        </w:rPr>
        <w:tab/>
        <w:t>случаев.</w:t>
      </w:r>
    </w:p>
    <w:p w14:paraId="101DBC8E" w14:textId="2DC17CA2" w:rsidR="00293F62" w:rsidRDefault="00293F62" w:rsidP="00293F62">
      <w:pPr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Написать код на </w:t>
      </w:r>
      <w:proofErr w:type="spellStart"/>
      <w:r w:rsidRPr="00293F62">
        <w:rPr>
          <w:rFonts w:eastAsiaTheme="minorEastAsia"/>
          <w:sz w:val="32"/>
          <w:szCs w:val="32"/>
        </w:rPr>
        <w:t>OpenModelica</w:t>
      </w:r>
      <w:proofErr w:type="spellEnd"/>
      <w:r w:rsidRPr="00293F62">
        <w:rPr>
          <w:rFonts w:eastAsiaTheme="minorEastAsia"/>
          <w:sz w:val="32"/>
          <w:szCs w:val="32"/>
        </w:rPr>
        <w:t xml:space="preserve"> для моделирования </w:t>
      </w:r>
      <w:r w:rsidRPr="00293F62">
        <w:rPr>
          <w:rFonts w:eastAsiaTheme="minorEastAsia"/>
          <w:sz w:val="32"/>
          <w:szCs w:val="32"/>
        </w:rPr>
        <w:tab/>
        <w:t>вышеописанных случаев.</w:t>
      </w:r>
    </w:p>
    <w:p w14:paraId="72D70BF2" w14:textId="77777777" w:rsidR="00293F62" w:rsidRDefault="00293F62" w:rsidP="00293F62">
      <w:pPr>
        <w:rPr>
          <w:rFonts w:eastAsiaTheme="minorEastAsia"/>
          <w:sz w:val="32"/>
          <w:szCs w:val="32"/>
        </w:rPr>
      </w:pPr>
    </w:p>
    <w:p w14:paraId="6715AE70" w14:textId="1FD24DBC" w:rsidR="00293F62" w:rsidRDefault="00293F62" w:rsidP="00293F62">
      <w:pPr>
        <w:pStyle w:val="a5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Напишем реализацию модели боевых действий между регулярными войсками на языке </w:t>
      </w:r>
      <w:proofErr w:type="spellStart"/>
      <w:r w:rsidRPr="00293F62">
        <w:rPr>
          <w:rFonts w:eastAsiaTheme="minorEastAsia"/>
          <w:sz w:val="32"/>
          <w:szCs w:val="32"/>
        </w:rPr>
        <w:t>Julia</w:t>
      </w:r>
      <w:proofErr w:type="spellEnd"/>
      <w:r w:rsidRPr="00293F62">
        <w:rPr>
          <w:rFonts w:eastAsiaTheme="minorEastAsia"/>
          <w:sz w:val="32"/>
          <w:szCs w:val="32"/>
        </w:rPr>
        <w:t>.</w:t>
      </w:r>
    </w:p>
    <w:p w14:paraId="61FCF94A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</w:p>
    <w:p w14:paraId="6BA18EB3" w14:textId="35DBCE7A" w:rsid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091FD0FB" wp14:editId="56487C77">
            <wp:extent cx="3905250" cy="3365810"/>
            <wp:effectExtent l="0" t="0" r="0" b="6350"/>
            <wp:docPr id="12" name="Рисунок 11" descr="Изображение выглядит как текст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0121AEF-166F-4D3A-BF7E-43EFD62230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20121AEF-166F-4D3A-BF7E-43EFD62230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542" cy="33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1B7" w14:textId="0EDB0D97" w:rsidR="00293F62" w:rsidRDefault="00293F62" w:rsidP="00293F62">
      <w:pPr>
        <w:pStyle w:val="a5"/>
        <w:rPr>
          <w:rFonts w:eastAsiaTheme="minorEastAsia"/>
          <w:sz w:val="32"/>
          <w:szCs w:val="32"/>
        </w:rPr>
      </w:pPr>
    </w:p>
    <w:p w14:paraId="79275FC3" w14:textId="77777777" w:rsidR="00293F62" w:rsidRP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2. Запустим код, мы получим на выходе фотографию с графиком уменьшения войск.</w:t>
      </w:r>
    </w:p>
    <w:p w14:paraId="04A514C1" w14:textId="500A4231" w:rsidR="00293F62" w:rsidRDefault="00293F62" w:rsidP="00293F62">
      <w:pPr>
        <w:pStyle w:val="a5"/>
        <w:rPr>
          <w:rFonts w:eastAsiaTheme="minorEastAsia"/>
          <w:sz w:val="32"/>
          <w:szCs w:val="32"/>
        </w:rPr>
      </w:pPr>
    </w:p>
    <w:p w14:paraId="349A2725" w14:textId="35E9C97A" w:rsid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3C60D679" wp14:editId="0C18FE8B">
            <wp:extent cx="3781425" cy="2520951"/>
            <wp:effectExtent l="0" t="0" r="0" b="0"/>
            <wp:docPr id="14" name="Рисунок 13" descr="Изображение выглядит как текст, линия, снимок экран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1E80769-7F46-41F1-9F3A-260AE2689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линия, снимок экрана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1E80769-7F46-41F1-9F3A-260AE26898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35" cy="25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C32" w14:textId="77777777" w:rsidR="00293F62" w:rsidRP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3. </w:t>
      </w:r>
      <w:proofErr w:type="spellStart"/>
      <w:r w:rsidRPr="00293F62">
        <w:rPr>
          <w:rFonts w:eastAsiaTheme="minorEastAsia"/>
          <w:sz w:val="32"/>
          <w:szCs w:val="32"/>
        </w:rPr>
        <w:t>Расмотрим</w:t>
      </w:r>
      <w:proofErr w:type="spellEnd"/>
      <w:r w:rsidRPr="00293F62">
        <w:rPr>
          <w:rFonts w:eastAsiaTheme="minorEastAsia"/>
          <w:sz w:val="32"/>
          <w:szCs w:val="32"/>
        </w:rPr>
        <w:t xml:space="preserve"> модель боевых действий с участием регулярных войск и партизанских отрядов. Партизаны считаются менее уязвимыми, </w:t>
      </w:r>
      <w:proofErr w:type="gramStart"/>
      <w:r w:rsidRPr="00293F62">
        <w:rPr>
          <w:rFonts w:eastAsiaTheme="minorEastAsia"/>
          <w:sz w:val="32"/>
          <w:szCs w:val="32"/>
        </w:rPr>
        <w:t>т.к.</w:t>
      </w:r>
      <w:proofErr w:type="gramEnd"/>
      <w:r w:rsidRPr="00293F62">
        <w:rPr>
          <w:rFonts w:eastAsiaTheme="minorEastAsia"/>
          <w:sz w:val="32"/>
          <w:szCs w:val="32"/>
        </w:rPr>
        <w:t xml:space="preserve"> партизаны действуют скрытно.</w:t>
      </w:r>
    </w:p>
    <w:p w14:paraId="64E322E3" w14:textId="172FB9BF" w:rsidR="00293F62" w:rsidRDefault="00293F62" w:rsidP="00293F62">
      <w:pPr>
        <w:pStyle w:val="a5"/>
        <w:rPr>
          <w:rFonts w:eastAsiaTheme="minorEastAsia"/>
          <w:sz w:val="32"/>
          <w:szCs w:val="32"/>
        </w:rPr>
      </w:pPr>
    </w:p>
    <w:p w14:paraId="1CF59640" w14:textId="7F91FA7B" w:rsidR="00293F62" w:rsidRP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1E4336C6" wp14:editId="11315154">
            <wp:extent cx="4877577" cy="3514725"/>
            <wp:effectExtent l="0" t="0" r="0" b="0"/>
            <wp:docPr id="9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EC4F5D9-DE92-4166-8637-21E509C3E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FEC4F5D9-DE92-4166-8637-21E509C3EC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936" cy="35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6553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4. Запустив код, мы получим на выходе фотографию с графиком уменьшения войск.</w:t>
      </w:r>
    </w:p>
    <w:p w14:paraId="2B508695" w14:textId="607CED39" w:rsid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19B650BA" wp14:editId="5123ABA6">
            <wp:extent cx="5086350" cy="3390900"/>
            <wp:effectExtent l="0" t="0" r="0" b="0"/>
            <wp:docPr id="13" name="Рисунок 11" descr="Изображение выглядит как текст, линия, снимок экран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2BC65F8-1B30-4B80-A8A6-CA1EC31AE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Изображение выглядит как текст, линия, снимок экрана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2BC65F8-1B30-4B80-A8A6-CA1EC31AEB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82" cy="3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5E39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5. Теперь перейдем к реализации на </w:t>
      </w:r>
      <w:proofErr w:type="spellStart"/>
      <w:r w:rsidRPr="00293F62">
        <w:rPr>
          <w:rFonts w:eastAsiaTheme="minorEastAsia"/>
          <w:sz w:val="32"/>
          <w:szCs w:val="32"/>
        </w:rPr>
        <w:t>OpenModelica</w:t>
      </w:r>
      <w:proofErr w:type="spellEnd"/>
    </w:p>
    <w:p w14:paraId="0085F335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6. Напишем реализацию модели боевых действий между регулярными войсками.</w:t>
      </w:r>
    </w:p>
    <w:p w14:paraId="33A58F74" w14:textId="48E52B05" w:rsid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54BBEE4A" wp14:editId="090967F1">
            <wp:extent cx="4321103" cy="3276600"/>
            <wp:effectExtent l="0" t="0" r="3810" b="0"/>
            <wp:docPr id="11" name="Рисунок 10" descr="Изображение выглядит как текст, снимок экрана, дисплей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9C1AAEC-B8C5-4A9C-B3BC-784C905926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9C1AAEC-B8C5-4A9C-B3BC-784C905926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311" cy="32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518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7. Запустим код, мы получим на выходе фотографию с графиком уменьшения войск.</w:t>
      </w:r>
    </w:p>
    <w:p w14:paraId="1AB02793" w14:textId="10FAC5AD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7F7E49AC" wp14:editId="0DB09FEE">
            <wp:extent cx="4943475" cy="1930469"/>
            <wp:effectExtent l="0" t="0" r="0" b="0"/>
            <wp:docPr id="15" name="Рисунок 10" descr="Изображение выглядит как текст, линия, снимок экран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6FDF169-9FA6-4035-B5B6-BB9F41D8F9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B6FDF169-9FA6-4035-B5B6-BB9F41D8F9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753" cy="19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1B62" w14:textId="77777777" w:rsidR="00293F62" w:rsidRPr="00293F62" w:rsidRDefault="00293F62" w:rsidP="00293F62">
      <w:pPr>
        <w:ind w:left="720"/>
        <w:rPr>
          <w:rFonts w:eastAsiaTheme="minorEastAsia"/>
          <w:b/>
          <w:bCs/>
          <w:sz w:val="32"/>
          <w:szCs w:val="32"/>
        </w:rPr>
      </w:pPr>
    </w:p>
    <w:p w14:paraId="5CCD6FF0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8. </w:t>
      </w:r>
      <w:proofErr w:type="spellStart"/>
      <w:r w:rsidRPr="00293F62">
        <w:rPr>
          <w:rFonts w:eastAsiaTheme="minorEastAsia"/>
          <w:sz w:val="32"/>
          <w:szCs w:val="32"/>
        </w:rPr>
        <w:t>Расмотрим</w:t>
      </w:r>
      <w:proofErr w:type="spellEnd"/>
      <w:r w:rsidRPr="00293F62">
        <w:rPr>
          <w:rFonts w:eastAsiaTheme="minorEastAsia"/>
          <w:sz w:val="32"/>
          <w:szCs w:val="32"/>
        </w:rPr>
        <w:t xml:space="preserve"> модель боевых действий с участием регулярных войск и партизанских отрядов. Партизаны считаются менее уязвимыми, </w:t>
      </w:r>
      <w:proofErr w:type="gramStart"/>
      <w:r w:rsidRPr="00293F62">
        <w:rPr>
          <w:rFonts w:eastAsiaTheme="minorEastAsia"/>
          <w:sz w:val="32"/>
          <w:szCs w:val="32"/>
        </w:rPr>
        <w:t>т.к.</w:t>
      </w:r>
      <w:proofErr w:type="gramEnd"/>
      <w:r w:rsidRPr="00293F62">
        <w:rPr>
          <w:rFonts w:eastAsiaTheme="minorEastAsia"/>
          <w:sz w:val="32"/>
          <w:szCs w:val="32"/>
        </w:rPr>
        <w:t xml:space="preserve"> партизаны действуют скрытно.</w:t>
      </w:r>
    </w:p>
    <w:p w14:paraId="54481759" w14:textId="31F9A9CA" w:rsidR="00EF1671" w:rsidRDefault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4B79B922" wp14:editId="0E2EBC47">
            <wp:extent cx="4343400" cy="3420428"/>
            <wp:effectExtent l="0" t="0" r="0" b="8890"/>
            <wp:docPr id="16" name="Рисунок 10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820E14E-A4EA-439C-9B61-643DFBB1C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820E14E-A4EA-439C-9B61-643DFBB1C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374" cy="34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9DED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9. Запустив код, мы получим на выходе фотографию с графиком уменьшения войск.</w:t>
      </w:r>
    </w:p>
    <w:p w14:paraId="51F3747C" w14:textId="4292703D" w:rsidR="00293F62" w:rsidRDefault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0C12E719" wp14:editId="497FB012">
            <wp:extent cx="4702090" cy="1857375"/>
            <wp:effectExtent l="0" t="0" r="3810" b="0"/>
            <wp:docPr id="17" name="Рисунок 10" descr="Изображение выглядит как текст, линия, График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C891075-4D3C-444F-A309-BC6C5DEEA9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C891075-4D3C-444F-A309-BC6C5DEEA9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62" cy="18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BDD" w14:textId="147DFA5C" w:rsidR="00293F62" w:rsidRDefault="00293F62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Вывод</w:t>
      </w:r>
    </w:p>
    <w:p w14:paraId="02ED70B1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proofErr w:type="gramStart"/>
      <w:r w:rsidRPr="00293F62">
        <w:rPr>
          <w:rFonts w:eastAsiaTheme="minorEastAsia"/>
          <w:sz w:val="32"/>
          <w:szCs w:val="32"/>
        </w:rPr>
        <w:t>По мере выполнения данной работы,</w:t>
      </w:r>
      <w:proofErr w:type="gramEnd"/>
      <w:r w:rsidRPr="00293F62">
        <w:rPr>
          <w:rFonts w:eastAsiaTheme="minorEastAsia"/>
          <w:sz w:val="32"/>
          <w:szCs w:val="32"/>
        </w:rPr>
        <w:t xml:space="preserve"> я смоделировал численность различных типов войск во время военных действий на языках </w:t>
      </w:r>
      <w:proofErr w:type="spellStart"/>
      <w:r w:rsidRPr="00293F62">
        <w:rPr>
          <w:rFonts w:eastAsiaTheme="minorEastAsia"/>
          <w:sz w:val="32"/>
          <w:szCs w:val="32"/>
        </w:rPr>
        <w:t>Julia</w:t>
      </w:r>
      <w:proofErr w:type="spellEnd"/>
      <w:r w:rsidRPr="00293F62">
        <w:rPr>
          <w:rFonts w:eastAsiaTheme="minorEastAsia"/>
          <w:sz w:val="32"/>
          <w:szCs w:val="32"/>
        </w:rPr>
        <w:t xml:space="preserve"> и </w:t>
      </w:r>
      <w:proofErr w:type="spellStart"/>
      <w:r w:rsidRPr="00293F62">
        <w:rPr>
          <w:rFonts w:eastAsiaTheme="minorEastAsia"/>
          <w:sz w:val="32"/>
          <w:szCs w:val="32"/>
        </w:rPr>
        <w:t>OpenModelica</w:t>
      </w:r>
      <w:proofErr w:type="spellEnd"/>
      <w:r w:rsidRPr="00293F62">
        <w:rPr>
          <w:rFonts w:eastAsiaTheme="minorEastAsia"/>
          <w:sz w:val="32"/>
          <w:szCs w:val="32"/>
        </w:rPr>
        <w:t>.</w:t>
      </w:r>
    </w:p>
    <w:p w14:paraId="3FFA6454" w14:textId="77777777" w:rsidR="00293F62" w:rsidRPr="00293F62" w:rsidRDefault="00293F62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sectPr w:rsidR="00293F62" w:rsidRPr="0029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716B"/>
    <w:multiLevelType w:val="hybridMultilevel"/>
    <w:tmpl w:val="243EC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C6006"/>
    <w:multiLevelType w:val="hybridMultilevel"/>
    <w:tmpl w:val="19E83194"/>
    <w:lvl w:ilvl="0" w:tplc="6C8C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46C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36F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8C9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906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AE7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2C2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2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9E9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193539"/>
    <w:multiLevelType w:val="hybridMultilevel"/>
    <w:tmpl w:val="12603BD6"/>
    <w:lvl w:ilvl="0" w:tplc="E73C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26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A0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22A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2B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4A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E5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CC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CA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C1"/>
    <w:rsid w:val="000D48E7"/>
    <w:rsid w:val="000E190E"/>
    <w:rsid w:val="001976B3"/>
    <w:rsid w:val="00293F62"/>
    <w:rsid w:val="002C2B9F"/>
    <w:rsid w:val="002D755B"/>
    <w:rsid w:val="005E13C1"/>
    <w:rsid w:val="00B61380"/>
    <w:rsid w:val="00C82A82"/>
    <w:rsid w:val="00EF1671"/>
    <w:rsid w:val="00F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EE6E"/>
  <w15:chartTrackingRefBased/>
  <w15:docId w15:val="{CF7A80CC-7C0C-4CF8-AAEA-F966D622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671"/>
    <w:rPr>
      <w:color w:val="808080"/>
    </w:rPr>
  </w:style>
  <w:style w:type="paragraph" w:styleId="a4">
    <w:name w:val="Normal (Web)"/>
    <w:basedOn w:val="a"/>
    <w:uiPriority w:val="99"/>
    <w:semiHidden/>
    <w:unhideWhenUsed/>
    <w:rsid w:val="0029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9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626">
          <w:marLeft w:val="259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048">
          <w:marLeft w:val="259"/>
          <w:marRight w:val="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536">
          <w:marLeft w:val="461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035">
          <w:marLeft w:val="446"/>
          <w:marRight w:val="14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Рахмедов Орун</dc:creator>
  <cp:keywords/>
  <dc:description/>
  <cp:lastModifiedBy>Рахмедов Орун</cp:lastModifiedBy>
  <cp:revision>7</cp:revision>
  <cp:lastPrinted>2024-02-17T13:21:00Z</cp:lastPrinted>
  <dcterms:created xsi:type="dcterms:W3CDTF">2024-02-11T09:50:00Z</dcterms:created>
  <dcterms:modified xsi:type="dcterms:W3CDTF">2024-02-23T17:20:00Z</dcterms:modified>
</cp:coreProperties>
</file>