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31A9A" w14:textId="77777777" w:rsidR="005156BC" w:rsidRPr="005E5894" w:rsidRDefault="005156BC" w:rsidP="005156BC">
      <w:pPr>
        <w:widowControl/>
        <w:spacing w:after="155" w:line="259" w:lineRule="auto"/>
        <w:ind w:left="501" w:hanging="10"/>
        <w:jc w:val="left"/>
        <w:rPr>
          <w:color w:val="000000"/>
          <w:sz w:val="16"/>
          <w:szCs w:val="22"/>
        </w:rPr>
      </w:pPr>
      <w:r w:rsidRPr="005E5894">
        <w:rPr>
          <w:b/>
          <w:color w:val="000000"/>
          <w:sz w:val="32"/>
          <w:szCs w:val="22"/>
        </w:rPr>
        <w:t xml:space="preserve">РОССИЙСКИЙ УНИВЕРСИТЕТ ДРУЖБЫ НАРОДОВ </w:t>
      </w:r>
    </w:p>
    <w:p w14:paraId="3E106315" w14:textId="77777777" w:rsidR="005156BC" w:rsidRPr="005E5894" w:rsidRDefault="005156BC" w:rsidP="005156BC">
      <w:pPr>
        <w:widowControl/>
        <w:spacing w:after="179" w:line="259" w:lineRule="auto"/>
        <w:ind w:left="1330" w:hanging="10"/>
        <w:jc w:val="left"/>
        <w:rPr>
          <w:color w:val="000000"/>
          <w:sz w:val="16"/>
          <w:szCs w:val="22"/>
        </w:rPr>
      </w:pPr>
      <w:r w:rsidRPr="005E5894">
        <w:rPr>
          <w:b/>
          <w:color w:val="000000"/>
          <w:sz w:val="26"/>
          <w:szCs w:val="22"/>
        </w:rPr>
        <w:t xml:space="preserve">Факультет физико-математических и естественных наук </w:t>
      </w:r>
    </w:p>
    <w:p w14:paraId="15B5EE01" w14:textId="77777777" w:rsidR="005156BC" w:rsidRPr="005E5894" w:rsidRDefault="005156BC" w:rsidP="005156BC">
      <w:pPr>
        <w:widowControl/>
        <w:spacing w:after="103" w:line="259" w:lineRule="auto"/>
        <w:ind w:left="1215" w:hanging="10"/>
        <w:jc w:val="left"/>
        <w:rPr>
          <w:color w:val="000000"/>
          <w:sz w:val="16"/>
          <w:szCs w:val="22"/>
        </w:rPr>
      </w:pPr>
      <w:r w:rsidRPr="005E5894">
        <w:rPr>
          <w:b/>
          <w:color w:val="000000"/>
          <w:sz w:val="26"/>
          <w:szCs w:val="22"/>
        </w:rPr>
        <w:t xml:space="preserve"> </w:t>
      </w:r>
    </w:p>
    <w:p w14:paraId="7F7859E0" w14:textId="77777777" w:rsidR="005156BC" w:rsidRPr="005E5894" w:rsidRDefault="005156BC" w:rsidP="005156BC">
      <w:pPr>
        <w:widowControl/>
        <w:spacing w:after="115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14:paraId="471CEB73" w14:textId="77777777" w:rsidR="005156BC" w:rsidRPr="005E5894" w:rsidRDefault="005156BC" w:rsidP="005156BC">
      <w:pPr>
        <w:widowControl/>
        <w:spacing w:after="112" w:line="259" w:lineRule="auto"/>
        <w:ind w:right="734"/>
        <w:jc w:val="right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14:paraId="3B816508" w14:textId="77777777" w:rsidR="005156BC" w:rsidRPr="005E5894" w:rsidRDefault="005156BC" w:rsidP="005156BC">
      <w:pPr>
        <w:widowControl/>
        <w:spacing w:after="115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14:paraId="6E0DBDF8" w14:textId="77777777" w:rsidR="005156BC" w:rsidRPr="005E5894" w:rsidRDefault="005156BC" w:rsidP="005156BC">
      <w:pPr>
        <w:widowControl/>
        <w:spacing w:after="112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14:paraId="203DB9AC" w14:textId="77777777" w:rsidR="005156BC" w:rsidRPr="005E5894" w:rsidRDefault="005156BC" w:rsidP="005156BC">
      <w:pPr>
        <w:widowControl/>
        <w:spacing w:after="253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14:paraId="7B08C895" w14:textId="77777777" w:rsidR="005156BC" w:rsidRDefault="005156BC" w:rsidP="005156BC">
      <w:pPr>
        <w:keepNext/>
        <w:keepLines/>
        <w:widowControl/>
        <w:spacing w:after="220" w:line="259" w:lineRule="auto"/>
        <w:ind w:right="250"/>
        <w:jc w:val="center"/>
        <w:outlineLvl w:val="0"/>
        <w:rPr>
          <w:b/>
          <w:color w:val="000000"/>
          <w:sz w:val="32"/>
          <w:szCs w:val="22"/>
        </w:rPr>
      </w:pPr>
      <w:r w:rsidRPr="005E5894">
        <w:rPr>
          <w:b/>
          <w:color w:val="000000"/>
          <w:sz w:val="32"/>
          <w:szCs w:val="22"/>
        </w:rPr>
        <w:t xml:space="preserve">ОТЧЕТ ПО </w:t>
      </w:r>
      <w:r>
        <w:rPr>
          <w:b/>
          <w:color w:val="000000"/>
          <w:sz w:val="32"/>
          <w:szCs w:val="22"/>
        </w:rPr>
        <w:t xml:space="preserve">ПРОЕКТУ </w:t>
      </w:r>
    </w:p>
    <w:p w14:paraId="1B03F8D0" w14:textId="77777777" w:rsidR="005156BC" w:rsidRPr="00CF49ED" w:rsidRDefault="005156BC" w:rsidP="005156BC">
      <w:pPr>
        <w:keepNext/>
        <w:keepLines/>
        <w:widowControl/>
        <w:spacing w:after="220" w:line="259" w:lineRule="auto"/>
        <w:ind w:right="250"/>
        <w:jc w:val="center"/>
        <w:outlineLvl w:val="0"/>
        <w:rPr>
          <w:bCs/>
          <w:color w:val="000000"/>
          <w:sz w:val="32"/>
          <w:szCs w:val="22"/>
        </w:rPr>
      </w:pPr>
      <w:r w:rsidRPr="00CF49ED">
        <w:rPr>
          <w:bCs/>
          <w:color w:val="000000"/>
          <w:sz w:val="32"/>
          <w:szCs w:val="22"/>
        </w:rPr>
        <w:t>На тему:</w:t>
      </w:r>
    </w:p>
    <w:p w14:paraId="026D00A2" w14:textId="7E39B563" w:rsidR="005156BC" w:rsidRPr="004C4210" w:rsidRDefault="005156BC" w:rsidP="005156BC">
      <w:pPr>
        <w:keepNext/>
        <w:keepLines/>
        <w:widowControl/>
        <w:spacing w:after="220" w:line="259" w:lineRule="auto"/>
        <w:ind w:right="250"/>
        <w:jc w:val="center"/>
        <w:outlineLvl w:val="0"/>
        <w:rPr>
          <w:b/>
          <w:color w:val="000000"/>
          <w:sz w:val="32"/>
          <w:szCs w:val="22"/>
        </w:rPr>
      </w:pPr>
      <w:r w:rsidRPr="006C34A4">
        <w:rPr>
          <w:b/>
          <w:color w:val="000000"/>
          <w:sz w:val="32"/>
          <w:szCs w:val="22"/>
        </w:rPr>
        <w:t xml:space="preserve">Сервис </w:t>
      </w:r>
      <w:r>
        <w:rPr>
          <w:b/>
          <w:color w:val="000000"/>
          <w:sz w:val="32"/>
          <w:szCs w:val="22"/>
        </w:rPr>
        <w:t xml:space="preserve">просмотра фильмов </w:t>
      </w:r>
      <w:r w:rsidRPr="005156BC">
        <w:rPr>
          <w:b/>
          <w:color w:val="000000"/>
          <w:sz w:val="32"/>
          <w:szCs w:val="22"/>
        </w:rPr>
        <w:t>“</w:t>
      </w:r>
      <w:r>
        <w:rPr>
          <w:b/>
          <w:color w:val="000000"/>
          <w:sz w:val="32"/>
          <w:szCs w:val="22"/>
        </w:rPr>
        <w:t xml:space="preserve">Голливуд </w:t>
      </w:r>
      <w:r>
        <w:rPr>
          <w:b/>
          <w:color w:val="000000"/>
          <w:sz w:val="32"/>
          <w:szCs w:val="22"/>
          <w:lang w:val="en-US"/>
        </w:rPr>
        <w:t>Films</w:t>
      </w:r>
      <w:r w:rsidRPr="005156BC">
        <w:rPr>
          <w:b/>
          <w:color w:val="000000"/>
          <w:sz w:val="32"/>
          <w:szCs w:val="22"/>
        </w:rPr>
        <w:t>”</w:t>
      </w:r>
      <w:r w:rsidR="004C4210" w:rsidRPr="004C4210">
        <w:rPr>
          <w:b/>
          <w:color w:val="000000"/>
          <w:sz w:val="32"/>
          <w:szCs w:val="22"/>
        </w:rPr>
        <w:t>.</w:t>
      </w:r>
    </w:p>
    <w:p w14:paraId="2ABDFBC1" w14:textId="77777777" w:rsidR="005156BC" w:rsidRPr="005E5894" w:rsidRDefault="005156BC" w:rsidP="005156BC">
      <w:pPr>
        <w:keepNext/>
        <w:keepLines/>
        <w:widowControl/>
        <w:spacing w:after="220" w:line="259" w:lineRule="auto"/>
        <w:ind w:right="250"/>
        <w:jc w:val="center"/>
        <w:outlineLvl w:val="0"/>
        <w:rPr>
          <w:b/>
          <w:color w:val="000000"/>
          <w:sz w:val="32"/>
          <w:szCs w:val="22"/>
        </w:rPr>
      </w:pPr>
    </w:p>
    <w:p w14:paraId="556FD7BB" w14:textId="77777777" w:rsidR="005156BC" w:rsidRPr="005E5894" w:rsidRDefault="005156BC" w:rsidP="005156BC">
      <w:pPr>
        <w:widowControl/>
        <w:spacing w:after="0" w:line="283" w:lineRule="auto"/>
        <w:jc w:val="center"/>
        <w:rPr>
          <w:color w:val="000000"/>
          <w:sz w:val="16"/>
          <w:szCs w:val="22"/>
        </w:rPr>
      </w:pPr>
      <w:r w:rsidRPr="005E5894">
        <w:rPr>
          <w:i/>
          <w:color w:val="000000"/>
          <w:sz w:val="32"/>
          <w:szCs w:val="22"/>
          <w:u w:val="single" w:color="000000"/>
        </w:rPr>
        <w:t>дисциплина:</w:t>
      </w:r>
      <w:r w:rsidRPr="005E5894">
        <w:rPr>
          <w:i/>
          <w:color w:val="000000"/>
          <w:sz w:val="32"/>
          <w:szCs w:val="22"/>
        </w:rPr>
        <w:t xml:space="preserve"> </w:t>
      </w:r>
      <w:r>
        <w:rPr>
          <w:i/>
          <w:color w:val="000000"/>
          <w:sz w:val="32"/>
          <w:szCs w:val="22"/>
        </w:rPr>
        <w:t>Программная инженерия</w:t>
      </w:r>
    </w:p>
    <w:p w14:paraId="3EB40FC1" w14:textId="77777777" w:rsidR="005156BC" w:rsidRPr="005E5894" w:rsidRDefault="005156BC" w:rsidP="005156BC">
      <w:pPr>
        <w:widowControl/>
        <w:spacing w:after="115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14:paraId="1CCD2B65" w14:textId="77777777" w:rsidR="005156BC" w:rsidRPr="005E5894" w:rsidRDefault="005156BC" w:rsidP="005156BC">
      <w:pPr>
        <w:widowControl/>
        <w:spacing w:after="134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14:paraId="060671B9" w14:textId="77777777" w:rsidR="005156BC" w:rsidRPr="005E5894" w:rsidRDefault="005156BC" w:rsidP="005156BC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14:paraId="40458A3E" w14:textId="77777777" w:rsidR="005156BC" w:rsidRPr="005E5894" w:rsidRDefault="005156BC" w:rsidP="005156BC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14:paraId="46D543AA" w14:textId="77777777" w:rsidR="005156BC" w:rsidRDefault="005156BC" w:rsidP="005156BC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14:paraId="7E91B41C" w14:textId="77777777" w:rsidR="005156BC" w:rsidRDefault="005156BC" w:rsidP="005156BC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14:paraId="36B790D5" w14:textId="77777777" w:rsidR="005156BC" w:rsidRDefault="005156BC" w:rsidP="005156BC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14:paraId="3B3BFC31" w14:textId="77777777" w:rsidR="005156BC" w:rsidRDefault="005156BC" w:rsidP="005156BC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14:paraId="0746C237" w14:textId="77777777" w:rsidR="005156BC" w:rsidRDefault="005156BC" w:rsidP="005156BC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14:paraId="4095665D" w14:textId="77777777" w:rsidR="005156BC" w:rsidRDefault="005156BC" w:rsidP="005156BC">
      <w:pPr>
        <w:widowControl/>
        <w:spacing w:after="125" w:line="259" w:lineRule="auto"/>
        <w:jc w:val="right"/>
        <w:rPr>
          <w:color w:val="000000"/>
          <w:sz w:val="26"/>
          <w:szCs w:val="22"/>
        </w:rPr>
      </w:pPr>
    </w:p>
    <w:p w14:paraId="3E84C1F8" w14:textId="77777777" w:rsidR="005156BC" w:rsidRPr="005E5894" w:rsidRDefault="005156BC" w:rsidP="005156BC">
      <w:pPr>
        <w:widowControl/>
        <w:spacing w:after="125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14:paraId="06122C2D" w14:textId="77777777" w:rsidR="005156BC" w:rsidRPr="005E5894" w:rsidRDefault="005156BC" w:rsidP="005156BC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14:paraId="02356F1A" w14:textId="77777777" w:rsidR="005156BC" w:rsidRPr="005E5894" w:rsidRDefault="005156BC" w:rsidP="005156BC">
      <w:pPr>
        <w:widowControl/>
        <w:spacing w:after="122" w:line="259" w:lineRule="auto"/>
        <w:jc w:val="lef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14:paraId="56F3E720" w14:textId="77777777" w:rsidR="005156BC" w:rsidRPr="005E5894" w:rsidRDefault="005156BC" w:rsidP="005156BC">
      <w:pPr>
        <w:widowControl/>
        <w:spacing w:after="124" w:line="259" w:lineRule="auto"/>
        <w:jc w:val="right"/>
        <w:rPr>
          <w:color w:val="000000"/>
          <w:sz w:val="16"/>
          <w:szCs w:val="22"/>
        </w:rPr>
      </w:pPr>
      <w:r w:rsidRPr="005E5894">
        <w:rPr>
          <w:color w:val="000000"/>
          <w:sz w:val="26"/>
          <w:szCs w:val="22"/>
        </w:rPr>
        <w:t xml:space="preserve"> </w:t>
      </w:r>
    </w:p>
    <w:p w14:paraId="65F696AF" w14:textId="2C92D5CC" w:rsidR="005156BC" w:rsidRPr="005E5894" w:rsidRDefault="005156BC" w:rsidP="005156BC">
      <w:pPr>
        <w:keepNext/>
        <w:keepLines/>
        <w:widowControl/>
        <w:spacing w:after="110" w:line="259" w:lineRule="auto"/>
        <w:ind w:left="10" w:right="52" w:hanging="10"/>
        <w:jc w:val="right"/>
        <w:outlineLvl w:val="1"/>
        <w:rPr>
          <w:color w:val="000000"/>
          <w:sz w:val="26"/>
          <w:szCs w:val="22"/>
        </w:rPr>
      </w:pPr>
      <w:r w:rsidRPr="005E5894">
        <w:rPr>
          <w:color w:val="000000"/>
          <w:sz w:val="26"/>
          <w:szCs w:val="22"/>
          <w:u w:val="single" w:color="000000"/>
        </w:rPr>
        <w:t>Студент:</w:t>
      </w:r>
      <w:r w:rsidRPr="005E5894">
        <w:rPr>
          <w:color w:val="000000"/>
          <w:sz w:val="26"/>
          <w:szCs w:val="22"/>
        </w:rPr>
        <w:t xml:space="preserve"> </w:t>
      </w:r>
      <w:r>
        <w:rPr>
          <w:color w:val="000000"/>
          <w:sz w:val="26"/>
          <w:szCs w:val="22"/>
        </w:rPr>
        <w:t>Рахмедов Орун</w:t>
      </w:r>
      <w:r w:rsidRPr="005E5894">
        <w:rPr>
          <w:color w:val="000000"/>
          <w:sz w:val="26"/>
          <w:szCs w:val="22"/>
        </w:rPr>
        <w:t xml:space="preserve">               </w:t>
      </w:r>
      <w:r w:rsidRPr="005E5894">
        <w:rPr>
          <w:color w:val="000000"/>
          <w:sz w:val="26"/>
          <w:szCs w:val="22"/>
        </w:rPr>
        <w:tab/>
        <w:t>Группа: НФИбд-0</w:t>
      </w:r>
      <w:r w:rsidRPr="005156BC">
        <w:rPr>
          <w:color w:val="000000"/>
          <w:sz w:val="26"/>
          <w:szCs w:val="22"/>
        </w:rPr>
        <w:t>2</w:t>
      </w:r>
      <w:r w:rsidRPr="005E5894">
        <w:rPr>
          <w:color w:val="000000"/>
          <w:sz w:val="26"/>
          <w:szCs w:val="22"/>
        </w:rPr>
        <w:t>-2</w:t>
      </w:r>
      <w:r w:rsidRPr="005156BC">
        <w:rPr>
          <w:color w:val="000000"/>
          <w:sz w:val="26"/>
          <w:szCs w:val="22"/>
        </w:rPr>
        <w:t>1</w:t>
      </w:r>
      <w:r w:rsidRPr="005E5894">
        <w:rPr>
          <w:color w:val="000000"/>
          <w:sz w:val="26"/>
          <w:szCs w:val="22"/>
        </w:rPr>
        <w:t xml:space="preserve">   </w:t>
      </w:r>
    </w:p>
    <w:p w14:paraId="3FFFA32C" w14:textId="42FD53BD" w:rsidR="005156BC" w:rsidRPr="00CF49ED" w:rsidRDefault="005156BC" w:rsidP="005156BC">
      <w:pPr>
        <w:keepNext/>
        <w:keepLines/>
        <w:widowControl/>
        <w:spacing w:after="110" w:line="259" w:lineRule="auto"/>
        <w:ind w:left="10" w:right="52" w:hanging="10"/>
        <w:jc w:val="right"/>
        <w:outlineLvl w:val="1"/>
        <w:rPr>
          <w:b/>
          <w:color w:val="000000"/>
          <w:sz w:val="28"/>
          <w:szCs w:val="22"/>
        </w:rPr>
      </w:pPr>
      <w:r w:rsidRPr="005E5894">
        <w:rPr>
          <w:color w:val="000000"/>
          <w:sz w:val="26"/>
          <w:szCs w:val="22"/>
          <w:u w:val="single" w:color="000000"/>
        </w:rPr>
        <w:t>Студ.</w:t>
      </w:r>
      <w:r w:rsidRPr="005E5894">
        <w:rPr>
          <w:color w:val="000000"/>
          <w:sz w:val="26"/>
          <w:szCs w:val="22"/>
        </w:rPr>
        <w:t xml:space="preserve"> билет:10322</w:t>
      </w:r>
      <w:r>
        <w:rPr>
          <w:color w:val="000000"/>
          <w:sz w:val="26"/>
          <w:szCs w:val="22"/>
        </w:rPr>
        <w:t>04385</w:t>
      </w:r>
      <w:r w:rsidRPr="005E5894">
        <w:rPr>
          <w:color w:val="000000"/>
          <w:sz w:val="26"/>
          <w:szCs w:val="22"/>
        </w:rPr>
        <w:t xml:space="preserve">          </w:t>
      </w:r>
    </w:p>
    <w:p w14:paraId="4D23A287" w14:textId="77777777" w:rsidR="005156BC" w:rsidRDefault="005156BC" w:rsidP="005156BC">
      <w:pPr>
        <w:widowControl/>
        <w:spacing w:after="115" w:line="259" w:lineRule="auto"/>
        <w:ind w:right="4"/>
        <w:rPr>
          <w:color w:val="000000"/>
          <w:szCs w:val="22"/>
        </w:rPr>
      </w:pPr>
    </w:p>
    <w:p w14:paraId="6B1F032F" w14:textId="77777777" w:rsidR="005156BC" w:rsidRPr="005E5894" w:rsidRDefault="005156BC" w:rsidP="005156BC">
      <w:pPr>
        <w:widowControl/>
        <w:spacing w:after="115" w:line="259" w:lineRule="auto"/>
        <w:ind w:right="4"/>
        <w:rPr>
          <w:color w:val="000000"/>
          <w:sz w:val="16"/>
          <w:szCs w:val="22"/>
        </w:rPr>
      </w:pPr>
    </w:p>
    <w:p w14:paraId="1FCA22BA" w14:textId="77777777" w:rsidR="005156BC" w:rsidRPr="005E5894" w:rsidRDefault="005156BC" w:rsidP="005156BC">
      <w:pPr>
        <w:widowControl/>
        <w:spacing w:after="187" w:line="259" w:lineRule="auto"/>
        <w:ind w:right="4"/>
        <w:jc w:val="center"/>
        <w:rPr>
          <w:color w:val="000000"/>
          <w:sz w:val="16"/>
          <w:szCs w:val="22"/>
        </w:rPr>
      </w:pPr>
      <w:r w:rsidRPr="005E5894">
        <w:rPr>
          <w:color w:val="000000"/>
          <w:szCs w:val="22"/>
        </w:rPr>
        <w:t xml:space="preserve"> </w:t>
      </w:r>
    </w:p>
    <w:p w14:paraId="28A30EC4" w14:textId="77777777" w:rsidR="005156BC" w:rsidRPr="005E5894" w:rsidRDefault="005156BC" w:rsidP="005156BC">
      <w:pPr>
        <w:widowControl/>
        <w:spacing w:after="171" w:line="259" w:lineRule="auto"/>
        <w:ind w:left="10" w:right="69" w:hanging="10"/>
        <w:jc w:val="center"/>
        <w:rPr>
          <w:color w:val="000000"/>
          <w:sz w:val="16"/>
          <w:szCs w:val="22"/>
        </w:rPr>
      </w:pPr>
      <w:r w:rsidRPr="005E5894">
        <w:rPr>
          <w:b/>
          <w:color w:val="000000"/>
          <w:sz w:val="26"/>
          <w:szCs w:val="22"/>
        </w:rPr>
        <w:t xml:space="preserve">МОСКВА </w:t>
      </w:r>
    </w:p>
    <w:p w14:paraId="127A3CD6" w14:textId="3D54F899" w:rsidR="005156BC" w:rsidRDefault="005156BC" w:rsidP="005156BC">
      <w:pPr>
        <w:widowControl/>
        <w:spacing w:after="115" w:line="259" w:lineRule="auto"/>
        <w:ind w:right="70"/>
        <w:jc w:val="center"/>
        <w:rPr>
          <w:color w:val="000000"/>
          <w:sz w:val="26"/>
          <w:szCs w:val="22"/>
        </w:rPr>
      </w:pPr>
      <w:r w:rsidRPr="005E5894">
        <w:rPr>
          <w:color w:val="000000"/>
          <w:sz w:val="26"/>
          <w:szCs w:val="22"/>
        </w:rPr>
        <w:t>202</w:t>
      </w:r>
      <w:r>
        <w:rPr>
          <w:color w:val="000000"/>
          <w:sz w:val="26"/>
          <w:szCs w:val="22"/>
        </w:rPr>
        <w:t>3</w:t>
      </w:r>
      <w:r w:rsidRPr="005E5894">
        <w:rPr>
          <w:color w:val="000000"/>
          <w:sz w:val="26"/>
          <w:szCs w:val="22"/>
        </w:rPr>
        <w:t xml:space="preserve"> г. </w:t>
      </w:r>
    </w:p>
    <w:p w14:paraId="511C1386" w14:textId="0B824647" w:rsidR="00AE344A" w:rsidRDefault="00AE344A"/>
    <w:p w14:paraId="1FCECE0A" w14:textId="3C1D72E9" w:rsidR="005156BC" w:rsidRDefault="005156BC" w:rsidP="005156B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Техническое задание</w:t>
      </w:r>
    </w:p>
    <w:p w14:paraId="50CE23D8" w14:textId="0F41EF16" w:rsidR="005156BC" w:rsidRDefault="005156BC" w:rsidP="005156BC">
      <w:pPr>
        <w:jc w:val="left"/>
        <w:rPr>
          <w:b/>
          <w:bCs/>
          <w:sz w:val="32"/>
          <w:szCs w:val="32"/>
        </w:rPr>
      </w:pPr>
    </w:p>
    <w:p w14:paraId="5C88EF53" w14:textId="77777777" w:rsidR="005156BC" w:rsidRDefault="005156BC" w:rsidP="005156BC">
      <w:pPr>
        <w:jc w:val="left"/>
        <w:rPr>
          <w:sz w:val="28"/>
          <w:szCs w:val="28"/>
        </w:rPr>
      </w:pPr>
      <w:r w:rsidRPr="005156BC">
        <w:rPr>
          <w:b/>
          <w:bCs/>
          <w:i/>
          <w:iCs/>
          <w:sz w:val="28"/>
          <w:szCs w:val="28"/>
        </w:rPr>
        <w:t>1.Введение.</w:t>
      </w:r>
      <w:r w:rsidRPr="005156BC">
        <w:rPr>
          <w:sz w:val="28"/>
          <w:szCs w:val="28"/>
        </w:rPr>
        <w:t xml:space="preserve"> </w:t>
      </w:r>
    </w:p>
    <w:p w14:paraId="17446790" w14:textId="77777777" w:rsidR="005156BC" w:rsidRDefault="005156BC" w:rsidP="005156BC">
      <w:p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Цель проекта - создание современной платформы потокового просмотра фильмов и сериалов для российских граждан</w:t>
      </w:r>
      <w:r>
        <w:rPr>
          <w:sz w:val="28"/>
          <w:szCs w:val="28"/>
        </w:rPr>
        <w:t xml:space="preserve"> в условиях санкций и ограничений</w:t>
      </w:r>
      <w:r w:rsidRPr="005156BC">
        <w:rPr>
          <w:sz w:val="28"/>
          <w:szCs w:val="28"/>
        </w:rPr>
        <w:t xml:space="preserve">. </w:t>
      </w:r>
    </w:p>
    <w:p w14:paraId="6F7DDBC2" w14:textId="3645AF0B" w:rsidR="005156BC" w:rsidRDefault="005156BC" w:rsidP="005156BC">
      <w:p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Видеосервис "Голливуд Films" будет предоставлять доступ к богатой библиотеке контента, обеспечивая удобный интерфейс через веб-сайт и мобильное приложение для iOS и Android.</w:t>
      </w:r>
    </w:p>
    <w:p w14:paraId="2A590786" w14:textId="348260F1" w:rsidR="005156BC" w:rsidRDefault="005156BC" w:rsidP="005156BC">
      <w:pPr>
        <w:jc w:val="left"/>
        <w:rPr>
          <w:b/>
          <w:bCs/>
          <w:i/>
          <w:iCs/>
          <w:sz w:val="28"/>
          <w:szCs w:val="28"/>
        </w:rPr>
      </w:pPr>
    </w:p>
    <w:p w14:paraId="08CDDF69" w14:textId="0B67FB9E" w:rsidR="005156BC" w:rsidRDefault="005156BC" w:rsidP="005156BC"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2. Функциональные требования.</w:t>
      </w:r>
    </w:p>
    <w:p w14:paraId="3F233ED9" w14:textId="77777777" w:rsidR="005156BC" w:rsidRDefault="005156BC" w:rsidP="005156BC">
      <w:pPr>
        <w:jc w:val="left"/>
        <w:rPr>
          <w:sz w:val="28"/>
          <w:szCs w:val="28"/>
        </w:rPr>
      </w:pPr>
    </w:p>
    <w:p w14:paraId="1025B8BB" w14:textId="39099198" w:rsidR="005156BC" w:rsidRPr="005156BC" w:rsidRDefault="005156BC" w:rsidP="005156BC">
      <w:pPr>
        <w:pStyle w:val="a3"/>
        <w:numPr>
          <w:ilvl w:val="0"/>
          <w:numId w:val="2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Регистрация и аутентификация:</w:t>
      </w:r>
    </w:p>
    <w:p w14:paraId="122C9CB0" w14:textId="77777777" w:rsidR="005156BC" w:rsidRPr="005156BC" w:rsidRDefault="005156BC" w:rsidP="005156BC">
      <w:pPr>
        <w:pStyle w:val="a3"/>
        <w:numPr>
          <w:ilvl w:val="0"/>
          <w:numId w:val="3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Регистрация пользователей с использованием электронной почты или аккаунта в социальной сети.</w:t>
      </w:r>
    </w:p>
    <w:p w14:paraId="5483D75A" w14:textId="77777777" w:rsidR="005156BC" w:rsidRPr="005156BC" w:rsidRDefault="005156BC" w:rsidP="005156BC">
      <w:pPr>
        <w:pStyle w:val="a3"/>
        <w:numPr>
          <w:ilvl w:val="0"/>
          <w:numId w:val="3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Аутентификация пользователей через логин и пароль или методы одноразовой авторизации.</w:t>
      </w:r>
    </w:p>
    <w:p w14:paraId="60E97DDC" w14:textId="77777777" w:rsidR="005156BC" w:rsidRPr="005156BC" w:rsidRDefault="005156BC" w:rsidP="005156BC">
      <w:pPr>
        <w:pStyle w:val="a3"/>
        <w:numPr>
          <w:ilvl w:val="0"/>
          <w:numId w:val="2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Поиск и фильтрация контента:</w:t>
      </w:r>
    </w:p>
    <w:p w14:paraId="788E4120" w14:textId="77777777" w:rsidR="005156BC" w:rsidRPr="005156BC" w:rsidRDefault="005156BC" w:rsidP="005156BC">
      <w:pPr>
        <w:pStyle w:val="a3"/>
        <w:numPr>
          <w:ilvl w:val="0"/>
          <w:numId w:val="4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Поиск по названию, актерам, режиссерам и жанрам.</w:t>
      </w:r>
    </w:p>
    <w:p w14:paraId="04657186" w14:textId="77777777" w:rsidR="005156BC" w:rsidRPr="005156BC" w:rsidRDefault="005156BC" w:rsidP="005156BC">
      <w:pPr>
        <w:pStyle w:val="a3"/>
        <w:numPr>
          <w:ilvl w:val="0"/>
          <w:numId w:val="4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Фильтрация контента по различным параметрам, таким как год выпуска и рейтинг.</w:t>
      </w:r>
    </w:p>
    <w:p w14:paraId="42C0CFC3" w14:textId="77777777" w:rsidR="005156BC" w:rsidRPr="005156BC" w:rsidRDefault="005156BC" w:rsidP="005156BC">
      <w:pPr>
        <w:pStyle w:val="a3"/>
        <w:numPr>
          <w:ilvl w:val="0"/>
          <w:numId w:val="2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Просмотр и воспроизведение:</w:t>
      </w:r>
    </w:p>
    <w:p w14:paraId="79EF3A83" w14:textId="77777777" w:rsidR="005156BC" w:rsidRPr="005156BC" w:rsidRDefault="005156BC" w:rsidP="005156BC">
      <w:pPr>
        <w:pStyle w:val="a3"/>
        <w:numPr>
          <w:ilvl w:val="0"/>
          <w:numId w:val="5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Потоковое воспроизведение фильмов и сериалов в высоком разрешении.</w:t>
      </w:r>
    </w:p>
    <w:p w14:paraId="69A4A926" w14:textId="77777777" w:rsidR="005156BC" w:rsidRPr="005156BC" w:rsidRDefault="005156BC" w:rsidP="005156BC">
      <w:pPr>
        <w:pStyle w:val="a3"/>
        <w:numPr>
          <w:ilvl w:val="0"/>
          <w:numId w:val="5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Возможность создания списков "Избранное" и "Посмотреть позже".</w:t>
      </w:r>
    </w:p>
    <w:p w14:paraId="6CFA16DB" w14:textId="77777777" w:rsidR="005156BC" w:rsidRPr="005156BC" w:rsidRDefault="005156BC" w:rsidP="005156BC">
      <w:pPr>
        <w:pStyle w:val="a3"/>
        <w:numPr>
          <w:ilvl w:val="0"/>
          <w:numId w:val="5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Отображение информации о фильме/сериале, включая трейлер, рейтинг, описание, актеров и рецензии.</w:t>
      </w:r>
    </w:p>
    <w:p w14:paraId="514BB9A8" w14:textId="77777777" w:rsidR="005156BC" w:rsidRPr="005156BC" w:rsidRDefault="005156BC" w:rsidP="005156BC">
      <w:pPr>
        <w:pStyle w:val="a3"/>
        <w:numPr>
          <w:ilvl w:val="0"/>
          <w:numId w:val="2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Персонализация:</w:t>
      </w:r>
    </w:p>
    <w:p w14:paraId="611E43A9" w14:textId="77777777" w:rsidR="005156BC" w:rsidRPr="005156BC" w:rsidRDefault="005156BC" w:rsidP="005156BC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Рекомендации на основе истории просмотра и предпочтений пользователя.</w:t>
      </w:r>
    </w:p>
    <w:p w14:paraId="61169E3B" w14:textId="77777777" w:rsidR="005156BC" w:rsidRPr="005156BC" w:rsidRDefault="005156BC" w:rsidP="005156BC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Возможность оценки и оставления отзывов о контенте.</w:t>
      </w:r>
    </w:p>
    <w:p w14:paraId="3BC13698" w14:textId="77777777" w:rsidR="005156BC" w:rsidRPr="005156BC" w:rsidRDefault="005156BC" w:rsidP="005156BC">
      <w:pPr>
        <w:pStyle w:val="a3"/>
        <w:numPr>
          <w:ilvl w:val="0"/>
          <w:numId w:val="2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Подписки и оплата:</w:t>
      </w:r>
    </w:p>
    <w:p w14:paraId="7E58340A" w14:textId="77777777" w:rsidR="005156BC" w:rsidRPr="005156BC" w:rsidRDefault="005156BC" w:rsidP="005156BC">
      <w:pPr>
        <w:pStyle w:val="a3"/>
        <w:numPr>
          <w:ilvl w:val="0"/>
          <w:numId w:val="7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Возможность оформления подписки с разными пакетами и сроками.</w:t>
      </w:r>
    </w:p>
    <w:p w14:paraId="18D16722" w14:textId="77777777" w:rsidR="005156BC" w:rsidRPr="005156BC" w:rsidRDefault="005156BC" w:rsidP="005156BC">
      <w:pPr>
        <w:pStyle w:val="a3"/>
        <w:numPr>
          <w:ilvl w:val="0"/>
          <w:numId w:val="7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Интеграция с платежными системами для удобной оплаты подписки.</w:t>
      </w:r>
    </w:p>
    <w:p w14:paraId="346E54CD" w14:textId="77777777" w:rsidR="005156BC" w:rsidRPr="005156BC" w:rsidRDefault="005156BC" w:rsidP="005156BC">
      <w:pPr>
        <w:pStyle w:val="a3"/>
        <w:numPr>
          <w:ilvl w:val="0"/>
          <w:numId w:val="2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Уведомления:</w:t>
      </w:r>
    </w:p>
    <w:p w14:paraId="2F2CA36F" w14:textId="74BCF2DD" w:rsidR="005156BC" w:rsidRDefault="005156BC" w:rsidP="005156BC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5156BC">
        <w:rPr>
          <w:sz w:val="28"/>
          <w:szCs w:val="28"/>
        </w:rPr>
        <w:t>Отправка уведомлений о новых выпусках и акциях.</w:t>
      </w:r>
    </w:p>
    <w:p w14:paraId="0FBDF65C" w14:textId="100109FC" w:rsidR="001D75B3" w:rsidRDefault="001D75B3" w:rsidP="001D75B3">
      <w:pPr>
        <w:jc w:val="left"/>
        <w:rPr>
          <w:sz w:val="28"/>
          <w:szCs w:val="28"/>
        </w:rPr>
      </w:pPr>
    </w:p>
    <w:p w14:paraId="12E8BB6D" w14:textId="056B04E4" w:rsidR="001D75B3" w:rsidRDefault="001D75B3" w:rsidP="001D75B3">
      <w:pPr>
        <w:jc w:val="left"/>
        <w:rPr>
          <w:sz w:val="28"/>
          <w:szCs w:val="28"/>
        </w:rPr>
      </w:pPr>
    </w:p>
    <w:p w14:paraId="75A74C75" w14:textId="2E2D1619" w:rsidR="001D75B3" w:rsidRDefault="001D75B3" w:rsidP="001D75B3">
      <w:pPr>
        <w:jc w:val="left"/>
        <w:rPr>
          <w:sz w:val="28"/>
          <w:szCs w:val="28"/>
        </w:rPr>
      </w:pPr>
    </w:p>
    <w:p w14:paraId="12B57EA6" w14:textId="57C8574F" w:rsidR="001D75B3" w:rsidRDefault="001D75B3" w:rsidP="001D75B3">
      <w:pPr>
        <w:jc w:val="left"/>
        <w:rPr>
          <w:sz w:val="28"/>
          <w:szCs w:val="28"/>
        </w:rPr>
      </w:pPr>
    </w:p>
    <w:p w14:paraId="3BCA4399" w14:textId="59900C83" w:rsidR="001D75B3" w:rsidRDefault="001D75B3" w:rsidP="001D75B3">
      <w:pPr>
        <w:jc w:val="left"/>
        <w:rPr>
          <w:sz w:val="28"/>
          <w:szCs w:val="28"/>
        </w:rPr>
      </w:pPr>
    </w:p>
    <w:p w14:paraId="5B3C1EC6" w14:textId="77777777" w:rsidR="001D75B3" w:rsidRDefault="001D75B3" w:rsidP="001D75B3">
      <w:pPr>
        <w:jc w:val="left"/>
        <w:rPr>
          <w:b/>
          <w:bCs/>
          <w:i/>
          <w:iCs/>
          <w:sz w:val="28"/>
          <w:szCs w:val="28"/>
        </w:rPr>
      </w:pPr>
    </w:p>
    <w:p w14:paraId="328E5564" w14:textId="77777777" w:rsidR="001D75B3" w:rsidRDefault="001D75B3" w:rsidP="001D75B3">
      <w:pPr>
        <w:jc w:val="left"/>
        <w:rPr>
          <w:b/>
          <w:bCs/>
          <w:i/>
          <w:iCs/>
          <w:sz w:val="28"/>
          <w:szCs w:val="28"/>
        </w:rPr>
      </w:pPr>
    </w:p>
    <w:p w14:paraId="063CE5D2" w14:textId="2C757ECD" w:rsidR="001D75B3" w:rsidRDefault="001D75B3" w:rsidP="001D75B3"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3. Описание уровней архитектуры системы.</w:t>
      </w:r>
    </w:p>
    <w:p w14:paraId="1ADCFF9D" w14:textId="77777777" w:rsidR="001D75B3" w:rsidRDefault="001D75B3" w:rsidP="001D75B3">
      <w:pPr>
        <w:jc w:val="left"/>
        <w:rPr>
          <w:b/>
          <w:bCs/>
          <w:i/>
          <w:iCs/>
          <w:sz w:val="28"/>
          <w:szCs w:val="28"/>
        </w:rPr>
      </w:pPr>
    </w:p>
    <w:p w14:paraId="27AD79D8" w14:textId="77777777" w:rsidR="001D75B3" w:rsidRPr="001D75B3" w:rsidRDefault="001D75B3" w:rsidP="001D75B3">
      <w:p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Система "Голливуд Films" будет иметь трехуровневую архитектуру:</w:t>
      </w:r>
    </w:p>
    <w:p w14:paraId="45280FC9" w14:textId="77777777" w:rsidR="001D75B3" w:rsidRPr="001D75B3" w:rsidRDefault="001D75B3" w:rsidP="001D75B3">
      <w:pPr>
        <w:jc w:val="left"/>
        <w:rPr>
          <w:sz w:val="28"/>
          <w:szCs w:val="28"/>
        </w:rPr>
      </w:pPr>
    </w:p>
    <w:p w14:paraId="2CF27454" w14:textId="77777777" w:rsidR="001D75B3" w:rsidRPr="001D75B3" w:rsidRDefault="001D75B3" w:rsidP="001D75B3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Уровень клиента:</w:t>
      </w:r>
    </w:p>
    <w:p w14:paraId="6C6579FA" w14:textId="77777777" w:rsidR="001D75B3" w:rsidRPr="001D75B3" w:rsidRDefault="001D75B3" w:rsidP="001D75B3">
      <w:pPr>
        <w:pStyle w:val="a3"/>
        <w:numPr>
          <w:ilvl w:val="0"/>
          <w:numId w:val="13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Веб-сайт: Разработка веб-приложения для доступа через браузер.</w:t>
      </w:r>
    </w:p>
    <w:p w14:paraId="0C056642" w14:textId="77777777" w:rsidR="001D75B3" w:rsidRPr="001D75B3" w:rsidRDefault="001D75B3" w:rsidP="001D75B3">
      <w:pPr>
        <w:pStyle w:val="a3"/>
        <w:numPr>
          <w:ilvl w:val="0"/>
          <w:numId w:val="13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Мобильное приложение: Разработка мобильного приложения для iOS и Android.</w:t>
      </w:r>
    </w:p>
    <w:p w14:paraId="46309DF6" w14:textId="77777777" w:rsidR="001D75B3" w:rsidRPr="001D75B3" w:rsidRDefault="001D75B3" w:rsidP="001D75B3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Уровень сервера:</w:t>
      </w:r>
    </w:p>
    <w:p w14:paraId="5228B1BF" w14:textId="77777777" w:rsidR="001D75B3" w:rsidRPr="001D75B3" w:rsidRDefault="001D75B3" w:rsidP="001D75B3">
      <w:pPr>
        <w:pStyle w:val="a3"/>
        <w:numPr>
          <w:ilvl w:val="0"/>
          <w:numId w:val="11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Web-сервер: Веб-сервер будет предоставлять HTTP-сервисы для клиентских приложений.</w:t>
      </w:r>
    </w:p>
    <w:p w14:paraId="7E37BBE2" w14:textId="77777777" w:rsidR="001D75B3" w:rsidRPr="001D75B3" w:rsidRDefault="001D75B3" w:rsidP="001D75B3">
      <w:pPr>
        <w:pStyle w:val="a3"/>
        <w:numPr>
          <w:ilvl w:val="0"/>
          <w:numId w:val="11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База данных: Хранение информации о пользователях, контенте, подписках и истории просмотра.</w:t>
      </w:r>
    </w:p>
    <w:p w14:paraId="3B2FC297" w14:textId="77777777" w:rsidR="001D75B3" w:rsidRPr="001D75B3" w:rsidRDefault="001D75B3" w:rsidP="001D75B3">
      <w:pPr>
        <w:pStyle w:val="a3"/>
        <w:numPr>
          <w:ilvl w:val="0"/>
          <w:numId w:val="11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Бизнес-логика: Реализация всех функциональных требований и логики приложения.</w:t>
      </w:r>
    </w:p>
    <w:p w14:paraId="3248ED81" w14:textId="77777777" w:rsidR="001D75B3" w:rsidRPr="001D75B3" w:rsidRDefault="001D75B3" w:rsidP="001D75B3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Уровень хранилища контента:</w:t>
      </w:r>
    </w:p>
    <w:p w14:paraId="7F3DA138" w14:textId="0391B272" w:rsidR="001D75B3" w:rsidRDefault="001D75B3" w:rsidP="001D75B3">
      <w:pPr>
        <w:pStyle w:val="a3"/>
        <w:numPr>
          <w:ilvl w:val="0"/>
          <w:numId w:val="12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Хранение видеофайлов и медиа-ресурсов в облачных хранилищах или на локальных серверах с высокой доступностью.</w:t>
      </w:r>
    </w:p>
    <w:p w14:paraId="077764A8" w14:textId="0A5D3F13" w:rsidR="001D75B3" w:rsidRDefault="001D75B3" w:rsidP="001D75B3">
      <w:pPr>
        <w:pStyle w:val="a3"/>
        <w:jc w:val="left"/>
        <w:rPr>
          <w:sz w:val="28"/>
          <w:szCs w:val="28"/>
        </w:rPr>
      </w:pPr>
    </w:p>
    <w:p w14:paraId="36497EAA" w14:textId="3C8D1387" w:rsidR="001D75B3" w:rsidRDefault="001D75B3" w:rsidP="001D75B3">
      <w:pPr>
        <w:pStyle w:val="a3"/>
        <w:jc w:val="left"/>
        <w:rPr>
          <w:sz w:val="28"/>
          <w:szCs w:val="28"/>
        </w:rPr>
      </w:pPr>
    </w:p>
    <w:p w14:paraId="6EFB72D6" w14:textId="77777777" w:rsidR="001D75B3" w:rsidRPr="001D75B3" w:rsidRDefault="001D75B3" w:rsidP="001D75B3">
      <w:pPr>
        <w:pStyle w:val="a3"/>
        <w:jc w:val="left"/>
        <w:rPr>
          <w:b/>
          <w:bCs/>
          <w:i/>
          <w:iCs/>
          <w:sz w:val="28"/>
          <w:szCs w:val="28"/>
        </w:rPr>
      </w:pPr>
      <w:r w:rsidRPr="001D75B3">
        <w:rPr>
          <w:b/>
          <w:bCs/>
          <w:i/>
          <w:iCs/>
          <w:sz w:val="28"/>
          <w:szCs w:val="28"/>
        </w:rPr>
        <w:t>4. Технологический стек</w:t>
      </w:r>
    </w:p>
    <w:p w14:paraId="3F7173C7" w14:textId="77777777" w:rsidR="001D75B3" w:rsidRPr="001D75B3" w:rsidRDefault="001D75B3" w:rsidP="001D75B3">
      <w:pPr>
        <w:pStyle w:val="a3"/>
        <w:jc w:val="left"/>
        <w:rPr>
          <w:sz w:val="28"/>
          <w:szCs w:val="28"/>
        </w:rPr>
      </w:pPr>
    </w:p>
    <w:p w14:paraId="7E7372D4" w14:textId="77777777" w:rsidR="001D75B3" w:rsidRPr="001D75B3" w:rsidRDefault="001D75B3" w:rsidP="001D75B3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Фронтенд:</w:t>
      </w:r>
    </w:p>
    <w:p w14:paraId="2E09318B" w14:textId="77777777" w:rsidR="001D75B3" w:rsidRPr="001D75B3" w:rsidRDefault="001D75B3" w:rsidP="001D75B3">
      <w:pPr>
        <w:pStyle w:val="a3"/>
        <w:jc w:val="left"/>
        <w:rPr>
          <w:sz w:val="28"/>
          <w:szCs w:val="28"/>
        </w:rPr>
      </w:pPr>
      <w:r w:rsidRPr="001D75B3">
        <w:rPr>
          <w:sz w:val="28"/>
          <w:szCs w:val="28"/>
        </w:rPr>
        <w:t>React.js (веб-сайт)</w:t>
      </w:r>
    </w:p>
    <w:p w14:paraId="31BE6528" w14:textId="77777777" w:rsidR="001D75B3" w:rsidRPr="001D75B3" w:rsidRDefault="001D75B3" w:rsidP="001D75B3">
      <w:pPr>
        <w:pStyle w:val="a3"/>
        <w:jc w:val="left"/>
        <w:rPr>
          <w:sz w:val="28"/>
          <w:szCs w:val="28"/>
        </w:rPr>
      </w:pPr>
      <w:r w:rsidRPr="001D75B3">
        <w:rPr>
          <w:sz w:val="28"/>
          <w:szCs w:val="28"/>
        </w:rPr>
        <w:t>React Native (мобильное приложение)</w:t>
      </w:r>
    </w:p>
    <w:p w14:paraId="703B8A31" w14:textId="77777777" w:rsidR="001D75B3" w:rsidRPr="001D75B3" w:rsidRDefault="001D75B3" w:rsidP="001D75B3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Бэкенд:</w:t>
      </w:r>
    </w:p>
    <w:p w14:paraId="373171C3" w14:textId="77777777" w:rsidR="001D75B3" w:rsidRPr="001D75B3" w:rsidRDefault="001D75B3" w:rsidP="001D75B3">
      <w:pPr>
        <w:pStyle w:val="a3"/>
        <w:jc w:val="left"/>
        <w:rPr>
          <w:sz w:val="28"/>
          <w:szCs w:val="28"/>
        </w:rPr>
      </w:pPr>
      <w:r w:rsidRPr="001D75B3">
        <w:rPr>
          <w:sz w:val="28"/>
          <w:szCs w:val="28"/>
        </w:rPr>
        <w:t>Node.js</w:t>
      </w:r>
    </w:p>
    <w:p w14:paraId="7EE61855" w14:textId="77777777" w:rsidR="001D75B3" w:rsidRPr="001D75B3" w:rsidRDefault="001D75B3" w:rsidP="001D75B3">
      <w:pPr>
        <w:pStyle w:val="a3"/>
        <w:jc w:val="left"/>
        <w:rPr>
          <w:sz w:val="28"/>
          <w:szCs w:val="28"/>
        </w:rPr>
      </w:pPr>
      <w:r w:rsidRPr="001D75B3">
        <w:rPr>
          <w:sz w:val="28"/>
          <w:szCs w:val="28"/>
        </w:rPr>
        <w:t>Express.js</w:t>
      </w:r>
    </w:p>
    <w:p w14:paraId="5C40748E" w14:textId="77777777" w:rsidR="001D75B3" w:rsidRPr="001D75B3" w:rsidRDefault="001D75B3" w:rsidP="001D75B3">
      <w:pPr>
        <w:pStyle w:val="a3"/>
        <w:jc w:val="left"/>
        <w:rPr>
          <w:sz w:val="28"/>
          <w:szCs w:val="28"/>
        </w:rPr>
      </w:pPr>
      <w:r w:rsidRPr="001D75B3">
        <w:rPr>
          <w:sz w:val="28"/>
          <w:szCs w:val="28"/>
        </w:rPr>
        <w:t>MongoDB (или другая NoSQL база данных)</w:t>
      </w:r>
    </w:p>
    <w:p w14:paraId="2FC45935" w14:textId="77777777" w:rsidR="001D75B3" w:rsidRPr="001D75B3" w:rsidRDefault="001D75B3" w:rsidP="001D75B3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Хранилище контента:</w:t>
      </w:r>
    </w:p>
    <w:p w14:paraId="1A9F1621" w14:textId="77777777" w:rsidR="001D75B3" w:rsidRPr="001D75B3" w:rsidRDefault="001D75B3" w:rsidP="001D75B3">
      <w:pPr>
        <w:pStyle w:val="a3"/>
        <w:jc w:val="left"/>
        <w:rPr>
          <w:sz w:val="28"/>
          <w:szCs w:val="28"/>
        </w:rPr>
      </w:pPr>
      <w:r w:rsidRPr="001D75B3">
        <w:rPr>
          <w:sz w:val="28"/>
          <w:szCs w:val="28"/>
        </w:rPr>
        <w:t>Amazon S3, Google Cloud Storage или аналогичные облачные сервисы.</w:t>
      </w:r>
    </w:p>
    <w:p w14:paraId="6420BB97" w14:textId="77777777" w:rsidR="001D75B3" w:rsidRPr="001D75B3" w:rsidRDefault="001D75B3" w:rsidP="001D75B3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Аутентификация и авторизация:</w:t>
      </w:r>
    </w:p>
    <w:p w14:paraId="56C97442" w14:textId="77777777" w:rsidR="001D75B3" w:rsidRPr="001D75B3" w:rsidRDefault="001D75B3" w:rsidP="001D75B3">
      <w:pPr>
        <w:pStyle w:val="a3"/>
        <w:jc w:val="left"/>
        <w:rPr>
          <w:sz w:val="28"/>
          <w:szCs w:val="28"/>
        </w:rPr>
      </w:pPr>
      <w:r w:rsidRPr="001D75B3">
        <w:rPr>
          <w:sz w:val="28"/>
          <w:szCs w:val="28"/>
        </w:rPr>
        <w:t>JSON Web Tokens (JWT)</w:t>
      </w:r>
    </w:p>
    <w:p w14:paraId="097DF11B" w14:textId="77777777" w:rsidR="001D75B3" w:rsidRPr="001D75B3" w:rsidRDefault="001D75B3" w:rsidP="001D75B3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Платежная система:</w:t>
      </w:r>
    </w:p>
    <w:p w14:paraId="0B32FEBC" w14:textId="34E4BA34" w:rsidR="001D75B3" w:rsidRDefault="001D75B3" w:rsidP="001D75B3">
      <w:pPr>
        <w:pStyle w:val="a3"/>
        <w:jc w:val="left"/>
        <w:rPr>
          <w:sz w:val="28"/>
          <w:szCs w:val="28"/>
        </w:rPr>
      </w:pPr>
      <w:r w:rsidRPr="001D75B3">
        <w:rPr>
          <w:sz w:val="28"/>
          <w:szCs w:val="28"/>
        </w:rPr>
        <w:t>Интеграция с платежными шлюзами (например, Stripe или PayPal).</w:t>
      </w:r>
    </w:p>
    <w:p w14:paraId="45C832C2" w14:textId="2C501C76" w:rsidR="001D75B3" w:rsidRDefault="001D75B3" w:rsidP="001D75B3">
      <w:pPr>
        <w:pStyle w:val="a3"/>
        <w:jc w:val="left"/>
        <w:rPr>
          <w:sz w:val="28"/>
          <w:szCs w:val="28"/>
        </w:rPr>
      </w:pPr>
    </w:p>
    <w:p w14:paraId="5FEA64BE" w14:textId="77777777" w:rsidR="001D75B3" w:rsidRPr="001D75B3" w:rsidRDefault="001D75B3" w:rsidP="001D75B3">
      <w:pPr>
        <w:pStyle w:val="a3"/>
        <w:jc w:val="left"/>
        <w:rPr>
          <w:b/>
          <w:bCs/>
          <w:i/>
          <w:iCs/>
          <w:sz w:val="28"/>
          <w:szCs w:val="28"/>
        </w:rPr>
      </w:pPr>
      <w:r w:rsidRPr="001D75B3">
        <w:rPr>
          <w:b/>
          <w:bCs/>
          <w:i/>
          <w:iCs/>
          <w:sz w:val="28"/>
          <w:szCs w:val="28"/>
        </w:rPr>
        <w:t>5. Тестирование и безопасность</w:t>
      </w:r>
    </w:p>
    <w:p w14:paraId="3E27C0CA" w14:textId="77777777" w:rsidR="001D75B3" w:rsidRPr="001D75B3" w:rsidRDefault="001D75B3" w:rsidP="001D75B3">
      <w:pPr>
        <w:pStyle w:val="a3"/>
        <w:jc w:val="left"/>
        <w:rPr>
          <w:sz w:val="28"/>
          <w:szCs w:val="28"/>
        </w:rPr>
      </w:pPr>
    </w:p>
    <w:p w14:paraId="161BD137" w14:textId="77777777" w:rsidR="001D75B3" w:rsidRPr="001D75B3" w:rsidRDefault="001D75B3" w:rsidP="001D75B3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Проведение тестирования безопасности для защиты данных пользователей.</w:t>
      </w:r>
    </w:p>
    <w:p w14:paraId="1860A87F" w14:textId="6808293B" w:rsidR="001D75B3" w:rsidRDefault="001D75B3" w:rsidP="001D75B3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Проведение тестирования производительности для обеспечения высокой доступности и быстрой загрузки контента.</w:t>
      </w:r>
    </w:p>
    <w:p w14:paraId="1C229946" w14:textId="1E34EB77" w:rsidR="001D75B3" w:rsidRDefault="001D75B3" w:rsidP="001D75B3">
      <w:pPr>
        <w:jc w:val="left"/>
        <w:rPr>
          <w:sz w:val="28"/>
          <w:szCs w:val="28"/>
        </w:rPr>
      </w:pPr>
    </w:p>
    <w:p w14:paraId="496E6C37" w14:textId="77777777" w:rsidR="001D75B3" w:rsidRPr="001D75B3" w:rsidRDefault="001D75B3" w:rsidP="001D75B3">
      <w:pPr>
        <w:jc w:val="left"/>
        <w:rPr>
          <w:b/>
          <w:bCs/>
          <w:i/>
          <w:iCs/>
          <w:sz w:val="28"/>
          <w:szCs w:val="28"/>
        </w:rPr>
      </w:pPr>
      <w:r w:rsidRPr="001D75B3">
        <w:rPr>
          <w:b/>
          <w:bCs/>
          <w:i/>
          <w:iCs/>
          <w:sz w:val="28"/>
          <w:szCs w:val="28"/>
        </w:rPr>
        <w:lastRenderedPageBreak/>
        <w:t>6. Расширение и масштабируемость</w:t>
      </w:r>
    </w:p>
    <w:p w14:paraId="2C3A6847" w14:textId="77777777" w:rsidR="001D75B3" w:rsidRPr="001D75B3" w:rsidRDefault="001D75B3" w:rsidP="001D75B3">
      <w:pPr>
        <w:jc w:val="left"/>
        <w:rPr>
          <w:sz w:val="28"/>
          <w:szCs w:val="28"/>
        </w:rPr>
      </w:pPr>
    </w:p>
    <w:p w14:paraId="6F39F797" w14:textId="4A48AB65" w:rsidR="001D75B3" w:rsidRDefault="001D75B3" w:rsidP="001D75B3">
      <w:pPr>
        <w:jc w:val="left"/>
        <w:rPr>
          <w:sz w:val="28"/>
          <w:szCs w:val="28"/>
        </w:rPr>
      </w:pPr>
      <w:r w:rsidRPr="001D75B3">
        <w:rPr>
          <w:sz w:val="28"/>
          <w:szCs w:val="28"/>
        </w:rPr>
        <w:t>Система будет разработана с учетом возможности масштабирования для удовлетворения растущего числа пользователей. Новые серверы и хранилища контента могут быть легко добавлены по мере необходимости.</w:t>
      </w:r>
    </w:p>
    <w:p w14:paraId="60E420D9" w14:textId="2ACD18E6" w:rsidR="004C4210" w:rsidRDefault="004C4210" w:rsidP="001D75B3">
      <w:pPr>
        <w:jc w:val="left"/>
        <w:rPr>
          <w:sz w:val="28"/>
          <w:szCs w:val="28"/>
        </w:rPr>
      </w:pPr>
    </w:p>
    <w:p w14:paraId="1940F0E5" w14:textId="77777777" w:rsidR="004C4210" w:rsidRDefault="004C4210" w:rsidP="001D75B3">
      <w:pPr>
        <w:jc w:val="left"/>
        <w:rPr>
          <w:sz w:val="28"/>
          <w:szCs w:val="28"/>
        </w:rPr>
      </w:pPr>
    </w:p>
    <w:p w14:paraId="3744760F" w14:textId="5871E6E1" w:rsidR="001D75B3" w:rsidRDefault="001D75B3" w:rsidP="001D75B3">
      <w:pPr>
        <w:jc w:val="left"/>
        <w:rPr>
          <w:sz w:val="28"/>
          <w:szCs w:val="28"/>
        </w:rPr>
      </w:pPr>
    </w:p>
    <w:p w14:paraId="24B31FE1" w14:textId="3D48732D" w:rsidR="001D75B3" w:rsidRDefault="004C4210" w:rsidP="004C4210">
      <w:pPr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7.Состав ПО</w:t>
      </w:r>
    </w:p>
    <w:p w14:paraId="1F77572C" w14:textId="77777777" w:rsidR="004C4210" w:rsidRDefault="004C4210" w:rsidP="004C4210">
      <w:pPr>
        <w:jc w:val="left"/>
        <w:rPr>
          <w:b/>
          <w:bCs/>
          <w:i/>
          <w:iCs/>
          <w:sz w:val="28"/>
          <w:szCs w:val="28"/>
        </w:rPr>
      </w:pPr>
    </w:p>
    <w:p w14:paraId="5EAD7E81" w14:textId="71AB7B99" w:rsidR="004C4210" w:rsidRDefault="004C4210" w:rsidP="004C4210">
      <w:pPr>
        <w:jc w:val="left"/>
        <w:rPr>
          <w:sz w:val="28"/>
          <w:szCs w:val="28"/>
        </w:rPr>
      </w:pPr>
      <w:r w:rsidRPr="004C4210">
        <w:rPr>
          <w:sz w:val="28"/>
          <w:szCs w:val="28"/>
        </w:rPr>
        <w:t>Для успешной реализации проекта "Голливуд Филмс" следует разработать следующие модули:</w:t>
      </w:r>
    </w:p>
    <w:p w14:paraId="5AB183FB" w14:textId="77777777" w:rsidR="004C4210" w:rsidRDefault="004C4210" w:rsidP="004C4210">
      <w:pPr>
        <w:jc w:val="left"/>
        <w:rPr>
          <w:sz w:val="28"/>
          <w:szCs w:val="28"/>
        </w:rPr>
      </w:pPr>
    </w:p>
    <w:p w14:paraId="6C7B8C1F" w14:textId="78540BA6" w:rsidR="004C4210" w:rsidRPr="004C4210" w:rsidRDefault="004C4210" w:rsidP="007F050F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4C4210">
        <w:rPr>
          <w:sz w:val="28"/>
          <w:szCs w:val="28"/>
        </w:rPr>
        <w:t>Модуль управления контентом:</w:t>
      </w:r>
    </w:p>
    <w:p w14:paraId="619FBACF" w14:textId="77777777" w:rsidR="004C4210" w:rsidRPr="007F050F" w:rsidRDefault="004C4210" w:rsidP="007F050F">
      <w:pPr>
        <w:pStyle w:val="a3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7F050F">
        <w:rPr>
          <w:sz w:val="28"/>
          <w:szCs w:val="28"/>
        </w:rPr>
        <w:t>Управление каталогом фильмов и видеоконтентом.</w:t>
      </w:r>
    </w:p>
    <w:p w14:paraId="47CE8C89" w14:textId="77777777" w:rsidR="004C4210" w:rsidRPr="007F050F" w:rsidRDefault="004C4210" w:rsidP="007F050F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F050F">
        <w:rPr>
          <w:sz w:val="28"/>
          <w:szCs w:val="28"/>
        </w:rPr>
        <w:t>Загрузка и хранение фильмов.</w:t>
      </w:r>
    </w:p>
    <w:p w14:paraId="59F24ED7" w14:textId="7407C00E" w:rsidR="004C4210" w:rsidRDefault="004C4210" w:rsidP="007F050F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F050F">
        <w:rPr>
          <w:sz w:val="28"/>
          <w:szCs w:val="28"/>
        </w:rPr>
        <w:t>Модерация контента и метаданных.</w:t>
      </w:r>
    </w:p>
    <w:p w14:paraId="3FC77D99" w14:textId="0C220904" w:rsidR="004C4210" w:rsidRPr="004C4210" w:rsidRDefault="004C4210" w:rsidP="007F050F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4C4210">
        <w:rPr>
          <w:sz w:val="28"/>
          <w:szCs w:val="28"/>
        </w:rPr>
        <w:t>Модуль пользовательских аккаунтов:</w:t>
      </w:r>
    </w:p>
    <w:p w14:paraId="662E5E48" w14:textId="6EB0C79E" w:rsidR="004C4210" w:rsidRPr="007F050F" w:rsidRDefault="004C4210" w:rsidP="007F050F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7F050F">
        <w:rPr>
          <w:sz w:val="28"/>
          <w:szCs w:val="28"/>
        </w:rPr>
        <w:t>Регистрация и аутентификация пользователей.</w:t>
      </w:r>
    </w:p>
    <w:p w14:paraId="1BE3DDEE" w14:textId="77777777" w:rsidR="004C4210" w:rsidRPr="007F050F" w:rsidRDefault="004C4210" w:rsidP="007F050F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7F050F">
        <w:rPr>
          <w:sz w:val="28"/>
          <w:szCs w:val="28"/>
        </w:rPr>
        <w:t>Управление профилями пользователей.</w:t>
      </w:r>
    </w:p>
    <w:p w14:paraId="0FC5AAE9" w14:textId="77777777" w:rsidR="004C4210" w:rsidRPr="007F050F" w:rsidRDefault="004C4210" w:rsidP="007F050F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7F050F">
        <w:rPr>
          <w:sz w:val="28"/>
          <w:szCs w:val="28"/>
        </w:rPr>
        <w:t>Система рекомендаций на основе истории просмотров.</w:t>
      </w:r>
    </w:p>
    <w:p w14:paraId="2D3A7002" w14:textId="2B7FF421" w:rsidR="004C4210" w:rsidRPr="004C4210" w:rsidRDefault="004C4210" w:rsidP="007F050F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4C4210">
        <w:rPr>
          <w:sz w:val="28"/>
          <w:szCs w:val="28"/>
        </w:rPr>
        <w:t>Модуль поиска и фильтрации:</w:t>
      </w:r>
    </w:p>
    <w:p w14:paraId="1611990A" w14:textId="24353005" w:rsidR="004C4210" w:rsidRPr="007F050F" w:rsidRDefault="004C4210" w:rsidP="007F050F">
      <w:pPr>
        <w:pStyle w:val="a3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7F050F">
        <w:rPr>
          <w:sz w:val="28"/>
          <w:szCs w:val="28"/>
        </w:rPr>
        <w:t>Реализация механизмов поиска и фильтрации фильмов.</w:t>
      </w:r>
    </w:p>
    <w:p w14:paraId="3C28BF31" w14:textId="77777777" w:rsidR="004C4210" w:rsidRPr="007F050F" w:rsidRDefault="004C4210" w:rsidP="007F050F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7F050F">
        <w:rPr>
          <w:sz w:val="28"/>
          <w:szCs w:val="28"/>
        </w:rPr>
        <w:t>Поиск по жанрам, актерам, режиссерам и т. д.</w:t>
      </w:r>
    </w:p>
    <w:p w14:paraId="023B9B3D" w14:textId="1724C26F" w:rsidR="004C4210" w:rsidRPr="004C4210" w:rsidRDefault="004C4210" w:rsidP="007F050F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4C4210">
        <w:rPr>
          <w:sz w:val="28"/>
          <w:szCs w:val="28"/>
        </w:rPr>
        <w:t>Модуль оценок и обзоров:</w:t>
      </w:r>
    </w:p>
    <w:p w14:paraId="15E9BC06" w14:textId="63EDEC10" w:rsidR="004C4210" w:rsidRPr="007F050F" w:rsidRDefault="004C4210" w:rsidP="007F050F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7F050F">
        <w:rPr>
          <w:sz w:val="28"/>
          <w:szCs w:val="28"/>
        </w:rPr>
        <w:t>Возможность пользователей оценивать фильмы.</w:t>
      </w:r>
    </w:p>
    <w:p w14:paraId="42DEEBA6" w14:textId="77777777" w:rsidR="004C4210" w:rsidRPr="007F050F" w:rsidRDefault="004C4210" w:rsidP="007F050F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7F050F">
        <w:rPr>
          <w:sz w:val="28"/>
          <w:szCs w:val="28"/>
        </w:rPr>
        <w:t>Публикация и просмотр обзоров.</w:t>
      </w:r>
    </w:p>
    <w:p w14:paraId="7D03255B" w14:textId="39D5FEE4" w:rsidR="004C4210" w:rsidRPr="004C4210" w:rsidRDefault="004C4210" w:rsidP="007F050F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4C4210">
        <w:rPr>
          <w:sz w:val="28"/>
          <w:szCs w:val="28"/>
        </w:rPr>
        <w:t>Модуль добавления в избранное:</w:t>
      </w:r>
    </w:p>
    <w:p w14:paraId="7944082D" w14:textId="79DB109E" w:rsidR="004C4210" w:rsidRPr="007F050F" w:rsidRDefault="004C4210" w:rsidP="007F050F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7F050F">
        <w:rPr>
          <w:sz w:val="28"/>
          <w:szCs w:val="28"/>
        </w:rPr>
        <w:t>Возможность пользователей добавлять фильмы в список избранного.</w:t>
      </w:r>
    </w:p>
    <w:p w14:paraId="41FA9252" w14:textId="3E32C8D8" w:rsidR="004C4210" w:rsidRPr="004C4210" w:rsidRDefault="004C4210" w:rsidP="007F050F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4C4210">
        <w:rPr>
          <w:sz w:val="28"/>
          <w:szCs w:val="28"/>
        </w:rPr>
        <w:t>Модуль оффлайн доступа:</w:t>
      </w:r>
    </w:p>
    <w:p w14:paraId="66899BF8" w14:textId="77777777" w:rsidR="004C4210" w:rsidRPr="007F050F" w:rsidRDefault="004C4210" w:rsidP="007F050F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7F050F">
        <w:rPr>
          <w:sz w:val="28"/>
          <w:szCs w:val="28"/>
        </w:rPr>
        <w:t>Разработка механизма загрузки фильмов для оффлайн просмотра.</w:t>
      </w:r>
    </w:p>
    <w:p w14:paraId="4831777F" w14:textId="3DED2B55" w:rsidR="004C4210" w:rsidRPr="004C4210" w:rsidRDefault="004C4210" w:rsidP="007F050F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4C4210">
        <w:rPr>
          <w:sz w:val="28"/>
          <w:szCs w:val="28"/>
        </w:rPr>
        <w:t>Модуль администрирования:</w:t>
      </w:r>
    </w:p>
    <w:p w14:paraId="3053F82C" w14:textId="77777777" w:rsidR="004C4210" w:rsidRPr="007F050F" w:rsidRDefault="004C4210" w:rsidP="007F050F">
      <w:pPr>
        <w:pStyle w:val="a3"/>
        <w:numPr>
          <w:ilvl w:val="0"/>
          <w:numId w:val="18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Управление контентом и пользователями.</w:t>
      </w:r>
    </w:p>
    <w:p w14:paraId="20647538" w14:textId="77777777" w:rsidR="004C4210" w:rsidRPr="007F050F" w:rsidRDefault="004C4210" w:rsidP="007F050F">
      <w:pPr>
        <w:pStyle w:val="a3"/>
        <w:numPr>
          <w:ilvl w:val="0"/>
          <w:numId w:val="19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lastRenderedPageBreak/>
        <w:t>Мониторинг безопасности и мониторинг активности пользователей.</w:t>
      </w:r>
    </w:p>
    <w:p w14:paraId="48F1B8E3" w14:textId="4C9F9310" w:rsidR="004C4210" w:rsidRPr="007F050F" w:rsidRDefault="004C4210" w:rsidP="007F050F">
      <w:pPr>
        <w:pStyle w:val="a3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Модуль платежей и подписок:</w:t>
      </w:r>
    </w:p>
    <w:p w14:paraId="75BF9CF5" w14:textId="77777777" w:rsidR="004C4210" w:rsidRPr="007F050F" w:rsidRDefault="004C4210" w:rsidP="007F050F">
      <w:pPr>
        <w:pStyle w:val="a3"/>
        <w:numPr>
          <w:ilvl w:val="0"/>
          <w:numId w:val="19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Реализация платных подписок для доступа к премиум-контенту.</w:t>
      </w:r>
    </w:p>
    <w:p w14:paraId="52F55E8F" w14:textId="77777777" w:rsidR="004C4210" w:rsidRPr="007F050F" w:rsidRDefault="004C4210" w:rsidP="007F050F">
      <w:pPr>
        <w:pStyle w:val="a3"/>
        <w:numPr>
          <w:ilvl w:val="0"/>
          <w:numId w:val="23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Интеграция с платежными системами.</w:t>
      </w:r>
    </w:p>
    <w:p w14:paraId="2A398205" w14:textId="28B34AAF" w:rsidR="004C4210" w:rsidRPr="007F050F" w:rsidRDefault="004C4210" w:rsidP="007F050F">
      <w:pPr>
        <w:pStyle w:val="a3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Модуль управления рекламой:</w:t>
      </w:r>
    </w:p>
    <w:p w14:paraId="0CF390F5" w14:textId="77777777" w:rsidR="004C4210" w:rsidRPr="007F050F" w:rsidRDefault="004C4210" w:rsidP="007F050F">
      <w:pPr>
        <w:pStyle w:val="a3"/>
        <w:numPr>
          <w:ilvl w:val="0"/>
          <w:numId w:val="23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Показ рекламных объявлений во время просмотра.</w:t>
      </w:r>
    </w:p>
    <w:p w14:paraId="770CC75D" w14:textId="77777777" w:rsidR="004C4210" w:rsidRPr="007F050F" w:rsidRDefault="004C4210" w:rsidP="007F050F">
      <w:pPr>
        <w:pStyle w:val="a3"/>
        <w:numPr>
          <w:ilvl w:val="0"/>
          <w:numId w:val="24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Управление рекламными кампаниями и статистикой.</w:t>
      </w:r>
    </w:p>
    <w:p w14:paraId="40493C1D" w14:textId="65BAFBF5" w:rsidR="004C4210" w:rsidRPr="007F050F" w:rsidRDefault="004C4210" w:rsidP="007F050F">
      <w:pPr>
        <w:pStyle w:val="a3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Модуль аналитики:</w:t>
      </w:r>
    </w:p>
    <w:p w14:paraId="49C99A9F" w14:textId="77777777" w:rsidR="004C4210" w:rsidRPr="007F050F" w:rsidRDefault="004C4210" w:rsidP="007F050F">
      <w:pPr>
        <w:pStyle w:val="a3"/>
        <w:numPr>
          <w:ilvl w:val="0"/>
          <w:numId w:val="24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Сбор и анализ данных о поведении пользователей.</w:t>
      </w:r>
    </w:p>
    <w:p w14:paraId="563D915D" w14:textId="77777777" w:rsidR="004C4210" w:rsidRPr="007F050F" w:rsidRDefault="004C4210" w:rsidP="007F050F">
      <w:pPr>
        <w:pStyle w:val="a3"/>
        <w:numPr>
          <w:ilvl w:val="0"/>
          <w:numId w:val="25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Генерация отчетов и статистики для принятия управленческих решений.</w:t>
      </w:r>
    </w:p>
    <w:p w14:paraId="12FE8131" w14:textId="620F2ACA" w:rsidR="004C4210" w:rsidRPr="007F050F" w:rsidRDefault="004C4210" w:rsidP="007F050F">
      <w:pPr>
        <w:pStyle w:val="a3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Модули мобильных приложений:</w:t>
      </w:r>
    </w:p>
    <w:p w14:paraId="7B5C2314" w14:textId="77777777" w:rsidR="004C4210" w:rsidRPr="007F050F" w:rsidRDefault="004C4210" w:rsidP="007F050F">
      <w:pPr>
        <w:pStyle w:val="a3"/>
        <w:numPr>
          <w:ilvl w:val="0"/>
          <w:numId w:val="29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Разработка мобильных приложений для iOS и Android с возможностью просмотра фильмов и управления аккаунтом.</w:t>
      </w:r>
    </w:p>
    <w:p w14:paraId="18BAB951" w14:textId="68ACE125" w:rsidR="004C4210" w:rsidRPr="007F050F" w:rsidRDefault="004C4210" w:rsidP="007F050F">
      <w:pPr>
        <w:pStyle w:val="a3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Модуль аутентификации и безопасности:</w:t>
      </w:r>
    </w:p>
    <w:p w14:paraId="732300CE" w14:textId="77777777" w:rsidR="004C4210" w:rsidRPr="007F050F" w:rsidRDefault="004C4210" w:rsidP="007F050F">
      <w:pPr>
        <w:pStyle w:val="a3"/>
        <w:numPr>
          <w:ilvl w:val="0"/>
          <w:numId w:val="29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Обеспечение безопасности пользовательских данных и контента.</w:t>
      </w:r>
    </w:p>
    <w:p w14:paraId="20E2DD8B" w14:textId="77777777" w:rsidR="004C4210" w:rsidRPr="007F050F" w:rsidRDefault="004C4210" w:rsidP="007F050F">
      <w:pPr>
        <w:pStyle w:val="a3"/>
        <w:numPr>
          <w:ilvl w:val="0"/>
          <w:numId w:val="26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Реализация механизмов аутентификации и авторизации.</w:t>
      </w:r>
    </w:p>
    <w:p w14:paraId="3A59D6F7" w14:textId="6870FF43" w:rsidR="004C4210" w:rsidRPr="007F050F" w:rsidRDefault="004C4210" w:rsidP="007F050F">
      <w:pPr>
        <w:pStyle w:val="a3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Модуль хранения данных:</w:t>
      </w:r>
    </w:p>
    <w:p w14:paraId="32698CA2" w14:textId="77777777" w:rsidR="004C4210" w:rsidRPr="007F050F" w:rsidRDefault="004C4210" w:rsidP="007F050F">
      <w:pPr>
        <w:pStyle w:val="a3"/>
        <w:numPr>
          <w:ilvl w:val="0"/>
          <w:numId w:val="26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Выбор и настройка системы хранения данных (базы данных) для хранения информации о фильмах, пользователях и других данных.</w:t>
      </w:r>
    </w:p>
    <w:p w14:paraId="1644E8B0" w14:textId="6210E2BA" w:rsidR="004C4210" w:rsidRPr="007F050F" w:rsidRDefault="004C4210" w:rsidP="007F050F">
      <w:pPr>
        <w:pStyle w:val="a3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Модуль взаимодействия с внешними сервисами:</w:t>
      </w:r>
    </w:p>
    <w:p w14:paraId="3A2C300A" w14:textId="77777777" w:rsidR="004C4210" w:rsidRPr="007F050F" w:rsidRDefault="004C4210" w:rsidP="007F050F">
      <w:pPr>
        <w:pStyle w:val="a3"/>
        <w:numPr>
          <w:ilvl w:val="0"/>
          <w:numId w:val="26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Интеграция с платежными системами.</w:t>
      </w:r>
    </w:p>
    <w:p w14:paraId="4C3BCD11" w14:textId="77777777" w:rsidR="004C4210" w:rsidRPr="007F050F" w:rsidRDefault="004C4210" w:rsidP="007F050F">
      <w:pPr>
        <w:pStyle w:val="a3"/>
        <w:numPr>
          <w:ilvl w:val="0"/>
          <w:numId w:val="27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Интеграция с сервисами для сбора рейтингов и обзоров фильмов.</w:t>
      </w:r>
    </w:p>
    <w:p w14:paraId="2D36F26C" w14:textId="6D563B78" w:rsidR="004C4210" w:rsidRPr="007F050F" w:rsidRDefault="004C4210" w:rsidP="007F050F">
      <w:pPr>
        <w:pStyle w:val="a3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Модуль управления ресурсами сервера:</w:t>
      </w:r>
    </w:p>
    <w:p w14:paraId="61C8BCB2" w14:textId="77777777" w:rsidR="004C4210" w:rsidRPr="007F050F" w:rsidRDefault="004C4210" w:rsidP="007F050F">
      <w:pPr>
        <w:pStyle w:val="a3"/>
        <w:numPr>
          <w:ilvl w:val="0"/>
          <w:numId w:val="27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Оптимизация и масштабирование серверных ресурсов для обеспечения стабильной работы платформы при большой нагрузке.</w:t>
      </w:r>
    </w:p>
    <w:p w14:paraId="6CFBDB31" w14:textId="5EA554AC" w:rsidR="004C4210" w:rsidRPr="007F050F" w:rsidRDefault="004C4210" w:rsidP="007F050F">
      <w:pPr>
        <w:pStyle w:val="a3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Модуль тестирования и отладки:</w:t>
      </w:r>
    </w:p>
    <w:p w14:paraId="5D1D0CA0" w14:textId="77777777" w:rsidR="004C4210" w:rsidRPr="007F050F" w:rsidRDefault="004C4210" w:rsidP="007F050F">
      <w:pPr>
        <w:pStyle w:val="a3"/>
        <w:numPr>
          <w:ilvl w:val="0"/>
          <w:numId w:val="27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t>Разработка системы тестирования для проверки работоспособности всех компонентов.</w:t>
      </w:r>
    </w:p>
    <w:p w14:paraId="09367744" w14:textId="7A0839C2" w:rsidR="004C4210" w:rsidRDefault="004C4210" w:rsidP="007F050F">
      <w:pPr>
        <w:pStyle w:val="a3"/>
        <w:numPr>
          <w:ilvl w:val="0"/>
          <w:numId w:val="28"/>
        </w:numPr>
        <w:spacing w:line="360" w:lineRule="auto"/>
        <w:jc w:val="left"/>
        <w:rPr>
          <w:sz w:val="28"/>
          <w:szCs w:val="28"/>
        </w:rPr>
      </w:pPr>
      <w:r w:rsidRPr="007F050F">
        <w:rPr>
          <w:sz w:val="28"/>
          <w:szCs w:val="28"/>
        </w:rPr>
        <w:lastRenderedPageBreak/>
        <w:t>Отладка и исправление ошибок.</w:t>
      </w:r>
    </w:p>
    <w:p w14:paraId="289CB2DA" w14:textId="0AA38035" w:rsidR="002E7287" w:rsidRDefault="002E7287" w:rsidP="002E7287">
      <w:pPr>
        <w:spacing w:line="360" w:lineRule="auto"/>
        <w:jc w:val="left"/>
        <w:rPr>
          <w:sz w:val="28"/>
          <w:szCs w:val="28"/>
        </w:rPr>
      </w:pPr>
    </w:p>
    <w:p w14:paraId="3D7A3836" w14:textId="7F9D8DC2" w:rsidR="002E7287" w:rsidRDefault="002E7287" w:rsidP="002E7287">
      <w:pPr>
        <w:spacing w:line="360" w:lineRule="auto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8. </w:t>
      </w:r>
      <w:r w:rsidR="00064E66" w:rsidRPr="00064E66">
        <w:rPr>
          <w:b/>
          <w:bCs/>
          <w:i/>
          <w:iCs/>
          <w:sz w:val="28"/>
          <w:szCs w:val="28"/>
        </w:rPr>
        <w:t>Техническое задание (ТЗ) для проекта</w:t>
      </w:r>
    </w:p>
    <w:p w14:paraId="205ED57B" w14:textId="7130A04E" w:rsidR="002E7287" w:rsidRDefault="002E7287" w:rsidP="002E7287">
      <w:pPr>
        <w:spacing w:line="360" w:lineRule="auto"/>
        <w:jc w:val="left"/>
        <w:rPr>
          <w:b/>
          <w:bCs/>
          <w:i/>
          <w:iCs/>
          <w:sz w:val="28"/>
          <w:szCs w:val="28"/>
        </w:rPr>
      </w:pPr>
    </w:p>
    <w:p w14:paraId="7182BB42" w14:textId="56DA5E1D" w:rsidR="002E7287" w:rsidRPr="00064E66" w:rsidRDefault="0023018D" w:rsidP="002E7287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Модули</w:t>
      </w:r>
      <w:r w:rsidR="002E7287" w:rsidRPr="00064E66">
        <w:rPr>
          <w:sz w:val="28"/>
          <w:szCs w:val="28"/>
        </w:rPr>
        <w:t>:</w:t>
      </w:r>
    </w:p>
    <w:p w14:paraId="683CF2F2" w14:textId="44D3DC5C" w:rsidR="00064E66" w:rsidRPr="00064E66" w:rsidRDefault="00064E66" w:rsidP="00064E66">
      <w:pPr>
        <w:pStyle w:val="a3"/>
        <w:rPr>
          <w:b/>
          <w:bCs/>
          <w:sz w:val="28"/>
          <w:szCs w:val="28"/>
        </w:rPr>
      </w:pPr>
      <w:r w:rsidRPr="00064E66">
        <w:rPr>
          <w:b/>
          <w:bCs/>
          <w:sz w:val="28"/>
          <w:szCs w:val="28"/>
          <w:lang w:val="en-US"/>
        </w:rPr>
        <w:t>1</w:t>
      </w:r>
      <w:r w:rsidRPr="00064E66">
        <w:rPr>
          <w:b/>
          <w:bCs/>
          <w:sz w:val="28"/>
          <w:szCs w:val="28"/>
        </w:rPr>
        <w:t>. Общие требования</w:t>
      </w:r>
    </w:p>
    <w:p w14:paraId="054119D1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2D88099E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Проект должен быть разработан в виде веб-приложения и мобильного приложения (iOS и Android).</w:t>
      </w:r>
    </w:p>
    <w:p w14:paraId="56E5D00F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Проект должен обеспечивать доступ к базе данных фильмов.</w:t>
      </w:r>
    </w:p>
    <w:p w14:paraId="496BAB3C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Пользователи могут зарегистрироваться, авторизоваться и управлять своими профилями.</w:t>
      </w:r>
    </w:p>
    <w:p w14:paraId="42950A31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Проект должен обеспечивать поиск фильмов по различным критериям, таким как жанр, актер, режиссер и т. д.</w:t>
      </w:r>
    </w:p>
    <w:p w14:paraId="6AB4DB21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Пользователи могут добавлять фильмы в избранное и оценивать их.</w:t>
      </w:r>
    </w:p>
    <w:p w14:paraId="37477F51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Система должна обеспечивать возможность просмотра фильмов в режиме онлайн.</w:t>
      </w:r>
    </w:p>
    <w:p w14:paraId="4CEC29B5" w14:textId="0EB98B85" w:rsid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Для администраторов должен быть предусмотрен доступ к панели управления для управления контентом и пользователями.</w:t>
      </w:r>
    </w:p>
    <w:p w14:paraId="7F2A1579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1B08D215" w14:textId="2B0AB5D9" w:rsidR="00064E66" w:rsidRPr="00064E66" w:rsidRDefault="00064E66" w:rsidP="00064E66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</w:t>
      </w:r>
      <w:r w:rsidRPr="00064E66">
        <w:rPr>
          <w:b/>
          <w:bCs/>
          <w:sz w:val="28"/>
          <w:szCs w:val="28"/>
        </w:rPr>
        <w:t>. Модуль "Веб-интерфейс"</w:t>
      </w:r>
    </w:p>
    <w:p w14:paraId="3C70347D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379A767A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Создание веб-интерфейса для пользователей.</w:t>
      </w:r>
    </w:p>
    <w:p w14:paraId="3BC002B5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Разработка страницы регистрации и входа.</w:t>
      </w:r>
    </w:p>
    <w:p w14:paraId="5034B22B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Реализация поиска фильмов с фильтрами.</w:t>
      </w:r>
    </w:p>
    <w:p w14:paraId="10A4025A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Возможность добавления фильмов в избранное и оценки.</w:t>
      </w:r>
    </w:p>
    <w:p w14:paraId="7EFAEB4B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Разработка страницы просмотра фильма.</w:t>
      </w:r>
    </w:p>
    <w:p w14:paraId="7B2189B7" w14:textId="54EF08D1" w:rsid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Возможность управления профилем пользователя.</w:t>
      </w:r>
    </w:p>
    <w:p w14:paraId="71322299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50AD19DB" w14:textId="0C6FAC1F" w:rsidR="00064E66" w:rsidRPr="00064E66" w:rsidRDefault="00064E66" w:rsidP="00064E66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</w:t>
      </w:r>
      <w:r w:rsidRPr="00064E66">
        <w:rPr>
          <w:b/>
          <w:bCs/>
          <w:sz w:val="28"/>
          <w:szCs w:val="28"/>
        </w:rPr>
        <w:t>. Модуль "Мобильное приложение"</w:t>
      </w:r>
    </w:p>
    <w:p w14:paraId="1BC5C173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0C9B18EB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Разработка мобильного приложения для iOS и Android.</w:t>
      </w:r>
    </w:p>
    <w:p w14:paraId="3517B56E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Создание экранов для регистрации и входа.</w:t>
      </w:r>
    </w:p>
    <w:p w14:paraId="6998106E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Возможность поиска фильмов и их просмотра.</w:t>
      </w:r>
    </w:p>
    <w:p w14:paraId="09BB3324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Добавление фильмов в избранное и оценка.</w:t>
      </w:r>
    </w:p>
    <w:p w14:paraId="6DA5A41F" w14:textId="332AC694" w:rsid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Разработка страницы профиля пользователя.</w:t>
      </w:r>
    </w:p>
    <w:p w14:paraId="0B10E0C7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3CC76F61" w14:textId="77777777" w:rsidR="00064E66" w:rsidRDefault="00064E66" w:rsidP="00064E66">
      <w:pPr>
        <w:pStyle w:val="a3"/>
        <w:rPr>
          <w:b/>
          <w:bCs/>
          <w:sz w:val="28"/>
          <w:szCs w:val="28"/>
          <w:lang w:val="en-US"/>
        </w:rPr>
      </w:pPr>
    </w:p>
    <w:p w14:paraId="48698F87" w14:textId="77777777" w:rsidR="00064E66" w:rsidRDefault="00064E66" w:rsidP="00064E66">
      <w:pPr>
        <w:pStyle w:val="a3"/>
        <w:rPr>
          <w:b/>
          <w:bCs/>
          <w:sz w:val="28"/>
          <w:szCs w:val="28"/>
          <w:lang w:val="en-US"/>
        </w:rPr>
      </w:pPr>
    </w:p>
    <w:p w14:paraId="59F576E4" w14:textId="77777777" w:rsidR="00064E66" w:rsidRDefault="00064E66" w:rsidP="00064E66">
      <w:pPr>
        <w:pStyle w:val="a3"/>
        <w:rPr>
          <w:b/>
          <w:bCs/>
          <w:sz w:val="28"/>
          <w:szCs w:val="28"/>
          <w:lang w:val="en-US"/>
        </w:rPr>
      </w:pPr>
    </w:p>
    <w:p w14:paraId="0696345F" w14:textId="14B40A22" w:rsidR="00064E66" w:rsidRPr="00064E66" w:rsidRDefault="00064E66" w:rsidP="00064E66">
      <w:pPr>
        <w:pStyle w:val="a3"/>
        <w:rPr>
          <w:b/>
          <w:bCs/>
          <w:sz w:val="28"/>
          <w:szCs w:val="28"/>
        </w:rPr>
      </w:pPr>
      <w:r w:rsidRPr="00064E66">
        <w:rPr>
          <w:b/>
          <w:bCs/>
          <w:sz w:val="28"/>
          <w:szCs w:val="28"/>
          <w:lang w:val="en-US"/>
        </w:rPr>
        <w:lastRenderedPageBreak/>
        <w:t>4</w:t>
      </w:r>
      <w:r w:rsidRPr="00064E66">
        <w:rPr>
          <w:b/>
          <w:bCs/>
          <w:sz w:val="28"/>
          <w:szCs w:val="28"/>
        </w:rPr>
        <w:t>. Модуль "База данных"</w:t>
      </w:r>
    </w:p>
    <w:p w14:paraId="4B63E4C5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524C459D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Создание базы данных для хранения информации о фильмах, пользователях и оценках.</w:t>
      </w:r>
    </w:p>
    <w:p w14:paraId="53176F07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Разработка схемы базы данных.</w:t>
      </w:r>
    </w:p>
    <w:p w14:paraId="450B34F6" w14:textId="6B450742" w:rsid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Реализация механизма запросов к базе данных для поиска фильмов и управления пользователями.</w:t>
      </w:r>
    </w:p>
    <w:p w14:paraId="52344EA9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59FB9DE7" w14:textId="1C048765" w:rsidR="00064E66" w:rsidRPr="00064E66" w:rsidRDefault="00064E66" w:rsidP="00064E66">
      <w:pPr>
        <w:pStyle w:val="a3"/>
        <w:rPr>
          <w:b/>
          <w:bCs/>
          <w:sz w:val="28"/>
          <w:szCs w:val="28"/>
        </w:rPr>
      </w:pPr>
      <w:r w:rsidRPr="00064E66">
        <w:rPr>
          <w:b/>
          <w:bCs/>
          <w:sz w:val="28"/>
          <w:szCs w:val="28"/>
          <w:lang w:val="en-US"/>
        </w:rPr>
        <w:t>5</w:t>
      </w:r>
      <w:r w:rsidRPr="00064E66">
        <w:rPr>
          <w:b/>
          <w:bCs/>
          <w:sz w:val="28"/>
          <w:szCs w:val="28"/>
        </w:rPr>
        <w:t>. Модуль "Аутентификация и безопасность"</w:t>
      </w:r>
    </w:p>
    <w:p w14:paraId="24E58D46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15696E8E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Разработка системы аутентификации пользователей.</w:t>
      </w:r>
    </w:p>
    <w:p w14:paraId="08C2F2F0" w14:textId="3BBA8196" w:rsid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Обеспечение безопасности данных и сессий.</w:t>
      </w:r>
    </w:p>
    <w:p w14:paraId="7D0A294F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39EEA140" w14:textId="2757F2D8" w:rsidR="00064E66" w:rsidRPr="00064E66" w:rsidRDefault="00064E66" w:rsidP="00064E66">
      <w:pPr>
        <w:pStyle w:val="a3"/>
        <w:rPr>
          <w:b/>
          <w:bCs/>
          <w:sz w:val="28"/>
          <w:szCs w:val="28"/>
        </w:rPr>
      </w:pPr>
      <w:r w:rsidRPr="00064E66">
        <w:rPr>
          <w:b/>
          <w:bCs/>
          <w:sz w:val="28"/>
          <w:szCs w:val="28"/>
          <w:lang w:val="en-US"/>
        </w:rPr>
        <w:t>6</w:t>
      </w:r>
      <w:r w:rsidRPr="00064E66">
        <w:rPr>
          <w:b/>
          <w:bCs/>
          <w:sz w:val="28"/>
          <w:szCs w:val="28"/>
        </w:rPr>
        <w:t>. Модуль "Доставка контента"</w:t>
      </w:r>
    </w:p>
    <w:p w14:paraId="12ACF9B5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10F445FC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Реализация механизма доставки видеофайлов.</w:t>
      </w:r>
    </w:p>
    <w:p w14:paraId="062D94FD" w14:textId="09DFC964" w:rsid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Обеспечение плавного воспроизведения фильмов в режиме онлайн.</w:t>
      </w:r>
    </w:p>
    <w:p w14:paraId="693DC762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1DB9697B" w14:textId="0F848E46" w:rsidR="00064E66" w:rsidRPr="00064E66" w:rsidRDefault="00064E66" w:rsidP="00064E66">
      <w:pPr>
        <w:pStyle w:val="a3"/>
        <w:rPr>
          <w:b/>
          <w:bCs/>
          <w:sz w:val="28"/>
          <w:szCs w:val="28"/>
        </w:rPr>
      </w:pPr>
      <w:r w:rsidRPr="00064E66">
        <w:rPr>
          <w:b/>
          <w:bCs/>
          <w:sz w:val="28"/>
          <w:szCs w:val="28"/>
          <w:lang w:val="en-US"/>
        </w:rPr>
        <w:t>7</w:t>
      </w:r>
      <w:r w:rsidRPr="00064E66">
        <w:rPr>
          <w:b/>
          <w:bCs/>
          <w:sz w:val="28"/>
          <w:szCs w:val="28"/>
        </w:rPr>
        <w:t>. Модуль "Административная панель"</w:t>
      </w:r>
    </w:p>
    <w:p w14:paraId="6D1056AB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26D9C6CC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Создание панели управления для администраторов.</w:t>
      </w:r>
    </w:p>
    <w:p w14:paraId="0BAC5083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Возможность управления контентом и пользователями.</w:t>
      </w:r>
    </w:p>
    <w:p w14:paraId="6C99613E" w14:textId="0216F470" w:rsid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Мониторинг активности пользователей и фильмов.</w:t>
      </w:r>
    </w:p>
    <w:p w14:paraId="45AC2D80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53347571" w14:textId="60ED8C3A" w:rsidR="00064E66" w:rsidRPr="00064E66" w:rsidRDefault="00064E66" w:rsidP="00064E66">
      <w:pPr>
        <w:pStyle w:val="a3"/>
        <w:rPr>
          <w:b/>
          <w:bCs/>
          <w:sz w:val="28"/>
          <w:szCs w:val="28"/>
        </w:rPr>
      </w:pPr>
      <w:r w:rsidRPr="00064E66">
        <w:rPr>
          <w:b/>
          <w:bCs/>
          <w:sz w:val="28"/>
          <w:szCs w:val="28"/>
          <w:lang w:val="en-US"/>
        </w:rPr>
        <w:t>8</w:t>
      </w:r>
      <w:r w:rsidRPr="00064E66">
        <w:rPr>
          <w:b/>
          <w:bCs/>
          <w:sz w:val="28"/>
          <w:szCs w:val="28"/>
        </w:rPr>
        <w:t>. Этапы реализации</w:t>
      </w:r>
    </w:p>
    <w:p w14:paraId="1E8A5BE0" w14:textId="77777777" w:rsidR="00064E66" w:rsidRPr="00064E66" w:rsidRDefault="00064E66" w:rsidP="00064E66">
      <w:pPr>
        <w:pStyle w:val="a3"/>
        <w:rPr>
          <w:sz w:val="28"/>
          <w:szCs w:val="28"/>
        </w:rPr>
      </w:pPr>
    </w:p>
    <w:p w14:paraId="3CF36276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Анализ и проектирование системы.</w:t>
      </w:r>
    </w:p>
    <w:p w14:paraId="60152AA6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Разработка базы данных и схемы таблиц.</w:t>
      </w:r>
    </w:p>
    <w:p w14:paraId="2711FDB8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Создание веб-интерфейса для пользователей.</w:t>
      </w:r>
    </w:p>
    <w:p w14:paraId="783F4665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Разработка мобильного приложения.</w:t>
      </w:r>
    </w:p>
    <w:p w14:paraId="2E7C86A1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Реализация модуля аутентификации и безопасности.</w:t>
      </w:r>
    </w:p>
    <w:p w14:paraId="7A45A4BA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Разработка модуля доставки контента.</w:t>
      </w:r>
    </w:p>
    <w:p w14:paraId="5CCD7665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Создание административной панели.</w:t>
      </w:r>
    </w:p>
    <w:p w14:paraId="5143E039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Тестирование и отладка системы.</w:t>
      </w:r>
    </w:p>
    <w:p w14:paraId="33FDDB40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Развёртывание системы на сервере.</w:t>
      </w:r>
    </w:p>
    <w:p w14:paraId="2CD0F959" w14:textId="77777777" w:rsidR="00064E66" w:rsidRPr="00064E66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Обучение персонала и пилотное внедрение.</w:t>
      </w:r>
    </w:p>
    <w:p w14:paraId="0E063EEA" w14:textId="7B28573B" w:rsidR="002E7287" w:rsidRDefault="00064E66" w:rsidP="00064E66">
      <w:pPr>
        <w:pStyle w:val="a3"/>
        <w:numPr>
          <w:ilvl w:val="0"/>
          <w:numId w:val="28"/>
        </w:numPr>
        <w:rPr>
          <w:sz w:val="28"/>
          <w:szCs w:val="28"/>
        </w:rPr>
      </w:pPr>
      <w:r w:rsidRPr="00064E66">
        <w:rPr>
          <w:sz w:val="28"/>
          <w:szCs w:val="28"/>
        </w:rPr>
        <w:t>Поддержка и обновление системы.</w:t>
      </w:r>
    </w:p>
    <w:p w14:paraId="55A75F9A" w14:textId="3642BE23" w:rsidR="00FF3F92" w:rsidRDefault="00FF3F92" w:rsidP="00FF3F92">
      <w:pPr>
        <w:rPr>
          <w:sz w:val="28"/>
          <w:szCs w:val="28"/>
        </w:rPr>
      </w:pPr>
    </w:p>
    <w:p w14:paraId="5AC9CABE" w14:textId="77777777" w:rsidR="00FF3F92" w:rsidRDefault="00FF3F92" w:rsidP="00FF3F92">
      <w:pPr>
        <w:rPr>
          <w:b/>
          <w:bCs/>
          <w:sz w:val="28"/>
          <w:szCs w:val="28"/>
        </w:rPr>
      </w:pPr>
    </w:p>
    <w:p w14:paraId="136A19E9" w14:textId="77777777" w:rsidR="00FF3F92" w:rsidRDefault="00FF3F92" w:rsidP="00FF3F92">
      <w:pPr>
        <w:rPr>
          <w:b/>
          <w:bCs/>
          <w:sz w:val="28"/>
          <w:szCs w:val="28"/>
        </w:rPr>
      </w:pPr>
    </w:p>
    <w:p w14:paraId="462D0297" w14:textId="77777777" w:rsidR="00FF3F92" w:rsidRDefault="00FF3F92" w:rsidP="00FF3F92">
      <w:pPr>
        <w:rPr>
          <w:b/>
          <w:bCs/>
          <w:sz w:val="28"/>
          <w:szCs w:val="28"/>
        </w:rPr>
      </w:pPr>
    </w:p>
    <w:p w14:paraId="0C22ABE9" w14:textId="77777777" w:rsidR="00FF3F92" w:rsidRDefault="00FF3F92" w:rsidP="00FF3F92">
      <w:pPr>
        <w:rPr>
          <w:b/>
          <w:bCs/>
          <w:sz w:val="28"/>
          <w:szCs w:val="28"/>
        </w:rPr>
      </w:pPr>
    </w:p>
    <w:p w14:paraId="40ED2412" w14:textId="77777777" w:rsidR="00FF3F92" w:rsidRDefault="00FF3F92" w:rsidP="00FF3F92">
      <w:pPr>
        <w:rPr>
          <w:b/>
          <w:bCs/>
          <w:sz w:val="28"/>
          <w:szCs w:val="28"/>
        </w:rPr>
      </w:pPr>
    </w:p>
    <w:p w14:paraId="1564824C" w14:textId="59BBBB96" w:rsidR="00FF3F92" w:rsidRPr="00FF3F92" w:rsidRDefault="00FF3F92" w:rsidP="00FF3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</w:t>
      </w:r>
      <w:r w:rsidRPr="00FF3F92">
        <w:rPr>
          <w:b/>
          <w:bCs/>
          <w:sz w:val="28"/>
          <w:szCs w:val="28"/>
        </w:rPr>
        <w:t>. Внешний вид и макеты</w:t>
      </w:r>
    </w:p>
    <w:p w14:paraId="4BE76C49" w14:textId="77777777" w:rsidR="00FF3F92" w:rsidRPr="00FF3F92" w:rsidRDefault="00FF3F92" w:rsidP="00FF3F92">
      <w:pPr>
        <w:rPr>
          <w:sz w:val="28"/>
          <w:szCs w:val="28"/>
        </w:rPr>
      </w:pPr>
    </w:p>
    <w:p w14:paraId="0831FBB9" w14:textId="0099EE7C" w:rsidR="00FF3F92" w:rsidRDefault="00FF3F92" w:rsidP="00FF3F92">
      <w:pPr>
        <w:rPr>
          <w:sz w:val="28"/>
          <w:szCs w:val="28"/>
        </w:rPr>
      </w:pPr>
      <w:r w:rsidRPr="00FF3F92">
        <w:rPr>
          <w:sz w:val="28"/>
          <w:szCs w:val="28"/>
        </w:rPr>
        <w:t>Проект "Голливуд Филмс" будет иметь современный и привлекательный внешний вид как на веб-версии, так и в мобильных приложениях. Дизайн будет ориентирован на удобство использования и навигации пользователей. Макеты и макеты интерфейса будут разработаны с учетом современных трендов в дизайне и учтут ожидания пользователей.</w:t>
      </w:r>
    </w:p>
    <w:p w14:paraId="2C5EC3EB" w14:textId="73A2D6DE" w:rsidR="00FF3F92" w:rsidRDefault="00FF3F92" w:rsidP="00FF3F92">
      <w:pPr>
        <w:rPr>
          <w:sz w:val="28"/>
          <w:szCs w:val="28"/>
        </w:rPr>
      </w:pPr>
      <w:r>
        <w:rPr>
          <w:sz w:val="28"/>
          <w:szCs w:val="28"/>
        </w:rPr>
        <w:t xml:space="preserve">Сайт будет иметь </w:t>
      </w:r>
    </w:p>
    <w:p w14:paraId="4919F5D0" w14:textId="7E6710D7" w:rsidR="00FF3F92" w:rsidRPr="00FF3F92" w:rsidRDefault="00FF3F92" w:rsidP="00FF3F92">
      <w:pPr>
        <w:rPr>
          <w:sz w:val="28"/>
          <w:szCs w:val="28"/>
        </w:rPr>
      </w:pPr>
      <w:r>
        <w:rPr>
          <w:sz w:val="28"/>
          <w:szCs w:val="28"/>
          <w:lang w:val="en-US"/>
        </w:rPr>
        <w:t>Header</w:t>
      </w:r>
      <w:r w:rsidRPr="00FF3F92">
        <w:rPr>
          <w:sz w:val="28"/>
          <w:szCs w:val="28"/>
        </w:rPr>
        <w:t xml:space="preserve"> – </w:t>
      </w:r>
      <w:r>
        <w:rPr>
          <w:sz w:val="28"/>
          <w:szCs w:val="28"/>
        </w:rPr>
        <w:t>шапка сайта(Поле поиска фильмов, кнопка по которой открываются все категории, кнопка «Новинки</w:t>
      </w:r>
      <w:r w:rsidR="00FC1AA6">
        <w:rPr>
          <w:sz w:val="28"/>
          <w:szCs w:val="28"/>
        </w:rPr>
        <w:t>ы</w:t>
      </w:r>
      <w:bookmarkStart w:id="0" w:name="_GoBack"/>
      <w:bookmarkEnd w:id="0"/>
      <w:r>
        <w:rPr>
          <w:sz w:val="28"/>
          <w:szCs w:val="28"/>
        </w:rPr>
        <w:t>» )</w:t>
      </w:r>
    </w:p>
    <w:p w14:paraId="00929B76" w14:textId="77777777" w:rsidR="00FF3F92" w:rsidRPr="00FF3F92" w:rsidRDefault="00FF3F92" w:rsidP="00FF3F92">
      <w:pPr>
        <w:rPr>
          <w:sz w:val="28"/>
          <w:szCs w:val="28"/>
        </w:rPr>
      </w:pPr>
    </w:p>
    <w:p w14:paraId="1362BAA3" w14:textId="48128318" w:rsidR="00FF3F92" w:rsidRPr="00FF3F92" w:rsidRDefault="00FF3F92" w:rsidP="00FF3F92">
      <w:pPr>
        <w:rPr>
          <w:b/>
          <w:bCs/>
          <w:sz w:val="28"/>
          <w:szCs w:val="28"/>
        </w:rPr>
      </w:pPr>
      <w:r w:rsidRPr="00FF3F9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  <w:r w:rsidRPr="00FF3F92">
        <w:rPr>
          <w:b/>
          <w:bCs/>
          <w:sz w:val="28"/>
          <w:szCs w:val="28"/>
        </w:rPr>
        <w:t>. Модуль "Административная панель"</w:t>
      </w:r>
    </w:p>
    <w:p w14:paraId="4D9EBE9B" w14:textId="77777777" w:rsidR="00FF3F92" w:rsidRPr="00FF3F92" w:rsidRDefault="00FF3F92" w:rsidP="00FF3F92">
      <w:pPr>
        <w:rPr>
          <w:sz w:val="28"/>
          <w:szCs w:val="28"/>
        </w:rPr>
      </w:pPr>
    </w:p>
    <w:p w14:paraId="5E0318E9" w14:textId="77777777" w:rsidR="00FF3F92" w:rsidRPr="00FF3F92" w:rsidRDefault="00FF3F92" w:rsidP="00FF3F92">
      <w:pPr>
        <w:rPr>
          <w:sz w:val="28"/>
          <w:szCs w:val="28"/>
        </w:rPr>
      </w:pPr>
      <w:r w:rsidRPr="00FF3F92">
        <w:rPr>
          <w:sz w:val="28"/>
          <w:szCs w:val="28"/>
        </w:rPr>
        <w:t>Административная панель будет обеспечивать следующие функции:</w:t>
      </w:r>
    </w:p>
    <w:p w14:paraId="37DF87A6" w14:textId="77777777" w:rsidR="00FF3F92" w:rsidRPr="00FF3F92" w:rsidRDefault="00FF3F92" w:rsidP="00FF3F92">
      <w:pPr>
        <w:rPr>
          <w:sz w:val="28"/>
          <w:szCs w:val="28"/>
        </w:rPr>
      </w:pPr>
    </w:p>
    <w:p w14:paraId="1563BF74" w14:textId="77777777" w:rsidR="00FF3F92" w:rsidRPr="00FF3F92" w:rsidRDefault="00FF3F92" w:rsidP="00FF3F92">
      <w:pPr>
        <w:rPr>
          <w:sz w:val="28"/>
          <w:szCs w:val="28"/>
        </w:rPr>
      </w:pPr>
      <w:r w:rsidRPr="00FF3F92">
        <w:rPr>
          <w:sz w:val="28"/>
          <w:szCs w:val="28"/>
        </w:rPr>
        <w:t>Возможность управления контентом: администраторы смогут добавлять, редактировать и удалять фильмы, а также управлять метаданными (название, описание, жанр, режиссер и т. д.).</w:t>
      </w:r>
    </w:p>
    <w:p w14:paraId="2EB477F2" w14:textId="77777777" w:rsidR="00FF3F92" w:rsidRPr="00FF3F92" w:rsidRDefault="00FF3F92" w:rsidP="00FF3F92">
      <w:pPr>
        <w:rPr>
          <w:sz w:val="28"/>
          <w:szCs w:val="28"/>
        </w:rPr>
      </w:pPr>
      <w:r w:rsidRPr="00FF3F92">
        <w:rPr>
          <w:sz w:val="28"/>
          <w:szCs w:val="28"/>
        </w:rPr>
        <w:t>Управление пользователями: администраторы могут просматривать список пользователей, блокировать и разблокировать аккаунты, а также просматривать активность пользователей.</w:t>
      </w:r>
    </w:p>
    <w:p w14:paraId="5C6A383C" w14:textId="5A73BB07" w:rsidR="00FF3F92" w:rsidRDefault="00FF3F92" w:rsidP="00FF3F92">
      <w:pPr>
        <w:rPr>
          <w:sz w:val="28"/>
          <w:szCs w:val="28"/>
        </w:rPr>
      </w:pPr>
      <w:r w:rsidRPr="00FF3F92">
        <w:rPr>
          <w:sz w:val="28"/>
          <w:szCs w:val="28"/>
        </w:rPr>
        <w:t>Мониторинг и аналитика: администраторы будут иметь доступ к статистике по использованию платформы, включая данные о популярности фильмов и активности пользователей.</w:t>
      </w:r>
    </w:p>
    <w:p w14:paraId="24DAE8F1" w14:textId="77777777" w:rsidR="00FF3F92" w:rsidRPr="00FF3F92" w:rsidRDefault="00FF3F92" w:rsidP="00FF3F92">
      <w:pPr>
        <w:rPr>
          <w:sz w:val="28"/>
          <w:szCs w:val="28"/>
        </w:rPr>
      </w:pPr>
    </w:p>
    <w:p w14:paraId="71FC2DE9" w14:textId="5EF9E81C" w:rsidR="00FF3F92" w:rsidRPr="00FF3F92" w:rsidRDefault="00FF3F92" w:rsidP="00FF3F92">
      <w:pPr>
        <w:rPr>
          <w:b/>
          <w:bCs/>
          <w:sz w:val="28"/>
          <w:szCs w:val="28"/>
        </w:rPr>
      </w:pPr>
      <w:r w:rsidRPr="00FF3F9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FF3F92">
        <w:rPr>
          <w:b/>
          <w:bCs/>
          <w:sz w:val="28"/>
          <w:szCs w:val="28"/>
        </w:rPr>
        <w:t>. Мобильная версия</w:t>
      </w:r>
    </w:p>
    <w:p w14:paraId="727A34DC" w14:textId="77777777" w:rsidR="00FF3F92" w:rsidRPr="00FF3F92" w:rsidRDefault="00FF3F92" w:rsidP="00FF3F92">
      <w:pPr>
        <w:rPr>
          <w:sz w:val="28"/>
          <w:szCs w:val="28"/>
        </w:rPr>
      </w:pPr>
    </w:p>
    <w:p w14:paraId="554AC771" w14:textId="77777777" w:rsidR="00FF3F92" w:rsidRPr="00FF3F92" w:rsidRDefault="00FF3F92" w:rsidP="00FF3F92">
      <w:pPr>
        <w:rPr>
          <w:sz w:val="28"/>
          <w:szCs w:val="28"/>
        </w:rPr>
      </w:pPr>
      <w:r w:rsidRPr="00FF3F92">
        <w:rPr>
          <w:sz w:val="28"/>
          <w:szCs w:val="28"/>
        </w:rPr>
        <w:t>Мобильная версия приложения "Голливуд Филмс" будет адаптирована для смартфонов и планшетов. Она будет обеспечивать аналогичный функционал веб-версии, включая поиск, просмотр фильмов, добавление в избранное и оценку. Мобильное приложение также будет иметь интуитивно понятный пользовательский интерфейс, оптимизированный для маленьких экранов, а также учитывать особенности управления на сенсорных устройствах.</w:t>
      </w:r>
    </w:p>
    <w:p w14:paraId="30D22D11" w14:textId="77777777" w:rsidR="00FF3F92" w:rsidRPr="00FF3F92" w:rsidRDefault="00FF3F92" w:rsidP="00FF3F92">
      <w:pPr>
        <w:rPr>
          <w:sz w:val="28"/>
          <w:szCs w:val="28"/>
        </w:rPr>
      </w:pPr>
    </w:p>
    <w:p w14:paraId="0A17B80D" w14:textId="27A1ADEC" w:rsidR="00FF3F92" w:rsidRPr="00FF3F92" w:rsidRDefault="00FF3F92" w:rsidP="00FF3F92">
      <w:pPr>
        <w:rPr>
          <w:b/>
          <w:bCs/>
          <w:sz w:val="28"/>
          <w:szCs w:val="28"/>
        </w:rPr>
      </w:pPr>
      <w:r w:rsidRPr="00FF3F92">
        <w:rPr>
          <w:b/>
          <w:bCs/>
          <w:sz w:val="28"/>
          <w:szCs w:val="28"/>
        </w:rPr>
        <w:t>1</w:t>
      </w:r>
      <w:r w:rsidRPr="00FF3F92">
        <w:rPr>
          <w:b/>
          <w:bCs/>
          <w:sz w:val="28"/>
          <w:szCs w:val="28"/>
        </w:rPr>
        <w:t>2</w:t>
      </w:r>
      <w:r w:rsidRPr="00FF3F92">
        <w:rPr>
          <w:b/>
          <w:bCs/>
          <w:sz w:val="28"/>
          <w:szCs w:val="28"/>
        </w:rPr>
        <w:t>. Поддержка и обновление</w:t>
      </w:r>
    </w:p>
    <w:p w14:paraId="4AFC7A27" w14:textId="77777777" w:rsidR="00FF3F92" w:rsidRPr="00FF3F92" w:rsidRDefault="00FF3F92" w:rsidP="00FF3F92">
      <w:pPr>
        <w:rPr>
          <w:sz w:val="28"/>
          <w:szCs w:val="28"/>
        </w:rPr>
      </w:pPr>
    </w:p>
    <w:p w14:paraId="52E7032F" w14:textId="77777777" w:rsidR="00FF3F92" w:rsidRPr="00FF3F92" w:rsidRDefault="00FF3F92" w:rsidP="00FF3F92">
      <w:pPr>
        <w:rPr>
          <w:sz w:val="28"/>
          <w:szCs w:val="28"/>
        </w:rPr>
      </w:pPr>
      <w:r w:rsidRPr="00FF3F92">
        <w:rPr>
          <w:sz w:val="28"/>
          <w:szCs w:val="28"/>
        </w:rPr>
        <w:t>После запуска проекта "Голливуд Филмс" мы обязуемся обеспечивать его поддержку и регулярные обновления. Это включает в себя:</w:t>
      </w:r>
    </w:p>
    <w:p w14:paraId="0371F3D3" w14:textId="77777777" w:rsidR="00FF3F92" w:rsidRPr="00FF3F92" w:rsidRDefault="00FF3F92" w:rsidP="00FF3F92">
      <w:pPr>
        <w:rPr>
          <w:sz w:val="28"/>
          <w:szCs w:val="28"/>
        </w:rPr>
      </w:pPr>
    </w:p>
    <w:p w14:paraId="45A39FA6" w14:textId="77777777" w:rsidR="00FF3F92" w:rsidRPr="00FF3F92" w:rsidRDefault="00FF3F92" w:rsidP="00FF3F92">
      <w:pPr>
        <w:rPr>
          <w:sz w:val="28"/>
          <w:szCs w:val="28"/>
        </w:rPr>
      </w:pPr>
      <w:r w:rsidRPr="00FF3F92">
        <w:rPr>
          <w:sz w:val="28"/>
          <w:szCs w:val="28"/>
        </w:rPr>
        <w:t>Исправление ошибок и устранение неполадок в работе платформы.</w:t>
      </w:r>
    </w:p>
    <w:p w14:paraId="31306D69" w14:textId="77777777" w:rsidR="00FF3F92" w:rsidRPr="00FF3F92" w:rsidRDefault="00FF3F92" w:rsidP="00FF3F92">
      <w:pPr>
        <w:rPr>
          <w:sz w:val="28"/>
          <w:szCs w:val="28"/>
        </w:rPr>
      </w:pPr>
      <w:r w:rsidRPr="00FF3F92">
        <w:rPr>
          <w:sz w:val="28"/>
          <w:szCs w:val="28"/>
        </w:rPr>
        <w:t>Обновление контента: добавление новых фильмов и обновление метаданных.</w:t>
      </w:r>
    </w:p>
    <w:p w14:paraId="39850BE6" w14:textId="29E22146" w:rsidR="00FF3F92" w:rsidRPr="00FF3F92" w:rsidRDefault="00FF3F92" w:rsidP="00FF3F92">
      <w:pPr>
        <w:rPr>
          <w:sz w:val="28"/>
          <w:szCs w:val="28"/>
        </w:rPr>
      </w:pPr>
      <w:r w:rsidRPr="00FF3F92">
        <w:rPr>
          <w:sz w:val="28"/>
          <w:szCs w:val="28"/>
        </w:rPr>
        <w:t xml:space="preserve">Развитие и улучшение функционала на основе отзывов пользователей и </w:t>
      </w:r>
      <w:r w:rsidRPr="00FF3F92">
        <w:rPr>
          <w:sz w:val="28"/>
          <w:szCs w:val="28"/>
        </w:rPr>
        <w:lastRenderedPageBreak/>
        <w:t>изменений в индустрии онлайн-кинематографии.</w:t>
      </w:r>
    </w:p>
    <w:p w14:paraId="5C7EF83E" w14:textId="77777777" w:rsidR="002E7287" w:rsidRPr="002E7287" w:rsidRDefault="002E7287" w:rsidP="002E7287">
      <w:pPr>
        <w:spacing w:line="360" w:lineRule="auto"/>
        <w:rPr>
          <w:sz w:val="28"/>
          <w:szCs w:val="28"/>
        </w:rPr>
      </w:pPr>
    </w:p>
    <w:p w14:paraId="3F9ADB97" w14:textId="77777777" w:rsidR="00064E66" w:rsidRDefault="00064E66" w:rsidP="002E7287">
      <w:pPr>
        <w:rPr>
          <w:b/>
          <w:bCs/>
          <w:i/>
          <w:iCs/>
          <w:sz w:val="28"/>
          <w:szCs w:val="28"/>
        </w:rPr>
      </w:pPr>
    </w:p>
    <w:p w14:paraId="6371AE96" w14:textId="77777777" w:rsidR="00064E66" w:rsidRDefault="00064E66" w:rsidP="002E7287">
      <w:pPr>
        <w:rPr>
          <w:b/>
          <w:bCs/>
          <w:i/>
          <w:iCs/>
          <w:sz w:val="28"/>
          <w:szCs w:val="28"/>
        </w:rPr>
      </w:pPr>
    </w:p>
    <w:p w14:paraId="0B0A3A71" w14:textId="77777777" w:rsidR="00064E66" w:rsidRDefault="00064E66" w:rsidP="002E7287">
      <w:pPr>
        <w:rPr>
          <w:b/>
          <w:bCs/>
          <w:i/>
          <w:iCs/>
          <w:sz w:val="28"/>
          <w:szCs w:val="28"/>
        </w:rPr>
      </w:pPr>
    </w:p>
    <w:p w14:paraId="5699E9EF" w14:textId="77777777" w:rsidR="00064E66" w:rsidRDefault="00064E66" w:rsidP="002E7287">
      <w:pPr>
        <w:rPr>
          <w:b/>
          <w:bCs/>
          <w:i/>
          <w:iCs/>
          <w:sz w:val="28"/>
          <w:szCs w:val="28"/>
        </w:rPr>
      </w:pPr>
    </w:p>
    <w:p w14:paraId="114E43A5" w14:textId="2270A5EB" w:rsidR="001D75B3" w:rsidRDefault="002E7287" w:rsidP="002E728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9. Администрация</w:t>
      </w:r>
    </w:p>
    <w:p w14:paraId="3886BD65" w14:textId="241C8C82" w:rsidR="002E7287" w:rsidRDefault="002E7287" w:rsidP="002E7287">
      <w:pPr>
        <w:rPr>
          <w:b/>
          <w:bCs/>
          <w:i/>
          <w:iCs/>
          <w:sz w:val="28"/>
          <w:szCs w:val="28"/>
        </w:rPr>
      </w:pPr>
    </w:p>
    <w:p w14:paraId="6DE81D6C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Управление контентом: Мониторинг и управление библиотекой фильмов и сериалов, включая добавление, удаление и обновление контента.</w:t>
      </w:r>
    </w:p>
    <w:p w14:paraId="7CBD9810" w14:textId="77777777" w:rsidR="002E7287" w:rsidRPr="002E7287" w:rsidRDefault="002E7287" w:rsidP="002E7287">
      <w:pPr>
        <w:rPr>
          <w:sz w:val="28"/>
          <w:szCs w:val="28"/>
        </w:rPr>
      </w:pPr>
    </w:p>
    <w:p w14:paraId="107FAA4E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Техническая поддержка: Решение технических проблем пользователей, ответы на вопросы и помощь в использовании платформы.</w:t>
      </w:r>
    </w:p>
    <w:p w14:paraId="0CB53BFE" w14:textId="77777777" w:rsidR="002E7287" w:rsidRPr="002E7287" w:rsidRDefault="002E7287" w:rsidP="002E7287">
      <w:pPr>
        <w:rPr>
          <w:sz w:val="28"/>
          <w:szCs w:val="28"/>
        </w:rPr>
      </w:pPr>
    </w:p>
    <w:p w14:paraId="1FCB47F5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Безопасность: Обеспечение безопасности данных пользователей и контента, а также предотвращение нарушений авторских прав.</w:t>
      </w:r>
    </w:p>
    <w:p w14:paraId="54943CD2" w14:textId="77777777" w:rsidR="002E7287" w:rsidRPr="002E7287" w:rsidRDefault="002E7287" w:rsidP="002E7287">
      <w:pPr>
        <w:rPr>
          <w:sz w:val="28"/>
          <w:szCs w:val="28"/>
        </w:rPr>
      </w:pPr>
    </w:p>
    <w:p w14:paraId="55EE34AE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Мониторинг качества: Контроль за качеством видеопотока, обеспечение стабильности серверов и инфраструктуры.</w:t>
      </w:r>
    </w:p>
    <w:p w14:paraId="2E67E2BC" w14:textId="77777777" w:rsidR="002E7287" w:rsidRPr="002E7287" w:rsidRDefault="002E7287" w:rsidP="002E7287">
      <w:pPr>
        <w:rPr>
          <w:sz w:val="28"/>
          <w:szCs w:val="28"/>
        </w:rPr>
      </w:pPr>
    </w:p>
    <w:p w14:paraId="627212DF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Платежи и подписки: Управление платежами и подписками пользователей, включая обработку платежей и обновление информации о подписках.</w:t>
      </w:r>
    </w:p>
    <w:p w14:paraId="4D4AE747" w14:textId="77777777" w:rsidR="002E7287" w:rsidRPr="002E7287" w:rsidRDefault="002E7287" w:rsidP="002E7287">
      <w:pPr>
        <w:rPr>
          <w:sz w:val="28"/>
          <w:szCs w:val="28"/>
        </w:rPr>
      </w:pPr>
    </w:p>
    <w:p w14:paraId="4D9768B5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Модерация контента: Мониторинг контента на предмет нарушений правил и стандартов платформы.</w:t>
      </w:r>
    </w:p>
    <w:p w14:paraId="4498C065" w14:textId="77777777" w:rsidR="002E7287" w:rsidRPr="002E7287" w:rsidRDefault="002E7287" w:rsidP="002E7287">
      <w:pPr>
        <w:rPr>
          <w:sz w:val="28"/>
          <w:szCs w:val="28"/>
        </w:rPr>
      </w:pPr>
    </w:p>
    <w:p w14:paraId="3319B7F6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Развитие платформы: Внедрение новых функций и улучшение интерфейса для удовлетворения потребностей пользователей.</w:t>
      </w:r>
    </w:p>
    <w:p w14:paraId="7CB326F7" w14:textId="77777777" w:rsidR="002E7287" w:rsidRPr="002E7287" w:rsidRDefault="002E7287" w:rsidP="002E7287">
      <w:pPr>
        <w:rPr>
          <w:sz w:val="28"/>
          <w:szCs w:val="28"/>
        </w:rPr>
      </w:pPr>
    </w:p>
    <w:p w14:paraId="7FEAC052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Маркетинг и продвижение: Продвижение платформы, привлечение новых пользователей и удержание текущей аудитории.</w:t>
      </w:r>
    </w:p>
    <w:p w14:paraId="6BE10DE3" w14:textId="77777777" w:rsidR="002E7287" w:rsidRPr="002E7287" w:rsidRDefault="002E7287" w:rsidP="002E7287">
      <w:pPr>
        <w:rPr>
          <w:sz w:val="28"/>
          <w:szCs w:val="28"/>
        </w:rPr>
      </w:pPr>
    </w:p>
    <w:p w14:paraId="33DEA04C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Сотрудничество с контент-поставщиками: Поиск и заключение контрактов с кинокомпаниями и создателями контента.</w:t>
      </w:r>
    </w:p>
    <w:p w14:paraId="7EB84D8F" w14:textId="77777777" w:rsidR="002E7287" w:rsidRPr="002E7287" w:rsidRDefault="002E7287" w:rsidP="002E7287">
      <w:pPr>
        <w:rPr>
          <w:sz w:val="28"/>
          <w:szCs w:val="28"/>
        </w:rPr>
      </w:pPr>
    </w:p>
    <w:p w14:paraId="7F8471DD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Аналитика и отчетность: Анализ данных о поведении пользователей, выявление трендов и принятие решений на основе аналитических данных.</w:t>
      </w:r>
    </w:p>
    <w:p w14:paraId="17112280" w14:textId="77777777" w:rsidR="002E7287" w:rsidRPr="002E7287" w:rsidRDefault="002E7287" w:rsidP="002E7287">
      <w:pPr>
        <w:rPr>
          <w:sz w:val="28"/>
          <w:szCs w:val="28"/>
        </w:rPr>
      </w:pPr>
    </w:p>
    <w:p w14:paraId="07653BAE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Управление серверами и сетью: Обеспечение стабильной работы серверов и сети для бесперебойного доступа пользователей к контенту.</w:t>
      </w:r>
    </w:p>
    <w:p w14:paraId="51AF3802" w14:textId="77777777" w:rsidR="002E7287" w:rsidRPr="002E7287" w:rsidRDefault="002E7287" w:rsidP="002E7287">
      <w:pPr>
        <w:rPr>
          <w:sz w:val="28"/>
          <w:szCs w:val="28"/>
        </w:rPr>
      </w:pPr>
    </w:p>
    <w:p w14:paraId="4A048E9A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Соблюдение законодательства: Соблюдение законодательства о защите данных, авторских правах и других юридических аспектах.</w:t>
      </w:r>
    </w:p>
    <w:p w14:paraId="2BDF76AC" w14:textId="77777777" w:rsidR="002E7287" w:rsidRPr="002E7287" w:rsidRDefault="002E7287" w:rsidP="002E7287">
      <w:pPr>
        <w:rPr>
          <w:sz w:val="28"/>
          <w:szCs w:val="28"/>
        </w:rPr>
      </w:pPr>
    </w:p>
    <w:p w14:paraId="36D87E53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Контроль затрат: Управление бюджетом и финансовыми ресурсами платформы.</w:t>
      </w:r>
    </w:p>
    <w:p w14:paraId="2A7307D3" w14:textId="77777777" w:rsidR="002E7287" w:rsidRPr="002E7287" w:rsidRDefault="002E7287" w:rsidP="002E7287">
      <w:pPr>
        <w:rPr>
          <w:sz w:val="28"/>
          <w:szCs w:val="28"/>
        </w:rPr>
      </w:pPr>
    </w:p>
    <w:p w14:paraId="1A00030B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Служба поддержки: Обеспечение эффективной работы службы поддержки пользователей.</w:t>
      </w:r>
    </w:p>
    <w:p w14:paraId="0D818B3A" w14:textId="77777777" w:rsidR="002E7287" w:rsidRPr="002E7287" w:rsidRDefault="002E7287" w:rsidP="002E7287">
      <w:pPr>
        <w:rPr>
          <w:sz w:val="28"/>
          <w:szCs w:val="28"/>
        </w:rPr>
      </w:pPr>
    </w:p>
    <w:p w14:paraId="3DC6D576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Решение конфликтов: Разрешение конфликтов между пользователями, например, при запросах на возврат средств.</w:t>
      </w:r>
    </w:p>
    <w:p w14:paraId="0FF7DBD9" w14:textId="77777777" w:rsidR="002E7287" w:rsidRPr="002E7287" w:rsidRDefault="002E7287" w:rsidP="002E7287">
      <w:pPr>
        <w:rPr>
          <w:sz w:val="28"/>
          <w:szCs w:val="28"/>
        </w:rPr>
      </w:pPr>
    </w:p>
    <w:p w14:paraId="32B9CE5A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Социальное взаимодействие: Участие в социальных сетях и общение с пользовательским сообществом.</w:t>
      </w:r>
    </w:p>
    <w:p w14:paraId="1D2E2738" w14:textId="77777777" w:rsidR="002E7287" w:rsidRPr="002E7287" w:rsidRDefault="002E7287" w:rsidP="002E7287">
      <w:pPr>
        <w:rPr>
          <w:sz w:val="28"/>
          <w:szCs w:val="28"/>
        </w:rPr>
      </w:pPr>
    </w:p>
    <w:p w14:paraId="0EA33EA0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Развитие безопасности: Постоянное обновление систем безопасности для предотвращения взломов и атак.</w:t>
      </w:r>
    </w:p>
    <w:p w14:paraId="27A64B34" w14:textId="77777777" w:rsidR="002E7287" w:rsidRPr="002E7287" w:rsidRDefault="002E7287" w:rsidP="002E7287">
      <w:pPr>
        <w:rPr>
          <w:sz w:val="28"/>
          <w:szCs w:val="28"/>
        </w:rPr>
      </w:pPr>
    </w:p>
    <w:p w14:paraId="319FE3E1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Обучение персонала: Обучение и поддержка сотрудников, работающих на платформе.</w:t>
      </w:r>
    </w:p>
    <w:p w14:paraId="5DF60E58" w14:textId="77777777" w:rsidR="002E7287" w:rsidRPr="002E7287" w:rsidRDefault="002E7287" w:rsidP="002E7287">
      <w:pPr>
        <w:rPr>
          <w:sz w:val="28"/>
          <w:szCs w:val="28"/>
        </w:rPr>
      </w:pPr>
    </w:p>
    <w:p w14:paraId="43913D7B" w14:textId="77777777" w:rsidR="002E7287" w:rsidRP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Управление ростом: Обеспечение масштабируемости платформы для учета роста числа пользователей.</w:t>
      </w:r>
    </w:p>
    <w:p w14:paraId="35F066A9" w14:textId="77777777" w:rsidR="002E7287" w:rsidRPr="002E7287" w:rsidRDefault="002E7287" w:rsidP="002E7287">
      <w:pPr>
        <w:rPr>
          <w:sz w:val="28"/>
          <w:szCs w:val="28"/>
        </w:rPr>
      </w:pPr>
    </w:p>
    <w:p w14:paraId="76470F45" w14:textId="4EC367B5" w:rsidR="002E7287" w:rsidRDefault="002E7287" w:rsidP="002E7287">
      <w:pPr>
        <w:pStyle w:val="a3"/>
        <w:numPr>
          <w:ilvl w:val="0"/>
          <w:numId w:val="30"/>
        </w:numPr>
        <w:rPr>
          <w:sz w:val="28"/>
          <w:szCs w:val="28"/>
        </w:rPr>
      </w:pPr>
      <w:r w:rsidRPr="002E7287">
        <w:rPr>
          <w:sz w:val="28"/>
          <w:szCs w:val="28"/>
        </w:rPr>
        <w:t>Политика конфиденциальности: Обеспечение соблюдения политики конфиденциальности и защиты данных пользователей.</w:t>
      </w:r>
    </w:p>
    <w:p w14:paraId="5C1B811F" w14:textId="77777777" w:rsidR="002E7287" w:rsidRPr="002E7287" w:rsidRDefault="002E7287" w:rsidP="002E7287">
      <w:pPr>
        <w:pStyle w:val="a3"/>
        <w:rPr>
          <w:sz w:val="28"/>
          <w:szCs w:val="28"/>
        </w:rPr>
      </w:pPr>
    </w:p>
    <w:p w14:paraId="33BC725D" w14:textId="42456A7C" w:rsidR="002E7287" w:rsidRDefault="00196CDE" w:rsidP="002E728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10. Т</w:t>
      </w:r>
      <w:r w:rsidRPr="002E7287">
        <w:rPr>
          <w:b/>
          <w:bCs/>
          <w:i/>
          <w:iCs/>
          <w:sz w:val="28"/>
          <w:szCs w:val="28"/>
        </w:rPr>
        <w:t>ребования к составу и параметрам технических средств</w:t>
      </w:r>
    </w:p>
    <w:p w14:paraId="7C12EBF0" w14:textId="77777777" w:rsidR="00196CDE" w:rsidRPr="002E7287" w:rsidRDefault="00196CDE" w:rsidP="002E7287">
      <w:pPr>
        <w:rPr>
          <w:b/>
          <w:bCs/>
          <w:i/>
          <w:iCs/>
          <w:sz w:val="28"/>
          <w:szCs w:val="28"/>
        </w:rPr>
      </w:pPr>
    </w:p>
    <w:p w14:paraId="5F7C2F0D" w14:textId="77777777" w:rsidR="002E7287" w:rsidRPr="002E7287" w:rsidRDefault="002E7287" w:rsidP="002E7287">
      <w:pPr>
        <w:rPr>
          <w:sz w:val="28"/>
          <w:szCs w:val="28"/>
        </w:rPr>
      </w:pPr>
      <w:r w:rsidRPr="002E7287">
        <w:rPr>
          <w:sz w:val="28"/>
          <w:szCs w:val="28"/>
        </w:rPr>
        <w:t>Для полноценного функционирования системы необходимо наличие двух серверов:</w:t>
      </w:r>
    </w:p>
    <w:p w14:paraId="3A25FAB0" w14:textId="77777777" w:rsidR="002E7287" w:rsidRPr="002E7287" w:rsidRDefault="002E7287" w:rsidP="002E7287">
      <w:pPr>
        <w:rPr>
          <w:sz w:val="28"/>
          <w:szCs w:val="28"/>
        </w:rPr>
      </w:pPr>
      <w:r w:rsidRPr="002E7287">
        <w:rPr>
          <w:sz w:val="28"/>
          <w:szCs w:val="28"/>
        </w:rPr>
        <w:t>•</w:t>
      </w:r>
      <w:r w:rsidRPr="002E7287">
        <w:rPr>
          <w:sz w:val="28"/>
          <w:szCs w:val="28"/>
        </w:rPr>
        <w:tab/>
        <w:t>Сервер №1 предназначен для хранения персональных данных пользователей.</w:t>
      </w:r>
    </w:p>
    <w:p w14:paraId="5E0EFA2B" w14:textId="77777777" w:rsidR="002E7287" w:rsidRPr="002E7287" w:rsidRDefault="002E7287" w:rsidP="002E7287">
      <w:pPr>
        <w:rPr>
          <w:sz w:val="28"/>
          <w:szCs w:val="28"/>
        </w:rPr>
      </w:pPr>
      <w:r w:rsidRPr="002E7287">
        <w:rPr>
          <w:sz w:val="28"/>
          <w:szCs w:val="28"/>
        </w:rPr>
        <w:t>•</w:t>
      </w:r>
      <w:r w:rsidRPr="002E7287">
        <w:rPr>
          <w:sz w:val="28"/>
          <w:szCs w:val="28"/>
        </w:rPr>
        <w:tab/>
        <w:t>Сервер №2 предназначен для хранения контента пользователей. Второй сервер должен иметь доступ к внешней сети Интернет.</w:t>
      </w:r>
    </w:p>
    <w:p w14:paraId="396E6B6A" w14:textId="73C21FFB" w:rsidR="002E7287" w:rsidRDefault="002E7287" w:rsidP="002E7287">
      <w:pPr>
        <w:rPr>
          <w:sz w:val="28"/>
          <w:szCs w:val="28"/>
        </w:rPr>
      </w:pPr>
      <w:r w:rsidRPr="002E7287">
        <w:rPr>
          <w:sz w:val="28"/>
          <w:szCs w:val="28"/>
        </w:rPr>
        <w:t>Рабочие станции, с которых осуществляется доступ к системе должны быть подключены к Интернет.</w:t>
      </w:r>
    </w:p>
    <w:p w14:paraId="7951C2B6" w14:textId="77777777" w:rsidR="002577CC" w:rsidRDefault="002577CC" w:rsidP="002E7287">
      <w:pPr>
        <w:rPr>
          <w:sz w:val="28"/>
          <w:szCs w:val="28"/>
        </w:rPr>
      </w:pPr>
    </w:p>
    <w:p w14:paraId="668BA11C" w14:textId="7960058E" w:rsidR="002577CC" w:rsidRPr="002577CC" w:rsidRDefault="002577CC" w:rsidP="002E7287">
      <w:pPr>
        <w:rPr>
          <w:b/>
          <w:bCs/>
          <w:sz w:val="40"/>
          <w:szCs w:val="40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40"/>
          <w:szCs w:val="40"/>
        </w:rPr>
        <w:t xml:space="preserve">Диаграмма </w:t>
      </w:r>
      <w:r>
        <w:rPr>
          <w:b/>
          <w:bCs/>
          <w:sz w:val="40"/>
          <w:szCs w:val="40"/>
          <w:lang w:val="en-US"/>
        </w:rPr>
        <w:t>Use Case</w:t>
      </w:r>
    </w:p>
    <w:p w14:paraId="6D8D2E4F" w14:textId="6B89DD0E" w:rsidR="00282B21" w:rsidRDefault="002577CC" w:rsidP="002E72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2FE7D7" wp14:editId="6A9C5F18">
            <wp:extent cx="4609533" cy="4603313"/>
            <wp:effectExtent l="0" t="0" r="635" b="6985"/>
            <wp:docPr id="5" name="Рисунок 5" descr="Изображение выглядит как рисунок, зарисовка, Штриховая график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29" cy="46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A6CE" w14:textId="702C3885" w:rsidR="00282B21" w:rsidRDefault="00282B21" w:rsidP="002E7287">
      <w:pPr>
        <w:rPr>
          <w:sz w:val="28"/>
          <w:szCs w:val="28"/>
        </w:rPr>
      </w:pPr>
    </w:p>
    <w:p w14:paraId="6B81452B" w14:textId="2E0DB8C6" w:rsidR="002577CC" w:rsidRPr="002577CC" w:rsidRDefault="002577CC" w:rsidP="002E7287">
      <w:pPr>
        <w:rPr>
          <w:b/>
          <w:bCs/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40"/>
          <w:szCs w:val="40"/>
        </w:rPr>
        <w:t>Диаграмма классов</w:t>
      </w:r>
    </w:p>
    <w:p w14:paraId="45BD1EDE" w14:textId="77777777" w:rsidR="002577CC" w:rsidRPr="002577CC" w:rsidRDefault="002577CC" w:rsidP="002E7287">
      <w:pPr>
        <w:rPr>
          <w:b/>
          <w:bCs/>
          <w:sz w:val="40"/>
          <w:szCs w:val="40"/>
          <w:lang w:val="en-US"/>
        </w:rPr>
      </w:pPr>
    </w:p>
    <w:p w14:paraId="088783D3" w14:textId="1811E828" w:rsidR="002577CC" w:rsidRDefault="002577CC" w:rsidP="002E72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472CA9" wp14:editId="380896D1">
            <wp:extent cx="5940425" cy="6377940"/>
            <wp:effectExtent l="0" t="0" r="3175" b="3810"/>
            <wp:docPr id="6" name="Рисунок 6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F969" w14:textId="1ED5F5C1" w:rsidR="002577CC" w:rsidRDefault="002577CC" w:rsidP="002E7287">
      <w:pPr>
        <w:rPr>
          <w:sz w:val="28"/>
          <w:szCs w:val="28"/>
        </w:rPr>
      </w:pPr>
    </w:p>
    <w:p w14:paraId="1141A5E9" w14:textId="1E86A959" w:rsidR="002577CC" w:rsidRDefault="002577CC" w:rsidP="002E7287">
      <w:pPr>
        <w:rPr>
          <w:sz w:val="28"/>
          <w:szCs w:val="28"/>
        </w:rPr>
      </w:pPr>
    </w:p>
    <w:p w14:paraId="0F9047AA" w14:textId="77777777" w:rsidR="002D5CAB" w:rsidRDefault="002D5CAB" w:rsidP="002E72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</w:p>
    <w:p w14:paraId="5BA4E151" w14:textId="77777777" w:rsidR="002D5CAB" w:rsidRDefault="002D5CAB" w:rsidP="002E7287">
      <w:pPr>
        <w:rPr>
          <w:b/>
          <w:bCs/>
          <w:sz w:val="40"/>
          <w:szCs w:val="40"/>
        </w:rPr>
      </w:pPr>
    </w:p>
    <w:p w14:paraId="38026097" w14:textId="77777777" w:rsidR="002D5CAB" w:rsidRDefault="002D5CAB" w:rsidP="002E7287">
      <w:pPr>
        <w:rPr>
          <w:b/>
          <w:bCs/>
          <w:sz w:val="40"/>
          <w:szCs w:val="40"/>
        </w:rPr>
      </w:pPr>
    </w:p>
    <w:p w14:paraId="1351EDF4" w14:textId="77777777" w:rsidR="002D5CAB" w:rsidRDefault="002D5CAB" w:rsidP="002E7287">
      <w:pPr>
        <w:rPr>
          <w:b/>
          <w:bCs/>
          <w:sz w:val="40"/>
          <w:szCs w:val="40"/>
        </w:rPr>
      </w:pPr>
    </w:p>
    <w:p w14:paraId="49BC52A5" w14:textId="77777777" w:rsidR="002D5CAB" w:rsidRDefault="002D5CAB" w:rsidP="002E7287">
      <w:pPr>
        <w:rPr>
          <w:b/>
          <w:bCs/>
          <w:sz w:val="40"/>
          <w:szCs w:val="40"/>
        </w:rPr>
      </w:pPr>
    </w:p>
    <w:p w14:paraId="2F1B7CAC" w14:textId="12EF4498" w:rsidR="002577CC" w:rsidRDefault="002D5CAB" w:rsidP="002E72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Д</w:t>
      </w:r>
      <w:r w:rsidRPr="002D5CAB">
        <w:rPr>
          <w:b/>
          <w:bCs/>
          <w:sz w:val="40"/>
          <w:szCs w:val="40"/>
        </w:rPr>
        <w:t>иаграмма последовательности действий</w:t>
      </w:r>
    </w:p>
    <w:p w14:paraId="5F2FF41C" w14:textId="4DB4C36B" w:rsidR="002D5CAB" w:rsidRDefault="002D5CAB" w:rsidP="002E7287">
      <w:pPr>
        <w:rPr>
          <w:b/>
          <w:bCs/>
          <w:sz w:val="40"/>
          <w:szCs w:val="40"/>
        </w:rPr>
      </w:pPr>
    </w:p>
    <w:p w14:paraId="2AB9B345" w14:textId="244FD08E" w:rsidR="002D5CAB" w:rsidRDefault="002D5CAB" w:rsidP="002E7287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E041F12" wp14:editId="55A32F2A">
            <wp:extent cx="5257800" cy="5600700"/>
            <wp:effectExtent l="0" t="0" r="0" b="0"/>
            <wp:docPr id="7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96FA" w14:textId="159F0A6F" w:rsidR="002D5CAB" w:rsidRDefault="002D5CAB" w:rsidP="002E7287">
      <w:pPr>
        <w:rPr>
          <w:b/>
          <w:bCs/>
          <w:sz w:val="40"/>
          <w:szCs w:val="40"/>
          <w:lang w:val="en-US"/>
        </w:rPr>
      </w:pPr>
    </w:p>
    <w:p w14:paraId="116000F2" w14:textId="6096EDFA" w:rsidR="002D5CAB" w:rsidRDefault="002D5CAB" w:rsidP="002D5CAB">
      <w:pPr>
        <w:ind w:left="708"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Описание архитектуры системы</w:t>
      </w:r>
    </w:p>
    <w:p w14:paraId="42259FB7" w14:textId="77777777" w:rsidR="002D5CAB" w:rsidRDefault="002D5CAB" w:rsidP="002D5CAB">
      <w:pPr>
        <w:rPr>
          <w:b/>
          <w:bCs/>
          <w:sz w:val="40"/>
          <w:szCs w:val="40"/>
        </w:rPr>
      </w:pPr>
    </w:p>
    <w:p w14:paraId="14E5E115" w14:textId="6C6036DD" w:rsidR="002D5CAB" w:rsidRPr="002D5CAB" w:rsidRDefault="002D5CAB" w:rsidP="002D5CA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60BC83A" wp14:editId="0E3041FD">
            <wp:extent cx="6395070" cy="1828800"/>
            <wp:effectExtent l="0" t="0" r="6350" b="0"/>
            <wp:docPr id="9" name="Рисунок 9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653" cy="18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CAB" w:rsidRPr="002D5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E6687" w14:textId="77777777" w:rsidR="00491588" w:rsidRDefault="00491588" w:rsidP="002577CC">
      <w:pPr>
        <w:spacing w:after="0"/>
      </w:pPr>
      <w:r>
        <w:separator/>
      </w:r>
    </w:p>
  </w:endnote>
  <w:endnote w:type="continuationSeparator" w:id="0">
    <w:p w14:paraId="3B021D6E" w14:textId="77777777" w:rsidR="00491588" w:rsidRDefault="00491588" w:rsidP="002577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55A50" w14:textId="77777777" w:rsidR="00491588" w:rsidRDefault="00491588" w:rsidP="002577CC">
      <w:pPr>
        <w:spacing w:after="0"/>
      </w:pPr>
      <w:r>
        <w:separator/>
      </w:r>
    </w:p>
  </w:footnote>
  <w:footnote w:type="continuationSeparator" w:id="0">
    <w:p w14:paraId="530E7C51" w14:textId="77777777" w:rsidR="00491588" w:rsidRDefault="00491588" w:rsidP="002577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346B"/>
    <w:multiLevelType w:val="hybridMultilevel"/>
    <w:tmpl w:val="C134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1BC2"/>
    <w:multiLevelType w:val="hybridMultilevel"/>
    <w:tmpl w:val="A04E6A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537C8"/>
    <w:multiLevelType w:val="hybridMultilevel"/>
    <w:tmpl w:val="53E61AF6"/>
    <w:lvl w:ilvl="0" w:tplc="2F948978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25063"/>
    <w:multiLevelType w:val="hybridMultilevel"/>
    <w:tmpl w:val="64F0D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75506"/>
    <w:multiLevelType w:val="hybridMultilevel"/>
    <w:tmpl w:val="FAC27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82278"/>
    <w:multiLevelType w:val="hybridMultilevel"/>
    <w:tmpl w:val="015093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B50B4"/>
    <w:multiLevelType w:val="hybridMultilevel"/>
    <w:tmpl w:val="9EBC2D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B7340"/>
    <w:multiLevelType w:val="hybridMultilevel"/>
    <w:tmpl w:val="4C56F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A327F"/>
    <w:multiLevelType w:val="hybridMultilevel"/>
    <w:tmpl w:val="E7D68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BCB"/>
    <w:multiLevelType w:val="hybridMultilevel"/>
    <w:tmpl w:val="304C5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225B7"/>
    <w:multiLevelType w:val="hybridMultilevel"/>
    <w:tmpl w:val="42B2F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077E8"/>
    <w:multiLevelType w:val="hybridMultilevel"/>
    <w:tmpl w:val="86F29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12878"/>
    <w:multiLevelType w:val="hybridMultilevel"/>
    <w:tmpl w:val="2AEC1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A6033"/>
    <w:multiLevelType w:val="hybridMultilevel"/>
    <w:tmpl w:val="7FA8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B6C3F"/>
    <w:multiLevelType w:val="hybridMultilevel"/>
    <w:tmpl w:val="0EECB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4714E"/>
    <w:multiLevelType w:val="hybridMultilevel"/>
    <w:tmpl w:val="0A86F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B3891"/>
    <w:multiLevelType w:val="hybridMultilevel"/>
    <w:tmpl w:val="6AE67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06982"/>
    <w:multiLevelType w:val="hybridMultilevel"/>
    <w:tmpl w:val="89F4F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D4A83"/>
    <w:multiLevelType w:val="hybridMultilevel"/>
    <w:tmpl w:val="C1E85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D2EA8"/>
    <w:multiLevelType w:val="hybridMultilevel"/>
    <w:tmpl w:val="16F060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03117"/>
    <w:multiLevelType w:val="hybridMultilevel"/>
    <w:tmpl w:val="D6FE8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F509A"/>
    <w:multiLevelType w:val="hybridMultilevel"/>
    <w:tmpl w:val="761A60A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4B8913D5"/>
    <w:multiLevelType w:val="hybridMultilevel"/>
    <w:tmpl w:val="F3127B96"/>
    <w:lvl w:ilvl="0" w:tplc="0419000F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2EF72CF"/>
    <w:multiLevelType w:val="hybridMultilevel"/>
    <w:tmpl w:val="5AF02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105B1"/>
    <w:multiLevelType w:val="hybridMultilevel"/>
    <w:tmpl w:val="A372F2C4"/>
    <w:lvl w:ilvl="0" w:tplc="041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2184B"/>
    <w:multiLevelType w:val="hybridMultilevel"/>
    <w:tmpl w:val="4094DE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9259E"/>
    <w:multiLevelType w:val="hybridMultilevel"/>
    <w:tmpl w:val="47FE6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C5D05"/>
    <w:multiLevelType w:val="hybridMultilevel"/>
    <w:tmpl w:val="C604FF94"/>
    <w:lvl w:ilvl="0" w:tplc="2F9489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C4037"/>
    <w:multiLevelType w:val="hybridMultilevel"/>
    <w:tmpl w:val="004EF7C0"/>
    <w:lvl w:ilvl="0" w:tplc="2F948978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C5E7958"/>
    <w:multiLevelType w:val="hybridMultilevel"/>
    <w:tmpl w:val="F8A68E4C"/>
    <w:lvl w:ilvl="0" w:tplc="0419000F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28"/>
  </w:num>
  <w:num w:numId="3">
    <w:abstractNumId w:val="6"/>
  </w:num>
  <w:num w:numId="4">
    <w:abstractNumId w:val="25"/>
  </w:num>
  <w:num w:numId="5">
    <w:abstractNumId w:val="1"/>
  </w:num>
  <w:num w:numId="6">
    <w:abstractNumId w:val="19"/>
  </w:num>
  <w:num w:numId="7">
    <w:abstractNumId w:val="5"/>
  </w:num>
  <w:num w:numId="8">
    <w:abstractNumId w:val="0"/>
  </w:num>
  <w:num w:numId="9">
    <w:abstractNumId w:val="29"/>
  </w:num>
  <w:num w:numId="10">
    <w:abstractNumId w:val="23"/>
  </w:num>
  <w:num w:numId="11">
    <w:abstractNumId w:val="27"/>
  </w:num>
  <w:num w:numId="12">
    <w:abstractNumId w:val="24"/>
  </w:num>
  <w:num w:numId="13">
    <w:abstractNumId w:val="22"/>
  </w:num>
  <w:num w:numId="14">
    <w:abstractNumId w:val="21"/>
  </w:num>
  <w:num w:numId="15">
    <w:abstractNumId w:val="20"/>
  </w:num>
  <w:num w:numId="16">
    <w:abstractNumId w:val="9"/>
  </w:num>
  <w:num w:numId="17">
    <w:abstractNumId w:val="16"/>
  </w:num>
  <w:num w:numId="18">
    <w:abstractNumId w:val="8"/>
  </w:num>
  <w:num w:numId="19">
    <w:abstractNumId w:val="26"/>
  </w:num>
  <w:num w:numId="20">
    <w:abstractNumId w:val="15"/>
  </w:num>
  <w:num w:numId="21">
    <w:abstractNumId w:val="14"/>
  </w:num>
  <w:num w:numId="22">
    <w:abstractNumId w:val="13"/>
  </w:num>
  <w:num w:numId="23">
    <w:abstractNumId w:val="11"/>
  </w:num>
  <w:num w:numId="24">
    <w:abstractNumId w:val="4"/>
  </w:num>
  <w:num w:numId="25">
    <w:abstractNumId w:val="10"/>
  </w:num>
  <w:num w:numId="26">
    <w:abstractNumId w:val="18"/>
  </w:num>
  <w:num w:numId="27">
    <w:abstractNumId w:val="17"/>
  </w:num>
  <w:num w:numId="28">
    <w:abstractNumId w:val="12"/>
  </w:num>
  <w:num w:numId="29">
    <w:abstractNumId w:val="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C4"/>
    <w:rsid w:val="00064E66"/>
    <w:rsid w:val="00196CDE"/>
    <w:rsid w:val="001D75B3"/>
    <w:rsid w:val="0023018D"/>
    <w:rsid w:val="00256DC4"/>
    <w:rsid w:val="002577CC"/>
    <w:rsid w:val="00282B21"/>
    <w:rsid w:val="002D5CAB"/>
    <w:rsid w:val="002E7287"/>
    <w:rsid w:val="00491588"/>
    <w:rsid w:val="004C4210"/>
    <w:rsid w:val="005156BC"/>
    <w:rsid w:val="007F050F"/>
    <w:rsid w:val="00910F30"/>
    <w:rsid w:val="00AE344A"/>
    <w:rsid w:val="00E97CDE"/>
    <w:rsid w:val="00FC1AA6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AA17"/>
  <w15:chartTrackingRefBased/>
  <w15:docId w15:val="{DA75C22F-E14B-4F27-B5F3-0F80BB6B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6BC"/>
    <w:pPr>
      <w:widowControl w:val="0"/>
      <w:spacing w:after="4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77C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2577C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2577C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2577CC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Рахмедов Орун</dc:creator>
  <cp:keywords/>
  <dc:description/>
  <cp:lastModifiedBy>Рахмедов Орун</cp:lastModifiedBy>
  <cp:revision>5</cp:revision>
  <dcterms:created xsi:type="dcterms:W3CDTF">2023-09-28T16:36:00Z</dcterms:created>
  <dcterms:modified xsi:type="dcterms:W3CDTF">2023-10-25T13:58:00Z</dcterms:modified>
</cp:coreProperties>
</file>