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00C7" w14:textId="77777777" w:rsidR="00AE098B" w:rsidRDefault="00AE098B">
      <w:pPr>
        <w:rPr>
          <w:lang w:val="en-US"/>
        </w:rPr>
      </w:pPr>
      <w:r>
        <w:rPr>
          <w:lang w:val="en-US"/>
        </w:rPr>
        <w:t xml:space="preserve">Test document </w:t>
      </w:r>
    </w:p>
    <w:p w14:paraId="351810E4" w14:textId="0321A8C5" w:rsidR="00AE098B" w:rsidRDefault="00AE098B">
      <w:pPr>
        <w:rPr>
          <w:lang w:val="en-US"/>
        </w:rPr>
      </w:pPr>
      <w:r>
        <w:rPr>
          <w:lang w:val="en-US"/>
        </w:rPr>
        <w:t>Version-1</w:t>
      </w:r>
    </w:p>
    <w:p w14:paraId="3D54314F" w14:textId="4719A468" w:rsidR="00530F4E" w:rsidRDefault="00530F4E">
      <w:pPr>
        <w:rPr>
          <w:lang w:val="en-US"/>
        </w:rPr>
      </w:pPr>
      <w:r>
        <w:rPr>
          <w:lang w:val="en-US"/>
        </w:rPr>
        <w:t>Version-2</w:t>
      </w:r>
    </w:p>
    <w:p w14:paraId="3DC4FEAD" w14:textId="58E1C9EF" w:rsidR="00C52799" w:rsidRPr="00AE098B" w:rsidRDefault="00C52799">
      <w:pPr>
        <w:rPr>
          <w:lang w:val="en-US"/>
        </w:rPr>
      </w:pPr>
      <w:r>
        <w:rPr>
          <w:lang w:val="en-US"/>
        </w:rPr>
        <w:t>Version-3</w:t>
      </w:r>
    </w:p>
    <w:sectPr w:rsidR="00C52799" w:rsidRPr="00AE09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8B"/>
    <w:rsid w:val="00530F4E"/>
    <w:rsid w:val="00AE098B"/>
    <w:rsid w:val="00C5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6A8B93"/>
  <w15:chartTrackingRefBased/>
  <w15:docId w15:val="{17DA6092-2737-C94E-A47A-F6B03E2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Orxan Musayev</dc:creator>
  <cp:keywords/>
  <dc:description/>
  <cp:lastModifiedBy>Orxan Musayev</cp:lastModifiedBy>
  <cp:revision>3</cp:revision>
  <dcterms:created xsi:type="dcterms:W3CDTF">2022-11-06T08:14:00Z</dcterms:created>
  <dcterms:modified xsi:type="dcterms:W3CDTF">2022-11-06T08:25:00Z</dcterms:modified>
</cp:coreProperties>
</file>