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E0" w:rsidRDefault="001467E0">
      <w:r>
        <w:t>Omair Khan, and Christopher Au</w:t>
      </w:r>
      <w:r w:rsidR="00CB0E9E">
        <w:t xml:space="preserve"> </w:t>
      </w:r>
    </w:p>
    <w:p w:rsidR="00CB0E9E" w:rsidRPr="00ED494F" w:rsidRDefault="00CB0E9E">
      <w:pPr>
        <w:rPr>
          <w:b/>
        </w:rPr>
      </w:pPr>
      <w:r w:rsidRPr="00ED494F">
        <w:rPr>
          <w:b/>
        </w:rPr>
        <w:t>Use 2014, 2015, 2016</w:t>
      </w:r>
      <w:r w:rsidR="006E6A9A" w:rsidRPr="00ED494F">
        <w:rPr>
          <w:b/>
        </w:rPr>
        <w:t>, 2017</w:t>
      </w:r>
      <w:r w:rsidR="00ED494F">
        <w:rPr>
          <w:b/>
        </w:rPr>
        <w:t xml:space="preserve"> National Data of Medicaid</w:t>
      </w:r>
    </w:p>
    <w:p w:rsidR="00805B01" w:rsidRDefault="002C7F8C">
      <w:r>
        <w:t>Excludin</w:t>
      </w:r>
      <w:r w:rsidR="00ED494F">
        <w:t xml:space="preserve">g the data then we have the </w:t>
      </w:r>
      <w:proofErr w:type="spellStart"/>
      <w:r w:rsidR="00ED494F">
        <w:t>git</w:t>
      </w:r>
      <w:r>
        <w:t>hub</w:t>
      </w:r>
      <w:proofErr w:type="spellEnd"/>
      <w:r>
        <w:t xml:space="preserve"> </w:t>
      </w:r>
    </w:p>
    <w:p w:rsidR="002C7F8C" w:rsidRDefault="002C7F8C">
      <w:r>
        <w:t xml:space="preserve">Poster for research symposium </w:t>
      </w:r>
      <w:r w:rsidR="00E66779">
        <w:t>style</w:t>
      </w:r>
      <w:r>
        <w:t>.</w:t>
      </w:r>
    </w:p>
    <w:p w:rsidR="002C7F8C" w:rsidRDefault="002C7F8C">
      <w:r>
        <w:t xml:space="preserve">Text file of </w:t>
      </w:r>
      <w:r w:rsidRPr="00ED494F">
        <w:rPr>
          <w:b/>
        </w:rPr>
        <w:t>where we got the data</w:t>
      </w:r>
      <w:r>
        <w:t xml:space="preserve"> (</w:t>
      </w:r>
      <w:hyperlink r:id="rId5" w:history="1">
        <w:r w:rsidRPr="0032078E">
          <w:rPr>
            <w:rStyle w:val="Hyperlink"/>
          </w:rPr>
          <w:t>https://www.medicaid.gov/medicaid/prescription-drugs/state-drug-utilization-data/index.html</w:t>
        </w:r>
      </w:hyperlink>
      <w:r>
        <w:t xml:space="preserve">) </w:t>
      </w:r>
    </w:p>
    <w:p w:rsidR="00CB0E9E" w:rsidRDefault="00D93F9C">
      <w:r>
        <w:t xml:space="preserve">Using functions learned in class. Like </w:t>
      </w:r>
      <w:r w:rsidR="00CB0E9E">
        <w:t>Latitude and longitude. Plyer tool kit (distinct, mutate).</w:t>
      </w:r>
    </w:p>
    <w:p w:rsidR="00C241BE" w:rsidRDefault="00CB0E9E">
      <w:r>
        <w:t>Own data set</w:t>
      </w:r>
      <w:r w:rsidR="00054527">
        <w:t xml:space="preserve"> we use commands week to week.  </w:t>
      </w:r>
      <w:r>
        <w:t xml:space="preserve">How it is organized and know what you </w:t>
      </w:r>
      <w:r w:rsidR="00E66779">
        <w:t>know or</w:t>
      </w:r>
      <w:r>
        <w:t xml:space="preserve"> know what you think you know is what you know.</w:t>
      </w:r>
      <w:r w:rsidR="00054527">
        <w:t xml:space="preserve"> </w:t>
      </w:r>
      <w:r w:rsidR="00AF6309">
        <w:t xml:space="preserve">Used a consistent logic while we document why we chose our method. </w:t>
      </w:r>
      <w:r w:rsidR="00054527">
        <w:t xml:space="preserve"> For instance an example is c</w:t>
      </w:r>
      <w:r w:rsidR="00C241BE">
        <w:t xml:space="preserve">omparing the c2 of the capsules, and tablets and syrup </w:t>
      </w:r>
      <w:r w:rsidR="00054527">
        <w:t xml:space="preserve">the dosages. </w:t>
      </w:r>
      <w:r w:rsidR="00C241BE">
        <w:t xml:space="preserve">If it does not have a NDC then it </w:t>
      </w:r>
      <w:r w:rsidR="00054527">
        <w:t>can’t</w:t>
      </w:r>
      <w:r w:rsidR="00C241BE">
        <w:t xml:space="preserve"> be tracked.</w:t>
      </w:r>
      <w:r w:rsidR="00054527">
        <w:t xml:space="preserve"> Like an example. </w:t>
      </w:r>
    </w:p>
    <w:p w:rsidR="00C241BE" w:rsidRDefault="00C241BE">
      <w:r>
        <w:t xml:space="preserve">We are trying to curate the data. </w:t>
      </w:r>
    </w:p>
    <w:p w:rsidR="00B00034" w:rsidRDefault="007F21D9" w:rsidP="00B00034">
      <w:hyperlink r:id="rId6" w:history="1">
        <w:r w:rsidR="00B00034">
          <w:rPr>
            <w:rStyle w:val="Hyperlink"/>
          </w:rPr>
          <w:t>https://data.medicaid.gov/api/views/3v6v-qk5s/files/ad764b8d-47ad-46a1-bd41-857c63e7b42c?download=true&amp;filename=Drug%20Utilization%20Data%20Descriptions.pdf</w:t>
        </w:r>
      </w:hyperlink>
    </w:p>
    <w:p w:rsidR="00054527" w:rsidRDefault="00054527" w:rsidP="00B00034">
      <w:r>
        <w:t>Data has been curated.</w:t>
      </w:r>
    </w:p>
    <w:p w:rsidR="00B00034" w:rsidRDefault="00B00034" w:rsidP="00B00034">
      <w:r>
        <w:t>The NDC text files, for cross referencing the various NDC codes.</w:t>
      </w:r>
      <w:r w:rsidR="00054527">
        <w:t xml:space="preserve"> </w:t>
      </w:r>
      <w:hyperlink r:id="rId7" w:history="1">
        <w:r>
          <w:rPr>
            <w:rStyle w:val="Hyperlink"/>
          </w:rPr>
          <w:t>https://www.fda.gov/Drugs/InformationOnDrugs/ucm142438.htm</w:t>
        </w:r>
      </w:hyperlink>
    </w:p>
    <w:p w:rsidR="008D1E6B" w:rsidRDefault="008D1E6B">
      <w:r>
        <w:t xml:space="preserve">So we can see the </w:t>
      </w:r>
      <w:r w:rsidR="00054527">
        <w:t>% of</w:t>
      </w:r>
      <w:r w:rsidR="00E66779">
        <w:t xml:space="preserve"> a specific </w:t>
      </w:r>
      <w:r>
        <w:t>opiate</w:t>
      </w:r>
      <w:r w:rsidR="00E66779">
        <w:t xml:space="preserve"> drug that has</w:t>
      </w:r>
      <w:r>
        <w:t xml:space="preserve"> changed over the years. </w:t>
      </w:r>
    </w:p>
    <w:p w:rsidR="006F3339" w:rsidRDefault="00054527">
      <w:r>
        <w:t>So the</w:t>
      </w:r>
      <w:r w:rsidR="008D1E6B">
        <w:t xml:space="preserve"> </w:t>
      </w:r>
      <w:r w:rsidR="00E66779">
        <w:t>focuses is</w:t>
      </w:r>
      <w:r>
        <w:t xml:space="preserve"> look at a general question, so track this trend. Show everything that could correlate and which of these trends are negatively correlated. Therefore l</w:t>
      </w:r>
      <w:r w:rsidR="00BE5FCD">
        <w:t xml:space="preserve">ook at the data and sift through the reasons at trends, so preventable </w:t>
      </w:r>
      <w:r>
        <w:t xml:space="preserve">medicines or opiates. Using </w:t>
      </w:r>
      <w:r w:rsidR="00BE5FCD">
        <w:t>the data to</w:t>
      </w:r>
      <w:r>
        <w:t xml:space="preserve"> make informed questions. </w:t>
      </w:r>
      <w:r w:rsidR="00862AE7">
        <w:t xml:space="preserve">Document the thinking of data quality metrics and see that all this code that grabs the data and have the reasons. </w:t>
      </w:r>
      <w:r>
        <w:t xml:space="preserve">To see </w:t>
      </w:r>
      <w:r w:rsidR="00E66779" w:rsidRPr="00E66779">
        <w:t>our question</w:t>
      </w:r>
      <w:r>
        <w:t>s</w:t>
      </w:r>
      <w:r w:rsidR="00E66779">
        <w:t xml:space="preserve"> </w:t>
      </w:r>
      <w:r>
        <w:t>and</w:t>
      </w:r>
      <w:r w:rsidR="00E66779">
        <w:t xml:space="preserve"> exploration</w:t>
      </w:r>
      <w:r>
        <w:t xml:space="preserve"> of our data set</w:t>
      </w:r>
      <w:r w:rsidR="006E6A9A">
        <w:t xml:space="preserve">! </w:t>
      </w:r>
    </w:p>
    <w:p w:rsidR="006E6A9A" w:rsidRPr="00054527" w:rsidRDefault="00054527">
      <w:pPr>
        <w:rPr>
          <w:b/>
        </w:rPr>
      </w:pPr>
      <w:r w:rsidRPr="00054527">
        <w:rPr>
          <w:b/>
        </w:rPr>
        <w:t>Objectives</w:t>
      </w:r>
      <w:r>
        <w:rPr>
          <w:b/>
        </w:rPr>
        <w:t>:</w:t>
      </w:r>
    </w:p>
    <w:p w:rsidR="006E6A9A" w:rsidRDefault="006F3339" w:rsidP="006E6A9A">
      <w:pPr>
        <w:pStyle w:val="ListParagraph"/>
        <w:numPr>
          <w:ilvl w:val="0"/>
          <w:numId w:val="2"/>
        </w:numPr>
      </w:pPr>
      <w:r>
        <w:t xml:space="preserve">Number of prescription to Medicaid amount reimbursed. </w:t>
      </w:r>
    </w:p>
    <w:p w:rsidR="006E6A9A" w:rsidRDefault="006F3339" w:rsidP="006E6A9A">
      <w:pPr>
        <w:pStyle w:val="ListParagraph"/>
        <w:numPr>
          <w:ilvl w:val="0"/>
          <w:numId w:val="2"/>
        </w:numPr>
      </w:pPr>
      <w:r>
        <w:t xml:space="preserve">Based by state and see the Medicaid </w:t>
      </w:r>
      <w:r w:rsidR="006E6A9A">
        <w:t xml:space="preserve">amount reimbursed. </w:t>
      </w:r>
    </w:p>
    <w:p w:rsidR="006E6A9A" w:rsidRDefault="00E66779" w:rsidP="006E6A9A">
      <w:pPr>
        <w:pStyle w:val="ListParagraph"/>
        <w:numPr>
          <w:ilvl w:val="0"/>
          <w:numId w:val="2"/>
        </w:numPr>
      </w:pPr>
      <w:r>
        <w:t>A specific opiate, like codeine, see that number of prescription of codeine, and</w:t>
      </w:r>
      <w:r w:rsidR="006E6A9A">
        <w:t xml:space="preserve"> see which states have the most number of prescriptions.  </w:t>
      </w:r>
      <w:r>
        <w:t>Then do a s</w:t>
      </w:r>
      <w:r w:rsidR="006E6A9A">
        <w:t xml:space="preserve">tate by state comparison. </w:t>
      </w:r>
    </w:p>
    <w:p w:rsidR="00F52390" w:rsidRDefault="00F52390" w:rsidP="006E6A9A">
      <w:pPr>
        <w:pStyle w:val="ListParagraph"/>
        <w:numPr>
          <w:ilvl w:val="0"/>
          <w:numId w:val="2"/>
        </w:numPr>
      </w:pPr>
      <w:r>
        <w:t xml:space="preserve">All opiates for the FDA list, </w:t>
      </w:r>
      <w:bookmarkStart w:id="0" w:name="_GoBack"/>
      <w:bookmarkEnd w:id="0"/>
    </w:p>
    <w:sectPr w:rsidR="00F5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7488D"/>
    <w:multiLevelType w:val="hybridMultilevel"/>
    <w:tmpl w:val="F78E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20693"/>
    <w:multiLevelType w:val="hybridMultilevel"/>
    <w:tmpl w:val="D59E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8C"/>
    <w:rsid w:val="00054527"/>
    <w:rsid w:val="001467E0"/>
    <w:rsid w:val="002C7F8C"/>
    <w:rsid w:val="00420DFF"/>
    <w:rsid w:val="006E6A9A"/>
    <w:rsid w:val="006F3339"/>
    <w:rsid w:val="007F21D9"/>
    <w:rsid w:val="00805B01"/>
    <w:rsid w:val="00806FF2"/>
    <w:rsid w:val="00862AE7"/>
    <w:rsid w:val="008D1E6B"/>
    <w:rsid w:val="00A2607B"/>
    <w:rsid w:val="00AF6309"/>
    <w:rsid w:val="00B00034"/>
    <w:rsid w:val="00BE5FCD"/>
    <w:rsid w:val="00C241BE"/>
    <w:rsid w:val="00CB0E9E"/>
    <w:rsid w:val="00D93F9C"/>
    <w:rsid w:val="00E66779"/>
    <w:rsid w:val="00ED494F"/>
    <w:rsid w:val="00F5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11CA7-D13F-41A4-AF6C-B7D922C3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F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da.gov/Drugs/InformationOnDrugs/ucm14243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medicaid.gov/api/views/3v6v-qk5s/files/ad764b8d-47ad-46a1-bd41-857c63e7b42c?download=true&amp;filename=Drug%20Utilization%20Data%20Descriptions.pdf" TargetMode="External"/><Relationship Id="rId5" Type="http://schemas.openxmlformats.org/officeDocument/2006/relationships/hyperlink" Target="https://www.medicaid.gov/medicaid/prescription-drugs/state-drug-utilization-data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Louis College of Pharmacy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Omair</dc:creator>
  <cp:keywords/>
  <dc:description/>
  <cp:lastModifiedBy>Khan, Omair</cp:lastModifiedBy>
  <cp:revision>19</cp:revision>
  <dcterms:created xsi:type="dcterms:W3CDTF">2017-10-12T21:06:00Z</dcterms:created>
  <dcterms:modified xsi:type="dcterms:W3CDTF">2017-11-17T14:40:00Z</dcterms:modified>
</cp:coreProperties>
</file>