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gridCol w:w="1020"/>
        <w:gridCol w:w="1290"/>
        <w:gridCol w:w="1605"/>
        <w:tblGridChange w:id="0">
          <w:tblGrid>
            <w:gridCol w:w="9030"/>
            <w:gridCol w:w="1020"/>
            <w:gridCol w:w="1290"/>
            <w:gridCol w:w="1605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  <w:t xml:space="preserve">02/04/19</w:t>
    </w:r>
  </w:p>
  <w:p w:rsidR="00000000" w:rsidDel="00000000" w:rsidP="00000000" w:rsidRDefault="00000000" w:rsidRPr="00000000" w14:paraId="00000031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33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35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User Stories</w:t>
    </w:r>
  </w:p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gridCol w:w="1020"/>
      <w:gridCol w:w="1290"/>
      <w:gridCol w:w="1635"/>
      <w:tblGridChange w:id="0">
        <w:tblGrid>
          <w:gridCol w:w="9015"/>
          <w:gridCol w:w="1020"/>
          <w:gridCol w:w="1290"/>
          <w:gridCol w:w="163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