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2100"/>
        <w:gridCol w:w="1260"/>
        <w:gridCol w:w="2340"/>
        <w:tblGridChange w:id="0">
          <w:tblGrid>
            <w:gridCol w:w="3660"/>
            <w:gridCol w:w="2100"/>
            <w:gridCol w:w="1260"/>
            <w:gridCol w:w="2340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contextualSpacing w:val="0"/>
      <w:jc w:val="right"/>
      <w:rPr/>
    </w:pPr>
    <w:r w:rsidDel="00000000" w:rsidR="00000000" w:rsidRPr="00000000">
      <w:rPr>
        <w:rtl w:val="0"/>
      </w:rPr>
      <w:t xml:space="preserve">11/12/18</w:t>
    </w:r>
  </w:p>
  <w:p w:rsidR="00000000" w:rsidDel="00000000" w:rsidP="00000000" w:rsidRDefault="00000000" w:rsidRPr="00000000" w14:paraId="00000011">
    <w:pPr>
      <w:contextualSpacing w:val="0"/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12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contextualSpacing w:val="0"/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User Stories</w:t>
    </w:r>
  </w:p>
  <w:p w:rsidR="00000000" w:rsidDel="00000000" w:rsidP="00000000" w:rsidRDefault="00000000" w:rsidRPr="00000000" w14:paraId="00000014">
    <w:pPr>
      <w:contextualSpacing w:val="0"/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15">
    <w:pPr>
      <w:contextualSpacing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contextualSpacing w:val="0"/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30"/>
      <w:gridCol w:w="2100"/>
      <w:gridCol w:w="1290"/>
      <w:gridCol w:w="2340"/>
      <w:tblGridChange w:id="0">
        <w:tblGrid>
          <w:gridCol w:w="3630"/>
          <w:gridCol w:w="2100"/>
          <w:gridCol w:w="1290"/>
          <w:gridCol w:w="234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1B">
    <w:pPr>
      <w:contextualSpacing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