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Retail Customer Analytics &amp; Behavioral Modeling</w:t>
      </w:r>
    </w:p>
    <w:p w:rsidR="00000000" w:rsidDel="00000000" w:rsidP="00000000" w:rsidRDefault="00000000" w:rsidRPr="00000000" w14:paraId="00000003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Студент 1 — Знакомство с данными, очистка и базовая аналитика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1 — Загрузка данных и комплексный аудит качества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retail_customer_loyalty_realistic.csv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Любой аналитический процесс начинается не с построения моделей или визуализации, а с глубокого понимания структуры и качества данных. В реальных проектах данные редко бывают идеально чистыми: они могут содержать пропуски, дубликаты, некорректные значения или неожиданные типы данных. В рамках этой задачи студент должен научиться не просто загружать CSV-файл, но и проводить полноценный аудит данных, выявляя потенциальные проблемы, которые могут повлиять на последующий анализ.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Особое внимание следует уделить проверке уникальности идентификаторов клиентов (customer_id), поскольку дублирование может означать ошибки в системе или особенности бизнес-логики (например, один клиент с несколькими аккаунтами). Также важно проверить числовые колонки, такие как total_spent, avg_purchase_value и purchase_frequency, на наличие отрицательных значений, что в контексте retail может свидетельствовать об ошибках загрузки данных.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необходимо оценить структуру данных: определить типы колонок, выявить, какие из них являются категориальными, числовыми или булевыми. Это поможет в дальнейшем правильно применять методы анализа и преобразования.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Загрузите CSV-файл в DataFrame.</w:t>
        <w:br w:type="textWrapping"/>
        <w:t xml:space="preserve">Выведите первые 10 строк.</w:t>
        <w:br w:type="textWrapping"/>
        <w:t xml:space="preserve">Определите количество строк и столбцов.</w:t>
        <w:br w:type="textWrapping"/>
        <w:t xml:space="preserve">Выведите типы данных всех колонок.</w:t>
        <w:br w:type="textWrapping"/>
        <w:t xml:space="preserve">Найдите количество дубликатов по customer_id.</w:t>
        <w:br w:type="textWrapping"/>
        <w:t xml:space="preserve">Посчитайте количество пропусков по каждой колонке.</w:t>
        <w:br w:type="textWrapping"/>
        <w:t xml:space="preserve">Найдите строки с отрицательными значениями в total_spent и avg_purchase_value.</w:t>
        <w:br w:type="textWrapping"/>
        <w:t xml:space="preserve">Выведите процент проблемных строк.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2 — Анализ категориальных признаков и построение справочников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В retail-аналитике категориальные признаки играют ключевую роль, поскольку они позволяют сегментировать клиентов по различным характеристикам: география (city), уровень дохода (income_level), тип сегмента (customer_segment) и предпочтения (preferred_category).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данном этапе студент должен не только извлечь уникальные значения, но и осознать, что такие списки фактически являются справочниками (dimension tables), которые в реальных системах часто хранятся отдельно.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также оценить распределение значений: например, если один город или сегмент сильно доминирует, это может повлиять на анализ. Использование структур данных Python, таких как list и set, помогает лучше понять различия между упорядоченными и уникальными коллекциями.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Найдите уникальные значения в колонках city, income_level, customer_segment, preferred_category.</w:t>
        <w:br w:type="textWrapping"/>
        <w:t xml:space="preserve">Сохраните их в списки.</w:t>
        <w:br w:type="textWrapping"/>
        <w:t xml:space="preserve">Создайте set для каждой колонки.</w:t>
        <w:br w:type="textWrapping"/>
        <w:t xml:space="preserve">Сравните длину списка и множества.</w:t>
        <w:br w:type="textWrapping"/>
        <w:t xml:space="preserve">Посчитайте частоту значений через value_counts().</w:t>
        <w:br w:type="textWrapping"/>
        <w:t xml:space="preserve">Определите наиболее популярную категорию.</w:t>
      </w:r>
    </w:p>
    <w:p w:rsidR="00000000" w:rsidDel="00000000" w:rsidP="00000000" w:rsidRDefault="00000000" w:rsidRPr="00000000" w14:paraId="00000011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3 — Работа со строками и идентификаторами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Идентификаторы клиентов часто содержат полезную скрытую информацию, например, порядковый номер или код региона. В данной задаче необходимо научиться работать со строками, извлекать из них числовую информацию и использовать её для анализа.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Кроме того, важно освоить list comprehension — мощный инструмент Python, позволяющий компактно и эффективно обрабатывать коллекции данных.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студент должен научиться рассчитывать статистические показатели по преобразованным данным, такие как средняя длина строки, что может быть полезно при анализе форматов данных.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список всех customer_id в верхнем регистре.</w:t>
        <w:br w:type="textWrapping"/>
        <w:t xml:space="preserve">Создайте список длины каждого customer_id.</w:t>
        <w:br w:type="textWrapping"/>
        <w:t xml:space="preserve">Найдите среднюю длину идентификатора.</w:t>
        <w:br w:type="textWrapping"/>
        <w:t xml:space="preserve">Извлеките числовую часть customer_id (через slicing или regex).</w:t>
        <w:br w:type="textWrapping"/>
        <w:t xml:space="preserve">Создайте колонку customer_numeric_id.</w:t>
        <w:br w:type="textWrapping"/>
        <w:t xml:space="preserve">Выведите топ-10 клиентов с максимальным numeric id.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4 — Сложная фильтрация клиентов (логика и условия)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Фильтрация данных — одна из ключевых задач аналитика. Однако в реальной практике редко используются простые условия. Обычно необходимо комбинировать несколько критериев, отражающих бизнес-логику.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задании студент должен применить сложную фильтрацию, используя несколько условий одновременно (логические операторы AND, OR, NOT).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важно понять, как такие фильтры используются для выявления ценных клиентов — например, тех, кто много тратит, часто покупает и активно взаимодействует с системой.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Отфильтруйте клиентов, у которых:</w:t>
        <w:br w:type="textWrapping"/>
        <w:t xml:space="preserve">total_spent выше среднего</w:t>
        <w:br w:type="textWrapping"/>
        <w:t xml:space="preserve">purchase_frequency выше медианы</w:t>
        <w:br w:type="textWrapping"/>
        <w:t xml:space="preserve">loyalty_score &gt; 70</w:t>
        <w:br w:type="textWrapping"/>
        <w:t xml:space="preserve">Сохраните результат в high_value_clients.</w:t>
        <w:br w:type="textWrapping"/>
        <w:t xml:space="preserve">Выведите первые 10 клиентов с ключевыми колонками.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5 — Создание производных признаков (feature engineering)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Feature engineering — это процесс создания новых признаков на основе существующих данных. Это один из самых важных этапов в аналитике и машинном обучении.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задании необходимо создать несколько новых метрик, отражающих поведение клиента. Например, показатель эффективности покупок или уровень возвратов.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использовать как стандартные операции pandas, так и lambda-функции, чтобы научиться применять разные подходы.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колонку spend_per_purchase = total_spent / (purchase_frequency + 1).</w:t>
        <w:br w:type="textWrapping"/>
        <w:t xml:space="preserve">Создайте колонку return_ratio = returns_count / (purchase_frequency + 1) через lambda.</w:t>
        <w:br w:type="textWrapping"/>
        <w:t xml:space="preserve">Создайте колонку engagement_score_custom = (app_sessions_per_month + website_visits_per_month) / 2.</w:t>
        <w:br w:type="textWrapping"/>
        <w:t xml:space="preserve">Выведите топ-10 клиентов по spend_per_purchase.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6 — Сортировка и ranking алгоритмы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Сортировка данных позволяет выявить наиболее важные элементы — например, топ клиентов. Однако в реальных задачах часто используется не один показатель, а комбинация нескольких.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задании студент должен создать собственную формулу ранжирования клиентов, используя несколько показателей, и отсортировать DataFrame по этому значению.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колонку client_score =</w:t>
        <w:br w:type="textWrapping"/>
        <w:t xml:space="preserve">total_spent * 0.5 + loyalty_score * 0.3 - returns_count * 0.2</w:t>
        <w:br w:type="textWrapping"/>
        <w:t xml:space="preserve">Отсортируйте DataFrame по client_score по убыванию.</w:t>
        <w:br w:type="textWrapping"/>
        <w:t xml:space="preserve">Выведите топ-20 клиентов.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7 — Генераторы и потоковая обработка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При работе с большими данными важно уметь использовать генераторы, чтобы не загружать всё в память.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Генераторы позволяют обрабатывать данные "на лету", что особенно важно в системах реального времени.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генератор клиентов с online_shopper = True и loyalty_score &gt; 60.</w:t>
        <w:br w:type="textWrapping"/>
        <w:t xml:space="preserve">Используйте yield.</w:t>
        <w:br w:type="textWrapping"/>
        <w:t xml:space="preserve">Выведите первые 20 клиентов.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8 — Ручная агрегация через циклы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Хотя pandas предоставляет groupby, важно понимать, как работают агрегаты "под капотом".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задании студент должен реализовать агрегацию вручную с использованием циклов и словарей.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Действия:</w:t>
        <w:br w:type="textWrapping"/>
        <w:t xml:space="preserve">Создайте dict: city → суммарный total_spent.</w:t>
        <w:br w:type="textWrapping"/>
        <w:t xml:space="preserve">Создайте dict: city → количество клиентов.</w:t>
        <w:br w:type="textWrapping"/>
        <w:t xml:space="preserve">Рассчитайте средний total_spent по каждому городу.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9 — Алгоритмическая задача (поиск максимума без sort)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Важно уметь решать задачи без встроенных функций.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нужно реализовать алгоритм поиска топ-5 клиентов по total_spent без использования sort или nlargest.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Используйте цикл for.</w:t>
        <w:br w:type="textWrapping"/>
        <w:t xml:space="preserve">Храните топ-5 вручную.</w:t>
        <w:br w:type="textWrapping"/>
        <w:t xml:space="preserve">Выведите результат.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10 — Сохранение и подготовка данных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Описание:</w:t>
        <w:br w:type="textWrapping"/>
        <w:t xml:space="preserve">Финальный этап — подготовка данных для дальнейшего анализа или передачи другим системам.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Сохраните DataFrame с новыми признаками в CSV.</w:t>
        <w:br w:type="textWrapping"/>
        <w:t xml:space="preserve">Сохраните только топ-100 клиентов в отдельный файл.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Студент 2 — Работа с массивами NumPy, векторизация и углубленная статистика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1 — Преобразование DataFrame в числовые массивы и анализ структуры</w:t>
        <w:br w:type="textWrapping"/>
        <w:t xml:space="preserve">Описание:</w:t>
        <w:br w:type="textWrapping"/>
        <w:t xml:space="preserve">В реальных аналитических задачах производительность играет ключевую роль, особенно при работе с большими объемами данных. Библиотека NumPy предоставляет более быстрые и эффективные инструменты для работы с числовыми данными по сравнению с pandas, поскольку операции выполняются на уровне оптимизированного C-кода.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студент должен научиться извлекать числовые признаки из DataFrame и преобразовывать их в многомерный массив NumPy. Важно понимать, что DataFrame — это более удобная структура для анализа, тогда как NumPy — для вычислений.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Кроме того, студент должен осознать, как устроена форма (shape) массива и как она влияет на дальнейшие операции. Это знание критично для задач машинного обучения, где данные почти всегда представлены в виде матриц.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Выберите числовые колонки: age, total_spent, avg_purchase_value, loyalty_score, purchase_frequency, returns_count, store_visits_per_month, website_visits_per_month.</w:t>
        <w:br w:type="textWrapping"/>
        <w:t xml:space="preserve">Преобразуйте их в NumPy массив numeric_data.</w:t>
        <w:br w:type="textWrapping"/>
        <w:t xml:space="preserve">Выведите форму массива.</w:t>
        <w:br w:type="textWrapping"/>
        <w:t xml:space="preserve">Выведите первые 5 строк массива.</w:t>
        <w:br w:type="textWrapping"/>
        <w:t xml:space="preserve">Проверьте тип данных массива.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2 — Расчет базовой статистики через NumPy</w:t>
        <w:br w:type="textWrapping"/>
        <w:t xml:space="preserve">Описание:</w:t>
        <w:br w:type="textWrapping"/>
        <w:t xml:space="preserve">Аналитик должен уметь быстро получать ключевые статистические характеристики данных: среднее, медиану, стандартное отклонение. Эти показатели помогают понять распределение данных, выявить перекосы и аномалии.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важно не просто использовать функции NumPy, но и осознать разницу между средним и медианой, а также интерпретировать стандартное отклонение как меру разброса данных.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Дополнительно студент должен представить результаты в структурированном виде, чтобы их можно было использовать в отчетах.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Рассчитайте среднее значение для каждой колонки массива.</w:t>
        <w:br w:type="textWrapping"/>
        <w:t xml:space="preserve">Рассчитайте медиану для каждой колонки.</w:t>
        <w:br w:type="textWrapping"/>
        <w:t xml:space="preserve">Рассчитайте стандартное отклонение.</w:t>
        <w:br w:type="textWrapping"/>
        <w:t xml:space="preserve">Выведите результаты в читаемом формате.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3 — Продвинутая фильтрация с использованием булевых масок</w:t>
        <w:br w:type="textWrapping"/>
        <w:t xml:space="preserve">Описание:</w:t>
        <w:br w:type="textWrapping"/>
        <w:t xml:space="preserve">Одним из ключевых преимуществ NumPy является возможность использовать булевы маски для фильтрации данных. Это позволяет выполнять сложные условия быстро и эффективно без циклов.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задании студент должен применить сразу несколько условий, используя логические операторы, и понять, как формируются маски. Это важный навык для работы с большими данными и оптимизации вычислений.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маску для клиентов с total_spent выше 75-го перцентиля.</w:t>
        <w:br w:type="textWrapping"/>
        <w:t xml:space="preserve">Создайте маску для клиентов с loyalty_score выше 70.</w:t>
        <w:br w:type="textWrapping"/>
        <w:t xml:space="preserve">Объедините условия.</w:t>
        <w:br w:type="textWrapping"/>
        <w:t xml:space="preserve">Найдите индексы таких клиентов.</w:t>
        <w:br w:type="textWrapping"/>
        <w:t xml:space="preserve">Выведите первые 10 клиентов с их показателями.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4 — Расчет кастомного показателя риска клиента</w:t>
        <w:br w:type="textWrapping"/>
        <w:t xml:space="preserve">Описание:</w:t>
        <w:br w:type="textWrapping"/>
        <w:t xml:space="preserve">В retail-аналитике важно уметь создавать собственные метрики, отражающие бизнес-логику. В данном случае необходимо разработать показатель риска клиента, который учитывает уровень возвратов, низкую лояльность и низкую активность.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требует использования векторных операций NumPy, что позволяет рассчитывать метрику сразу для всех клиентов без использования циклов.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формулу:</w:t>
        <w:br w:type="textWrapping"/>
        <w:t xml:space="preserve">risk_score = returns_count / (purchase_frequency + 1) + (100 - loyalty_score) / 100</w:t>
        <w:br w:type="textWrapping"/>
        <w:t xml:space="preserve">Рассчитайте risk_score через NumPy.</w:t>
        <w:br w:type="textWrapping"/>
        <w:t xml:space="preserve">Добавьте результат в DataFrame.</w:t>
        <w:br w:type="textWrapping"/>
        <w:t xml:space="preserve">Выведите топ-10 клиентов с максимальным risk_score.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5 — Поиск топ-K элементов без полной сортировки</w:t>
        <w:br w:type="textWrapping"/>
        <w:t xml:space="preserve">Описание:</w:t>
        <w:br w:type="textWrapping"/>
        <w:t xml:space="preserve">Полная сортировка массива имеет сложность O(n log n), что может быть неэффективно для больших данных. NumPy предоставляет методы, позволяющие находить топ-K элементов быстрее.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задании студент должен освоить использование argpartition и понять, как работает частичная сортировка.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Используйте np.argpartition для поиска топ-10 клиентов по total_spent.</w:t>
        <w:br w:type="textWrapping"/>
        <w:t xml:space="preserve">Получите их индексы.</w:t>
        <w:br w:type="textWrapping"/>
        <w:t xml:space="preserve">Выведите соответствующие строки из DataFrame.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6 — Реализация скользящего среднего вручную</w:t>
        <w:br w:type="textWrapping"/>
        <w:t xml:space="preserve">Описание:</w:t>
        <w:br w:type="textWrapping"/>
        <w:t xml:space="preserve">Скользящее среднее используется для сглаживания данных и выявления трендов. Обычно оно применяется к временным рядам, но в данном задании его нужно реализовать вручную для практики алгоритмического мышления.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должен понять, как работает окно (window) и как происходит накопление значений.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Возьмите колонку total_spent как массив.</w:t>
        <w:br w:type="textWrapping"/>
        <w:t xml:space="preserve">Реализуйте скользящее среднее с окном 5 через цикл.</w:t>
        <w:br w:type="textWrapping"/>
        <w:t xml:space="preserve">Сохраните результат в новый массив.</w:t>
        <w:br w:type="textWrapping"/>
        <w:t xml:space="preserve">Добавьте колонку rolling_mean_spent в DataFrame.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7 — Расчет расстояний между клиентами</w:t>
        <w:br w:type="textWrapping"/>
        <w:t xml:space="preserve">Описание:</w:t>
        <w:br w:type="textWrapping"/>
        <w:t xml:space="preserve">В задачах сегментации и рекомендаций важно уметь измерять схожесть между клиентами. Один из способов — использовать евклидово расстояние.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этом задании студент должен рассчитать расстояния между клиентами на основе нескольких признаков и понять, как формируется матрица расстояний.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Выберите признаки: total_spent, loyalty_score, purchase_frequency.</w:t>
        <w:br w:type="textWrapping"/>
        <w:t xml:space="preserve">Нормализуйте их.</w:t>
        <w:br w:type="textWrapping"/>
        <w:t xml:space="preserve">Рассчитайте евклидово расстояние между первыми 100 клиентами.</w:t>
        <w:br w:type="textWrapping"/>
        <w:t xml:space="preserve">Создайте матрицу расстояний.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8 — One-hot encoding вручную</w:t>
        <w:br w:type="textWrapping"/>
        <w:t xml:space="preserve">Описание:</w:t>
        <w:br w:type="textWrapping"/>
        <w:t xml:space="preserve">Категориальные данные необходимо преобразовывать в числовой формат для алгоритмов. One-hot encoding — один из базовых методов.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студент должен реализовать кодирование вручную, без использования готовых функций pandas.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Возьмите колонку customer_segment.</w:t>
        <w:br w:type="textWrapping"/>
        <w:t xml:space="preserve">Создайте уникальные категории.</w:t>
        <w:br w:type="textWrapping"/>
        <w:t xml:space="preserve">Постройте бинарную матрицу.</w:t>
        <w:br w:type="textWrapping"/>
        <w:t xml:space="preserve">Добавьте новые колонки в DataFrame.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9 — Обработка данных батчами</w:t>
        <w:br w:type="textWrapping"/>
        <w:t xml:space="preserve">Описание:</w:t>
        <w:br w:type="textWrapping"/>
        <w:t xml:space="preserve">При работе с большими данными важно уметь обрабатывать их частями, чтобы избежать переполнения памяти.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задании студент должен реализовать разбиение данных на батчи и обработку каждого батча отдельно.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Разбейте DataFrame на чанки по 1000 строк.</w:t>
        <w:br w:type="textWrapping"/>
        <w:t xml:space="preserve">Для каждого чанка рассчитайте средний total_spent.</w:t>
        <w:br w:type="textWrapping"/>
        <w:t xml:space="preserve">Сохраните результаты в список.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10 — Оптимизация памяти и типов данных</w:t>
        <w:br w:type="textWrapping"/>
        <w:t xml:space="preserve">Описание:</w:t>
        <w:br w:type="textWrapping"/>
        <w:t xml:space="preserve">Оптимизация памяти — важная задача в реальных проектах. Использование неправильных типов данных может значительно увеличить потребление памяти.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должен научиться изменять типы данных и оценивать экономию памяти.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Проверьте использование памяти DataFrame.</w:t>
        <w:br w:type="textWrapping"/>
        <w:t xml:space="preserve">Преобразуйте float64 в float32, где возможно.</w:t>
        <w:br w:type="textWrapping"/>
        <w:t xml:space="preserve">Преобразуйте int64 в int32.</w:t>
        <w:br w:type="textWrapping"/>
        <w:t xml:space="preserve">Сравните использование памяти до и после.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Студент 3 — Feature Engineering, продвинутая аналитика и подготовка к моделированию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1 — Создание комплексных поведенческих признаков</w:t>
        <w:br w:type="textWrapping"/>
        <w:t xml:space="preserve">Описание:</w:t>
        <w:br w:type="textWrapping"/>
        <w:t xml:space="preserve">На этапе продвинутой аналитики основной задачей становится не просто анализ существующих данных, а создание новых признаков, которые лучше отражают поведение клиентов. В retail-системах исходные данные редко напрямую дают ответы на бизнес-вопросы, поэтому аналитик должен уметь трансформировать их в более информативные показатели.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необходимо объединить несколько исходных колонок, чтобы получить новые метрики, отражающие покупательскую активность, вовлеченность и ценность клиента. Например, важно понять не просто сколько клиент потратил, а как часто он совершает покупки, насколько активно взаимодействует с приложением и сайтом, и как долго он находится в системе.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Такие признаки часто используются в дальнейшем для сегментации клиентов, прогнозирования оттока и построения рекомендательных систем.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колонку purchase_intensity = purchase_frequency / (membership_years + 1).</w:t>
        <w:br w:type="textWrapping"/>
        <w:t xml:space="preserve">Создайте колонку digital_engagement = (app_sessions_per_month + website_visits_per_month) / 2.</w:t>
        <w:br w:type="textWrapping"/>
        <w:t xml:space="preserve">Создайте колонку value_per_year = total_spent / (membership_years + 1).</w:t>
        <w:br w:type="textWrapping"/>
        <w:t xml:space="preserve">Выведите топ-10 клиентов по purchase_intensity.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2 — Логическая сегментация клиентов</w:t>
        <w:br w:type="textWrapping"/>
        <w:t xml:space="preserve">Описание:</w:t>
        <w:br w:type="textWrapping"/>
        <w:t xml:space="preserve">Сегментация клиентов — один из ключевых инструментов маркетинга. Она позволяет разделить клиентскую базу на группы с похожими характеристиками и применять к ним разные стратегии.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студент должен реализовать rule-based сегментацию с использованием условных операторов. Важно не просто создать категории, но и обосновать их с точки зрения бизнеса: например, выделить клиентов с высокой ценностью, низкой активностью или высоким риском ухода.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Также важно использовать apply и lambda, чтобы применить логику ко всему DataFrame.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Действия:</w:t>
        <w:br w:type="textWrapping"/>
        <w:t xml:space="preserve">Создайте колонку customer_class:</w:t>
        <w:br w:type="textWrapping"/>
        <w:t xml:space="preserve">если total_spent &gt; 7000 и loyalty_score &gt; 70 → "High Value"</w:t>
        <w:br w:type="textWrapping"/>
        <w:t xml:space="preserve">если total_spent &gt; 3000 → "Medium Value"</w:t>
        <w:br w:type="textWrapping"/>
        <w:t xml:space="preserve">иначе → "Low Value"</w:t>
        <w:br w:type="textWrapping"/>
        <w:t xml:space="preserve">Выведите количество клиентов в каждой категории.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3 — Создание индекса вовлеченности</w:t>
        <w:br w:type="textWrapping"/>
        <w:t xml:space="preserve">Описание:</w:t>
        <w:br w:type="textWrapping"/>
        <w:t xml:space="preserve">Вовлеченность клиента — это комплексный показатель, который нельзя измерить одной метрикой. Он включает в себя активность в приложении, посещения сайта, покупки и взаимодействие с маркетингом.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необходимо создать интегральный показатель, объединяющий несколько переменных. Это поможет лучше понять поведение клиентов и использовать этот индекс для дальнейшего анализа.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колонку engagement_index =</w:t>
        <w:br w:type="textWrapping"/>
        <w:t xml:space="preserve">(app_sessions_per_month * 0.4 + website_visits_per_month * 0.3 + purchase_frequency * 0.3).</w:t>
        <w:br w:type="textWrapping"/>
        <w:t xml:space="preserve">Нормализуйте индекс (0–1).</w:t>
        <w:br w:type="textWrapping"/>
        <w:t xml:space="preserve">Выведите топ-10 клиентов по engagement_index.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4 — Построение proxy-показателя оттока</w:t>
        <w:br w:type="textWrapping"/>
        <w:t xml:space="preserve">Описание:</w:t>
        <w:br w:type="textWrapping"/>
        <w:t xml:space="preserve">В реальных данных часто нет явной метки churn (оттока клиента). Поэтому аналитики создают proxy-переменные — приближенные показатели, которые позволяют оценить вероятность ухода клиента.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данном задании студент должен самостоятельно определить логику формирования churn_flag на основе поведения клиента. Это требует аналитического мышления и понимания бизнес-процессов.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Действия:</w:t>
        <w:br w:type="textWrapping"/>
        <w:t xml:space="preserve">Создайте churn_flag:</w:t>
        <w:br w:type="textWrapping"/>
        <w:t xml:space="preserve">если last_purchase_days_ago &gt; 180 и engagement_index &lt; 0.3 → 1</w:t>
        <w:br w:type="textWrapping"/>
        <w:t xml:space="preserve">иначе → 0</w:t>
        <w:br w:type="textWrapping"/>
        <w:t xml:space="preserve">Выведите процент клиентов с churn_flag = 1.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5 — Создание взаимодействующих признаков (interaction features)</w:t>
        <w:br w:type="textWrapping"/>
        <w:t xml:space="preserve">Описание:</w:t>
        <w:br w:type="textWrapping"/>
        <w:t xml:space="preserve">Interaction features позволяют учитывать взаимосвязи между переменными. Например, высокий доход и высокая активность вместе могут давать более сильный эффект, чем по отдельности.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необходимо создать несколько таких признаков и проанализировать их.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колонку loyalty_spend = loyalty_score * total_spent.</w:t>
        <w:br w:type="textWrapping"/>
        <w:t xml:space="preserve">Создайте колонку activity_value = purchase_frequency * avg_purchase_value.</w:t>
        <w:br w:type="textWrapping"/>
        <w:t xml:space="preserve">Создайте колонку engagement_value = engagement_index * total_spent.</w:t>
        <w:br w:type="textWrapping"/>
        <w:t xml:space="preserve">Выведите топ-10 клиентов по engagement_value.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6 — Полиномиальные признаки</w:t>
        <w:br w:type="textWrapping"/>
        <w:t xml:space="preserve">Описание:</w:t>
        <w:br w:type="textWrapping"/>
        <w:t xml:space="preserve">Полиномиальные признаки используются для выявления нелинейных зависимостей. Они особенно полезны в моделях машинного обучения.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должен создать такие признаки вручную и понять, как они могут повлиять на анализ.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колонку total_spent_squared.</w:t>
        <w:br w:type="textWrapping"/>
        <w:t xml:space="preserve">Создайте колонку loyalty_score_squared.</w:t>
        <w:br w:type="textWrapping"/>
        <w:t xml:space="preserve">Создайте колонку interaction_term = total_spent * loyalty_score.</w:t>
        <w:br w:type="textWrapping"/>
        <w:t xml:space="preserve">Сравните корреляцию новых признаков с churn_flag.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7 — Анализ корреляций и отбор признаков</w:t>
        <w:br w:type="textWrapping"/>
        <w:t xml:space="preserve">Описание:</w:t>
        <w:br w:type="textWrapping"/>
        <w:t xml:space="preserve">Перед построением моделей необходимо понять, какие признаки действительно влияют на целевую переменную.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студент должен построить корреляционную матрицу и определить наиболее значимые признаки для churn_flag.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Постройте корреляционную матрицу числовых колонок.</w:t>
        <w:br w:type="textWrapping"/>
        <w:t xml:space="preserve">Найдите топ-5 признаков, наиболее коррелирующих с churn_flag.</w:t>
        <w:br w:type="textWrapping"/>
        <w:t xml:space="preserve">Выведите их список.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8 — Сводные таблицы с несколькими индексами</w:t>
        <w:br w:type="textWrapping"/>
        <w:t xml:space="preserve">Описание:</w:t>
        <w:br w:type="textWrapping"/>
        <w:t xml:space="preserve">Сводные таблицы позволяют анализировать данные сразу по нескольким измерениям.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необходимо использовать multi-index, чтобы увидеть различия между регионами и сегментами клиентов.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pivot table:</w:t>
        <w:br w:type="textWrapping"/>
        <w:t xml:space="preserve">index = city,</w:t>
        <w:br w:type="textWrapping"/>
        <w:t xml:space="preserve">columns = customer_class,</w:t>
        <w:br w:type="textWrapping"/>
        <w:t xml:space="preserve">values = средний engagement_index.</w:t>
        <w:br w:type="textWrapping"/>
        <w:t xml:space="preserve">Проанализируйте результаты.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9 — Взвешенные показатели</w:t>
        <w:br w:type="textWrapping"/>
        <w:t xml:space="preserve">Описание:</w:t>
        <w:br w:type="textWrapping"/>
        <w:t xml:space="preserve">В некоторых случаях важно учитывать вес различных факторов. Например, клиенты с высоким total_spent должны иметь больший вклад в общий показатель.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weighted_loyalty = loyalty_score * (total_spent / total_spent.sum()).</w:t>
        <w:br w:type="textWrapping"/>
        <w:t xml:space="preserve">Выведите топ-10 клиентов по weighted_loyalty.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10 — Подготовка финального датасета</w:t>
        <w:br w:type="textWrapping"/>
        <w:t xml:space="preserve">Описание:</w:t>
        <w:br w:type="textWrapping"/>
        <w:t xml:space="preserve">Финальный этап feature engineering — подготовка данных для передачи в модели машинного обучения. Это включает очистку, создание признаков и сохранение итогового набора данных.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Удалите лишние колонки (если есть).</w:t>
        <w:br w:type="textWrapping"/>
        <w:t xml:space="preserve">Оставьте только релевантные признаки.</w:t>
        <w:br w:type="textWrapping"/>
        <w:t xml:space="preserve">Сохраните итоговый DataFrame в CSV файл dataset_ready.csv.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Студент 5 — OOP, архитектура, продвинутый анализ и production-подход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1 — Создание класса клиента и инкапсуляция логики</w:t>
        <w:br w:type="textWrapping"/>
        <w:t xml:space="preserve">Описание:</w:t>
        <w:br w:type="textWrapping"/>
        <w:t xml:space="preserve">В реальных системах аналитика редко ограничивается DataFrame. Часто требуется представить данные в виде объектов, особенно если система масштабируется или интегрируется с backend. Объектно-ориентированное программирование (OOP) позволяет инкапсулировать данные и поведение клиента в одном месте, что делает код более читаемым, расширяемым и поддерживаемым.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студент должен создать класс Client, который будет представлять одного клиента из retail-датасета. Важно не просто сохранить значения, но и реализовать методы, которые рассчитывают ключевые бизнес-метрики клиента.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задание помогает понять, как аналитические вычисления могут быть перенесены из DataFrame в объектную модель, что особенно важно для production-систем.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класс Client.</w:t>
        <w:br w:type="textWrapping"/>
        <w:t xml:space="preserve">Добавьте атрибуты: customer_id, total_spent, loyalty_score, purchase_frequency, returns_count.</w:t>
        <w:br w:type="textWrapping"/>
        <w:t xml:space="preserve">Реализуйте метод value(), который возвращает total_spent * loyalty_score.</w:t>
        <w:br w:type="textWrapping"/>
        <w:t xml:space="preserve">Реализуйте метод risk(), который возвращает returns_count / (purchase_frequency + 1).</w:t>
        <w:br w:type="textWrapping"/>
        <w:t xml:space="preserve">Создайте список объектов Client для первых 20 строк DataFrame.</w:t>
        <w:br w:type="textWrapping"/>
        <w:t xml:space="preserve">Выведите значения value() и risk() для каждого объекта.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Задача 2 — Класс аналитики и разделение ответственности</w:t>
        <w:br w:type="textWrapping"/>
        <w:t xml:space="preserve">Описание:</w:t>
        <w:br w:type="textWrapping"/>
        <w:t xml:space="preserve">В больших проектах важно разделять логику: загрузка данных, очистка и анализ не должны быть в одном месте. Это приводит к созданию отдельных классов, каждый из которых отвечает за свою часть.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задаче необходимо создать класс RetailAnalytics, который будет управлять DataFrame и предоставлять методы для анализа. Такой подход широко используется в production-коде и аналитических пайплайнах.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класс RetailAnalytics.</w:t>
        <w:br w:type="textWrapping"/>
        <w:t xml:space="preserve">Реализуйте метод load_data(path), который загружает CSV.</w:t>
        <w:br w:type="textWrapping"/>
        <w:t xml:space="preserve">Реализуйте метод clean_data(), который удаляет дубликаты и обрабатывает пропуски.</w:t>
        <w:br w:type="textWrapping"/>
        <w:t xml:space="preserve">Реализуйте метод basic_stats(), который возвращает основные статистики.</w:t>
        <w:br w:type="textWrapping"/>
        <w:t xml:space="preserve">Создайте объект класса и протестируйте методы.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Задача 3 — Построение pipeline обработки данных</w:t>
        <w:br w:type="textWrapping"/>
        <w:t xml:space="preserve">Описание:</w:t>
        <w:br w:type="textWrapping"/>
        <w:t xml:space="preserve">Pipeline — это последовательность шагов обработки данных. В аналитике важно, чтобы эти шаги можно было выполнять последовательно и повторяемо.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студент должен реализовать pipeline, используя методы класса. Это приближает код к реальным ETL-процессам (Extract, Transform, Load).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Добавьте методы:</w:t>
        <w:br w:type="textWrapping"/>
        <w:t xml:space="preserve">feature_engineering()</w:t>
        <w:br w:type="textWrapping"/>
        <w:t xml:space="preserve">filter_high_value_clients()</w:t>
        <w:br w:type="textWrapping"/>
        <w:t xml:space="preserve">export_results()</w:t>
        <w:br w:type="textWrapping"/>
        <w:t xml:space="preserve">Сделайте так, чтобы методы можно было вызывать цепочкой.</w:t>
        <w:br w:type="textWrapping"/>
        <w:t xml:space="preserve">Примените pipeline к данным.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Задача 4 — Реализация стратегии оценки клиента (Strategy Pattern)</w:t>
        <w:br w:type="textWrapping"/>
        <w:t xml:space="preserve">Описание:</w:t>
        <w:br w:type="textWrapping"/>
        <w:t xml:space="preserve">В реальных системах может существовать несколько способов оценки клиента (например, по доходу, активности или лояльности). Вместо жестко заданной логики используется паттерн Strategy, который позволяет менять алгоритм без изменения основного кода.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должен реализовать несколько стратегий оценки клиента и научиться переключаться между ними.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класс Strategy (базовый).</w:t>
        <w:br w:type="textWrapping"/>
        <w:t xml:space="preserve">Создайте классы:</w:t>
        <w:br w:type="textWrapping"/>
        <w:t xml:space="preserve">SpendStrategy</w:t>
        <w:br w:type="textWrapping"/>
        <w:t xml:space="preserve">LoyaltyStrategy</w:t>
        <w:br w:type="textWrapping"/>
        <w:t xml:space="preserve">EngagementStrategy</w:t>
        <w:br w:type="textWrapping"/>
        <w:t xml:space="preserve">Каждый должен иметь метод calculate(client).</w:t>
        <w:br w:type="textWrapping"/>
        <w:t xml:space="preserve">Реализуйте возможность выбора стратегии.</w:t>
        <w:br w:type="textWrapping"/>
        <w:t xml:space="preserve">Примените стратегии к клиентам.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Задача 5 — Factory для создания объектов клиентов</w:t>
        <w:br w:type="textWrapping"/>
        <w:t xml:space="preserve">Описание:</w:t>
        <w:br w:type="textWrapping"/>
        <w:t xml:space="preserve">Когда система работает с большим количеством объектов, их создание должно быть централизовано. Паттерн Factory позволяет управлять этим процессом.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студент должен реализовать фабрику, которая создает объекты клиентов в зависимости от сегмента или типа данных.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класс ClientFactory.</w:t>
        <w:br w:type="textWrapping"/>
        <w:t xml:space="preserve">Реализуйте метод create_client(row).</w:t>
        <w:br w:type="textWrapping"/>
        <w:t xml:space="preserve">Добавьте условие: разные типы клиентов (например VIP, Regular).</w:t>
        <w:br w:type="textWrapping"/>
        <w:t xml:space="preserve">Создайте объекты через фабрику.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Задача 6 — Кэширование вычислений</w:t>
        <w:br w:type="textWrapping"/>
        <w:t xml:space="preserve">Описание:</w:t>
        <w:br w:type="textWrapping"/>
        <w:t xml:space="preserve">В аналитике часто одни и те же вычисления выполняются многократно. Это снижает производительность. Решение — кэширование результатов.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должен реализовать механизм memoization, чтобы повторные вызовы функций не пересчитывали значения.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Добавьте кэш (словарь).</w:t>
        <w:br w:type="textWrapping"/>
        <w:t xml:space="preserve">Измените метод value() или risk(), чтобы использовать кэш.</w:t>
        <w:br w:type="textWrapping"/>
        <w:t xml:space="preserve">Проверьте, что повторные вызовы быстрее.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Задача 7 — Логирование аналитических процессов</w:t>
        <w:br w:type="textWrapping"/>
        <w:t xml:space="preserve">Описание:</w:t>
        <w:br w:type="textWrapping"/>
        <w:t xml:space="preserve">В production-системах важно отслеживать, какие операции выполняются. Это помогает находить ошибки и понимать поведение системы.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должен добавить логирование в ключевые этапы обработки данных.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Используйте модуль logging.</w:t>
        <w:br w:type="textWrapping"/>
        <w:t xml:space="preserve">Добавьте логирование в методы: загрузка, очистка, анализ.</w:t>
        <w:br w:type="textWrapping"/>
        <w:t xml:space="preserve">Выведите логи в файл.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Задача 8 — Конфигурация через параметры</w:t>
        <w:br w:type="textWrapping"/>
        <w:t xml:space="preserve">Описание:</w:t>
        <w:br w:type="textWrapping"/>
        <w:t xml:space="preserve">Жестко заданные значения (threshold, коэффициенты) усложняют поддержку кода. Лучше выносить их в конфигурацию.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задаче студент должен реализовать передачу параметров через словарь конфигурации.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config dict (например коэффициенты для score).</w:t>
        <w:br w:type="textWrapping"/>
        <w:t xml:space="preserve">Передайте config в класс.</w:t>
        <w:br w:type="textWrapping"/>
        <w:t xml:space="preserve">Используйте его в расчетах.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Задача 9 — Проверка корректности данных (validation)</w:t>
        <w:br w:type="textWrapping"/>
        <w:t xml:space="preserve">Описание:</w:t>
        <w:br w:type="textWrapping"/>
        <w:t xml:space="preserve">Перед анализом важно убедиться, что данные корректны. В production это реализуется через валидацию.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должен реализовать проверки данных и обработку ошибок.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Проверьте:</w:t>
        <w:br w:type="textWrapping"/>
        <w:t xml:space="preserve">нет ли отрицательных значений</w:t>
        <w:br w:type="textWrapping"/>
        <w:t xml:space="preserve">нет ли пустых customer_id</w:t>
        <w:br w:type="textWrapping"/>
        <w:t xml:space="preserve">Реализуйте raise Exception при ошибках.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Задача 10 — Финальная архитектура аналитической системы</w:t>
        <w:br w:type="textWrapping"/>
        <w:t xml:space="preserve">Описание:</w:t>
        <w:br w:type="textWrapping"/>
        <w:t xml:space="preserve">Финальная задача объединяет все предыдущие. Студент должен построить полноценную систему анализа данных, включающую загрузку, очистку, feature engineering, анализ и экспорт результатов.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приближает решение к реальному проекту уровня production или дипломной работы.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Действия:</w:t>
        <w:br w:type="textWrapping"/>
        <w:t xml:space="preserve">Объедините все классы и функции.</w:t>
        <w:br w:type="textWrapping"/>
        <w:t xml:space="preserve">Реализуйте полный pipeline:</w:t>
        <w:br w:type="textWrapping"/>
        <w:t xml:space="preserve">загрузка → очистка → признаки → анализ → экспорт</w:t>
        <w:br w:type="textWrapping"/>
        <w:t xml:space="preserve">Сохраните финальные результаты в CSV.</w:t>
        <w:br w:type="textWrapping"/>
        <w:t xml:space="preserve">Выведите итоговые метрики.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Студент 4 — Алгоритмы, сложная логика и генераторы в анализе клиентского поведения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1 — Алгоритмический поиск аномалий в поведении клиентов</w:t>
        <w:br w:type="textWrapping"/>
        <w:t xml:space="preserve">Описание:</w:t>
        <w:br w:type="textWrapping"/>
        <w:t xml:space="preserve">В реальных retail-системах важно выявлять аномалии в поведении клиентов, такие как резкие изменения в тратах или активности. Такие отклонения могут сигнализировать о мошенничестве, ошибках данных или изменении поведения пользователя.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студент должен реализовать алгоритм поиска аномалий без использования готовых функций статистики. Это означает, что необходимо вручную вычислить средние значения и отклонения, а затем определить клиентов, чьи показатели существенно отличаются от нормы.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использовать циклы и базовую логику, чтобы понять, как работают такие алгоритмы “под капотом”.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Рассчитайте среднее значение total_spent через цикл.</w:t>
        <w:br w:type="textWrapping"/>
        <w:t xml:space="preserve">Рассчитайте стандартное отклонение вручную.</w:t>
        <w:br w:type="textWrapping"/>
        <w:t xml:space="preserve">Найдите клиентов, у которых total_spent отличается от среднего более чем на 2 стандартных отклонения.</w:t>
        <w:br w:type="textWrapping"/>
        <w:t xml:space="preserve">Сохраните их в anomalies.</w:t>
        <w:br w:type="textWrapping"/>
        <w:t xml:space="preserve">Выведите первые 10 клиентов.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Задача 2 — Скользящее окно (sliding window) для анализа активности</w:t>
        <w:br w:type="textWrapping"/>
        <w:t xml:space="preserve">Описание:</w:t>
        <w:br w:type="textWrapping"/>
        <w:t xml:space="preserve">Алгоритм скользящего окна широко используется для анализа последовательностей данных. Он позволяет анализировать локальные участки данных и выявлять изменения во времени или структуре.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Хотя в датасете нет временных рядов в явном виде, можно использовать упорядоченные данные (например, по customer_id или membership_years) как последовательность.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помогает развить алгоритмическое мышление и понимание работы оконных алгоритмов.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Отсортируйте DataFrame по membership_years.</w:t>
        <w:br w:type="textWrapping"/>
        <w:t xml:space="preserve">Реализуйте скользящее окно размера 10.</w:t>
        <w:br w:type="textWrapping"/>
        <w:t xml:space="preserve">Для каждого окна вычислите средний purchase_frequency.</w:t>
        <w:br w:type="textWrapping"/>
        <w:t xml:space="preserve">Сохраните результаты в список.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Задача 3 — Поиск похожих клиентов (алгоритм ближайших соседей вручную)</w:t>
        <w:br w:type="textWrapping"/>
        <w:t xml:space="preserve">Описание:</w:t>
        <w:br w:type="textWrapping"/>
        <w:t xml:space="preserve">Одна из ключевых задач маркетинга — находить похожих клиентов для персонализации предложений. Обычно для этого используются алгоритмы машинного обучения, но важно понимать их базовую логику.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задаче студент должен вручную реализовать упрощенный алгоритм поиска ближайших соседей (Nearest Neighbors), используя расстояние между клиентами.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Выберите признаки: total_spent, loyalty_score, purchase_frequency.</w:t>
        <w:br w:type="textWrapping"/>
        <w:t xml:space="preserve">Для одного клиента (например, первого) вычислите расстояние до всех остальных через цикл.</w:t>
        <w:br w:type="textWrapping"/>
        <w:t xml:space="preserve">Найдите 5 ближайших клиентов.</w:t>
        <w:br w:type="textWrapping"/>
        <w:t xml:space="preserve">Выведите их customer_id.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Задача 4 — Построение простой рекомендательной логики</w:t>
        <w:br w:type="textWrapping"/>
        <w:t xml:space="preserve">Описание:</w:t>
        <w:br w:type="textWrapping"/>
        <w:t xml:space="preserve">Рекомендательные системы являются важной частью retail-аналитики. Даже простые rule-based системы могут значительно повысить продажи.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студент должен реализовать базовую систему рекомендаций, используя условную логику и анализ поведения клиента.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Действия:</w:t>
        <w:br w:type="textWrapping"/>
        <w:t xml:space="preserve">Если preferred_category = "Electronics" и total_spent &gt; 5000 → рекомендовать "Premium Electronics"</w:t>
        <w:br w:type="textWrapping"/>
        <w:t xml:space="preserve">Если purchase_frequency высокая → рекомендовать "Discount Campaign"</w:t>
        <w:br w:type="textWrapping"/>
        <w:t xml:space="preserve">Реализуйте это через функцию.</w:t>
        <w:br w:type="textWrapping"/>
        <w:t xml:space="preserve">Создайте колонку recommendation.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Задача 5 — Реализация rule engine (система правил)</w:t>
        <w:br w:type="textWrapping"/>
        <w:t xml:space="preserve">Описание:</w:t>
        <w:br w:type="textWrapping"/>
        <w:t xml:space="preserve">В сложных системах используется набор правил для принятия решений. Такие системы применяются в маркетинге, кредитовании и персонализации.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должен реализовать набор правил, которые будут применяться к каждому клиенту.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список правил (functions).</w:t>
        <w:br w:type="textWrapping"/>
        <w:t xml:space="preserve">Каждое правило возвращает действие.</w:t>
        <w:br w:type="textWrapping"/>
        <w:t xml:space="preserve">Примените правила к каждому клиенту через цикл.</w:t>
        <w:br w:type="textWrapping"/>
        <w:t xml:space="preserve">Сохраните результат.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Задача 6 — Генераторный pipeline обработки данных</w:t>
        <w:br w:type="textWrapping"/>
        <w:t xml:space="preserve">Описание:</w:t>
        <w:br w:type="textWrapping"/>
        <w:t xml:space="preserve">Генераторы позволяют строить цепочки обработки данных, где каждая стадия выполняет свою задачу. Это особенно важно для потоковой обработки данных.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студент должен реализовать pipeline из нескольких генераторов, где каждый фильтрует или преобразует данные.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Создайте генератор filter_high_spent.</w:t>
        <w:br w:type="textWrapping"/>
        <w:t xml:space="preserve">Создайте генератор filter_loyal.</w:t>
        <w:br w:type="textWrapping"/>
        <w:t xml:space="preserve">Объедините их в цепочку.</w:t>
        <w:br w:type="textWrapping"/>
        <w:t xml:space="preserve">Выведите первые 20 результатов.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Задача 7 — Кастомная сортировка с несколькими критериями</w:t>
        <w:br w:type="textWrapping"/>
        <w:t xml:space="preserve">Описание:</w:t>
        <w:br w:type="textWrapping"/>
        <w:t xml:space="preserve">Иногда стандартной сортировки недостаточно. Требуется учитывать несколько факторов одновременно.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студент должен реализовать сортировку с использованием нескольких критериев и собственной логики.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Отсортируйте клиентов по:</w:t>
        <w:br w:type="textWrapping"/>
        <w:t xml:space="preserve">сначала total_spent (убывание)</w:t>
        <w:br w:type="textWrapping"/>
        <w:t xml:space="preserve">затем loyalty_score (убывание)</w:t>
        <w:br w:type="textWrapping"/>
        <w:t xml:space="preserve">Реализуйте через sorted() и lambda.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Задача 8 — Жадный алгоритм (Greedy) для выбора клиентов</w:t>
        <w:br w:type="textWrapping"/>
        <w:t xml:space="preserve">Описание:</w:t>
        <w:br w:type="textWrapping"/>
        <w:t xml:space="preserve">Жадные алгоритмы используются для оптимизации задач, где нужно выбрать наилучший вариант на каждом шаге.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retail это может быть выбор клиентов для маркетинговой кампании при ограниченном бюджете.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Предположим бюджет = 100000.</w:t>
        <w:br w:type="textWrapping"/>
        <w:t xml:space="preserve">Стоимость привлечения клиента = avg_purchase_value.</w:t>
        <w:br w:type="textWrapping"/>
        <w:t xml:space="preserve">Выберите клиентов с максимальным total_spent, пока бюджет не исчерпан.</w:t>
        <w:br w:type="textWrapping"/>
        <w:t xml:space="preserve">Реализуйте через цикл.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Задача 9 — Динамические пороги (adaptive thresholds)</w:t>
        <w:br w:type="textWrapping"/>
        <w:t xml:space="preserve">Описание:</w:t>
        <w:br w:type="textWrapping"/>
        <w:t xml:space="preserve">Фиксированные пороги часто не подходят для реальных данных. Лучше использовать динамические значения, основанные на статистике.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должен реализовать адаптивные фильтры.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Рассчитайте среднее и std для total_spent.</w:t>
        <w:br w:type="textWrapping"/>
        <w:t xml:space="preserve">Создайте динамический threshold = mean + std.</w:t>
        <w:br w:type="textWrapping"/>
        <w:t xml:space="preserve">Отфильтруйте клиентов выше threshold.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Задача 10 — Симуляция маркетинговой кампании</w:t>
        <w:br w:type="textWrapping"/>
        <w:t xml:space="preserve">Описание:</w:t>
        <w:br w:type="textWrapping"/>
        <w:t xml:space="preserve">Симуляции позволяют оценить последствия решений до их внедрения. Это важный инструмент аналитики.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данной задаче студент должен смоделировать маркетинговую кампанию и оценить её эффект.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Действия:</w:t>
        <w:br w:type="textWrapping"/>
        <w:t xml:space="preserve">Выберите клиентов с высоким loyalty_score.</w:t>
        <w:br w:type="textWrapping"/>
        <w:t xml:space="preserve">Предположите увеличение total_spent на 10%.</w:t>
        <w:br w:type="textWrapping"/>
        <w:t xml:space="preserve">Рассчитайте новый общий доход.</w:t>
        <w:br w:type="textWrapping"/>
        <w:t xml:space="preserve">Сравните с исходным.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